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42"/>
        <w:gridCol w:w="1688"/>
        <w:gridCol w:w="1776"/>
        <w:gridCol w:w="2450"/>
      </w:tblGrid>
      <w:tr w:rsidR="00F317A4" w14:paraId="4C22B9A1" w14:textId="77777777" w:rsidTr="00F3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4E1AC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0" w:type="auto"/>
          </w:tcPr>
          <w:p w14:paraId="062252C3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0" w:type="auto"/>
          </w:tcPr>
          <w:p w14:paraId="6DCDBD0F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  <w:tc>
          <w:tcPr>
            <w:tcW w:w="0" w:type="auto"/>
          </w:tcPr>
          <w:p w14:paraId="08DAC776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Ratio forward/backward</w:t>
            </w:r>
          </w:p>
        </w:tc>
      </w:tr>
      <w:tr w:rsidR="00F317A4" w14:paraId="4A5C5605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8456E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0" w:type="auto"/>
          </w:tcPr>
          <w:p w14:paraId="68CC750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0" w:type="auto"/>
          </w:tcPr>
          <w:p w14:paraId="06B2BFA7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  <w:tc>
          <w:tcPr>
            <w:tcW w:w="0" w:type="auto"/>
          </w:tcPr>
          <w:p w14:paraId="126F13E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1.1</w:t>
            </w:r>
          </w:p>
        </w:tc>
      </w:tr>
      <w:tr w:rsidR="00F317A4" w14:paraId="3D9B9D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CDF5F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0" w:type="auto"/>
          </w:tcPr>
          <w:p w14:paraId="2CF22C62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0" w:type="auto"/>
          </w:tcPr>
          <w:p w14:paraId="619D8284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  <w:tc>
          <w:tcPr>
            <w:tcW w:w="0" w:type="auto"/>
          </w:tcPr>
          <w:p w14:paraId="72A4F6C3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  <w:tr w:rsidR="00F317A4" w14:paraId="67685569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E70D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0" w:type="auto"/>
          </w:tcPr>
          <w:p w14:paraId="2EC3A74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0" w:type="auto"/>
          </w:tcPr>
          <w:p w14:paraId="22F61D0D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  <w:tc>
          <w:tcPr>
            <w:tcW w:w="0" w:type="auto"/>
          </w:tcPr>
          <w:p w14:paraId="56C53AA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2.5</w:t>
            </w:r>
          </w:p>
        </w:tc>
      </w:tr>
      <w:tr w:rsidR="00F317A4" w14:paraId="1453EB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18C31" w14:textId="77777777" w:rsidR="00F317A4" w:rsidRPr="00F317A4" w:rsidRDefault="00F317A4" w:rsidP="00CA024E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 w:rsidR="00CA024E"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0" w:type="auto"/>
          </w:tcPr>
          <w:p w14:paraId="588BEE9E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0" w:type="auto"/>
          </w:tcPr>
          <w:p w14:paraId="0B4E13CB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  <w:tc>
          <w:tcPr>
            <w:tcW w:w="0" w:type="auto"/>
          </w:tcPr>
          <w:p w14:paraId="4D5A17E8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</w:t>
            </w:r>
          </w:p>
        </w:tc>
      </w:tr>
      <w:tr w:rsidR="00F317A4" w14:paraId="7D6A1843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22D2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 w:rsidR="00CA024E"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0" w:type="auto"/>
          </w:tcPr>
          <w:p w14:paraId="0520D292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0" w:type="auto"/>
          </w:tcPr>
          <w:p w14:paraId="573ADD51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  <w:tc>
          <w:tcPr>
            <w:tcW w:w="0" w:type="auto"/>
          </w:tcPr>
          <w:p w14:paraId="084941B3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</w:tbl>
    <w:p w14:paraId="6A31B0EF" w14:textId="77777777" w:rsidR="00580002" w:rsidRDefault="00580002"/>
    <w:p w14:paraId="0F5D9E90" w14:textId="77777777" w:rsidR="00F317A4" w:rsidRDefault="00F317A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AB5290" w14:paraId="47E5B8AD" w14:textId="77777777" w:rsidTr="00AB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1598B6B5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1EA600AB" w14:textId="572BF59E" w:rsidR="00CA024E" w:rsidRPr="00F317A4" w:rsidRDefault="00AE00F1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="00CA024E"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61745B76" w14:textId="13E05CCD" w:rsidR="00CA024E" w:rsidRPr="00F317A4" w:rsidRDefault="00CA024E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 w:rsidR="00AE00F1">
              <w:rPr>
                <w:rFonts w:asciiTheme="majorHAnsi" w:hAnsiTheme="majorHAnsi"/>
              </w:rPr>
              <w:t>seek</w:t>
            </w:r>
          </w:p>
        </w:tc>
      </w:tr>
      <w:tr w:rsidR="00AB5290" w14:paraId="606126D3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EA9386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0C2A4AE2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4D87735A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AB5290" w14:paraId="27F68EB8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69B514F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1F8B2DA6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39630D00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50232D" w14:paraId="77886BE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8CDFAE4" w14:textId="77FF8CF6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511ED2B2" w14:textId="21CFA544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2685D6A6" w14:textId="3603EAC2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50232D" w14:paraId="1BEC419D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4F5005" w14:textId="3D8791C9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 w:rsidR="00B161CD"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47BDB0A0" w14:textId="36C3A26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532DB7AD" w14:textId="0A394639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50232D" w14:paraId="059090D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AC8F13B" w14:textId="6D8DEC4F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 w:rsidR="00B161CD"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59DB1057" w14:textId="0BB83F75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440EC461" w14:textId="366733BC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</w:tr>
      <w:tr w:rsidR="0050232D" w14:paraId="641290A6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7A16A31" w14:textId="5E61DC98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673C6D3" w14:textId="6B589A5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729F4B24" w14:textId="4125133B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6791708B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D9AD148" w14:textId="30C7454B" w:rsidR="0050232D" w:rsidRPr="00F317A4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Slide </w:t>
            </w:r>
            <w:r w:rsidR="00AE00F1">
              <w:rPr>
                <w:rFonts w:asciiTheme="majorHAnsi" w:hAnsiTheme="majorHAnsi"/>
              </w:rPr>
              <w:t>boundaries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slide boundaries in video</w:t>
            </w:r>
          </w:p>
        </w:tc>
        <w:tc>
          <w:tcPr>
            <w:tcW w:w="1260" w:type="dxa"/>
          </w:tcPr>
          <w:p w14:paraId="375BBC74" w14:textId="22E459D0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5598D60" w14:textId="2D564858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0C661A75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5F245F" w14:textId="67BB328A" w:rsidR="0050232D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In-video </w:t>
            </w:r>
            <w:r w:rsidR="00AE00F1">
              <w:rPr>
                <w:rFonts w:asciiTheme="majorHAnsi" w:hAnsiTheme="majorHAnsi"/>
              </w:rPr>
              <w:t>quizzes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quizzes in video</w:t>
            </w:r>
          </w:p>
        </w:tc>
        <w:tc>
          <w:tcPr>
            <w:tcW w:w="1260" w:type="dxa"/>
          </w:tcPr>
          <w:p w14:paraId="0B02FC80" w14:textId="0015DA8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0.07</w:t>
            </w:r>
          </w:p>
        </w:tc>
        <w:tc>
          <w:tcPr>
            <w:tcW w:w="1458" w:type="dxa"/>
          </w:tcPr>
          <w:p w14:paraId="0C9D5F85" w14:textId="616C3F22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0.10</w:t>
            </w:r>
          </w:p>
        </w:tc>
      </w:tr>
    </w:tbl>
    <w:p w14:paraId="374411CA" w14:textId="77777777" w:rsidR="00CA024E" w:rsidRDefault="00CA024E" w:rsidP="00CA024E"/>
    <w:p w14:paraId="496B31EC" w14:textId="77777777" w:rsidR="00CA024E" w:rsidRDefault="00CA024E"/>
    <w:p w14:paraId="5EFC0AAF" w14:textId="77777777" w:rsidR="00DC3B25" w:rsidRDefault="00DC3B25" w:rsidP="00DC3B25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DC3B25" w14:paraId="6C30B3DE" w14:textId="77777777" w:rsidTr="00DC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32C035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6404628E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1745CF5C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>
              <w:rPr>
                <w:rFonts w:asciiTheme="majorHAnsi" w:hAnsiTheme="majorHAnsi"/>
              </w:rPr>
              <w:t>seek</w:t>
            </w:r>
          </w:p>
        </w:tc>
      </w:tr>
      <w:tr w:rsidR="00DC3B25" w14:paraId="582C73EB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2371356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491962BD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6DEDD5B5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DC3B25" w14:paraId="17A617C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C67DF41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77EC9521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4A220EFF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DC3B25" w14:paraId="318FE9FA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9EB8157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3ACDC21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029BE43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DC3B25" w14:paraId="3BBAF349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90FF249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73CEE2E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62E30EC8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DC3B25" w14:paraId="09505C85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E140F3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32976BD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76111B47" w14:textId="0210CA92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3</w:t>
            </w:r>
          </w:p>
        </w:tc>
      </w:tr>
      <w:tr w:rsidR="00DC3B25" w14:paraId="1F7C7721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6AFA192E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7A4E2C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2B9C1FCB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55502642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4F2F24D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boundaries seeked over, normalized by # of slide boundaries in video</w:t>
            </w:r>
          </w:p>
        </w:tc>
        <w:tc>
          <w:tcPr>
            <w:tcW w:w="1260" w:type="dxa"/>
          </w:tcPr>
          <w:p w14:paraId="7746281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97E1749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4ED7CB1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ED88A8A" w14:textId="77777777" w:rsidR="00DC3B25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 quizzes seeked over, normalized by # of quizzes in video</w:t>
            </w:r>
          </w:p>
        </w:tc>
        <w:tc>
          <w:tcPr>
            <w:tcW w:w="1260" w:type="dxa"/>
          </w:tcPr>
          <w:p w14:paraId="5447C4CC" w14:textId="73A47E3F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6</w:t>
            </w:r>
          </w:p>
        </w:tc>
        <w:tc>
          <w:tcPr>
            <w:tcW w:w="1458" w:type="dxa"/>
          </w:tcPr>
          <w:p w14:paraId="605598E7" w14:textId="6F02F6ED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6742B4">
              <w:rPr>
                <w:rFonts w:asciiTheme="majorHAnsi" w:hAnsiTheme="majorHAnsi"/>
              </w:rPr>
              <w:t>04</w:t>
            </w:r>
          </w:p>
        </w:tc>
      </w:tr>
    </w:tbl>
    <w:p w14:paraId="4797A7F2" w14:textId="77777777" w:rsidR="00DC3B25" w:rsidRDefault="00DC3B25" w:rsidP="00DC3B25"/>
    <w:p w14:paraId="2012C04A" w14:textId="77777777" w:rsidR="00DC3B25" w:rsidRDefault="00DC3B25" w:rsidP="00DC3B25"/>
    <w:p w14:paraId="7A3DD2A5" w14:textId="77777777" w:rsidR="006C4365" w:rsidRDefault="006C4365" w:rsidP="006C4365"/>
    <w:p w14:paraId="30C6EAD2" w14:textId="77777777" w:rsidR="006C4365" w:rsidRDefault="006C4365" w:rsidP="006C4365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821328" w14:paraId="57898963" w14:textId="77777777" w:rsidTr="002D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A2B3CE6" w14:textId="3A26BE0F" w:rsidR="00821328" w:rsidRPr="00F317A4" w:rsidRDefault="00821328" w:rsidP="00B57E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  <w:r w:rsidR="00B57E57">
              <w:rPr>
                <w:rFonts w:asciiTheme="majorHAnsi" w:hAnsiTheme="majorHAnsi"/>
              </w:rPr>
              <w:t xml:space="preserve">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47CC2FC0" w14:textId="7AD903DF" w:rsidR="00821328" w:rsidRPr="00F317A4" w:rsidRDefault="00821328" w:rsidP="00B57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 w:rsidR="00B57E57">
              <w:rPr>
                <w:rFonts w:asciiTheme="majorHAnsi" w:hAnsiTheme="majorHAnsi"/>
              </w:rPr>
              <w:t>value</w:t>
            </w:r>
          </w:p>
        </w:tc>
      </w:tr>
      <w:tr w:rsidR="002D77F8" w14:paraId="23143C1D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6F044AA7" w14:textId="5A52DDA1" w:rsidR="002D77F8" w:rsidRPr="002D77F8" w:rsidRDefault="002D77F8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12B0C8CE" w14:textId="77777777" w:rsidR="002D77F8" w:rsidRPr="00B57E57" w:rsidRDefault="002D77F8" w:rsidP="00B5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1328" w14:paraId="19917D5C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2687866" w14:textId="6F2D06F1" w:rsidR="00821328" w:rsidRPr="00B57E57" w:rsidRDefault="00821328" w:rsidP="003347FA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0CDFCE4E" w14:textId="220074D5" w:rsidR="00821328" w:rsidRPr="00F317A4" w:rsidRDefault="00B57E57" w:rsidP="00B5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821328" w14:paraId="6FB7AEC3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82EE96" w14:textId="2D7031E8" w:rsidR="00821328" w:rsidRPr="00B57E57" w:rsidRDefault="00B57E57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</w:t>
            </w:r>
            <w:r w:rsidR="003347FA">
              <w:rPr>
                <w:rFonts w:asciiTheme="majorHAnsi" w:hAnsiTheme="majorHAnsi"/>
                <w:b w:val="0"/>
              </w:rPr>
              <w:t xml:space="preserve"> chain</w:t>
            </w:r>
            <w:r>
              <w:rPr>
                <w:rFonts w:asciiTheme="majorHAnsi" w:hAnsiTheme="majorHAnsi"/>
                <w:b w:val="0"/>
              </w:rPr>
              <w:t>, in seconds</w:t>
            </w:r>
          </w:p>
        </w:tc>
        <w:tc>
          <w:tcPr>
            <w:tcW w:w="2790" w:type="dxa"/>
          </w:tcPr>
          <w:p w14:paraId="2307F6BA" w14:textId="1366A7F7" w:rsidR="00821328" w:rsidRPr="00F317A4" w:rsidRDefault="00B57E5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821328" w14:paraId="3627014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B86C58" w14:textId="300A6F65" w:rsidR="00821328" w:rsidRPr="00B57E57" w:rsidRDefault="00B57E57" w:rsidP="00B57E5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forwards over</w:t>
            </w:r>
          </w:p>
        </w:tc>
        <w:tc>
          <w:tcPr>
            <w:tcW w:w="2790" w:type="dxa"/>
          </w:tcPr>
          <w:p w14:paraId="62214F66" w14:textId="02B5C52D" w:rsidR="00821328" w:rsidRPr="00F317A4" w:rsidRDefault="00B57E5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</w:t>
            </w:r>
            <w:r w:rsidR="006057B7">
              <w:rPr>
                <w:rFonts w:asciiTheme="majorHAnsi" w:hAnsiTheme="majorHAnsi"/>
              </w:rPr>
              <w:t xml:space="preserve"> (baseline forward seek rate)</w:t>
            </w:r>
          </w:p>
        </w:tc>
      </w:tr>
      <w:tr w:rsidR="002D77F8" w14:paraId="3889AFAC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44C2E0F" w14:textId="3C634449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slide transitions (339 slide transitions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198FB118" w14:textId="7D4334E4" w:rsidR="002D77F8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909675 </w:t>
            </w:r>
            <w:r>
              <w:rPr>
                <w:rFonts w:asciiTheme="majorHAnsi" w:hAnsiTheme="majorHAnsi"/>
              </w:rPr>
              <w:t>(43.2</w:t>
            </w:r>
            <w:r w:rsidR="002D77F8">
              <w:rPr>
                <w:rFonts w:asciiTheme="majorHAnsi" w:hAnsiTheme="majorHAnsi"/>
              </w:rPr>
              <w:t>% of seeks)</w:t>
            </w:r>
          </w:p>
        </w:tc>
      </w:tr>
      <w:tr w:rsidR="002D77F8" w14:paraId="19211D8D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9856B3B" w14:textId="04DED184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each slide transition</w:t>
            </w:r>
          </w:p>
        </w:tc>
        <w:tc>
          <w:tcPr>
            <w:tcW w:w="2790" w:type="dxa"/>
          </w:tcPr>
          <w:p w14:paraId="7E6F912B" w14:textId="18023E1F" w:rsidR="002D77F8" w:rsidRDefault="009B5F31" w:rsidP="009B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2683 </w:t>
            </w:r>
            <w:r>
              <w:rPr>
                <w:rFonts w:asciiTheme="majorHAnsi" w:hAnsiTheme="majorHAnsi"/>
              </w:rPr>
              <w:t>(1.25x</w:t>
            </w:r>
            <w:r w:rsidR="002D77F8">
              <w:rPr>
                <w:rFonts w:asciiTheme="majorHAnsi" w:hAnsiTheme="majorHAnsi"/>
              </w:rPr>
              <w:t xml:space="preserve"> baseline)</w:t>
            </w:r>
          </w:p>
        </w:tc>
      </w:tr>
      <w:tr w:rsidR="00821328" w14:paraId="551C6036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168D47E" w14:textId="473F82DB" w:rsidR="00821328" w:rsidRPr="00B57E57" w:rsidRDefault="006057B7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  <w:r>
              <w:rPr>
                <w:rFonts w:asciiTheme="majorHAnsi" w:hAnsiTheme="majorHAnsi"/>
                <w:b w:val="0"/>
              </w:rPr>
              <w:t xml:space="preserve"> </w:t>
            </w:r>
            <w:r w:rsidR="003347FA">
              <w:rPr>
                <w:rFonts w:asciiTheme="majorHAnsi" w:hAnsiTheme="majorHAnsi"/>
                <w:b w:val="0"/>
              </w:rPr>
              <w:t>crossing</w:t>
            </w:r>
            <w:r>
              <w:rPr>
                <w:rFonts w:asciiTheme="majorHAnsi" w:hAnsiTheme="majorHAnsi"/>
                <w:b w:val="0"/>
              </w:rPr>
              <w:t xml:space="preserve"> quizzes (109 quizzes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7DAC9520" w14:textId="23533D02" w:rsidR="00821328" w:rsidRPr="00F317A4" w:rsidRDefault="006057B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821328" w14:paraId="619D8E5E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CA3DE92" w14:textId="186F369D" w:rsidR="00821328" w:rsidRPr="002D77F8" w:rsidRDefault="006057B7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 xml:space="preserve"># forward seek </w:t>
            </w:r>
            <w:r w:rsidR="003347FA" w:rsidRPr="002D77F8">
              <w:rPr>
                <w:rFonts w:asciiTheme="majorHAnsi" w:hAnsiTheme="majorHAnsi"/>
              </w:rPr>
              <w:t>chains</w:t>
            </w:r>
            <w:r w:rsidRPr="002D77F8">
              <w:rPr>
                <w:rFonts w:asciiTheme="majorHAnsi" w:hAnsiTheme="majorHAnsi"/>
              </w:rPr>
              <w:t xml:space="preserve"> </w:t>
            </w:r>
            <w:r w:rsidR="003347FA" w:rsidRPr="002D77F8">
              <w:rPr>
                <w:rFonts w:asciiTheme="majorHAnsi" w:hAnsiTheme="majorHAnsi"/>
              </w:rPr>
              <w:t>crossing</w:t>
            </w:r>
            <w:r w:rsidRPr="002D77F8">
              <w:rPr>
                <w:rFonts w:asciiTheme="majorHAnsi" w:hAnsiTheme="majorHAnsi"/>
              </w:rPr>
              <w:t xml:space="preserve"> each quiz</w:t>
            </w:r>
          </w:p>
        </w:tc>
        <w:tc>
          <w:tcPr>
            <w:tcW w:w="2790" w:type="dxa"/>
          </w:tcPr>
          <w:p w14:paraId="759E508A" w14:textId="5CA25512" w:rsidR="00821328" w:rsidRPr="00F317A4" w:rsidRDefault="006057B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  <w:r w:rsidR="003347FA">
              <w:rPr>
                <w:rFonts w:asciiTheme="majorHAnsi" w:hAnsiTheme="majorHAnsi"/>
              </w:rPr>
              <w:t xml:space="preserve">5 </w:t>
            </w:r>
            <w:r w:rsidR="003347FA"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821328" w14:paraId="413923B8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35A77DC" w14:textId="57845575" w:rsidR="00821328" w:rsidRDefault="002D77F8" w:rsidP="006C43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seek chains</w:t>
            </w:r>
          </w:p>
        </w:tc>
        <w:tc>
          <w:tcPr>
            <w:tcW w:w="2790" w:type="dxa"/>
            <w:shd w:val="clear" w:color="auto" w:fill="000080"/>
          </w:tcPr>
          <w:p w14:paraId="00B5147C" w14:textId="453B6646" w:rsidR="00821328" w:rsidRPr="00F317A4" w:rsidRDefault="0082132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D77F8" w14:paraId="0B21A26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D401FE" w14:textId="24600F8E" w:rsidR="002D77F8" w:rsidRP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 seek chains</w:t>
            </w:r>
          </w:p>
        </w:tc>
        <w:tc>
          <w:tcPr>
            <w:tcW w:w="2790" w:type="dxa"/>
          </w:tcPr>
          <w:p w14:paraId="045D520E" w14:textId="50A63477" w:rsidR="002D77F8" w:rsidRPr="00F317A4" w:rsidRDefault="002D77F8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2D77F8" w14:paraId="169CA8FE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C0E54B5" w14:textId="130BD5DE" w:rsid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 seek chain, in seconds</w:t>
            </w:r>
          </w:p>
        </w:tc>
        <w:tc>
          <w:tcPr>
            <w:tcW w:w="2790" w:type="dxa"/>
          </w:tcPr>
          <w:p w14:paraId="4CD4B125" w14:textId="13379000" w:rsidR="002D77F8" w:rsidRPr="00F317A4" w:rsidRDefault="002D77F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2D77F8" w14:paraId="1358BDFF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91481BA" w14:textId="2915E1BC" w:rsidR="002D77F8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 over</w:t>
            </w:r>
          </w:p>
        </w:tc>
        <w:tc>
          <w:tcPr>
            <w:tcW w:w="2790" w:type="dxa"/>
          </w:tcPr>
          <w:p w14:paraId="42C17956" w14:textId="4781C529" w:rsidR="002D77F8" w:rsidRPr="00F317A4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 seek rate)</w:t>
            </w:r>
          </w:p>
        </w:tc>
      </w:tr>
      <w:tr w:rsidR="009B5F31" w14:paraId="035E5F09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F0ED8C2" w14:textId="7215762B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slide transitions (339 slide transitions total)</w:t>
            </w:r>
          </w:p>
        </w:tc>
        <w:tc>
          <w:tcPr>
            <w:tcW w:w="2790" w:type="dxa"/>
          </w:tcPr>
          <w:p w14:paraId="279E6A3D" w14:textId="4BD63614" w:rsidR="009B5F31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301129 (14.3% of seeks)</w:t>
            </w:r>
          </w:p>
        </w:tc>
      </w:tr>
      <w:tr w:rsidR="009B5F31" w14:paraId="2A6F2E91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0D95F91" w14:textId="73E58BEF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each slide transition</w:t>
            </w:r>
          </w:p>
        </w:tc>
        <w:tc>
          <w:tcPr>
            <w:tcW w:w="2790" w:type="dxa"/>
          </w:tcPr>
          <w:p w14:paraId="7E33F5F2" w14:textId="6289FDAD" w:rsidR="009B5F31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888 (1.24x baseline)</w:t>
            </w:r>
          </w:p>
        </w:tc>
      </w:tr>
      <w:tr w:rsidR="009B5F31" w14:paraId="0F0A103F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A9B4FE" w14:textId="3CAB4C22" w:rsidR="009B5F31" w:rsidRDefault="009B5F31" w:rsidP="00266204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</w:t>
            </w:r>
            <w:r w:rsidR="00266204">
              <w:rPr>
                <w:rFonts w:asciiTheme="majorHAnsi" w:hAnsiTheme="majorHAnsi"/>
                <w:b w:val="0"/>
              </w:rPr>
              <w:t>back</w:t>
            </w:r>
            <w:r>
              <w:rPr>
                <w:rFonts w:asciiTheme="majorHAnsi" w:hAnsiTheme="majorHAnsi"/>
                <w:b w:val="0"/>
              </w:rPr>
              <w:t xml:space="preserve"> seek chains crossing quizzes (109 quizzes total)</w:t>
            </w:r>
          </w:p>
        </w:tc>
        <w:tc>
          <w:tcPr>
            <w:tcW w:w="2790" w:type="dxa"/>
          </w:tcPr>
          <w:p w14:paraId="7B9144D1" w14:textId="681FBF78" w:rsidR="009B5F31" w:rsidRDefault="00266204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266204" w14:paraId="1B51BB09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7721BB5" w14:textId="2980F66D" w:rsidR="00266204" w:rsidRDefault="00266204" w:rsidP="00266204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each quiz</w:t>
            </w:r>
          </w:p>
        </w:tc>
        <w:tc>
          <w:tcPr>
            <w:tcW w:w="2790" w:type="dxa"/>
          </w:tcPr>
          <w:p w14:paraId="3F9D945E" w14:textId="72A21FEE" w:rsidR="00266204" w:rsidRDefault="00266204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(0.6x baseline)</w:t>
            </w:r>
          </w:p>
        </w:tc>
      </w:tr>
    </w:tbl>
    <w:p w14:paraId="306705C6" w14:textId="77777777" w:rsidR="00CA024E" w:rsidRDefault="00CA024E"/>
    <w:sectPr w:rsidR="00CA024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C"/>
    <w:rsid w:val="00196B83"/>
    <w:rsid w:val="00204CD8"/>
    <w:rsid w:val="00240B93"/>
    <w:rsid w:val="00266204"/>
    <w:rsid w:val="002D77F8"/>
    <w:rsid w:val="003347FA"/>
    <w:rsid w:val="004A4826"/>
    <w:rsid w:val="0050232D"/>
    <w:rsid w:val="00580002"/>
    <w:rsid w:val="006057B7"/>
    <w:rsid w:val="006742B4"/>
    <w:rsid w:val="006C4365"/>
    <w:rsid w:val="006F44BA"/>
    <w:rsid w:val="007A40C1"/>
    <w:rsid w:val="00821328"/>
    <w:rsid w:val="009B5F31"/>
    <w:rsid w:val="00AB5290"/>
    <w:rsid w:val="00AC2363"/>
    <w:rsid w:val="00AE00F1"/>
    <w:rsid w:val="00B161CD"/>
    <w:rsid w:val="00B57E57"/>
    <w:rsid w:val="00B75A5C"/>
    <w:rsid w:val="00BF5AB7"/>
    <w:rsid w:val="00C4502F"/>
    <w:rsid w:val="00CA024E"/>
    <w:rsid w:val="00DC3B25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4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374</Words>
  <Characters>2133</Characters>
  <Application>Microsoft Macintosh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9</cp:revision>
  <dcterms:created xsi:type="dcterms:W3CDTF">2015-01-20T20:18:00Z</dcterms:created>
  <dcterms:modified xsi:type="dcterms:W3CDTF">2015-04-13T01:30:00Z</dcterms:modified>
</cp:coreProperties>
</file>