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4050D" w14:textId="73B4F9D5" w:rsidR="008C2439" w:rsidRDefault="008C2439" w:rsidP="00DE3A1C">
      <w:pPr>
        <w:spacing w:after="120" w:line="240" w:lineRule="auto"/>
      </w:pPr>
      <w:r w:rsidRPr="008C2439">
        <w:rPr>
          <w:u w:val="single"/>
        </w:rPr>
        <w:t>Goal</w:t>
      </w:r>
      <w:r>
        <w:t xml:space="preserve">: To identify which of the following specific research-based treatments your agency is considering for adoption. </w:t>
      </w:r>
    </w:p>
    <w:p w14:paraId="1A5CC317" w14:textId="0BB26A90" w:rsidR="008C2439" w:rsidRDefault="008C2439" w:rsidP="00DE3A1C">
      <w:pPr>
        <w:spacing w:after="120" w:line="240" w:lineRule="auto"/>
      </w:pPr>
      <w:r>
        <w:t xml:space="preserve">Please select a potential treatment to adopt within your agency. A brief description of each is included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2898"/>
      </w:tblGrid>
      <w:tr w:rsidR="008C2439" w14:paraId="232B1AA2" w14:textId="77777777" w:rsidTr="008C2439">
        <w:tc>
          <w:tcPr>
            <w:tcW w:w="6678" w:type="dxa"/>
          </w:tcPr>
          <w:p w14:paraId="4E68A432" w14:textId="060A5DC1" w:rsidR="008C2439" w:rsidRDefault="008C2439" w:rsidP="008C2439">
            <w:r>
              <w:t xml:space="preserve">Potential Treatments </w:t>
            </w:r>
          </w:p>
        </w:tc>
        <w:tc>
          <w:tcPr>
            <w:tcW w:w="2898" w:type="dxa"/>
          </w:tcPr>
          <w:p w14:paraId="1F6FE82F" w14:textId="780AF7A5" w:rsidR="008C2439" w:rsidRDefault="008C2439" w:rsidP="00DE3A1C">
            <w:r>
              <w:t>Selected for Consideration</w:t>
            </w:r>
          </w:p>
        </w:tc>
      </w:tr>
      <w:tr w:rsidR="008C2439" w14:paraId="193D7AB3" w14:textId="77777777" w:rsidTr="0085405D">
        <w:tc>
          <w:tcPr>
            <w:tcW w:w="6678" w:type="dxa"/>
          </w:tcPr>
          <w:p w14:paraId="47A97E3C" w14:textId="5C979F4D" w:rsidR="008C2439" w:rsidRDefault="008C2439" w:rsidP="00DE3A1C">
            <w:r w:rsidRPr="00710EE1">
              <w:rPr>
                <w:b/>
              </w:rPr>
              <w:t>Self-Management</w:t>
            </w:r>
            <w:r>
              <w:t xml:space="preserve">: </w:t>
            </w:r>
            <w:r w:rsidR="0085405D">
              <w:t>Self-management interventions help a child learn to independently regulate their own behaviors and act appropriately in a variety of home, school, and community-based situations.</w:t>
            </w:r>
          </w:p>
        </w:tc>
        <w:tc>
          <w:tcPr>
            <w:tcW w:w="2898" w:type="dxa"/>
            <w:vAlign w:val="center"/>
          </w:tcPr>
          <w:p w14:paraId="4C5CA547" w14:textId="0F3FB188" w:rsidR="008C2439" w:rsidRDefault="00710EE1" w:rsidP="0085405D">
            <w:pPr>
              <w:jc w:val="center"/>
            </w:pPr>
            <w:r>
              <w:rPr>
                <w:rFonts w:ascii="Lucida Grande" w:hAnsi="Lucida Grande" w:cs="Lucida Grande"/>
              </w:rPr>
              <w:t>☐</w:t>
            </w:r>
          </w:p>
        </w:tc>
      </w:tr>
      <w:tr w:rsidR="00710EE1" w14:paraId="2D536569" w14:textId="77777777" w:rsidTr="0085405D">
        <w:tc>
          <w:tcPr>
            <w:tcW w:w="6678" w:type="dxa"/>
          </w:tcPr>
          <w:p w14:paraId="6698D9B3" w14:textId="144F9DD6" w:rsidR="00710EE1" w:rsidRDefault="00710EE1" w:rsidP="00DE3A1C">
            <w:r w:rsidRPr="00710EE1">
              <w:rPr>
                <w:b/>
              </w:rPr>
              <w:t>Social Stories/ Social Narratives</w:t>
            </w:r>
            <w:r>
              <w:t xml:space="preserve">: </w:t>
            </w:r>
            <w:r w:rsidR="0085405D">
              <w:t>Social stories/narrative interventions describe social situations in some detail by highlighting important cues and offering examples of how to respond appropriately.</w:t>
            </w:r>
          </w:p>
        </w:tc>
        <w:tc>
          <w:tcPr>
            <w:tcW w:w="2898" w:type="dxa"/>
            <w:vAlign w:val="center"/>
          </w:tcPr>
          <w:p w14:paraId="10E49C78" w14:textId="7CADDB73" w:rsidR="00710EE1" w:rsidRDefault="00710EE1" w:rsidP="0085405D">
            <w:pPr>
              <w:jc w:val="center"/>
            </w:pPr>
            <w:r w:rsidRPr="00464576">
              <w:rPr>
                <w:rFonts w:ascii="Lucida Grande" w:hAnsi="Lucida Grande" w:cs="Lucida Grande"/>
              </w:rPr>
              <w:t>☐</w:t>
            </w:r>
          </w:p>
        </w:tc>
      </w:tr>
      <w:tr w:rsidR="00710EE1" w14:paraId="06ED4F03" w14:textId="77777777" w:rsidTr="0085405D">
        <w:tc>
          <w:tcPr>
            <w:tcW w:w="6678" w:type="dxa"/>
          </w:tcPr>
          <w:p w14:paraId="7366415C" w14:textId="75FF0238" w:rsidR="00710EE1" w:rsidRDefault="00710EE1" w:rsidP="00DE3A1C">
            <w:r w:rsidRPr="00710EE1">
              <w:rPr>
                <w:b/>
              </w:rPr>
              <w:t>Video Modeling</w:t>
            </w:r>
            <w:r>
              <w:t>: Video modeling is a relatively simple intervention strategy that allows a child to observe a videotape of him or herself successfully engaging in a targeted behavior in order to encourage imitation of that behavior.</w:t>
            </w:r>
          </w:p>
        </w:tc>
        <w:tc>
          <w:tcPr>
            <w:tcW w:w="2898" w:type="dxa"/>
            <w:vAlign w:val="center"/>
          </w:tcPr>
          <w:p w14:paraId="34E66CEB" w14:textId="34C8C2F7" w:rsidR="00710EE1" w:rsidRDefault="00710EE1" w:rsidP="0085405D">
            <w:pPr>
              <w:jc w:val="center"/>
            </w:pPr>
            <w:r w:rsidRPr="00464576">
              <w:rPr>
                <w:rFonts w:ascii="Lucida Grande" w:hAnsi="Lucida Grande" w:cs="Lucida Grande"/>
              </w:rPr>
              <w:t>☐</w:t>
            </w:r>
          </w:p>
        </w:tc>
      </w:tr>
    </w:tbl>
    <w:p w14:paraId="601CE330" w14:textId="77777777" w:rsidR="00742D1C" w:rsidRDefault="00742D1C" w:rsidP="00DE3A1C">
      <w:bookmarkStart w:id="0" w:name="_GoBack"/>
      <w:bookmarkEnd w:id="0"/>
    </w:p>
    <w:sectPr w:rsidR="00742D1C" w:rsidSect="00BC3E0C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D4A1D" w14:textId="77777777" w:rsidR="008C2439" w:rsidRDefault="008C2439" w:rsidP="00C30690">
      <w:pPr>
        <w:spacing w:after="0" w:line="240" w:lineRule="auto"/>
      </w:pPr>
      <w:r>
        <w:separator/>
      </w:r>
    </w:p>
  </w:endnote>
  <w:endnote w:type="continuationSeparator" w:id="0">
    <w:p w14:paraId="384D84E8" w14:textId="77777777" w:rsidR="008C2439" w:rsidRDefault="008C2439" w:rsidP="00C3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5440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10BCB" w14:textId="77777777" w:rsidR="008C2439" w:rsidRDefault="008C24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EE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F9E6B66" w14:textId="77777777" w:rsidR="008C2439" w:rsidRDefault="008C24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2A33B" w14:textId="77777777" w:rsidR="008C2439" w:rsidRDefault="008C2439" w:rsidP="00C30690">
      <w:pPr>
        <w:spacing w:after="0" w:line="240" w:lineRule="auto"/>
      </w:pPr>
      <w:r>
        <w:separator/>
      </w:r>
    </w:p>
  </w:footnote>
  <w:footnote w:type="continuationSeparator" w:id="0">
    <w:p w14:paraId="2AABCB01" w14:textId="77777777" w:rsidR="008C2439" w:rsidRDefault="008C2439" w:rsidP="00C3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9576"/>
    </w:tblGrid>
    <w:tr w:rsidR="008C2439" w14:paraId="142C7575" w14:textId="77777777" w:rsidTr="009A4917">
      <w:tc>
        <w:tcPr>
          <w:tcW w:w="9576" w:type="dxa"/>
        </w:tcPr>
        <w:p w14:paraId="4E2247E2" w14:textId="2B9FE6D6" w:rsidR="008C2439" w:rsidRPr="009A4917" w:rsidRDefault="008C2439" w:rsidP="009A4917">
          <w:pPr>
            <w:pStyle w:val="Header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Activity 1: Treatment Under Consideration</w:t>
          </w:r>
        </w:p>
      </w:tc>
    </w:tr>
  </w:tbl>
  <w:p w14:paraId="08A2C081" w14:textId="77777777" w:rsidR="008C2439" w:rsidRDefault="008C24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448"/>
    <w:multiLevelType w:val="hybridMultilevel"/>
    <w:tmpl w:val="F6D87A24"/>
    <w:lvl w:ilvl="0" w:tplc="C3D2C6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13BAA"/>
    <w:multiLevelType w:val="hybridMultilevel"/>
    <w:tmpl w:val="4E42A3C0"/>
    <w:lvl w:ilvl="0" w:tplc="FA0E79B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025C3"/>
    <w:multiLevelType w:val="hybridMultilevel"/>
    <w:tmpl w:val="9C14529E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CD1A2A"/>
    <w:multiLevelType w:val="hybridMultilevel"/>
    <w:tmpl w:val="30603852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C0D67C1"/>
    <w:multiLevelType w:val="hybridMultilevel"/>
    <w:tmpl w:val="80E2F7A8"/>
    <w:lvl w:ilvl="0" w:tplc="AD16C69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3460D"/>
    <w:multiLevelType w:val="hybridMultilevel"/>
    <w:tmpl w:val="C470B9E2"/>
    <w:lvl w:ilvl="0" w:tplc="8BD8647E">
      <w:start w:val="99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98414C"/>
    <w:multiLevelType w:val="hybridMultilevel"/>
    <w:tmpl w:val="D57A387E"/>
    <w:lvl w:ilvl="0" w:tplc="C4CE968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D00E2"/>
    <w:multiLevelType w:val="hybridMultilevel"/>
    <w:tmpl w:val="30603852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B220F5"/>
    <w:multiLevelType w:val="hybridMultilevel"/>
    <w:tmpl w:val="E272E050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A9E248A"/>
    <w:multiLevelType w:val="hybridMultilevel"/>
    <w:tmpl w:val="D57A387E"/>
    <w:lvl w:ilvl="0" w:tplc="C4CE968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D64C3"/>
    <w:multiLevelType w:val="hybridMultilevel"/>
    <w:tmpl w:val="79A401E0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A50B2B"/>
    <w:multiLevelType w:val="hybridMultilevel"/>
    <w:tmpl w:val="30603852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2C619D"/>
    <w:multiLevelType w:val="hybridMultilevel"/>
    <w:tmpl w:val="12EEA9CE"/>
    <w:lvl w:ilvl="0" w:tplc="80F846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6D52A2"/>
    <w:multiLevelType w:val="hybridMultilevel"/>
    <w:tmpl w:val="5B5AE55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4A52577"/>
    <w:multiLevelType w:val="hybridMultilevel"/>
    <w:tmpl w:val="5B52F3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87411"/>
    <w:multiLevelType w:val="hybridMultilevel"/>
    <w:tmpl w:val="A3BA97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78A45D5"/>
    <w:multiLevelType w:val="hybridMultilevel"/>
    <w:tmpl w:val="107E044E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8BF0918"/>
    <w:multiLevelType w:val="hybridMultilevel"/>
    <w:tmpl w:val="671040A0"/>
    <w:lvl w:ilvl="0" w:tplc="9A983118">
      <w:start w:val="1"/>
      <w:numFmt w:val="decimal"/>
      <w:lvlText w:val="%1)"/>
      <w:lvlJc w:val="left"/>
      <w:pPr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CD0011D"/>
    <w:multiLevelType w:val="hybridMultilevel"/>
    <w:tmpl w:val="30603852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C93006"/>
    <w:multiLevelType w:val="hybridMultilevel"/>
    <w:tmpl w:val="9C12ED00"/>
    <w:lvl w:ilvl="0" w:tplc="C3D2C6F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527DF2"/>
    <w:multiLevelType w:val="hybridMultilevel"/>
    <w:tmpl w:val="30603852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EC48B3"/>
    <w:multiLevelType w:val="hybridMultilevel"/>
    <w:tmpl w:val="A3BA97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1B9052B"/>
    <w:multiLevelType w:val="hybridMultilevel"/>
    <w:tmpl w:val="79A401E0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A623E0"/>
    <w:multiLevelType w:val="hybridMultilevel"/>
    <w:tmpl w:val="9C14529E"/>
    <w:lvl w:ilvl="0" w:tplc="4CAE21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0"/>
  </w:num>
  <w:num w:numId="5">
    <w:abstractNumId w:val="7"/>
  </w:num>
  <w:num w:numId="6">
    <w:abstractNumId w:val="11"/>
  </w:num>
  <w:num w:numId="7">
    <w:abstractNumId w:val="21"/>
  </w:num>
  <w:num w:numId="8">
    <w:abstractNumId w:val="6"/>
  </w:num>
  <w:num w:numId="9">
    <w:abstractNumId w:val="13"/>
  </w:num>
  <w:num w:numId="10">
    <w:abstractNumId w:val="18"/>
  </w:num>
  <w:num w:numId="11">
    <w:abstractNumId w:val="12"/>
  </w:num>
  <w:num w:numId="12">
    <w:abstractNumId w:val="4"/>
  </w:num>
  <w:num w:numId="13">
    <w:abstractNumId w:val="22"/>
  </w:num>
  <w:num w:numId="14">
    <w:abstractNumId w:val="3"/>
  </w:num>
  <w:num w:numId="15">
    <w:abstractNumId w:val="20"/>
  </w:num>
  <w:num w:numId="16">
    <w:abstractNumId w:val="15"/>
  </w:num>
  <w:num w:numId="17">
    <w:abstractNumId w:val="9"/>
  </w:num>
  <w:num w:numId="18">
    <w:abstractNumId w:val="5"/>
  </w:num>
  <w:num w:numId="19">
    <w:abstractNumId w:val="19"/>
  </w:num>
  <w:num w:numId="20">
    <w:abstractNumId w:val="17"/>
  </w:num>
  <w:num w:numId="21">
    <w:abstractNumId w:val="0"/>
  </w:num>
  <w:num w:numId="22">
    <w:abstractNumId w:val="23"/>
  </w:num>
  <w:num w:numId="23">
    <w:abstractNumId w:val="14"/>
  </w:num>
  <w:num w:numId="24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19"/>
    <w:rsid w:val="00026906"/>
    <w:rsid w:val="00043AE1"/>
    <w:rsid w:val="00056D40"/>
    <w:rsid w:val="000A4DFD"/>
    <w:rsid w:val="000A514C"/>
    <w:rsid w:val="000E4F40"/>
    <w:rsid w:val="000F2223"/>
    <w:rsid w:val="00112667"/>
    <w:rsid w:val="001127F0"/>
    <w:rsid w:val="001373AB"/>
    <w:rsid w:val="001769DA"/>
    <w:rsid w:val="00176E38"/>
    <w:rsid w:val="00190757"/>
    <w:rsid w:val="001E7611"/>
    <w:rsid w:val="001F1A85"/>
    <w:rsid w:val="001F5D67"/>
    <w:rsid w:val="00200377"/>
    <w:rsid w:val="00222938"/>
    <w:rsid w:val="00243DC5"/>
    <w:rsid w:val="00243FAA"/>
    <w:rsid w:val="00267712"/>
    <w:rsid w:val="0027130E"/>
    <w:rsid w:val="0027530F"/>
    <w:rsid w:val="002864D1"/>
    <w:rsid w:val="002B35BC"/>
    <w:rsid w:val="002B3802"/>
    <w:rsid w:val="002C790B"/>
    <w:rsid w:val="002D56B0"/>
    <w:rsid w:val="002E2122"/>
    <w:rsid w:val="00324377"/>
    <w:rsid w:val="00372EF0"/>
    <w:rsid w:val="0037610C"/>
    <w:rsid w:val="003919A9"/>
    <w:rsid w:val="003956A3"/>
    <w:rsid w:val="003A16FE"/>
    <w:rsid w:val="003A5D08"/>
    <w:rsid w:val="003C5574"/>
    <w:rsid w:val="004070ED"/>
    <w:rsid w:val="00413C19"/>
    <w:rsid w:val="00442712"/>
    <w:rsid w:val="00481024"/>
    <w:rsid w:val="004B3CEF"/>
    <w:rsid w:val="004C6F4A"/>
    <w:rsid w:val="004D7579"/>
    <w:rsid w:val="00545C43"/>
    <w:rsid w:val="00547DB7"/>
    <w:rsid w:val="0055097E"/>
    <w:rsid w:val="005B0570"/>
    <w:rsid w:val="005D4BD1"/>
    <w:rsid w:val="005E0A46"/>
    <w:rsid w:val="005E64FD"/>
    <w:rsid w:val="006212F6"/>
    <w:rsid w:val="00653412"/>
    <w:rsid w:val="00697025"/>
    <w:rsid w:val="006A339B"/>
    <w:rsid w:val="006A68E6"/>
    <w:rsid w:val="00710EE1"/>
    <w:rsid w:val="00712D35"/>
    <w:rsid w:val="0073132F"/>
    <w:rsid w:val="00742D1C"/>
    <w:rsid w:val="00770C37"/>
    <w:rsid w:val="007E080C"/>
    <w:rsid w:val="00800B8D"/>
    <w:rsid w:val="00803669"/>
    <w:rsid w:val="00804316"/>
    <w:rsid w:val="00806BE4"/>
    <w:rsid w:val="0085405D"/>
    <w:rsid w:val="008B04F9"/>
    <w:rsid w:val="008C0E53"/>
    <w:rsid w:val="008C2439"/>
    <w:rsid w:val="008D45B1"/>
    <w:rsid w:val="008F383D"/>
    <w:rsid w:val="0090090C"/>
    <w:rsid w:val="00910971"/>
    <w:rsid w:val="0093125B"/>
    <w:rsid w:val="00971DB7"/>
    <w:rsid w:val="009724CF"/>
    <w:rsid w:val="009A240B"/>
    <w:rsid w:val="009A4917"/>
    <w:rsid w:val="009B09BC"/>
    <w:rsid w:val="009B0A2E"/>
    <w:rsid w:val="009B38B2"/>
    <w:rsid w:val="009B7CA1"/>
    <w:rsid w:val="009D35C5"/>
    <w:rsid w:val="00A05BC4"/>
    <w:rsid w:val="00A2508A"/>
    <w:rsid w:val="00A53E07"/>
    <w:rsid w:val="00A63E74"/>
    <w:rsid w:val="00A67D9D"/>
    <w:rsid w:val="00A90AFC"/>
    <w:rsid w:val="00A96C23"/>
    <w:rsid w:val="00AD180D"/>
    <w:rsid w:val="00B0120E"/>
    <w:rsid w:val="00B1171E"/>
    <w:rsid w:val="00B15672"/>
    <w:rsid w:val="00B2182E"/>
    <w:rsid w:val="00B25849"/>
    <w:rsid w:val="00B3029A"/>
    <w:rsid w:val="00B30985"/>
    <w:rsid w:val="00B36547"/>
    <w:rsid w:val="00B40FB6"/>
    <w:rsid w:val="00B51175"/>
    <w:rsid w:val="00B570B5"/>
    <w:rsid w:val="00B76D11"/>
    <w:rsid w:val="00B8208E"/>
    <w:rsid w:val="00BB7E15"/>
    <w:rsid w:val="00BC3E0C"/>
    <w:rsid w:val="00BC721F"/>
    <w:rsid w:val="00BE6DEE"/>
    <w:rsid w:val="00C06EF4"/>
    <w:rsid w:val="00C24AB9"/>
    <w:rsid w:val="00C30690"/>
    <w:rsid w:val="00C41F34"/>
    <w:rsid w:val="00C44253"/>
    <w:rsid w:val="00C50D47"/>
    <w:rsid w:val="00C61538"/>
    <w:rsid w:val="00CB1FE3"/>
    <w:rsid w:val="00CD0FAE"/>
    <w:rsid w:val="00CE5085"/>
    <w:rsid w:val="00D114AC"/>
    <w:rsid w:val="00D47AD5"/>
    <w:rsid w:val="00D538FD"/>
    <w:rsid w:val="00D84C12"/>
    <w:rsid w:val="00D95878"/>
    <w:rsid w:val="00DE3A1C"/>
    <w:rsid w:val="00E105E0"/>
    <w:rsid w:val="00E23FC1"/>
    <w:rsid w:val="00E270FB"/>
    <w:rsid w:val="00E764B3"/>
    <w:rsid w:val="00EF5A0B"/>
    <w:rsid w:val="00F1780C"/>
    <w:rsid w:val="00F25714"/>
    <w:rsid w:val="00F82809"/>
    <w:rsid w:val="00FA2319"/>
    <w:rsid w:val="00FB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A11E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19"/>
    <w:pPr>
      <w:ind w:left="720"/>
      <w:contextualSpacing/>
    </w:pPr>
  </w:style>
  <w:style w:type="table" w:styleId="TableGrid">
    <w:name w:val="Table Grid"/>
    <w:basedOn w:val="TableNorma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4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C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12"/>
    <w:rPr>
      <w:rFonts w:ascii="Tahoma" w:hAnsi="Tahoma" w:cs="Tahoma"/>
      <w:sz w:val="16"/>
      <w:szCs w:val="16"/>
    </w:rPr>
  </w:style>
  <w:style w:type="table" w:customStyle="1" w:styleId="TableGrid21">
    <w:name w:val="Table Grid21"/>
    <w:basedOn w:val="TableNormal"/>
    <w:next w:val="TableGrid"/>
    <w:uiPriority w:val="59"/>
    <w:rsid w:val="009B3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90"/>
  </w:style>
  <w:style w:type="paragraph" w:styleId="Footer">
    <w:name w:val="footer"/>
    <w:basedOn w:val="Normal"/>
    <w:link w:val="FooterChar"/>
    <w:uiPriority w:val="99"/>
    <w:unhideWhenUsed/>
    <w:rsid w:val="00C3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90"/>
  </w:style>
  <w:style w:type="paragraph" w:styleId="NoSpacing">
    <w:name w:val="No Spacing"/>
    <w:uiPriority w:val="1"/>
    <w:qFormat/>
    <w:rsid w:val="00CE5085"/>
    <w:pPr>
      <w:spacing w:after="0" w:line="240" w:lineRule="auto"/>
    </w:pPr>
  </w:style>
  <w:style w:type="paragraph" w:styleId="Revision">
    <w:name w:val="Revision"/>
    <w:hidden/>
    <w:uiPriority w:val="99"/>
    <w:semiHidden/>
    <w:rsid w:val="00800B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19"/>
    <w:pPr>
      <w:ind w:left="720"/>
      <w:contextualSpacing/>
    </w:pPr>
  </w:style>
  <w:style w:type="table" w:styleId="TableGrid">
    <w:name w:val="Table Grid"/>
    <w:basedOn w:val="TableNormal"/>
    <w:uiPriority w:val="59"/>
    <w:rsid w:val="003A1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84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C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C12"/>
    <w:rPr>
      <w:rFonts w:ascii="Tahoma" w:hAnsi="Tahoma" w:cs="Tahoma"/>
      <w:sz w:val="16"/>
      <w:szCs w:val="16"/>
    </w:rPr>
  </w:style>
  <w:style w:type="table" w:customStyle="1" w:styleId="TableGrid21">
    <w:name w:val="Table Grid21"/>
    <w:basedOn w:val="TableNormal"/>
    <w:next w:val="TableGrid"/>
    <w:uiPriority w:val="59"/>
    <w:rsid w:val="009B38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690"/>
  </w:style>
  <w:style w:type="paragraph" w:styleId="Footer">
    <w:name w:val="footer"/>
    <w:basedOn w:val="Normal"/>
    <w:link w:val="FooterChar"/>
    <w:uiPriority w:val="99"/>
    <w:unhideWhenUsed/>
    <w:rsid w:val="00C3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690"/>
  </w:style>
  <w:style w:type="paragraph" w:styleId="NoSpacing">
    <w:name w:val="No Spacing"/>
    <w:uiPriority w:val="1"/>
    <w:qFormat/>
    <w:rsid w:val="00CE5085"/>
    <w:pPr>
      <w:spacing w:after="0" w:line="240" w:lineRule="auto"/>
    </w:pPr>
  </w:style>
  <w:style w:type="paragraph" w:styleId="Revision">
    <w:name w:val="Revision"/>
    <w:hidden/>
    <w:uiPriority w:val="99"/>
    <w:semiHidden/>
    <w:rsid w:val="00800B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Rosemary Meza</dc:creator>
  <cp:lastModifiedBy>Amy Drahota</cp:lastModifiedBy>
  <cp:revision>3</cp:revision>
  <cp:lastPrinted>2014-05-08T18:59:00Z</cp:lastPrinted>
  <dcterms:created xsi:type="dcterms:W3CDTF">2014-10-22T20:57:00Z</dcterms:created>
  <dcterms:modified xsi:type="dcterms:W3CDTF">2014-10-22T20:59:00Z</dcterms:modified>
</cp:coreProperties>
</file>