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570E6" w14:textId="21B7E7B6" w:rsidR="00492FD1" w:rsidRPr="00F232A8" w:rsidRDefault="00226EEC" w:rsidP="00AB076E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3: </w:t>
      </w:r>
      <w:r w:rsidR="00492FD1" w:rsidRPr="00F232A8">
        <w:rPr>
          <w:b/>
          <w:sz w:val="28"/>
          <w:szCs w:val="28"/>
        </w:rPr>
        <w:t xml:space="preserve">Clinical </w:t>
      </w:r>
      <w:r w:rsidR="00E451A1" w:rsidRPr="00F232A8">
        <w:rPr>
          <w:b/>
          <w:sz w:val="28"/>
          <w:szCs w:val="28"/>
        </w:rPr>
        <w:t>Value</w:t>
      </w:r>
      <w:r w:rsidR="00492FD1" w:rsidRPr="00F232A8">
        <w:rPr>
          <w:b/>
          <w:sz w:val="28"/>
          <w:szCs w:val="28"/>
        </w:rPr>
        <w:t xml:space="preserve"> and </w:t>
      </w:r>
      <w:r w:rsidR="00580457">
        <w:rPr>
          <w:b/>
          <w:sz w:val="28"/>
          <w:szCs w:val="28"/>
        </w:rPr>
        <w:t xml:space="preserve">Research </w:t>
      </w:r>
      <w:r w:rsidR="00492FD1" w:rsidRPr="00F232A8">
        <w:rPr>
          <w:b/>
          <w:sz w:val="28"/>
          <w:szCs w:val="28"/>
        </w:rPr>
        <w:t>Validity</w:t>
      </w:r>
    </w:p>
    <w:p w14:paraId="7B52DC7E" w14:textId="77777777" w:rsidR="0056669E" w:rsidRDefault="0056669E" w:rsidP="00075F5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u w:val="single"/>
        </w:rPr>
        <w:t>Goal</w:t>
      </w:r>
      <w:r w:rsidRPr="00F9426A">
        <w:rPr>
          <w:rFonts w:ascii="Arial" w:hAnsi="Arial" w:cs="Arial"/>
          <w:sz w:val="24"/>
          <w:u w:val="single"/>
        </w:rPr>
        <w:t>:</w:t>
      </w:r>
      <w:r w:rsidRPr="00F942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F9426A">
        <w:rPr>
          <w:rFonts w:ascii="Arial" w:hAnsi="Arial" w:cs="Arial"/>
          <w:color w:val="000000" w:themeColor="text1"/>
          <w:sz w:val="24"/>
          <w:szCs w:val="24"/>
        </w:rPr>
        <w:t xml:space="preserve">valuate the clinical value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research validity </w:t>
      </w:r>
      <w:r w:rsidRPr="00F9426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treatment you are </w:t>
      </w:r>
      <w:r w:rsidRPr="00F9426A">
        <w:rPr>
          <w:rFonts w:ascii="Arial" w:hAnsi="Arial" w:cs="Arial"/>
          <w:color w:val="000000" w:themeColor="text1"/>
          <w:sz w:val="24"/>
          <w:szCs w:val="24"/>
        </w:rPr>
        <w:t xml:space="preserve">considering </w:t>
      </w:r>
      <w:r>
        <w:rPr>
          <w:rFonts w:ascii="Arial" w:hAnsi="Arial" w:cs="Arial"/>
          <w:color w:val="000000" w:themeColor="text1"/>
          <w:sz w:val="24"/>
          <w:szCs w:val="24"/>
        </w:rPr>
        <w:t>to adopt within your agency.</w:t>
      </w:r>
    </w:p>
    <w:p w14:paraId="52326966" w14:textId="77777777" w:rsidR="0056669E" w:rsidRDefault="0056669E" w:rsidP="00075F5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C7D2BF" w14:textId="3F5F3E8E" w:rsidR="0056669E" w:rsidRDefault="0056669E" w:rsidP="00075F56">
      <w:pPr>
        <w:spacing w:after="0" w:line="240" w:lineRule="auto"/>
        <w:jc w:val="both"/>
        <w:rPr>
          <w:rFonts w:ascii="Arial" w:hAnsi="Arial" w:cs="Arial"/>
        </w:rPr>
      </w:pPr>
      <w:r w:rsidRPr="00A16940">
        <w:rPr>
          <w:rFonts w:ascii="Arial" w:hAnsi="Arial" w:cs="Arial"/>
        </w:rPr>
        <w:t xml:space="preserve">There are a many treatments available for </w:t>
      </w:r>
      <w:r>
        <w:rPr>
          <w:rFonts w:ascii="Arial" w:hAnsi="Arial" w:cs="Arial"/>
        </w:rPr>
        <w:t>individual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</w:t>
      </w:r>
      <w:r w:rsidRPr="00A16940">
        <w:rPr>
          <w:rFonts w:ascii="Arial" w:hAnsi="Arial" w:cs="Arial"/>
        </w:rPr>
        <w:t xml:space="preserve">ASD. </w:t>
      </w:r>
      <w:r>
        <w:rPr>
          <w:rFonts w:ascii="Arial" w:hAnsi="Arial" w:cs="Arial"/>
        </w:rPr>
        <w:t>T</w:t>
      </w:r>
      <w:r w:rsidRPr="00A16940">
        <w:rPr>
          <w:rFonts w:ascii="Arial" w:hAnsi="Arial" w:cs="Arial"/>
        </w:rPr>
        <w:t xml:space="preserve">reatments may </w:t>
      </w:r>
      <w:r>
        <w:rPr>
          <w:rFonts w:ascii="Arial" w:hAnsi="Arial" w:cs="Arial"/>
        </w:rPr>
        <w:t>vary</w:t>
      </w:r>
      <w:r w:rsidRPr="00A16940">
        <w:rPr>
          <w:rFonts w:ascii="Arial" w:hAnsi="Arial" w:cs="Arial"/>
        </w:rPr>
        <w:t xml:space="preserve"> in terms of the</w:t>
      </w:r>
      <w:r>
        <w:rPr>
          <w:rFonts w:ascii="Arial" w:hAnsi="Arial" w:cs="Arial"/>
        </w:rPr>
        <w:t>ir</w:t>
      </w:r>
      <w:r w:rsidRPr="00A16940">
        <w:rPr>
          <w:rFonts w:ascii="Arial" w:hAnsi="Arial" w:cs="Arial"/>
        </w:rPr>
        <w:t xml:space="preserve"> </w:t>
      </w:r>
      <w:r w:rsidRPr="0056669E">
        <w:rPr>
          <w:rFonts w:ascii="Arial" w:hAnsi="Arial" w:cs="Arial"/>
        </w:rPr>
        <w:t>clinical value</w:t>
      </w:r>
      <w:r>
        <w:rPr>
          <w:rFonts w:ascii="Arial" w:hAnsi="Arial" w:cs="Arial"/>
        </w:rPr>
        <w:t xml:space="preserve"> and/or research validity. </w:t>
      </w:r>
      <w:r w:rsidRPr="0056669E">
        <w:rPr>
          <w:rFonts w:ascii="Arial" w:hAnsi="Arial" w:cs="Arial"/>
        </w:rPr>
        <w:t>To make the most informed choices about a</w:t>
      </w:r>
      <w:r>
        <w:rPr>
          <w:rFonts w:ascii="Arial" w:hAnsi="Arial" w:cs="Arial"/>
        </w:rPr>
        <w:t xml:space="preserve"> new treatment, it is important to</w:t>
      </w:r>
      <w:r w:rsidRPr="00A16940">
        <w:rPr>
          <w:rFonts w:ascii="Arial" w:hAnsi="Arial" w:cs="Arial"/>
        </w:rPr>
        <w:t xml:space="preserve"> assess the</w:t>
      </w:r>
      <w:r>
        <w:rPr>
          <w:rFonts w:ascii="Arial" w:hAnsi="Arial" w:cs="Arial"/>
        </w:rPr>
        <w:t xml:space="preserve">se factors before making a decision about adopting the treatment. </w:t>
      </w:r>
      <w:r w:rsidRPr="00A16940">
        <w:rPr>
          <w:rFonts w:ascii="Arial" w:hAnsi="Arial" w:cs="Arial"/>
          <w:color w:val="000000" w:themeColor="text1"/>
        </w:rPr>
        <w:t xml:space="preserve">The scores </w:t>
      </w:r>
      <w:r>
        <w:rPr>
          <w:rFonts w:ascii="Arial" w:hAnsi="Arial" w:cs="Arial"/>
          <w:color w:val="000000" w:themeColor="text1"/>
        </w:rPr>
        <w:t xml:space="preserve">obtained </w:t>
      </w:r>
      <w:r w:rsidRPr="00A16940">
        <w:rPr>
          <w:rFonts w:ascii="Arial" w:hAnsi="Arial" w:cs="Arial"/>
          <w:color w:val="000000" w:themeColor="text1"/>
        </w:rPr>
        <w:t xml:space="preserve">from </w:t>
      </w:r>
      <w:r>
        <w:rPr>
          <w:rFonts w:ascii="Arial" w:hAnsi="Arial" w:cs="Arial"/>
          <w:color w:val="000000" w:themeColor="text1"/>
        </w:rPr>
        <w:t xml:space="preserve">the clinical value and validity </w:t>
      </w:r>
      <w:r w:rsidRPr="00A16940">
        <w:rPr>
          <w:rFonts w:ascii="Arial" w:hAnsi="Arial" w:cs="Arial"/>
          <w:color w:val="000000" w:themeColor="text1"/>
        </w:rPr>
        <w:t xml:space="preserve">can be summed up to provide guidance </w:t>
      </w:r>
      <w:r>
        <w:rPr>
          <w:rFonts w:ascii="Arial" w:hAnsi="Arial" w:cs="Arial"/>
          <w:color w:val="000000" w:themeColor="text1"/>
        </w:rPr>
        <w:t xml:space="preserve">for adopting a research-based treatment </w:t>
      </w:r>
      <w:r w:rsidRPr="00A16940">
        <w:rPr>
          <w:rFonts w:ascii="Arial" w:hAnsi="Arial" w:cs="Arial"/>
          <w:color w:val="000000" w:themeColor="text1"/>
        </w:rPr>
        <w:t>at your agency</w:t>
      </w:r>
      <w:r>
        <w:rPr>
          <w:rFonts w:ascii="Arial" w:hAnsi="Arial" w:cs="Arial"/>
          <w:color w:val="000000" w:themeColor="text1"/>
        </w:rPr>
        <w:t>.</w:t>
      </w:r>
    </w:p>
    <w:p w14:paraId="3BBCAD52" w14:textId="77777777" w:rsidR="0056669E" w:rsidRDefault="0056669E" w:rsidP="00075F56">
      <w:pPr>
        <w:spacing w:after="0" w:line="240" w:lineRule="auto"/>
        <w:jc w:val="both"/>
        <w:rPr>
          <w:rFonts w:ascii="Arial" w:hAnsi="Arial" w:cs="Arial"/>
        </w:rPr>
      </w:pPr>
    </w:p>
    <w:p w14:paraId="4594A7F9" w14:textId="1F90246B" w:rsidR="0056669E" w:rsidRDefault="0056669E" w:rsidP="00075F56">
      <w:pPr>
        <w:spacing w:after="0" w:line="240" w:lineRule="auto"/>
        <w:jc w:val="both"/>
        <w:rPr>
          <w:rFonts w:ascii="Arial" w:hAnsi="Arial" w:cs="Arial"/>
        </w:rPr>
      </w:pPr>
      <w:r w:rsidRPr="0056669E">
        <w:rPr>
          <w:rFonts w:ascii="Arial" w:hAnsi="Arial" w:cs="Arial"/>
          <w:b/>
        </w:rPr>
        <w:t>Clinical Value:</w:t>
      </w:r>
      <w:r>
        <w:rPr>
          <w:rFonts w:ascii="Arial" w:hAnsi="Arial" w:cs="Arial"/>
        </w:rPr>
        <w:t xml:space="preserve"> H</w:t>
      </w:r>
      <w:r w:rsidRPr="0056669E">
        <w:rPr>
          <w:rFonts w:ascii="Arial" w:hAnsi="Arial" w:cs="Arial"/>
        </w:rPr>
        <w:t>ow meaningful and important the benefits and outcomes achieved by the treatment are to your agency, service providers, and clients served</w:t>
      </w:r>
      <w:r>
        <w:rPr>
          <w:rFonts w:ascii="Arial" w:hAnsi="Arial" w:cs="Arial"/>
        </w:rPr>
        <w:t>.</w:t>
      </w:r>
    </w:p>
    <w:p w14:paraId="6A159792" w14:textId="77777777" w:rsidR="0056669E" w:rsidRDefault="0056669E" w:rsidP="00075F56">
      <w:pPr>
        <w:spacing w:after="0" w:line="240" w:lineRule="auto"/>
        <w:jc w:val="both"/>
        <w:rPr>
          <w:rFonts w:ascii="Arial" w:hAnsi="Arial" w:cs="Arial"/>
        </w:rPr>
      </w:pPr>
    </w:p>
    <w:p w14:paraId="5964BB1E" w14:textId="47525695" w:rsidR="0056669E" w:rsidRDefault="0056669E" w:rsidP="00075F56">
      <w:pPr>
        <w:spacing w:after="0" w:line="240" w:lineRule="auto"/>
        <w:jc w:val="both"/>
        <w:rPr>
          <w:rFonts w:ascii="Arial" w:hAnsi="Arial" w:cs="Arial"/>
        </w:rPr>
      </w:pPr>
      <w:r w:rsidRPr="0056669E">
        <w:rPr>
          <w:rFonts w:ascii="Arial" w:hAnsi="Arial" w:cs="Arial"/>
          <w:b/>
        </w:rPr>
        <w:t>Research V</w:t>
      </w:r>
      <w:r w:rsidRPr="0056669E">
        <w:rPr>
          <w:rFonts w:ascii="Arial" w:hAnsi="Arial" w:cs="Arial"/>
          <w:b/>
        </w:rPr>
        <w:t>alidity:</w:t>
      </w:r>
      <w:r w:rsidRPr="005666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56669E">
        <w:rPr>
          <w:rFonts w:ascii="Arial" w:hAnsi="Arial" w:cs="Arial"/>
        </w:rPr>
        <w:t xml:space="preserve">he evidence-base supporting the use of the research-based treatment. </w:t>
      </w:r>
    </w:p>
    <w:p w14:paraId="05BCAAA7" w14:textId="77777777" w:rsidR="00226EEC" w:rsidRDefault="00226EEC" w:rsidP="00075F56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740"/>
        <w:gridCol w:w="936"/>
        <w:gridCol w:w="684"/>
        <w:gridCol w:w="252"/>
        <w:gridCol w:w="936"/>
      </w:tblGrid>
      <w:tr w:rsidR="00226EEC" w:rsidRPr="004109A1" w14:paraId="6A4B5CD0" w14:textId="77777777" w:rsidTr="00226EEC">
        <w:tc>
          <w:tcPr>
            <w:tcW w:w="8208" w:type="dxa"/>
            <w:gridSpan w:val="2"/>
            <w:tcBorders>
              <w:top w:val="nil"/>
              <w:left w:val="nil"/>
            </w:tcBorders>
          </w:tcPr>
          <w:p w14:paraId="02A2FDA2" w14:textId="2273CC00" w:rsidR="00226EEC" w:rsidRPr="0023168F" w:rsidRDefault="00226EEC" w:rsidP="00226EEC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Evaluating the </w:t>
            </w:r>
            <w:r w:rsidR="00580457" w:rsidRPr="006F5D7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Clinical </w:t>
            </w:r>
            <w:r w:rsidR="00580457">
              <w:rPr>
                <w:rFonts w:ascii="Arial" w:hAnsi="Arial" w:cs="Arial"/>
                <w:b/>
                <w:i/>
                <w:sz w:val="24"/>
                <w:szCs w:val="24"/>
              </w:rPr>
              <w:t>Value</w:t>
            </w:r>
            <w:r w:rsidR="00580457" w:rsidRPr="006F5D7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of the </w:t>
            </w:r>
            <w:r w:rsidR="00580457">
              <w:rPr>
                <w:rFonts w:ascii="Arial" w:hAnsi="Arial" w:cs="Arial"/>
                <w:b/>
                <w:i/>
                <w:sz w:val="24"/>
                <w:szCs w:val="24"/>
              </w:rPr>
              <w:t>Treatment</w:t>
            </w:r>
          </w:p>
        </w:tc>
        <w:tc>
          <w:tcPr>
            <w:tcW w:w="936" w:type="dxa"/>
            <w:vAlign w:val="center"/>
          </w:tcPr>
          <w:p w14:paraId="41E8E101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  <w:p w14:paraId="1E0CC334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vAlign w:val="center"/>
          </w:tcPr>
          <w:p w14:paraId="6AA95238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  <w:p w14:paraId="7CC40E40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936" w:type="dxa"/>
            <w:vAlign w:val="center"/>
          </w:tcPr>
          <w:p w14:paraId="08639A46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  <w:p w14:paraId="70222DFE" w14:textId="77777777" w:rsidR="00226EEC" w:rsidRPr="004109A1" w:rsidRDefault="00226EEC" w:rsidP="00226E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</w:p>
        </w:tc>
      </w:tr>
      <w:tr w:rsidR="00580457" w14:paraId="275F20DF" w14:textId="77777777" w:rsidTr="00226EEC">
        <w:tc>
          <w:tcPr>
            <w:tcW w:w="468" w:type="dxa"/>
            <w:vAlign w:val="center"/>
          </w:tcPr>
          <w:p w14:paraId="683474FF" w14:textId="77777777" w:rsidR="00580457" w:rsidRPr="004109A1" w:rsidRDefault="00580457" w:rsidP="00226EEC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1.</w:t>
            </w:r>
          </w:p>
        </w:tc>
        <w:tc>
          <w:tcPr>
            <w:tcW w:w="7740" w:type="dxa"/>
            <w:vAlign w:val="center"/>
          </w:tcPr>
          <w:p w14:paraId="3F7947E2" w14:textId="05A3A7EB" w:rsidR="00580457" w:rsidRPr="004109A1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Are the </w:t>
            </w:r>
            <w:r w:rsidRPr="009423D8">
              <w:rPr>
                <w:rFonts w:ascii="Arial" w:hAnsi="Arial" w:cs="Arial"/>
                <w:b/>
              </w:rPr>
              <w:t xml:space="preserve">outcomes </w:t>
            </w:r>
            <w:r w:rsidRPr="009423D8">
              <w:rPr>
                <w:rFonts w:ascii="Arial" w:hAnsi="Arial" w:cs="Arial"/>
              </w:rPr>
              <w:t>potentially achieved by the treatment meaningful and important to your</w:t>
            </w:r>
            <w:r w:rsidRPr="009423D8">
              <w:rPr>
                <w:rFonts w:ascii="Arial" w:hAnsi="Arial" w:cs="Arial"/>
                <w:b/>
              </w:rPr>
              <w:t xml:space="preserve"> agency overall</w:t>
            </w:r>
            <w:r w:rsidRPr="009423D8">
              <w:rPr>
                <w:rFonts w:ascii="Arial" w:hAnsi="Arial" w:cs="Arial"/>
              </w:rPr>
              <w:t>?</w:t>
            </w:r>
          </w:p>
        </w:tc>
        <w:tc>
          <w:tcPr>
            <w:tcW w:w="936" w:type="dxa"/>
            <w:vAlign w:val="center"/>
          </w:tcPr>
          <w:p w14:paraId="2AC77C80" w14:textId="77777777" w:rsidR="00580457" w:rsidRPr="004109A1" w:rsidRDefault="00580457" w:rsidP="00226EEC">
            <w:pPr>
              <w:jc w:val="center"/>
              <w:rPr>
                <w:rFonts w:ascii="Arial" w:hAnsi="Arial" w:cs="Arial"/>
              </w:rPr>
            </w:pPr>
            <w:commentRangeStart w:id="0"/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41FFF458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134DB681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  <w:commentRangeEnd w:id="0"/>
            <w:r w:rsidR="0056669E">
              <w:rPr>
                <w:rStyle w:val="CommentReference"/>
              </w:rPr>
              <w:commentReference w:id="0"/>
            </w:r>
          </w:p>
        </w:tc>
      </w:tr>
      <w:tr w:rsidR="00580457" w14:paraId="798CAB77" w14:textId="77777777" w:rsidTr="00226EEC">
        <w:tc>
          <w:tcPr>
            <w:tcW w:w="468" w:type="dxa"/>
            <w:vAlign w:val="center"/>
          </w:tcPr>
          <w:p w14:paraId="077CD2B9" w14:textId="77777777" w:rsidR="00580457" w:rsidRPr="004109A1" w:rsidRDefault="00580457" w:rsidP="00226EEC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2.</w:t>
            </w:r>
          </w:p>
        </w:tc>
        <w:tc>
          <w:tcPr>
            <w:tcW w:w="7740" w:type="dxa"/>
            <w:vAlign w:val="center"/>
          </w:tcPr>
          <w:p w14:paraId="5AACB02A" w14:textId="409D5EB0" w:rsidR="00580457" w:rsidRPr="004109A1" w:rsidRDefault="00580457" w:rsidP="00226EEC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Are the </w:t>
            </w:r>
            <w:r w:rsidRPr="009423D8">
              <w:rPr>
                <w:rFonts w:ascii="Arial" w:hAnsi="Arial" w:cs="Arial"/>
                <w:b/>
              </w:rPr>
              <w:t xml:space="preserve">outcomes </w:t>
            </w:r>
            <w:r w:rsidRPr="009423D8">
              <w:rPr>
                <w:rFonts w:ascii="Arial" w:hAnsi="Arial" w:cs="Arial"/>
              </w:rPr>
              <w:t xml:space="preserve">potentially achieved by the treatment meaningful and important to the </w:t>
            </w:r>
            <w:r w:rsidRPr="009423D8">
              <w:rPr>
                <w:rFonts w:ascii="Arial" w:hAnsi="Arial" w:cs="Arial"/>
                <w:b/>
              </w:rPr>
              <w:t>service providers</w:t>
            </w:r>
            <w:r w:rsidRPr="009423D8">
              <w:rPr>
                <w:rFonts w:ascii="Arial" w:hAnsi="Arial" w:cs="Arial"/>
              </w:rPr>
              <w:t xml:space="preserve"> at your agency?</w:t>
            </w:r>
          </w:p>
        </w:tc>
        <w:tc>
          <w:tcPr>
            <w:tcW w:w="936" w:type="dxa"/>
            <w:vAlign w:val="center"/>
          </w:tcPr>
          <w:p w14:paraId="2DEF1480" w14:textId="77777777" w:rsidR="00580457" w:rsidRPr="004109A1" w:rsidRDefault="00580457" w:rsidP="00226EEC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47F232CA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31934361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14:paraId="43FACD52" w14:textId="77777777" w:rsidTr="00226EEC">
        <w:tc>
          <w:tcPr>
            <w:tcW w:w="468" w:type="dxa"/>
            <w:vAlign w:val="center"/>
          </w:tcPr>
          <w:p w14:paraId="249ADC28" w14:textId="77777777" w:rsidR="00580457" w:rsidRPr="004109A1" w:rsidRDefault="00580457" w:rsidP="00226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740" w:type="dxa"/>
            <w:vAlign w:val="center"/>
          </w:tcPr>
          <w:p w14:paraId="63FCC1F8" w14:textId="01E73EEC" w:rsidR="00580457" w:rsidRDefault="00580457" w:rsidP="00226EEC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Are the </w:t>
            </w:r>
            <w:r w:rsidRPr="009423D8">
              <w:rPr>
                <w:rFonts w:ascii="Arial" w:hAnsi="Arial" w:cs="Arial"/>
                <w:b/>
              </w:rPr>
              <w:t xml:space="preserve">outcomes </w:t>
            </w:r>
            <w:r w:rsidRPr="009423D8">
              <w:rPr>
                <w:rFonts w:ascii="Arial" w:hAnsi="Arial" w:cs="Arial"/>
              </w:rPr>
              <w:t xml:space="preserve">potentially achieved by the treatment meaningful and important to the </w:t>
            </w:r>
            <w:r w:rsidRPr="009423D8">
              <w:rPr>
                <w:rFonts w:ascii="Arial" w:hAnsi="Arial" w:cs="Arial"/>
                <w:b/>
              </w:rPr>
              <w:t>clients and families</w:t>
            </w:r>
            <w:r w:rsidRPr="009423D8">
              <w:rPr>
                <w:rFonts w:ascii="Arial" w:hAnsi="Arial" w:cs="Arial"/>
              </w:rPr>
              <w:t xml:space="preserve"> at your agency?</w:t>
            </w:r>
          </w:p>
        </w:tc>
        <w:tc>
          <w:tcPr>
            <w:tcW w:w="936" w:type="dxa"/>
            <w:vAlign w:val="center"/>
          </w:tcPr>
          <w:p w14:paraId="72AA4652" w14:textId="77777777" w:rsidR="00580457" w:rsidRPr="004109A1" w:rsidRDefault="00580457" w:rsidP="00226EEC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0958A1F7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284A430B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14:paraId="33C28F87" w14:textId="77777777" w:rsidTr="00226EEC">
        <w:tc>
          <w:tcPr>
            <w:tcW w:w="468" w:type="dxa"/>
            <w:vAlign w:val="center"/>
          </w:tcPr>
          <w:p w14:paraId="07A391D8" w14:textId="77777777" w:rsidR="00580457" w:rsidRDefault="00580457" w:rsidP="00226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740" w:type="dxa"/>
            <w:vAlign w:val="center"/>
          </w:tcPr>
          <w:p w14:paraId="291EB0C9" w14:textId="43553328" w:rsidR="00580457" w:rsidRDefault="00580457" w:rsidP="00226EEC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Do the </w:t>
            </w:r>
            <w:r w:rsidRPr="009423D8">
              <w:rPr>
                <w:rFonts w:ascii="Arial" w:hAnsi="Arial" w:cs="Arial"/>
                <w:b/>
              </w:rPr>
              <w:t>benefits</w:t>
            </w:r>
            <w:r w:rsidRPr="009423D8">
              <w:rPr>
                <w:rFonts w:ascii="Arial" w:hAnsi="Arial" w:cs="Arial"/>
              </w:rPr>
              <w:t xml:space="preserve"> of the treatment </w:t>
            </w:r>
            <w:r w:rsidRPr="009423D8">
              <w:rPr>
                <w:rFonts w:ascii="Arial" w:hAnsi="Arial" w:cs="Arial"/>
                <w:b/>
              </w:rPr>
              <w:t>outweigh any potential risks</w:t>
            </w:r>
            <w:r w:rsidRPr="009423D8">
              <w:rPr>
                <w:rFonts w:ascii="Arial" w:hAnsi="Arial" w:cs="Arial"/>
              </w:rPr>
              <w:t xml:space="preserve"> to your clients, service providers, and agency?</w:t>
            </w:r>
          </w:p>
        </w:tc>
        <w:tc>
          <w:tcPr>
            <w:tcW w:w="936" w:type="dxa"/>
            <w:vAlign w:val="center"/>
          </w:tcPr>
          <w:p w14:paraId="1970D408" w14:textId="77777777" w:rsidR="00580457" w:rsidRPr="004109A1" w:rsidRDefault="00580457" w:rsidP="00226EEC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1882F58D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7312D000" w14:textId="77777777" w:rsidR="00580457" w:rsidRDefault="00580457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26EEC" w14:paraId="671321D2" w14:textId="77777777" w:rsidTr="00226EEC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4A090DE0" w14:textId="77777777" w:rsidR="00226EEC" w:rsidRDefault="00226EEC" w:rsidP="00226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center"/>
          </w:tcPr>
          <w:p w14:paraId="5866306D" w14:textId="2E020ADB" w:rsidR="00226EEC" w:rsidRPr="004109A1" w:rsidRDefault="00580457" w:rsidP="00226EEC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Has the treatment been </w:t>
            </w:r>
            <w:r w:rsidRPr="009423D8">
              <w:rPr>
                <w:rFonts w:ascii="Arial" w:hAnsi="Arial" w:cs="Arial"/>
                <w:b/>
              </w:rPr>
              <w:t>evaluated in</w:t>
            </w:r>
            <w:r w:rsidRPr="009423D8">
              <w:rPr>
                <w:rFonts w:ascii="Arial" w:hAnsi="Arial" w:cs="Arial"/>
              </w:rPr>
              <w:t xml:space="preserve"> </w:t>
            </w:r>
            <w:r w:rsidRPr="009423D8">
              <w:rPr>
                <w:rFonts w:ascii="Arial" w:hAnsi="Arial" w:cs="Arial"/>
                <w:b/>
              </w:rPr>
              <w:t>community agencies</w:t>
            </w:r>
            <w:r w:rsidRPr="009423D8">
              <w:rPr>
                <w:rFonts w:ascii="Arial" w:hAnsi="Arial" w:cs="Arial"/>
              </w:rPr>
              <w:t xml:space="preserve"> (e.g., such as your agency) and demonstrate </w:t>
            </w:r>
            <w:r w:rsidRPr="009423D8">
              <w:rPr>
                <w:rFonts w:ascii="Arial" w:hAnsi="Arial" w:cs="Arial"/>
                <w:b/>
              </w:rPr>
              <w:t>positive results</w:t>
            </w:r>
            <w:r w:rsidRPr="009423D8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936" w:type="dxa"/>
            <w:vAlign w:val="center"/>
          </w:tcPr>
          <w:p w14:paraId="635CAE92" w14:textId="77777777" w:rsidR="00226EEC" w:rsidRPr="004109A1" w:rsidRDefault="00226EEC" w:rsidP="00226EEC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</w:tcPr>
          <w:p w14:paraId="75A2033C" w14:textId="77777777" w:rsidR="00226EEC" w:rsidRDefault="00226EEC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362F9B9" w14:textId="77777777" w:rsidR="00226EEC" w:rsidRDefault="00226EEC" w:rsidP="00226EEC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26EEC" w:rsidRPr="00763776" w14:paraId="2E96055E" w14:textId="77777777" w:rsidTr="00226EEC">
        <w:tc>
          <w:tcPr>
            <w:tcW w:w="468" w:type="dxa"/>
            <w:tcBorders>
              <w:left w:val="nil"/>
              <w:bottom w:val="nil"/>
              <w:right w:val="nil"/>
            </w:tcBorders>
            <w:vAlign w:val="center"/>
          </w:tcPr>
          <w:p w14:paraId="7D11A7AD" w14:textId="77777777" w:rsidR="00226EEC" w:rsidRDefault="00226EEC" w:rsidP="00226EEC">
            <w:pPr>
              <w:rPr>
                <w:rFonts w:ascii="Arial" w:hAnsi="Arial" w:cs="Arial"/>
              </w:rPr>
            </w:pPr>
          </w:p>
        </w:tc>
        <w:tc>
          <w:tcPr>
            <w:tcW w:w="7740" w:type="dxa"/>
            <w:tcBorders>
              <w:left w:val="nil"/>
              <w:bottom w:val="nil"/>
            </w:tcBorders>
            <w:vAlign w:val="center"/>
          </w:tcPr>
          <w:p w14:paraId="295A9235" w14:textId="1B3C85D5" w:rsidR="00226EEC" w:rsidRPr="00763776" w:rsidRDefault="00580457" w:rsidP="00580457">
            <w:pPr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commentRangeStart w:id="1"/>
            <w:r>
              <w:rPr>
                <w:rFonts w:ascii="Arial" w:hAnsi="Arial" w:cs="Arial"/>
                <w:b/>
                <w:i/>
                <w:sz w:val="24"/>
                <w:szCs w:val="24"/>
              </w:rPr>
              <w:t>Clinical Value</w:t>
            </w:r>
            <w:r w:rsidR="00226EEC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Total </w:t>
            </w:r>
            <w:r w:rsidR="0056669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Score </w:t>
            </w:r>
            <w:r w:rsidR="00226EEC">
              <w:rPr>
                <w:rFonts w:ascii="Arial" w:hAnsi="Arial" w:cs="Arial"/>
                <w:b/>
                <w:i/>
                <w:sz w:val="24"/>
                <w:szCs w:val="24"/>
              </w:rPr>
              <w:t>=</w:t>
            </w:r>
          </w:p>
        </w:tc>
        <w:tc>
          <w:tcPr>
            <w:tcW w:w="936" w:type="dxa"/>
            <w:vAlign w:val="center"/>
          </w:tcPr>
          <w:p w14:paraId="12A7C68F" w14:textId="77777777" w:rsidR="00226EEC" w:rsidRPr="00763776" w:rsidRDefault="00226EEC" w:rsidP="00226EEC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84" w:type="dxa"/>
            <w:tcBorders>
              <w:right w:val="nil"/>
            </w:tcBorders>
          </w:tcPr>
          <w:p w14:paraId="4979247B" w14:textId="497ABBAC" w:rsidR="00226EEC" w:rsidRPr="00763776" w:rsidRDefault="00580457" w:rsidP="00226EEC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4-</w:t>
            </w:r>
            <w:r w:rsidR="00226EEC">
              <w:rPr>
                <w:rFonts w:ascii="Arial" w:hAnsi="Arial"/>
                <w:b/>
                <w:sz w:val="24"/>
                <w:szCs w:val="24"/>
              </w:rPr>
              <w:t>5</w:t>
            </w:r>
          </w:p>
          <w:p w14:paraId="477955EE" w14:textId="5CBA2A7D" w:rsidR="00226EEC" w:rsidRPr="00763776" w:rsidRDefault="00580457" w:rsidP="00226EEC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2-</w:t>
            </w:r>
            <w:r w:rsidR="00226EEC" w:rsidRPr="00763776">
              <w:rPr>
                <w:rFonts w:ascii="Arial" w:hAnsi="Arial"/>
                <w:b/>
                <w:sz w:val="24"/>
                <w:szCs w:val="24"/>
              </w:rPr>
              <w:t>3</w:t>
            </w:r>
          </w:p>
          <w:p w14:paraId="14E25DBC" w14:textId="3B6A3D75" w:rsidR="00226EEC" w:rsidRPr="00763776" w:rsidRDefault="00226EEC" w:rsidP="00580457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0-</w:t>
            </w:r>
            <w:r w:rsidR="00580457"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188" w:type="dxa"/>
            <w:gridSpan w:val="2"/>
            <w:tcBorders>
              <w:left w:val="nil"/>
            </w:tcBorders>
          </w:tcPr>
          <w:p w14:paraId="4B32B9B5" w14:textId="77777777" w:rsidR="00226EEC" w:rsidRPr="00763776" w:rsidRDefault="00226EEC" w:rsidP="00226EEC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High</w:t>
            </w:r>
          </w:p>
          <w:p w14:paraId="740B285F" w14:textId="77777777" w:rsidR="00226EEC" w:rsidRPr="00763776" w:rsidRDefault="00226EEC" w:rsidP="00226EEC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Medium</w:t>
            </w:r>
          </w:p>
          <w:p w14:paraId="6B18B99F" w14:textId="77777777" w:rsidR="00226EEC" w:rsidRPr="00763776" w:rsidRDefault="00226EEC" w:rsidP="00226EEC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Low</w:t>
            </w:r>
            <w:commentRangeEnd w:id="1"/>
            <w:r w:rsidR="0056669E">
              <w:rPr>
                <w:rStyle w:val="CommentReference"/>
              </w:rPr>
              <w:commentReference w:id="1"/>
            </w:r>
          </w:p>
        </w:tc>
      </w:tr>
    </w:tbl>
    <w:p w14:paraId="2690463F" w14:textId="77777777" w:rsidR="00A60F39" w:rsidRPr="00075F56" w:rsidRDefault="00A60F39" w:rsidP="00DC2C04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740"/>
        <w:gridCol w:w="936"/>
        <w:gridCol w:w="684"/>
        <w:gridCol w:w="252"/>
        <w:gridCol w:w="936"/>
      </w:tblGrid>
      <w:tr w:rsidR="00580457" w:rsidRPr="004109A1" w14:paraId="31291E5C" w14:textId="77777777" w:rsidTr="00580457">
        <w:tc>
          <w:tcPr>
            <w:tcW w:w="8208" w:type="dxa"/>
            <w:gridSpan w:val="2"/>
            <w:tcBorders>
              <w:top w:val="nil"/>
              <w:left w:val="nil"/>
            </w:tcBorders>
          </w:tcPr>
          <w:p w14:paraId="1D92EC57" w14:textId="34E3EE9E" w:rsidR="00580457" w:rsidRPr="00075F56" w:rsidRDefault="00580457" w:rsidP="00075F56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75F5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Evaluating the </w:t>
            </w:r>
            <w:r w:rsidR="00075F56" w:rsidRPr="00075F5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Pr="00075F56">
              <w:rPr>
                <w:rFonts w:ascii="Arial" w:hAnsi="Arial" w:cs="Arial"/>
                <w:b/>
                <w:i/>
                <w:sz w:val="24"/>
                <w:szCs w:val="24"/>
              </w:rPr>
              <w:t>esearch Validity of the Treatment</w:t>
            </w:r>
          </w:p>
        </w:tc>
        <w:tc>
          <w:tcPr>
            <w:tcW w:w="936" w:type="dxa"/>
            <w:vAlign w:val="center"/>
          </w:tcPr>
          <w:p w14:paraId="288187A8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  <w:p w14:paraId="0C3E0326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vAlign w:val="center"/>
          </w:tcPr>
          <w:p w14:paraId="420B9319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  <w:p w14:paraId="5116F073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936" w:type="dxa"/>
            <w:vAlign w:val="center"/>
          </w:tcPr>
          <w:p w14:paraId="78133D25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  <w:p w14:paraId="151DBEB0" w14:textId="77777777" w:rsidR="00580457" w:rsidRPr="004109A1" w:rsidRDefault="00580457" w:rsidP="005804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</w:p>
        </w:tc>
      </w:tr>
      <w:tr w:rsidR="00580457" w14:paraId="44E82DCB" w14:textId="77777777" w:rsidTr="00580457">
        <w:tc>
          <w:tcPr>
            <w:tcW w:w="468" w:type="dxa"/>
            <w:vAlign w:val="center"/>
          </w:tcPr>
          <w:p w14:paraId="117E80A6" w14:textId="77777777" w:rsidR="00580457" w:rsidRPr="004109A1" w:rsidRDefault="00580457" w:rsidP="00580457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1.</w:t>
            </w:r>
          </w:p>
        </w:tc>
        <w:tc>
          <w:tcPr>
            <w:tcW w:w="7740" w:type="dxa"/>
            <w:vAlign w:val="center"/>
          </w:tcPr>
          <w:p w14:paraId="3D1A0FE2" w14:textId="5F6B9C90" w:rsidR="00580457" w:rsidRPr="004109A1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Was the treatment study published in a </w:t>
            </w:r>
            <w:r w:rsidRPr="009423D8">
              <w:rPr>
                <w:rFonts w:ascii="Arial" w:hAnsi="Arial" w:cs="Arial"/>
                <w:b/>
              </w:rPr>
              <w:t>scientific journal</w:t>
            </w:r>
            <w:r w:rsidRPr="009423D8">
              <w:rPr>
                <w:rFonts w:ascii="Arial" w:hAnsi="Arial" w:cs="Arial"/>
              </w:rPr>
              <w:t xml:space="preserve"> (i.e., a peer-reviewed academic journal)?</w:t>
            </w:r>
          </w:p>
        </w:tc>
        <w:tc>
          <w:tcPr>
            <w:tcW w:w="936" w:type="dxa"/>
            <w:vAlign w:val="center"/>
          </w:tcPr>
          <w:p w14:paraId="2BE0380E" w14:textId="77777777" w:rsidR="00580457" w:rsidRPr="004109A1" w:rsidRDefault="00580457" w:rsidP="00580457">
            <w:pPr>
              <w:jc w:val="center"/>
              <w:rPr>
                <w:rFonts w:ascii="Arial" w:hAnsi="Arial" w:cs="Arial"/>
              </w:rPr>
            </w:pPr>
            <w:commentRangeStart w:id="2"/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53D33A97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697B93F6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  <w:commentRangeEnd w:id="2"/>
            <w:r w:rsidR="0056669E">
              <w:rPr>
                <w:rStyle w:val="CommentReference"/>
              </w:rPr>
              <w:commentReference w:id="2"/>
            </w:r>
          </w:p>
        </w:tc>
      </w:tr>
      <w:tr w:rsidR="00580457" w14:paraId="6D6E2B8C" w14:textId="77777777" w:rsidTr="00580457">
        <w:tc>
          <w:tcPr>
            <w:tcW w:w="468" w:type="dxa"/>
            <w:vAlign w:val="center"/>
          </w:tcPr>
          <w:p w14:paraId="1A318E07" w14:textId="77777777" w:rsidR="00580457" w:rsidRPr="004109A1" w:rsidRDefault="00580457" w:rsidP="00580457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2.</w:t>
            </w:r>
          </w:p>
        </w:tc>
        <w:tc>
          <w:tcPr>
            <w:tcW w:w="7740" w:type="dxa"/>
            <w:vAlign w:val="center"/>
          </w:tcPr>
          <w:p w14:paraId="7A226EBE" w14:textId="3655455A" w:rsidR="00580457" w:rsidRPr="004109A1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Did the treatment study use a </w:t>
            </w:r>
            <w:r w:rsidRPr="009423D8">
              <w:rPr>
                <w:rFonts w:ascii="Arial" w:hAnsi="Arial" w:cs="Arial"/>
                <w:b/>
              </w:rPr>
              <w:t>comparison group</w:t>
            </w:r>
            <w:r w:rsidRPr="009423D8">
              <w:rPr>
                <w:rFonts w:ascii="Arial" w:hAnsi="Arial" w:cs="Arial"/>
              </w:rPr>
              <w:t xml:space="preserve"> to test whether their treatment achieved </w:t>
            </w:r>
            <w:r w:rsidRPr="009423D8">
              <w:rPr>
                <w:rFonts w:ascii="Arial" w:hAnsi="Arial" w:cs="Arial"/>
                <w:b/>
              </w:rPr>
              <w:t>better results</w:t>
            </w:r>
            <w:r w:rsidRPr="009423D8">
              <w:rPr>
                <w:rFonts w:ascii="Arial" w:hAnsi="Arial" w:cs="Arial"/>
              </w:rPr>
              <w:t xml:space="preserve"> compared to another group?</w:t>
            </w:r>
          </w:p>
        </w:tc>
        <w:tc>
          <w:tcPr>
            <w:tcW w:w="936" w:type="dxa"/>
            <w:vAlign w:val="center"/>
          </w:tcPr>
          <w:p w14:paraId="15FF64D0" w14:textId="77777777" w:rsidR="00580457" w:rsidRPr="004109A1" w:rsidRDefault="00580457" w:rsidP="00580457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01CB47B9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6E8B349C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14:paraId="13CB2190" w14:textId="77777777" w:rsidTr="00580457">
        <w:tc>
          <w:tcPr>
            <w:tcW w:w="468" w:type="dxa"/>
            <w:vAlign w:val="center"/>
          </w:tcPr>
          <w:p w14:paraId="368999C3" w14:textId="77777777" w:rsidR="00580457" w:rsidRPr="004109A1" w:rsidRDefault="00580457" w:rsidP="00580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740" w:type="dxa"/>
            <w:vAlign w:val="center"/>
          </w:tcPr>
          <w:p w14:paraId="57DCAA13" w14:textId="7C30FC18" w:rsidR="00580457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Did the treatment study take into consideration how </w:t>
            </w:r>
            <w:r w:rsidRPr="009423D8">
              <w:rPr>
                <w:rFonts w:ascii="Arial" w:hAnsi="Arial" w:cs="Arial"/>
                <w:b/>
              </w:rPr>
              <w:t>other factors</w:t>
            </w:r>
            <w:r w:rsidRPr="009423D8">
              <w:rPr>
                <w:rFonts w:ascii="Arial" w:hAnsi="Arial" w:cs="Arial"/>
              </w:rPr>
              <w:t xml:space="preserve"> (e.g., age, IQ, ASD severity, etc.) may have influenced the results?</w:t>
            </w:r>
          </w:p>
        </w:tc>
        <w:tc>
          <w:tcPr>
            <w:tcW w:w="936" w:type="dxa"/>
            <w:vAlign w:val="center"/>
          </w:tcPr>
          <w:p w14:paraId="47758BBF" w14:textId="77777777" w:rsidR="00580457" w:rsidRPr="004109A1" w:rsidRDefault="00580457" w:rsidP="00580457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037EE6FF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3670787D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14:paraId="3455AB9B" w14:textId="77777777" w:rsidTr="00580457">
        <w:tc>
          <w:tcPr>
            <w:tcW w:w="468" w:type="dxa"/>
            <w:vAlign w:val="center"/>
          </w:tcPr>
          <w:p w14:paraId="72D35618" w14:textId="77777777" w:rsidR="00580457" w:rsidRDefault="00580457" w:rsidP="00580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740" w:type="dxa"/>
            <w:vAlign w:val="center"/>
          </w:tcPr>
          <w:p w14:paraId="309ACD2F" w14:textId="15371401" w:rsidR="00580457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Were the researchers </w:t>
            </w:r>
            <w:r w:rsidRPr="009423D8">
              <w:rPr>
                <w:rFonts w:ascii="Arial" w:hAnsi="Arial" w:cs="Arial"/>
                <w:b/>
              </w:rPr>
              <w:t>critical of their own study</w:t>
            </w:r>
            <w:r w:rsidRPr="009423D8">
              <w:rPr>
                <w:rFonts w:ascii="Arial" w:hAnsi="Arial" w:cs="Arial"/>
              </w:rPr>
              <w:t xml:space="preserve"> (e.g., address study limitations, offer alternative explanations, consider areas for improvement, etc.)?</w:t>
            </w:r>
          </w:p>
        </w:tc>
        <w:tc>
          <w:tcPr>
            <w:tcW w:w="936" w:type="dxa"/>
            <w:vAlign w:val="center"/>
          </w:tcPr>
          <w:p w14:paraId="3DBE3E4B" w14:textId="77777777" w:rsidR="00580457" w:rsidRPr="004109A1" w:rsidRDefault="00580457" w:rsidP="00580457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4668A241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37257DBE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14:paraId="52100F4F" w14:textId="77777777" w:rsidTr="00580457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5A51B05" w14:textId="77777777" w:rsidR="00580457" w:rsidRDefault="00580457" w:rsidP="00580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center"/>
          </w:tcPr>
          <w:p w14:paraId="3A0A741F" w14:textId="4C8C85A1" w:rsidR="00580457" w:rsidRPr="004109A1" w:rsidRDefault="00580457" w:rsidP="00580457">
            <w:pPr>
              <w:rPr>
                <w:rFonts w:ascii="Arial" w:hAnsi="Arial" w:cs="Arial"/>
              </w:rPr>
            </w:pPr>
            <w:r w:rsidRPr="009423D8">
              <w:rPr>
                <w:rFonts w:ascii="Arial" w:hAnsi="Arial" w:cs="Arial"/>
              </w:rPr>
              <w:t xml:space="preserve">Has </w:t>
            </w:r>
            <w:r w:rsidRPr="009423D8">
              <w:rPr>
                <w:rFonts w:ascii="Arial" w:hAnsi="Arial" w:cs="Arial"/>
                <w:b/>
              </w:rPr>
              <w:t xml:space="preserve">more than 1 </w:t>
            </w:r>
            <w:r w:rsidR="00075F56">
              <w:rPr>
                <w:rFonts w:ascii="Arial" w:hAnsi="Arial" w:cs="Arial"/>
                <w:b/>
              </w:rPr>
              <w:t xml:space="preserve">research </w:t>
            </w:r>
            <w:r w:rsidRPr="009423D8">
              <w:rPr>
                <w:rFonts w:ascii="Arial" w:hAnsi="Arial" w:cs="Arial"/>
                <w:b/>
              </w:rPr>
              <w:t>team</w:t>
            </w:r>
            <w:r w:rsidRPr="009423D8">
              <w:rPr>
                <w:rFonts w:ascii="Arial" w:hAnsi="Arial" w:cs="Arial"/>
              </w:rPr>
              <w:t xml:space="preserve"> tested this treatment and obtain positive results?</w:t>
            </w:r>
          </w:p>
        </w:tc>
        <w:tc>
          <w:tcPr>
            <w:tcW w:w="936" w:type="dxa"/>
            <w:vAlign w:val="center"/>
          </w:tcPr>
          <w:p w14:paraId="3E1592EB" w14:textId="77777777" w:rsidR="00580457" w:rsidRPr="004109A1" w:rsidRDefault="00580457" w:rsidP="00580457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</w:tcPr>
          <w:p w14:paraId="5CB20A0D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53875E8" w14:textId="77777777" w:rsidR="00580457" w:rsidRDefault="00580457" w:rsidP="00580457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580457" w:rsidRPr="00763776" w14:paraId="18456B54" w14:textId="77777777" w:rsidTr="00580457">
        <w:tc>
          <w:tcPr>
            <w:tcW w:w="468" w:type="dxa"/>
            <w:tcBorders>
              <w:left w:val="nil"/>
              <w:bottom w:val="nil"/>
              <w:right w:val="nil"/>
            </w:tcBorders>
            <w:vAlign w:val="center"/>
          </w:tcPr>
          <w:p w14:paraId="4D283539" w14:textId="77777777" w:rsidR="00580457" w:rsidRDefault="00580457" w:rsidP="00580457">
            <w:pPr>
              <w:rPr>
                <w:rFonts w:ascii="Arial" w:hAnsi="Arial" w:cs="Arial"/>
              </w:rPr>
            </w:pPr>
          </w:p>
        </w:tc>
        <w:tc>
          <w:tcPr>
            <w:tcW w:w="7740" w:type="dxa"/>
            <w:tcBorders>
              <w:left w:val="nil"/>
              <w:bottom w:val="nil"/>
            </w:tcBorders>
            <w:vAlign w:val="center"/>
          </w:tcPr>
          <w:p w14:paraId="1A8E9849" w14:textId="1908158F" w:rsidR="00580457" w:rsidRPr="00763776" w:rsidRDefault="00075F56" w:rsidP="00580457">
            <w:pPr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commentRangeStart w:id="4"/>
            <w:r>
              <w:rPr>
                <w:rFonts w:ascii="Arial" w:hAnsi="Arial" w:cs="Arial"/>
                <w:b/>
                <w:i/>
                <w:sz w:val="24"/>
                <w:szCs w:val="24"/>
              </w:rPr>
              <w:t>Research Validity</w:t>
            </w:r>
            <w:r w:rsidR="00580457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Total </w:t>
            </w:r>
            <w:r w:rsidR="0056669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Score </w:t>
            </w:r>
            <w:r w:rsidR="00580457">
              <w:rPr>
                <w:rFonts w:ascii="Arial" w:hAnsi="Arial" w:cs="Arial"/>
                <w:b/>
                <w:i/>
                <w:sz w:val="24"/>
                <w:szCs w:val="24"/>
              </w:rPr>
              <w:t>=</w:t>
            </w:r>
          </w:p>
        </w:tc>
        <w:tc>
          <w:tcPr>
            <w:tcW w:w="936" w:type="dxa"/>
            <w:vAlign w:val="center"/>
          </w:tcPr>
          <w:p w14:paraId="6B74F46B" w14:textId="77777777" w:rsidR="00580457" w:rsidRPr="00763776" w:rsidRDefault="00580457" w:rsidP="00580457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84" w:type="dxa"/>
            <w:tcBorders>
              <w:right w:val="nil"/>
            </w:tcBorders>
          </w:tcPr>
          <w:p w14:paraId="00D1AD27" w14:textId="77777777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4-5</w:t>
            </w:r>
          </w:p>
          <w:p w14:paraId="06EC6373" w14:textId="77777777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2-</w:t>
            </w:r>
            <w:r w:rsidRPr="00763776">
              <w:rPr>
                <w:rFonts w:ascii="Arial" w:hAnsi="Arial"/>
                <w:b/>
                <w:sz w:val="24"/>
                <w:szCs w:val="24"/>
              </w:rPr>
              <w:t>3</w:t>
            </w:r>
          </w:p>
          <w:p w14:paraId="35AFE1AF" w14:textId="76C4AF83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0-1</w:t>
            </w:r>
            <w:r w:rsidR="00075F56">
              <w:rPr>
                <w:rFonts w:ascii="Arial" w:hAnsi="Arial"/>
                <w:b/>
                <w:sz w:val="24"/>
                <w:szCs w:val="24"/>
              </w:rPr>
              <w:t>*</w:t>
            </w:r>
          </w:p>
        </w:tc>
        <w:tc>
          <w:tcPr>
            <w:tcW w:w="1188" w:type="dxa"/>
            <w:gridSpan w:val="2"/>
            <w:tcBorders>
              <w:left w:val="nil"/>
            </w:tcBorders>
          </w:tcPr>
          <w:p w14:paraId="3771D0AD" w14:textId="77777777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High</w:t>
            </w:r>
          </w:p>
          <w:p w14:paraId="245F53C4" w14:textId="77777777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Medium</w:t>
            </w:r>
          </w:p>
          <w:p w14:paraId="781D54A6" w14:textId="728E2102" w:rsidR="00580457" w:rsidRPr="00763776" w:rsidRDefault="00580457" w:rsidP="00580457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Low</w:t>
            </w:r>
            <w:r w:rsidR="00075F56">
              <w:rPr>
                <w:rFonts w:ascii="Arial" w:hAnsi="Arial"/>
                <w:b/>
                <w:sz w:val="24"/>
                <w:szCs w:val="24"/>
              </w:rPr>
              <w:t>*</w:t>
            </w:r>
            <w:commentRangeEnd w:id="4"/>
            <w:r w:rsidR="0056669E">
              <w:rPr>
                <w:rStyle w:val="CommentReference"/>
              </w:rPr>
              <w:commentReference w:id="4"/>
            </w:r>
          </w:p>
        </w:tc>
      </w:tr>
    </w:tbl>
    <w:p w14:paraId="0239C984" w14:textId="77777777" w:rsidR="003514A1" w:rsidRPr="00075F56" w:rsidRDefault="003514A1" w:rsidP="00040AC2">
      <w:pPr>
        <w:spacing w:after="0" w:line="240" w:lineRule="auto"/>
        <w:ind w:left="4320" w:firstLine="720"/>
        <w:rPr>
          <w:rFonts w:ascii="Arial" w:hAnsi="Arial" w:cs="Arial"/>
        </w:rPr>
      </w:pPr>
    </w:p>
    <w:p w14:paraId="7DF46C0B" w14:textId="43EF92E5" w:rsidR="00F232A8" w:rsidRPr="00075F56" w:rsidRDefault="005410C8" w:rsidP="00ED314E">
      <w:pPr>
        <w:spacing w:after="0" w:line="240" w:lineRule="auto"/>
        <w:rPr>
          <w:rFonts w:ascii="Arial" w:hAnsi="Arial" w:cs="Arial"/>
          <w:b/>
        </w:rPr>
      </w:pPr>
      <w:commentRangeStart w:id="5"/>
      <w:r w:rsidRPr="00075F56">
        <w:rPr>
          <w:rFonts w:ascii="Arial" w:hAnsi="Arial" w:cs="Arial"/>
          <w:b/>
        </w:rPr>
        <w:t xml:space="preserve">*If you are </w:t>
      </w:r>
      <w:r w:rsidR="00075F56">
        <w:rPr>
          <w:rFonts w:ascii="Arial" w:hAnsi="Arial" w:cs="Arial"/>
          <w:b/>
        </w:rPr>
        <w:t xml:space="preserve">still </w:t>
      </w:r>
      <w:r w:rsidRPr="00075F56">
        <w:rPr>
          <w:rFonts w:ascii="Arial" w:hAnsi="Arial" w:cs="Arial"/>
          <w:b/>
        </w:rPr>
        <w:t xml:space="preserve">considering </w:t>
      </w:r>
      <w:r w:rsidR="00075F56">
        <w:rPr>
          <w:rFonts w:ascii="Arial" w:hAnsi="Arial" w:cs="Arial"/>
          <w:b/>
        </w:rPr>
        <w:t>adopting</w:t>
      </w:r>
      <w:r w:rsidR="00075F56" w:rsidRPr="00075F56">
        <w:rPr>
          <w:rFonts w:ascii="Arial" w:hAnsi="Arial" w:cs="Arial"/>
          <w:b/>
        </w:rPr>
        <w:t xml:space="preserve"> </w:t>
      </w:r>
      <w:r w:rsidR="00793E73" w:rsidRPr="00075F56">
        <w:rPr>
          <w:rFonts w:ascii="Arial" w:hAnsi="Arial" w:cs="Arial"/>
          <w:b/>
        </w:rPr>
        <w:t>this treatment</w:t>
      </w:r>
      <w:r w:rsidR="003514A1" w:rsidRPr="00075F56">
        <w:rPr>
          <w:rFonts w:ascii="Arial" w:hAnsi="Arial" w:cs="Arial"/>
          <w:b/>
        </w:rPr>
        <w:t xml:space="preserve"> </w:t>
      </w:r>
      <w:r w:rsidR="00075F56">
        <w:rPr>
          <w:rFonts w:ascii="Arial" w:hAnsi="Arial" w:cs="Arial"/>
          <w:b/>
        </w:rPr>
        <w:t xml:space="preserve">for use </w:t>
      </w:r>
      <w:r w:rsidR="003514A1" w:rsidRPr="00075F56">
        <w:rPr>
          <w:rFonts w:ascii="Arial" w:hAnsi="Arial" w:cs="Arial"/>
          <w:b/>
        </w:rPr>
        <w:t>at your agency</w:t>
      </w:r>
      <w:r w:rsidR="00075F56">
        <w:rPr>
          <w:rFonts w:ascii="Arial" w:hAnsi="Arial" w:cs="Arial"/>
          <w:b/>
        </w:rPr>
        <w:t>, we recommend that you please</w:t>
      </w:r>
      <w:r w:rsidR="00F232A8" w:rsidRPr="00075F56">
        <w:rPr>
          <w:rFonts w:ascii="Arial" w:hAnsi="Arial" w:cs="Arial"/>
          <w:b/>
        </w:rPr>
        <w:t>:</w:t>
      </w:r>
      <w:r w:rsidR="0056669E">
        <w:rPr>
          <w:rFonts w:ascii="Arial" w:hAnsi="Arial" w:cs="Arial"/>
          <w:b/>
        </w:rPr>
        <w:t xml:space="preserve"> </w:t>
      </w:r>
    </w:p>
    <w:p w14:paraId="7BB79CAD" w14:textId="55362835" w:rsidR="00075F56" w:rsidRDefault="009958DB" w:rsidP="00075F5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75F56">
        <w:rPr>
          <w:rFonts w:ascii="Arial" w:hAnsi="Arial" w:cs="Arial"/>
        </w:rPr>
        <w:lastRenderedPageBreak/>
        <w:t>E</w:t>
      </w:r>
      <w:r w:rsidR="005410C8" w:rsidRPr="00075F56">
        <w:rPr>
          <w:rFonts w:ascii="Arial" w:hAnsi="Arial" w:cs="Arial"/>
        </w:rPr>
        <w:t>valuate more resources about</w:t>
      </w:r>
      <w:r w:rsidR="00212BB6" w:rsidRPr="00075F56">
        <w:rPr>
          <w:rFonts w:ascii="Arial" w:hAnsi="Arial" w:cs="Arial"/>
        </w:rPr>
        <w:t xml:space="preserve"> the</w:t>
      </w:r>
      <w:r w:rsidR="005410C8" w:rsidRPr="00075F56">
        <w:rPr>
          <w:rFonts w:ascii="Arial" w:hAnsi="Arial" w:cs="Arial"/>
        </w:rPr>
        <w:t xml:space="preserve"> validity of </w:t>
      </w:r>
      <w:r w:rsidR="00212BB6" w:rsidRPr="00075F56">
        <w:rPr>
          <w:rFonts w:ascii="Arial" w:hAnsi="Arial" w:cs="Arial"/>
        </w:rPr>
        <w:t xml:space="preserve">the </w:t>
      </w:r>
      <w:r w:rsidR="004D3576" w:rsidRPr="00075F56">
        <w:rPr>
          <w:rFonts w:ascii="Arial" w:hAnsi="Arial" w:cs="Arial"/>
        </w:rPr>
        <w:t>treatment</w:t>
      </w:r>
      <w:r w:rsidR="005410C8" w:rsidRPr="00075F56">
        <w:rPr>
          <w:rFonts w:ascii="Arial" w:hAnsi="Arial" w:cs="Arial"/>
        </w:rPr>
        <w:t xml:space="preserve"> </w:t>
      </w:r>
    </w:p>
    <w:p w14:paraId="302BB7E1" w14:textId="5C188474" w:rsidR="00B85D7B" w:rsidRPr="00075F56" w:rsidRDefault="005410C8" w:rsidP="00075F56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 w:rsidRPr="00075F56">
        <w:rPr>
          <w:rFonts w:ascii="Arial" w:hAnsi="Arial" w:cs="Arial"/>
        </w:rPr>
        <w:t>monitor</w:t>
      </w:r>
      <w:proofErr w:type="gramEnd"/>
      <w:r w:rsidRPr="00075F56">
        <w:rPr>
          <w:rFonts w:ascii="Arial" w:hAnsi="Arial" w:cs="Arial"/>
        </w:rPr>
        <w:t xml:space="preserve"> client outcomes closely </w:t>
      </w:r>
      <w:commentRangeEnd w:id="5"/>
      <w:r w:rsidR="0056669E">
        <w:rPr>
          <w:rStyle w:val="CommentReference"/>
        </w:rPr>
        <w:commentReference w:id="5"/>
      </w:r>
    </w:p>
    <w:sectPr w:rsidR="00B85D7B" w:rsidRPr="00075F56" w:rsidSect="00ED3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9T09:28:00Z" w:initials="AD">
    <w:p w14:paraId="3CD064A0" w14:textId="2442E14F" w:rsidR="0056669E" w:rsidRDefault="0056669E">
      <w:pPr>
        <w:pStyle w:val="CommentText"/>
      </w:pPr>
      <w:r>
        <w:rPr>
          <w:rStyle w:val="CommentReference"/>
        </w:rPr>
        <w:annotationRef/>
      </w:r>
      <w:r>
        <w:t>Please make all of these boxes capable of being check marked. Thanks</w:t>
      </w:r>
    </w:p>
  </w:comment>
  <w:comment w:id="1" w:author="Amy Drahota" w:date="2014-09-09T09:29:00Z" w:initials="AD">
    <w:p w14:paraId="34CA6393" w14:textId="66DCC719" w:rsidR="0056669E" w:rsidRDefault="0056669E">
      <w:pPr>
        <w:pStyle w:val="CommentText"/>
      </w:pPr>
      <w:r>
        <w:rPr>
          <w:rStyle w:val="CommentReference"/>
        </w:rPr>
        <w:annotationRef/>
      </w:r>
      <w:r>
        <w:t>Please develop code to automatically calculate the Clinical Value Total Score and input it in this box.</w:t>
      </w:r>
    </w:p>
  </w:comment>
  <w:comment w:id="2" w:author="Amy Drahota" w:date="2014-09-09T09:30:00Z" w:initials="AD">
    <w:p w14:paraId="0096A0BD" w14:textId="1BA82E3A" w:rsidR="0056669E" w:rsidRDefault="0056669E">
      <w:pPr>
        <w:pStyle w:val="CommentText"/>
      </w:pPr>
      <w:r>
        <w:rPr>
          <w:rStyle w:val="CommentReference"/>
        </w:rPr>
        <w:annotationRef/>
      </w:r>
      <w:r>
        <w:t xml:space="preserve">Please make all of these boxes able to be check </w:t>
      </w:r>
      <w:r>
        <w:t>marked.</w:t>
      </w:r>
      <w:bookmarkStart w:id="3" w:name="_GoBack"/>
      <w:bookmarkEnd w:id="3"/>
    </w:p>
  </w:comment>
  <w:comment w:id="4" w:author="Amy Drahota" w:date="2014-09-09T09:30:00Z" w:initials="AD">
    <w:p w14:paraId="662FBB01" w14:textId="059C390A" w:rsidR="0056669E" w:rsidRDefault="0056669E">
      <w:pPr>
        <w:pStyle w:val="CommentText"/>
      </w:pPr>
      <w:r>
        <w:rPr>
          <w:rStyle w:val="CommentReference"/>
        </w:rPr>
        <w:annotationRef/>
      </w:r>
      <w:r>
        <w:t xml:space="preserve">Please develop code to automatically calculate the </w:t>
      </w:r>
      <w:r>
        <w:t>Research Validity</w:t>
      </w:r>
      <w:r>
        <w:t xml:space="preserve"> Total Score and input it in this box.</w:t>
      </w:r>
      <w:r>
        <w:t xml:space="preserve"> If a user gets a score of 0-1, please have the next set of statements appear</w:t>
      </w:r>
    </w:p>
  </w:comment>
  <w:comment w:id="5" w:author="Amy Drahota" w:date="2014-09-09T09:30:00Z" w:initials="AD">
    <w:p w14:paraId="5DE5202D" w14:textId="502A449A" w:rsidR="0056669E" w:rsidRDefault="0056669E">
      <w:pPr>
        <w:pStyle w:val="CommentText"/>
      </w:pPr>
      <w:r>
        <w:rPr>
          <w:rStyle w:val="CommentReference"/>
        </w:rPr>
        <w:annotationRef/>
      </w:r>
      <w:r>
        <w:t xml:space="preserve">If a user gets a score of 0-1, please have these statements appear.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E0C1F" w14:textId="77777777" w:rsidR="00580457" w:rsidRDefault="00580457" w:rsidP="008A08EA">
      <w:pPr>
        <w:spacing w:after="0" w:line="240" w:lineRule="auto"/>
      </w:pPr>
      <w:r>
        <w:separator/>
      </w:r>
    </w:p>
  </w:endnote>
  <w:endnote w:type="continuationSeparator" w:id="0">
    <w:p w14:paraId="0DAEC3B9" w14:textId="77777777" w:rsidR="00580457" w:rsidRDefault="00580457" w:rsidP="008A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27504" w14:textId="77777777" w:rsidR="00580457" w:rsidRDefault="00580457" w:rsidP="008A08EA">
      <w:pPr>
        <w:spacing w:after="0" w:line="240" w:lineRule="auto"/>
      </w:pPr>
      <w:r>
        <w:separator/>
      </w:r>
    </w:p>
  </w:footnote>
  <w:footnote w:type="continuationSeparator" w:id="0">
    <w:p w14:paraId="1CC9E6C4" w14:textId="77777777" w:rsidR="00580457" w:rsidRDefault="00580457" w:rsidP="008A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22A5"/>
    <w:multiLevelType w:val="multilevel"/>
    <w:tmpl w:val="7D801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DB546B"/>
    <w:multiLevelType w:val="hybridMultilevel"/>
    <w:tmpl w:val="6C56B088"/>
    <w:lvl w:ilvl="0" w:tplc="C56095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441B4"/>
    <w:multiLevelType w:val="hybridMultilevel"/>
    <w:tmpl w:val="7D80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5A54C5"/>
    <w:multiLevelType w:val="multilevel"/>
    <w:tmpl w:val="C340ED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638B7"/>
    <w:multiLevelType w:val="hybridMultilevel"/>
    <w:tmpl w:val="F184D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E36F9F"/>
    <w:multiLevelType w:val="hybridMultilevel"/>
    <w:tmpl w:val="CA9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8AD95"/>
    <w:multiLevelType w:val="hybridMultilevel"/>
    <w:tmpl w:val="B141614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F8"/>
    <w:rsid w:val="000054DB"/>
    <w:rsid w:val="00021F76"/>
    <w:rsid w:val="000357DB"/>
    <w:rsid w:val="00035DED"/>
    <w:rsid w:val="00037896"/>
    <w:rsid w:val="00040AC2"/>
    <w:rsid w:val="00050719"/>
    <w:rsid w:val="00075F56"/>
    <w:rsid w:val="000877D2"/>
    <w:rsid w:val="000B13D8"/>
    <w:rsid w:val="000B3AC4"/>
    <w:rsid w:val="000B6E1C"/>
    <w:rsid w:val="000E3DCA"/>
    <w:rsid w:val="000F4D4E"/>
    <w:rsid w:val="00111113"/>
    <w:rsid w:val="00112A0C"/>
    <w:rsid w:val="00114894"/>
    <w:rsid w:val="00126C0A"/>
    <w:rsid w:val="00184623"/>
    <w:rsid w:val="001B4431"/>
    <w:rsid w:val="001C42FA"/>
    <w:rsid w:val="001C644D"/>
    <w:rsid w:val="00212BB6"/>
    <w:rsid w:val="00222455"/>
    <w:rsid w:val="00226EEC"/>
    <w:rsid w:val="0024145E"/>
    <w:rsid w:val="00255EB3"/>
    <w:rsid w:val="00273D89"/>
    <w:rsid w:val="002A3929"/>
    <w:rsid w:val="002C7B87"/>
    <w:rsid w:val="002D73C7"/>
    <w:rsid w:val="002F20D7"/>
    <w:rsid w:val="00302107"/>
    <w:rsid w:val="003062DA"/>
    <w:rsid w:val="003349C6"/>
    <w:rsid w:val="003378B1"/>
    <w:rsid w:val="003514A1"/>
    <w:rsid w:val="00356C7C"/>
    <w:rsid w:val="00367E0C"/>
    <w:rsid w:val="00373DF8"/>
    <w:rsid w:val="00383CCB"/>
    <w:rsid w:val="003A5000"/>
    <w:rsid w:val="00400FBB"/>
    <w:rsid w:val="0040299D"/>
    <w:rsid w:val="0041187F"/>
    <w:rsid w:val="004176BF"/>
    <w:rsid w:val="00447AA9"/>
    <w:rsid w:val="00492FD1"/>
    <w:rsid w:val="004D3576"/>
    <w:rsid w:val="004E3422"/>
    <w:rsid w:val="004E4F12"/>
    <w:rsid w:val="004E7605"/>
    <w:rsid w:val="004F6996"/>
    <w:rsid w:val="00515457"/>
    <w:rsid w:val="005410C8"/>
    <w:rsid w:val="0054155D"/>
    <w:rsid w:val="00551118"/>
    <w:rsid w:val="00565476"/>
    <w:rsid w:val="0056669E"/>
    <w:rsid w:val="00580457"/>
    <w:rsid w:val="00597983"/>
    <w:rsid w:val="00646FC6"/>
    <w:rsid w:val="00655FB5"/>
    <w:rsid w:val="00677263"/>
    <w:rsid w:val="006F5D78"/>
    <w:rsid w:val="00703035"/>
    <w:rsid w:val="00716A1D"/>
    <w:rsid w:val="00730E08"/>
    <w:rsid w:val="007504CD"/>
    <w:rsid w:val="00766108"/>
    <w:rsid w:val="00791EEB"/>
    <w:rsid w:val="00793E73"/>
    <w:rsid w:val="007A6A1D"/>
    <w:rsid w:val="007D6EBC"/>
    <w:rsid w:val="007E31F6"/>
    <w:rsid w:val="007F6BA6"/>
    <w:rsid w:val="007F7504"/>
    <w:rsid w:val="00810CC0"/>
    <w:rsid w:val="0086333D"/>
    <w:rsid w:val="008A08EA"/>
    <w:rsid w:val="008B0880"/>
    <w:rsid w:val="008B748B"/>
    <w:rsid w:val="00930F8F"/>
    <w:rsid w:val="00936829"/>
    <w:rsid w:val="00951786"/>
    <w:rsid w:val="00994F50"/>
    <w:rsid w:val="009958DB"/>
    <w:rsid w:val="009C0FA9"/>
    <w:rsid w:val="009C20AE"/>
    <w:rsid w:val="009F15B2"/>
    <w:rsid w:val="00A43276"/>
    <w:rsid w:val="00A60F39"/>
    <w:rsid w:val="00A92BB1"/>
    <w:rsid w:val="00A92EC6"/>
    <w:rsid w:val="00A962FD"/>
    <w:rsid w:val="00AB076E"/>
    <w:rsid w:val="00AB622D"/>
    <w:rsid w:val="00AD326B"/>
    <w:rsid w:val="00B45741"/>
    <w:rsid w:val="00B85D7B"/>
    <w:rsid w:val="00BA1EC5"/>
    <w:rsid w:val="00BC2D29"/>
    <w:rsid w:val="00BC769D"/>
    <w:rsid w:val="00BD4AA4"/>
    <w:rsid w:val="00BF370B"/>
    <w:rsid w:val="00C31505"/>
    <w:rsid w:val="00C45383"/>
    <w:rsid w:val="00CC407E"/>
    <w:rsid w:val="00CE3248"/>
    <w:rsid w:val="00D30351"/>
    <w:rsid w:val="00D42A45"/>
    <w:rsid w:val="00D53F5A"/>
    <w:rsid w:val="00D724E9"/>
    <w:rsid w:val="00D81242"/>
    <w:rsid w:val="00DA6259"/>
    <w:rsid w:val="00DC2C04"/>
    <w:rsid w:val="00E451A1"/>
    <w:rsid w:val="00E61AD6"/>
    <w:rsid w:val="00EA26DA"/>
    <w:rsid w:val="00EB5390"/>
    <w:rsid w:val="00ED314E"/>
    <w:rsid w:val="00F2275A"/>
    <w:rsid w:val="00F232A8"/>
    <w:rsid w:val="00F47085"/>
    <w:rsid w:val="00F51E39"/>
    <w:rsid w:val="00F53BD2"/>
    <w:rsid w:val="00FB4FB6"/>
    <w:rsid w:val="00FC0320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9E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2F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EA"/>
  </w:style>
  <w:style w:type="paragraph" w:styleId="Footer">
    <w:name w:val="footer"/>
    <w:basedOn w:val="Normal"/>
    <w:link w:val="Foot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EA"/>
  </w:style>
  <w:style w:type="character" w:styleId="CommentReference">
    <w:name w:val="annotation reference"/>
    <w:basedOn w:val="DefaultParagraphFont"/>
    <w:uiPriority w:val="99"/>
    <w:semiHidden/>
    <w:unhideWhenUsed/>
    <w:rsid w:val="00A60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F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2F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EA"/>
  </w:style>
  <w:style w:type="paragraph" w:styleId="Footer">
    <w:name w:val="footer"/>
    <w:basedOn w:val="Normal"/>
    <w:link w:val="Foot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EA"/>
  </w:style>
  <w:style w:type="character" w:styleId="CommentReference">
    <w:name w:val="annotation reference"/>
    <w:basedOn w:val="DefaultParagraphFont"/>
    <w:uiPriority w:val="99"/>
    <w:semiHidden/>
    <w:unhideWhenUsed/>
    <w:rsid w:val="00A60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Amy Drahota</cp:lastModifiedBy>
  <cp:revision>4</cp:revision>
  <cp:lastPrinted>2013-11-14T17:47:00Z</cp:lastPrinted>
  <dcterms:created xsi:type="dcterms:W3CDTF">2014-08-29T21:30:00Z</dcterms:created>
  <dcterms:modified xsi:type="dcterms:W3CDTF">2014-09-09T16:30:00Z</dcterms:modified>
</cp:coreProperties>
</file>