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A5A14" w14:textId="77777777" w:rsidR="0041540F" w:rsidRDefault="001A07DC" w:rsidP="00F0701B">
      <w:pPr>
        <w:spacing w:after="0" w:line="240" w:lineRule="auto"/>
      </w:pPr>
      <w:r w:rsidRPr="00564DEC">
        <w:t xml:space="preserve">The purpose </w:t>
      </w:r>
      <w:r w:rsidR="00130D6F">
        <w:t>of this worksheet is to help an agency</w:t>
      </w:r>
      <w:r w:rsidRPr="00564DEC">
        <w:t xml:space="preserve"> consider the</w:t>
      </w:r>
      <w:r w:rsidR="00B51ECB">
        <w:t xml:space="preserve"> potential </w:t>
      </w:r>
      <w:r w:rsidR="00B51ECB" w:rsidRPr="00564DEC">
        <w:t xml:space="preserve">benefits </w:t>
      </w:r>
      <w:r w:rsidR="00B51ECB">
        <w:t xml:space="preserve">and costs </w:t>
      </w:r>
      <w:r w:rsidR="00130D6F">
        <w:t xml:space="preserve">of </w:t>
      </w:r>
      <w:r w:rsidR="00B51ECB">
        <w:t>implement</w:t>
      </w:r>
      <w:r w:rsidR="00130D6F">
        <w:t>ing</w:t>
      </w:r>
      <w:r w:rsidRPr="00564DEC">
        <w:t xml:space="preserve"> a particular </w:t>
      </w:r>
      <w:r w:rsidR="00B51ECB">
        <w:t>research-based treatment</w:t>
      </w:r>
      <w:r w:rsidRPr="00564DEC">
        <w:t xml:space="preserve">. </w:t>
      </w:r>
      <w:r w:rsidR="00130D6F">
        <w:t>There are three</w:t>
      </w:r>
      <w:r w:rsidR="009B2BEF">
        <w:t xml:space="preserve"> cost considerations to think about</w:t>
      </w:r>
      <w:r w:rsidR="00A8727D" w:rsidRPr="00564DEC">
        <w:t xml:space="preserve"> when implementing a new </w:t>
      </w:r>
      <w:r w:rsidR="00310206">
        <w:t>treatment</w:t>
      </w:r>
      <w:r w:rsidR="00130D6F">
        <w:t xml:space="preserve"> (</w:t>
      </w:r>
      <w:r w:rsidR="00664511" w:rsidRPr="00564DEC">
        <w:t>training, ongoing support, and monitoring fidelity)</w:t>
      </w:r>
      <w:r w:rsidR="00B51ECB">
        <w:t xml:space="preserve">. Within each </w:t>
      </w:r>
      <w:r w:rsidR="009B2BEF">
        <w:t>consideration you will calculate</w:t>
      </w:r>
      <w:r w:rsidR="00A8727D" w:rsidRPr="00564DEC">
        <w:t xml:space="preserve"> </w:t>
      </w:r>
      <w:r w:rsidR="00887F18" w:rsidRPr="00564DEC">
        <w:t xml:space="preserve">three </w:t>
      </w:r>
      <w:r w:rsidR="000F77C6" w:rsidRPr="00564DEC">
        <w:t>general categories of cost</w:t>
      </w:r>
      <w:r w:rsidR="00A8727D" w:rsidRPr="00564DEC">
        <w:t xml:space="preserve"> (salarie</w:t>
      </w:r>
      <w:r w:rsidR="00AA732C">
        <w:t>s, direct cost</w:t>
      </w:r>
      <w:r w:rsidR="00130D6F">
        <w:t>s</w:t>
      </w:r>
      <w:r w:rsidR="00AA732C">
        <w:t xml:space="preserve">, </w:t>
      </w:r>
      <w:r w:rsidR="0047169E">
        <w:t>and reimbursement</w:t>
      </w:r>
      <w:r w:rsidR="00AA732C">
        <w:t xml:space="preserve"> loss</w:t>
      </w:r>
      <w:r w:rsidR="00A8727D" w:rsidRPr="00564DEC">
        <w:t>)</w:t>
      </w:r>
      <w:r w:rsidR="00B82D41" w:rsidRPr="00564DEC">
        <w:t xml:space="preserve">. </w:t>
      </w:r>
      <w:r w:rsidR="00130D6F">
        <w:t>T</w:t>
      </w:r>
      <w:r w:rsidR="00664511" w:rsidRPr="00564DEC">
        <w:t xml:space="preserve">he information that is needed to complete </w:t>
      </w:r>
      <w:r w:rsidR="001238C7">
        <w:t>this worksheet is provided below</w:t>
      </w:r>
      <w:r w:rsidR="00664511" w:rsidRPr="00564DEC">
        <w:t xml:space="preserve">. </w:t>
      </w:r>
    </w:p>
    <w:p w14:paraId="19FEAB2D" w14:textId="77777777" w:rsidR="00994D74" w:rsidRDefault="00492A0F" w:rsidP="00F0701B">
      <w:pPr>
        <w:spacing w:after="0" w:line="240" w:lineRule="auto"/>
      </w:pPr>
      <w:r w:rsidRPr="00564DEC">
        <w:rPr>
          <w:noProof/>
        </w:rPr>
        <mc:AlternateContent>
          <mc:Choice Requires="wps">
            <w:drawing>
              <wp:anchor distT="0" distB="0" distL="114300" distR="114300" simplePos="0" relativeHeight="251748351" behindDoc="0" locked="0" layoutInCell="1" allowOverlap="1" wp14:anchorId="27079A69" wp14:editId="69BB6F2E">
                <wp:simplePos x="0" y="0"/>
                <wp:positionH relativeFrom="column">
                  <wp:posOffset>-19050</wp:posOffset>
                </wp:positionH>
                <wp:positionV relativeFrom="paragraph">
                  <wp:posOffset>75565</wp:posOffset>
                </wp:positionV>
                <wp:extent cx="6057900" cy="1838325"/>
                <wp:effectExtent l="38100" t="38100" r="95250" b="1047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8383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dk1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dk1">
                                <a:tint val="15000"/>
                                <a:satMod val="35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9EBAC" w14:textId="77777777" w:rsidR="00EF0A76" w:rsidRPr="00A52086" w:rsidRDefault="00EF0A76" w:rsidP="00A52086">
                            <w:pPr>
                              <w:spacing w:after="0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  <w:r w:rsidRPr="00A52086">
                              <w:rPr>
                                <w:b/>
                              </w:rPr>
                              <w:t>Inform</w:t>
                            </w:r>
                            <w:r>
                              <w:rPr>
                                <w:b/>
                              </w:rPr>
                              <w:t xml:space="preserve">ation required for each </w:t>
                            </w:r>
                            <w:r w:rsidRPr="00A52086">
                              <w:rPr>
                                <w:b/>
                              </w:rPr>
                              <w:t>implementation</w:t>
                            </w:r>
                            <w:r>
                              <w:rPr>
                                <w:b/>
                              </w:rPr>
                              <w:t xml:space="preserve"> consideration</w:t>
                            </w:r>
                            <w:r w:rsidRPr="00A52086">
                              <w:rPr>
                                <w:b/>
                              </w:rPr>
                              <w:t>:</w:t>
                            </w:r>
                          </w:p>
                          <w:p w14:paraId="4E52FB47" w14:textId="77777777" w:rsidR="00EF0A76" w:rsidRPr="00A52086" w:rsidRDefault="00EF0A76" w:rsidP="00B42DE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</w:pPr>
                            <w:r>
                              <w:t>Identification of staff</w:t>
                            </w:r>
                            <w:r w:rsidRPr="00A52086">
                              <w:t xml:space="preserve"> who will be involved</w:t>
                            </w:r>
                          </w:p>
                          <w:p w14:paraId="607EB745" w14:textId="77777777" w:rsidR="00EF0A76" w:rsidRPr="00A52086" w:rsidRDefault="00EF0A76" w:rsidP="00B42DE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</w:pPr>
                            <w:r>
                              <w:t>Salary or hourly pay of staff</w:t>
                            </w:r>
                            <w:r w:rsidRPr="00A52086">
                              <w:t xml:space="preserve"> involved</w:t>
                            </w:r>
                          </w:p>
                          <w:p w14:paraId="7849C228" w14:textId="77777777" w:rsidR="00EF0A76" w:rsidRPr="00A52086" w:rsidRDefault="00EF0A76" w:rsidP="00B42DE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</w:pPr>
                            <w:r w:rsidRPr="00A52086">
                              <w:t>Estimate of</w:t>
                            </w:r>
                            <w:r>
                              <w:t xml:space="preserve"> the number of hours each staff member</w:t>
                            </w:r>
                            <w:r w:rsidRPr="00A52086">
                              <w:t xml:space="preserve"> will be involved</w:t>
                            </w:r>
                          </w:p>
                          <w:p w14:paraId="40AA6E8B" w14:textId="77777777" w:rsidR="00EF0A76" w:rsidRPr="00A52086" w:rsidRDefault="00EF0A76" w:rsidP="00B42DE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</w:pPr>
                            <w:r>
                              <w:t xml:space="preserve">Necessity of consultants </w:t>
                            </w:r>
                          </w:p>
                          <w:p w14:paraId="655FA7A1" w14:textId="77777777" w:rsidR="00EF0A76" w:rsidRPr="00A52086" w:rsidRDefault="00EF0A76" w:rsidP="00B42DE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</w:pPr>
                            <w:r>
                              <w:t>Necessity of travel</w:t>
                            </w:r>
                          </w:p>
                          <w:p w14:paraId="21AEC33A" w14:textId="77777777" w:rsidR="00EF0A76" w:rsidRPr="00A52086" w:rsidRDefault="00EF0A76" w:rsidP="00B42DE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</w:pPr>
                            <w:r>
                              <w:t>Necessity of materials and equipment</w:t>
                            </w:r>
                          </w:p>
                          <w:p w14:paraId="48844596" w14:textId="77777777" w:rsidR="00EF0A76" w:rsidRPr="00A52086" w:rsidRDefault="00EF0A76" w:rsidP="00B42DE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Necessity of additional facilities</w:t>
                            </w:r>
                          </w:p>
                          <w:p w14:paraId="156E6A34" w14:textId="77777777" w:rsidR="00EF0A76" w:rsidRPr="00A52086" w:rsidRDefault="00EF0A76" w:rsidP="00E36873">
                            <w:pPr>
                              <w:rPr>
                                <w:rFonts w:ascii="Calibri Light" w:hAnsi="Calibri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6" style="position:absolute;margin-left:-1.5pt;margin-top:5.95pt;width:477pt;height:144.75pt;z-index:25174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qxRAMAAKEHAAAOAAAAZHJzL2Uyb0RvYy54bWysVU1PGzEQvVfqf7B8L7tJCISIpUIgqkq0&#10;IGjF2fF6sxZe27UdEvrr+2xvNhFtBaqaw8Yej+fjzZvx6cdNp8iTcF4aXdHRQUmJ0NzUUi8r+v3b&#10;1YcZJT4wXTNltKjos/D049n7d6drOxdj0xpVC0dgRPv52la0DcHOi8LzVnTMHxgrNA4b4zoWsHXL&#10;onZsDeudKsZleVSsjautM1x4D+llPqRnyX7TCB5umsaLQFRFEVtIX5e+i/gtzk7ZfOmYbSXvw2D/&#10;EEXHpIbTwdQlC4ysnPzNVCe5M9404YCbrjBNI7lIOSCbUfkim/uWWZFyATjeDjD5/2eWf326dUTW&#10;qN0RJZp1qNGdWela1OQO6DG9VILgDECtrZ9D/97eun7nsYxZbxrXxX/kQzYJ3OcBXLEJhEN4VE6P&#10;T0rUgONsNJvMJuNptFrsrlvnwydhOhIXFXUxjhhEQpY9XfuQ9bd6PeD1lVSKNEqCPxoso8SZ8CBD&#10;m/CDs1wZj/vphifWAMIyiRPTxIVy5ImBI/Vj1g5ShyyZlvhlnngWvpg6iydRnORIYDCS0ln6fTeT&#10;aOBtribHvUlY/BdXoxjSG32NUljA84WvId0/pgXhcoujkpqAHqncnjMlIokyUEEqEQuXy4X2SiWK&#10;vpSOX21iyfJplojUq32FzCoId9/Wa7JQK3fHYHhazpAZqWUkxmSGTOMGjTyOmMUdU0tMoKBeVj/j&#10;ESkzFHmhGH/MpFK2Zbmgh8nMjmDQTtUcgkm7vTiL2A+5A9IqPCuRU7wTDVoKnM9cGtixo9g2dWjG&#10;Kw3QGC6N/0aWfKnXjddyMMPFV7wN2smj0WG42Elt3Ctesz4w2Ms1LsNmsUFgcbkw9TOGCZovc8Ly&#10;KwnYr5kPt8xhrKJKeCrCDT6NMuuKmn5FSWvczz/Joz6mHU4pWWNMV9T/WDGHHlefNZr4ZHR4CLMh&#10;bQ6nx2Ns3P7JYv9Er7oLgy4f4VGyPC2jflDbZeNM94AX5Tx6xRHTHL4ryoPbbi5Cfj7wJnFxfp7U&#10;MMstC9f63vJt0SPhvm0emLP9NAsYhF/NdqSz+Yt5lnVjabQ5XwXTyNQ9O1x76PEOJCL2b1Z8aPb3&#10;SWv3sp79AgAA//8DAFBLAwQUAAYACAAAACEAYRxwx+AAAAAJAQAADwAAAGRycy9kb3ducmV2Lnht&#10;bEyPzU7DMBCE70i8g7VI3FrHFBANcaoCCuGCUP+kHt14SSLidRS7bXh7lhMcd2Y0+022GF0nTjiE&#10;1pMGNU1AIFXetlRr2G6KyQOIEA1Z03lCDd8YYJFfXmQmtf5MKzytYy24hEJqNDQx9qmUoWrQmTD1&#10;PRJ7n35wJvI51NIO5szlrpM3SXIvnWmJPzSmx+cGq6/10WlYvS5L9bbr9punQpXho7Tb4uVd6+ur&#10;cfkIIuIY/8Lwi8/okDPTwR/JBtFpmMx4SmRdzUGwP79TLBw0zBJ1CzLP5P8F+Q8AAAD//wMAUEsB&#10;Ai0AFAAGAAgAAAAhALaDOJL+AAAA4QEAABMAAAAAAAAAAAAAAAAAAAAAAFtDb250ZW50X1R5cGVz&#10;XS54bWxQSwECLQAUAAYACAAAACEAOP0h/9YAAACUAQAACwAAAAAAAAAAAAAAAAAvAQAAX3JlbHMv&#10;LnJlbHNQSwECLQAUAAYACAAAACEApBWKsUQDAAChBwAADgAAAAAAAAAAAAAAAAAuAgAAZHJzL2Uy&#10;b0RvYy54bWxQSwECLQAUAAYACAAAACEAYRxwx+AAAAAJAQAADwAAAAAAAAAAAAAAAACeBQAAZHJz&#10;L2Rvd25yZXYueG1sUEsFBgAAAAAEAAQA8wAAAKsGAAAAAA==&#10;" fillcolor="gray [1616]" stroked="f">
                <v:fill color2="#d9d9d9 [496]" rotate="t" angle="90" colors="0 #bcbcbc;22938f #d0d0d0;1 #ededed" focus="100%" type="gradient"/>
                <v:shadow on="t" color="black" opacity="26214f" origin="-.5,-.5" offset=".74836mm,.74836mm"/>
                <v:textbox>
                  <w:txbxContent>
                    <w:p w:rsidR="00EF0A76" w:rsidRPr="00A52086" w:rsidRDefault="00EF0A76" w:rsidP="00A52086">
                      <w:pPr>
                        <w:spacing w:after="0"/>
                        <w:rPr>
                          <w:b/>
                          <w:sz w:val="2"/>
                          <w:szCs w:val="2"/>
                        </w:rPr>
                      </w:pPr>
                      <w:r w:rsidRPr="00A52086">
                        <w:rPr>
                          <w:b/>
                        </w:rPr>
                        <w:t>Inform</w:t>
                      </w:r>
                      <w:r>
                        <w:rPr>
                          <w:b/>
                        </w:rPr>
                        <w:t xml:space="preserve">ation required for each </w:t>
                      </w:r>
                      <w:r w:rsidRPr="00A52086">
                        <w:rPr>
                          <w:b/>
                        </w:rPr>
                        <w:t>implementation</w:t>
                      </w:r>
                      <w:r>
                        <w:rPr>
                          <w:b/>
                        </w:rPr>
                        <w:t xml:space="preserve"> consideration</w:t>
                      </w:r>
                      <w:r w:rsidRPr="00A52086">
                        <w:rPr>
                          <w:b/>
                        </w:rPr>
                        <w:t>:</w:t>
                      </w:r>
                    </w:p>
                    <w:p w:rsidR="00EF0A76" w:rsidRPr="00A52086" w:rsidRDefault="00EF0A76" w:rsidP="00B42DE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</w:pPr>
                      <w:r>
                        <w:t>Identification of staff</w:t>
                      </w:r>
                      <w:r w:rsidRPr="00A52086">
                        <w:t xml:space="preserve"> who will be involved</w:t>
                      </w:r>
                    </w:p>
                    <w:p w:rsidR="00EF0A76" w:rsidRPr="00A52086" w:rsidRDefault="00EF0A76" w:rsidP="00B42DE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</w:pPr>
                      <w:r>
                        <w:t>Salary or hourly pay of staff</w:t>
                      </w:r>
                      <w:r w:rsidRPr="00A52086">
                        <w:t xml:space="preserve"> involved</w:t>
                      </w:r>
                    </w:p>
                    <w:p w:rsidR="00EF0A76" w:rsidRPr="00A52086" w:rsidRDefault="00EF0A76" w:rsidP="00B42DE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</w:pPr>
                      <w:r w:rsidRPr="00A52086">
                        <w:t>Estimate of</w:t>
                      </w:r>
                      <w:r>
                        <w:t xml:space="preserve"> the number of hours each staff member</w:t>
                      </w:r>
                      <w:r w:rsidRPr="00A52086">
                        <w:t xml:space="preserve"> will be involved</w:t>
                      </w:r>
                    </w:p>
                    <w:p w:rsidR="00EF0A76" w:rsidRPr="00A52086" w:rsidRDefault="00EF0A76" w:rsidP="00B42DE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</w:pPr>
                      <w:r>
                        <w:t xml:space="preserve">Necessity of consultants </w:t>
                      </w:r>
                    </w:p>
                    <w:p w:rsidR="00EF0A76" w:rsidRPr="00A52086" w:rsidRDefault="00EF0A76" w:rsidP="00B42DE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</w:pPr>
                      <w:r>
                        <w:t>Necessity of travel</w:t>
                      </w:r>
                    </w:p>
                    <w:p w:rsidR="00EF0A76" w:rsidRPr="00A52086" w:rsidRDefault="00EF0A76" w:rsidP="00B42DE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</w:pPr>
                      <w:r>
                        <w:t>Necessity of materials and equipment</w:t>
                      </w:r>
                    </w:p>
                    <w:p w:rsidR="00EF0A76" w:rsidRPr="00A52086" w:rsidRDefault="00EF0A76" w:rsidP="00B42DEC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Necessity of additional facilities</w:t>
                      </w:r>
                    </w:p>
                    <w:p w:rsidR="00EF0A76" w:rsidRPr="00A52086" w:rsidRDefault="00EF0A76" w:rsidP="00E36873">
                      <w:pPr>
                        <w:rPr>
                          <w:rFonts w:ascii="Calibri Light" w:hAnsi="Calibri Light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D22B0">
        <w:t xml:space="preserve">                     </w:t>
      </w:r>
    </w:p>
    <w:p w14:paraId="59F9A534" w14:textId="77777777" w:rsidR="006D22B0" w:rsidRPr="00564DEC" w:rsidRDefault="006D22B0" w:rsidP="00F0701B">
      <w:pPr>
        <w:spacing w:after="0" w:line="240" w:lineRule="auto"/>
      </w:pPr>
    </w:p>
    <w:p w14:paraId="59439D25" w14:textId="77777777" w:rsidR="00994D74" w:rsidRPr="00564DEC" w:rsidRDefault="00994D74" w:rsidP="00F0701B">
      <w:pPr>
        <w:spacing w:after="0" w:line="240" w:lineRule="auto"/>
      </w:pPr>
    </w:p>
    <w:p w14:paraId="11F08BCE" w14:textId="77777777" w:rsidR="00994D74" w:rsidRPr="00564DEC" w:rsidRDefault="00994D74" w:rsidP="00F0701B">
      <w:pPr>
        <w:spacing w:after="0" w:line="240" w:lineRule="auto"/>
      </w:pPr>
    </w:p>
    <w:p w14:paraId="54301EDF" w14:textId="77777777" w:rsidR="00994D74" w:rsidRPr="00564DEC" w:rsidRDefault="00994D74" w:rsidP="00F0701B">
      <w:pPr>
        <w:spacing w:after="0" w:line="240" w:lineRule="auto"/>
      </w:pPr>
    </w:p>
    <w:p w14:paraId="551D4453" w14:textId="77777777" w:rsidR="00994D74" w:rsidRPr="00564DEC" w:rsidRDefault="00994D74" w:rsidP="00F0701B">
      <w:pPr>
        <w:spacing w:after="0" w:line="240" w:lineRule="auto"/>
      </w:pPr>
    </w:p>
    <w:p w14:paraId="5ED312E5" w14:textId="77777777" w:rsidR="00994D74" w:rsidRPr="00564DEC" w:rsidRDefault="00994D74" w:rsidP="00F0701B">
      <w:pPr>
        <w:spacing w:after="0" w:line="240" w:lineRule="auto"/>
      </w:pPr>
    </w:p>
    <w:p w14:paraId="6288C6DD" w14:textId="77777777" w:rsidR="00994D74" w:rsidRPr="00564DEC" w:rsidRDefault="00994D74" w:rsidP="00F0701B">
      <w:pPr>
        <w:spacing w:after="0" w:line="240" w:lineRule="auto"/>
      </w:pPr>
    </w:p>
    <w:p w14:paraId="3441E6CD" w14:textId="77777777" w:rsidR="0082465F" w:rsidRPr="00564DEC" w:rsidRDefault="0082465F" w:rsidP="00F0701B">
      <w:pPr>
        <w:spacing w:after="0" w:line="240" w:lineRule="auto"/>
      </w:pPr>
    </w:p>
    <w:p w14:paraId="5F400A22" w14:textId="77777777" w:rsidR="0082465F" w:rsidRPr="00564DEC" w:rsidRDefault="0082465F" w:rsidP="00F0701B">
      <w:pPr>
        <w:spacing w:after="0" w:line="240" w:lineRule="auto"/>
        <w:rPr>
          <w:b/>
        </w:rPr>
      </w:pPr>
    </w:p>
    <w:p w14:paraId="36D19504" w14:textId="77777777" w:rsidR="009B6AC7" w:rsidRPr="00564DEC" w:rsidRDefault="009B6AC7" w:rsidP="00F0701B">
      <w:pPr>
        <w:spacing w:after="0" w:line="240" w:lineRule="auto"/>
        <w:rPr>
          <w:b/>
        </w:rPr>
      </w:pPr>
    </w:p>
    <w:p w14:paraId="214E8C0D" w14:textId="77777777" w:rsidR="0041540F" w:rsidRPr="00564DEC" w:rsidRDefault="0041540F" w:rsidP="00F0701B">
      <w:pPr>
        <w:spacing w:after="0" w:line="240" w:lineRule="auto"/>
        <w:rPr>
          <w:b/>
        </w:rPr>
      </w:pPr>
    </w:p>
    <w:tbl>
      <w:tblPr>
        <w:tblStyle w:val="TableGrid"/>
        <w:tblpPr w:leftFromText="180" w:rightFromText="180" w:vertAnchor="text" w:horzAnchor="margin" w:tblpXSpec="right" w:tblpY="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300"/>
      </w:tblGrid>
      <w:tr w:rsidR="00C83C8A" w:rsidRPr="00564DEC" w14:paraId="38B5DACA" w14:textId="77777777" w:rsidTr="00B51ECB">
        <w:trPr>
          <w:trHeight w:hRule="exact" w:val="216"/>
        </w:trPr>
        <w:tc>
          <w:tcPr>
            <w:tcW w:w="6300" w:type="dxa"/>
          </w:tcPr>
          <w:p w14:paraId="5D5FA124" w14:textId="77777777" w:rsidR="00C83C8A" w:rsidRPr="00564DEC" w:rsidRDefault="00F84074" w:rsidP="00C83C8A">
            <w:pPr>
              <w:pStyle w:val="ListParagraph"/>
              <w:ind w:left="0"/>
            </w:pPr>
            <w:r>
              <w:rPr>
                <w:rStyle w:val="CommentReference"/>
              </w:rPr>
              <w:commentReference w:id="0"/>
            </w:r>
          </w:p>
        </w:tc>
      </w:tr>
    </w:tbl>
    <w:p w14:paraId="339742C3" w14:textId="77777777" w:rsidR="009B6AC7" w:rsidRDefault="00B51ECB" w:rsidP="00F0701B">
      <w:pPr>
        <w:spacing w:after="0" w:line="240" w:lineRule="auto"/>
        <w:rPr>
          <w:b/>
        </w:rPr>
      </w:pPr>
      <w:r>
        <w:rPr>
          <w:b/>
        </w:rPr>
        <w:t xml:space="preserve">Treatment </w:t>
      </w:r>
      <w:r w:rsidR="0082465F" w:rsidRPr="00564DEC">
        <w:rPr>
          <w:b/>
        </w:rPr>
        <w:t xml:space="preserve">you are considering: </w:t>
      </w:r>
    </w:p>
    <w:p w14:paraId="4CE90257" w14:textId="77777777" w:rsidR="00492A0F" w:rsidRPr="00564DEC" w:rsidRDefault="00492A0F" w:rsidP="00F0701B">
      <w:pPr>
        <w:spacing w:after="0" w:line="240" w:lineRule="auto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B3EB2" w:rsidRPr="00564DEC" w14:paraId="3108E295" w14:textId="77777777" w:rsidTr="008B7ECA">
        <w:tc>
          <w:tcPr>
            <w:tcW w:w="9576" w:type="dxa"/>
            <w:shd w:val="clear" w:color="auto" w:fill="auto"/>
          </w:tcPr>
          <w:p w14:paraId="220B92BB" w14:textId="77777777" w:rsidR="00DB3EB2" w:rsidRPr="00564DEC" w:rsidRDefault="00DB3EB2" w:rsidP="00DB3EB2">
            <w:pPr>
              <w:jc w:val="center"/>
            </w:pPr>
            <w:r w:rsidRPr="00564DEC">
              <w:rPr>
                <w:b/>
                <w:sz w:val="24"/>
              </w:rPr>
              <w:t>Benefit Considerations</w:t>
            </w:r>
          </w:p>
        </w:tc>
      </w:tr>
    </w:tbl>
    <w:p w14:paraId="3CE92F04" w14:textId="77777777" w:rsidR="00C73F08" w:rsidRDefault="00C73F08" w:rsidP="00DB3EB2">
      <w:pPr>
        <w:spacing w:after="0" w:line="240" w:lineRule="auto"/>
        <w:rPr>
          <w:sz w:val="24"/>
        </w:rPr>
      </w:pPr>
      <w:r>
        <w:rPr>
          <w:sz w:val="24"/>
        </w:rPr>
        <w:t xml:space="preserve">For each benefit consideration, indicate whether or not the treatment </w:t>
      </w:r>
      <w:r w:rsidR="006C27FE">
        <w:rPr>
          <w:sz w:val="24"/>
        </w:rPr>
        <w:t>you are considering will yield</w:t>
      </w:r>
      <w:r>
        <w:rPr>
          <w:sz w:val="24"/>
        </w:rPr>
        <w:t xml:space="preserve"> that benefit. The</w:t>
      </w:r>
      <w:r w:rsidR="006C27FE">
        <w:rPr>
          <w:sz w:val="24"/>
        </w:rPr>
        <w:t>n</w:t>
      </w:r>
      <w:r w:rsidR="00E7560C">
        <w:rPr>
          <w:sz w:val="24"/>
        </w:rPr>
        <w:t xml:space="preserve"> rate how important each benefit</w:t>
      </w:r>
      <w:r>
        <w:rPr>
          <w:sz w:val="24"/>
        </w:rPr>
        <w:t xml:space="preserve"> </w:t>
      </w:r>
      <w:r w:rsidR="00E7560C">
        <w:rPr>
          <w:sz w:val="24"/>
        </w:rPr>
        <w:t>is to your agency</w:t>
      </w:r>
      <w:r>
        <w:rPr>
          <w:sz w:val="24"/>
        </w:rPr>
        <w:t xml:space="preserve"> on a scale from</w:t>
      </w:r>
      <w:r w:rsidR="006C27FE">
        <w:rPr>
          <w:sz w:val="24"/>
        </w:rPr>
        <w:t xml:space="preserve"> 0 (</w:t>
      </w:r>
      <w:r w:rsidR="00E7560C">
        <w:rPr>
          <w:i/>
          <w:sz w:val="24"/>
        </w:rPr>
        <w:t>not important</w:t>
      </w:r>
      <w:r w:rsidR="006C27FE">
        <w:rPr>
          <w:sz w:val="24"/>
        </w:rPr>
        <w:t>) to 2 (</w:t>
      </w:r>
      <w:r w:rsidR="00E7560C">
        <w:rPr>
          <w:i/>
          <w:sz w:val="24"/>
        </w:rPr>
        <w:t>very important</w:t>
      </w:r>
      <w:r w:rsidR="006C27FE">
        <w:rPr>
          <w:sz w:val="24"/>
        </w:rPr>
        <w:t>).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65"/>
        <w:gridCol w:w="353"/>
        <w:gridCol w:w="630"/>
        <w:gridCol w:w="630"/>
        <w:gridCol w:w="270"/>
        <w:gridCol w:w="1728"/>
      </w:tblGrid>
      <w:tr w:rsidR="00952438" w14:paraId="0137E5CC" w14:textId="77777777" w:rsidTr="00E7560C">
        <w:tc>
          <w:tcPr>
            <w:tcW w:w="63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8BD91D4" w14:textId="77777777" w:rsidR="00952438" w:rsidRPr="005571F6" w:rsidRDefault="00952438" w:rsidP="00492A0F">
            <w:pPr>
              <w:rPr>
                <w:b/>
                <w:sz w:val="20"/>
              </w:rPr>
            </w:pPr>
            <w:r>
              <w:rPr>
                <w:b/>
                <w:i/>
                <w:sz w:val="24"/>
              </w:rPr>
              <w:t>Client Progress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14:paraId="7B906900" w14:textId="77777777" w:rsidR="00952438" w:rsidRPr="005571F6" w:rsidRDefault="00952438" w:rsidP="005571F6">
            <w:pPr>
              <w:jc w:val="center"/>
              <w:rPr>
                <w:b/>
                <w:sz w:val="20"/>
              </w:rPr>
            </w:pPr>
            <w:r w:rsidRPr="005571F6">
              <w:rPr>
                <w:b/>
                <w:sz w:val="20"/>
              </w:rPr>
              <w:t>Yes</w:t>
            </w:r>
          </w:p>
        </w:tc>
        <w:tc>
          <w:tcPr>
            <w:tcW w:w="630" w:type="dxa"/>
            <w:vAlign w:val="center"/>
          </w:tcPr>
          <w:p w14:paraId="6E190FEC" w14:textId="77777777" w:rsidR="00952438" w:rsidRPr="005571F6" w:rsidRDefault="00952438" w:rsidP="005571F6">
            <w:pPr>
              <w:jc w:val="center"/>
              <w:rPr>
                <w:b/>
                <w:sz w:val="20"/>
              </w:rPr>
            </w:pPr>
            <w:r w:rsidRPr="005571F6">
              <w:rPr>
                <w:b/>
                <w:sz w:val="20"/>
              </w:rPr>
              <w:t>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14:paraId="5284B25D" w14:textId="77777777" w:rsidR="00952438" w:rsidRPr="005571F6" w:rsidRDefault="00952438" w:rsidP="005571F6">
            <w:pPr>
              <w:jc w:val="center"/>
              <w:rPr>
                <w:b/>
                <w:sz w:val="20"/>
              </w:rPr>
            </w:pPr>
          </w:p>
        </w:tc>
        <w:tc>
          <w:tcPr>
            <w:tcW w:w="1728" w:type="dxa"/>
          </w:tcPr>
          <w:p w14:paraId="47BB8DB3" w14:textId="77777777" w:rsidR="00952438" w:rsidRPr="005571F6" w:rsidRDefault="00E7560C" w:rsidP="005571F6">
            <w:pPr>
              <w:jc w:val="center"/>
              <w:rPr>
                <w:b/>
                <w:sz w:val="20"/>
              </w:rPr>
            </w:pPr>
            <w:commentRangeStart w:id="1"/>
            <w:r>
              <w:rPr>
                <w:b/>
                <w:sz w:val="20"/>
              </w:rPr>
              <w:t>Importance (0-2)</w:t>
            </w:r>
            <w:commentRangeEnd w:id="1"/>
            <w:r w:rsidR="007A25E0">
              <w:rPr>
                <w:rStyle w:val="CommentReference"/>
              </w:rPr>
              <w:commentReference w:id="1"/>
            </w:r>
          </w:p>
        </w:tc>
      </w:tr>
      <w:tr w:rsidR="00952438" w14:paraId="06EA09CC" w14:textId="77777777" w:rsidTr="00E7560C">
        <w:tc>
          <w:tcPr>
            <w:tcW w:w="63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776773" w14:textId="77777777" w:rsidR="00952438" w:rsidRPr="00492A0F" w:rsidRDefault="00952438" w:rsidP="00492A0F">
            <w:pPr>
              <w:pStyle w:val="ListParagraph"/>
              <w:numPr>
                <w:ilvl w:val="0"/>
                <w:numId w:val="34"/>
              </w:numPr>
              <w:rPr>
                <w:sz w:val="24"/>
              </w:rPr>
            </w:pPr>
            <w:r w:rsidRPr="00564DEC">
              <w:t>Do you think this is going to improve client outcomes</w:t>
            </w:r>
            <w:r>
              <w:t xml:space="preserve">? 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14:paraId="77C88449" w14:textId="77777777" w:rsidR="00952438" w:rsidRDefault="00F84074" w:rsidP="00DB3EB2">
            <w:pPr>
              <w:rPr>
                <w:sz w:val="24"/>
              </w:rPr>
            </w:pPr>
            <w:r>
              <w:rPr>
                <w:rStyle w:val="CommentReference"/>
              </w:rPr>
              <w:commentReference w:id="2"/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287E432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24A3FCA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457DD1E5" w14:textId="77777777" w:rsidR="00952438" w:rsidRDefault="00952438" w:rsidP="00DB3EB2">
            <w:pPr>
              <w:rPr>
                <w:sz w:val="24"/>
              </w:rPr>
            </w:pPr>
          </w:p>
        </w:tc>
      </w:tr>
      <w:tr w:rsidR="00952438" w14:paraId="4EBD4D1F" w14:textId="77777777" w:rsidTr="00E7560C">
        <w:tc>
          <w:tcPr>
            <w:tcW w:w="5965" w:type="dxa"/>
            <w:tcBorders>
              <w:top w:val="nil"/>
              <w:left w:val="nil"/>
              <w:bottom w:val="nil"/>
              <w:right w:val="nil"/>
            </w:tcBorders>
          </w:tcPr>
          <w:p w14:paraId="5B869526" w14:textId="77777777" w:rsidR="00952438" w:rsidRPr="005571F6" w:rsidRDefault="00952438" w:rsidP="00DA0BE8">
            <w:pPr>
              <w:pStyle w:val="ListParagraph"/>
              <w:numPr>
                <w:ilvl w:val="0"/>
                <w:numId w:val="36"/>
              </w:numPr>
            </w:pPr>
            <w:r>
              <w:t xml:space="preserve">If so, what outcomes do you expect to </w:t>
            </w:r>
            <w:commentRangeStart w:id="3"/>
            <w:r>
              <w:t>improve</w:t>
            </w:r>
            <w:commentRangeEnd w:id="3"/>
            <w:r w:rsidR="00F84074">
              <w:rPr>
                <w:rStyle w:val="CommentReference"/>
              </w:rPr>
              <w:commentReference w:id="3"/>
            </w:r>
            <w:r>
              <w:t>?</w:t>
            </w:r>
          </w:p>
        </w:tc>
        <w:tc>
          <w:tcPr>
            <w:tcW w:w="18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4BBEE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7A6D3C" w14:textId="77777777" w:rsidR="00952438" w:rsidRDefault="00952438" w:rsidP="00DB3EB2">
            <w:pPr>
              <w:rPr>
                <w:sz w:val="24"/>
              </w:rPr>
            </w:pPr>
          </w:p>
        </w:tc>
      </w:tr>
      <w:tr w:rsidR="00952438" w14:paraId="3EEC46AC" w14:textId="77777777" w:rsidTr="00E7560C">
        <w:tc>
          <w:tcPr>
            <w:tcW w:w="78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446C30" w14:textId="77777777" w:rsidR="00952438" w:rsidRDefault="00952438" w:rsidP="00DB3EB2">
            <w:pPr>
              <w:rPr>
                <w:sz w:val="24"/>
              </w:rPr>
            </w:pPr>
            <w:r w:rsidRPr="00564DEC">
              <w:rPr>
                <w:b/>
                <w:i/>
                <w:sz w:val="24"/>
              </w:rPr>
              <w:t>Client Satisfaction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EF743AF" w14:textId="77777777" w:rsidR="00952438" w:rsidRPr="00564DEC" w:rsidRDefault="00952438" w:rsidP="00DB3EB2">
            <w:pPr>
              <w:rPr>
                <w:b/>
                <w:i/>
                <w:sz w:val="24"/>
              </w:rPr>
            </w:pPr>
          </w:p>
        </w:tc>
      </w:tr>
      <w:tr w:rsidR="00952438" w14:paraId="52C782EC" w14:textId="77777777" w:rsidTr="00E7560C">
        <w:tc>
          <w:tcPr>
            <w:tcW w:w="63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6013DF" w14:textId="77777777" w:rsidR="00952438" w:rsidRPr="00492A0F" w:rsidRDefault="00952438" w:rsidP="00492A0F">
            <w:pPr>
              <w:pStyle w:val="ListParagraph"/>
              <w:numPr>
                <w:ilvl w:val="0"/>
                <w:numId w:val="34"/>
              </w:numPr>
              <w:rPr>
                <w:sz w:val="24"/>
              </w:rPr>
            </w:pPr>
            <w:r w:rsidRPr="00564DEC">
              <w:t xml:space="preserve">Do you think this is going to improve client/parent satisfaction? 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14:paraId="45E70E41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C1AAEF3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6B68A3A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13E1A6C5" w14:textId="77777777" w:rsidR="00952438" w:rsidRDefault="00952438" w:rsidP="00DB3EB2">
            <w:pPr>
              <w:rPr>
                <w:sz w:val="24"/>
              </w:rPr>
            </w:pPr>
          </w:p>
        </w:tc>
      </w:tr>
      <w:tr w:rsidR="00952438" w14:paraId="723F3BA9" w14:textId="77777777" w:rsidTr="00E7560C">
        <w:tc>
          <w:tcPr>
            <w:tcW w:w="78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F669C8" w14:textId="77777777" w:rsidR="00952438" w:rsidRDefault="00952438" w:rsidP="00DB3EB2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>Client Retention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A44F386" w14:textId="77777777" w:rsidR="00952438" w:rsidRDefault="00952438" w:rsidP="00DB3EB2">
            <w:pPr>
              <w:rPr>
                <w:b/>
                <w:i/>
                <w:sz w:val="24"/>
              </w:rPr>
            </w:pPr>
          </w:p>
        </w:tc>
      </w:tr>
      <w:tr w:rsidR="00952438" w14:paraId="69862F1A" w14:textId="77777777" w:rsidTr="00E7560C">
        <w:tc>
          <w:tcPr>
            <w:tcW w:w="63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E0B661" w14:textId="77777777" w:rsidR="00952438" w:rsidRPr="00492A0F" w:rsidRDefault="00952438" w:rsidP="00492A0F">
            <w:pPr>
              <w:pStyle w:val="ListParagraph"/>
              <w:numPr>
                <w:ilvl w:val="0"/>
                <w:numId w:val="34"/>
              </w:numPr>
              <w:rPr>
                <w:sz w:val="24"/>
              </w:rPr>
            </w:pPr>
            <w:r w:rsidRPr="00564DEC">
              <w:t>Do you think this is going to improve client retention?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14:paraId="0DC1AE56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single" w:sz="4" w:space="0" w:color="auto"/>
            </w:tcBorders>
          </w:tcPr>
          <w:p w14:paraId="5A49DFE6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5F1F5F68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19C055A" w14:textId="77777777" w:rsidR="00952438" w:rsidRDefault="00952438" w:rsidP="00DB3EB2">
            <w:pPr>
              <w:rPr>
                <w:sz w:val="24"/>
              </w:rPr>
            </w:pPr>
          </w:p>
        </w:tc>
      </w:tr>
      <w:tr w:rsidR="00952438" w14:paraId="03B5ADC2" w14:textId="77777777" w:rsidTr="00E7560C">
        <w:tc>
          <w:tcPr>
            <w:tcW w:w="78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C9D761" w14:textId="77777777" w:rsidR="00952438" w:rsidRDefault="00952438" w:rsidP="00DB3EB2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>New Clientele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9588365" w14:textId="77777777" w:rsidR="00952438" w:rsidRDefault="00952438" w:rsidP="00DB3EB2">
            <w:pPr>
              <w:rPr>
                <w:b/>
                <w:i/>
                <w:sz w:val="24"/>
              </w:rPr>
            </w:pPr>
          </w:p>
        </w:tc>
      </w:tr>
      <w:tr w:rsidR="00952438" w14:paraId="5FBFF6CA" w14:textId="77777777" w:rsidTr="00E7560C">
        <w:tc>
          <w:tcPr>
            <w:tcW w:w="63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D7ACD0" w14:textId="77777777" w:rsidR="00952438" w:rsidRPr="00492A0F" w:rsidRDefault="00952438" w:rsidP="00492A0F">
            <w:pPr>
              <w:pStyle w:val="ListParagraph"/>
              <w:numPr>
                <w:ilvl w:val="0"/>
                <w:numId w:val="34"/>
              </w:numPr>
              <w:rPr>
                <w:sz w:val="24"/>
              </w:rPr>
            </w:pPr>
            <w:r>
              <w:t>Do you expect to reach new clientele?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14:paraId="4C0D9063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single" w:sz="4" w:space="0" w:color="auto"/>
            </w:tcBorders>
          </w:tcPr>
          <w:p w14:paraId="3F69044D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3AD6CBC0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D534D0E" w14:textId="77777777" w:rsidR="00952438" w:rsidRDefault="00952438" w:rsidP="00DB3EB2">
            <w:pPr>
              <w:rPr>
                <w:sz w:val="24"/>
              </w:rPr>
            </w:pPr>
          </w:p>
        </w:tc>
      </w:tr>
      <w:tr w:rsidR="00952438" w14:paraId="1A2378DD" w14:textId="77777777" w:rsidTr="00E7560C">
        <w:tc>
          <w:tcPr>
            <w:tcW w:w="63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6B8204" w14:textId="77777777" w:rsidR="00952438" w:rsidRPr="00492A0F" w:rsidRDefault="00952438" w:rsidP="00492A0F">
            <w:pPr>
              <w:pStyle w:val="ListParagraph"/>
              <w:numPr>
                <w:ilvl w:val="0"/>
                <w:numId w:val="34"/>
              </w:numPr>
              <w:rPr>
                <w:sz w:val="24"/>
              </w:rPr>
            </w:pPr>
            <w:r w:rsidRPr="00564DEC">
              <w:t>Have you</w:t>
            </w:r>
            <w:r>
              <w:t xml:space="preserve"> had inquiries from potential new clientele</w:t>
            </w:r>
            <w:r w:rsidRPr="00564DEC">
              <w:t>?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14:paraId="5167BD1A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single" w:sz="4" w:space="0" w:color="auto"/>
            </w:tcBorders>
          </w:tcPr>
          <w:p w14:paraId="13CE6CA2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712A42B0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7D4D50D8" w14:textId="77777777" w:rsidR="00952438" w:rsidRDefault="00952438" w:rsidP="00DB3EB2">
            <w:pPr>
              <w:rPr>
                <w:sz w:val="24"/>
              </w:rPr>
            </w:pPr>
          </w:p>
        </w:tc>
      </w:tr>
      <w:tr w:rsidR="00952438" w14:paraId="7DE9CA6C" w14:textId="77777777" w:rsidTr="00E7560C">
        <w:tc>
          <w:tcPr>
            <w:tcW w:w="78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E07CA4" w14:textId="77777777" w:rsidR="00952438" w:rsidRDefault="00952438" w:rsidP="00DB3EB2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>Reimbursement Rates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81A8EED" w14:textId="77777777" w:rsidR="00952438" w:rsidRDefault="00952438" w:rsidP="00DB3EB2">
            <w:pPr>
              <w:rPr>
                <w:b/>
                <w:i/>
                <w:sz w:val="24"/>
              </w:rPr>
            </w:pPr>
          </w:p>
        </w:tc>
      </w:tr>
      <w:tr w:rsidR="00952438" w14:paraId="0B33D8E6" w14:textId="77777777" w:rsidTr="00E7560C">
        <w:tc>
          <w:tcPr>
            <w:tcW w:w="63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079782" w14:textId="77777777" w:rsidR="00952438" w:rsidRPr="00492A0F" w:rsidRDefault="00952438" w:rsidP="00492A0F">
            <w:pPr>
              <w:pStyle w:val="ListParagraph"/>
              <w:numPr>
                <w:ilvl w:val="0"/>
                <w:numId w:val="34"/>
              </w:numPr>
              <w:rPr>
                <w:sz w:val="24"/>
              </w:rPr>
            </w:pPr>
            <w:r w:rsidRPr="00564DEC">
              <w:t xml:space="preserve">Is it possible to be reimbursed for this service? 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774C1CE2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3DFCEEF5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2B67F35D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1728" w:type="dxa"/>
          </w:tcPr>
          <w:p w14:paraId="4DEFFFC4" w14:textId="77777777" w:rsidR="00952438" w:rsidRDefault="00952438" w:rsidP="00DB3EB2">
            <w:pPr>
              <w:rPr>
                <w:sz w:val="24"/>
              </w:rPr>
            </w:pPr>
          </w:p>
        </w:tc>
      </w:tr>
      <w:tr w:rsidR="00952438" w14:paraId="1BB00B2F" w14:textId="77777777" w:rsidTr="00E7560C">
        <w:tc>
          <w:tcPr>
            <w:tcW w:w="5965" w:type="dxa"/>
            <w:tcBorders>
              <w:top w:val="nil"/>
              <w:left w:val="nil"/>
              <w:bottom w:val="nil"/>
              <w:right w:val="nil"/>
            </w:tcBorders>
          </w:tcPr>
          <w:p w14:paraId="5F14A919" w14:textId="77777777" w:rsidR="00952438" w:rsidRPr="005571F6" w:rsidRDefault="00952438" w:rsidP="00DB3EB2">
            <w:pPr>
              <w:pStyle w:val="ListParagraph"/>
              <w:numPr>
                <w:ilvl w:val="1"/>
                <w:numId w:val="30"/>
              </w:numPr>
            </w:pPr>
            <w:r w:rsidRPr="004D579D">
              <w:t xml:space="preserve">Who is going to reimburse these </w:t>
            </w:r>
            <w:commentRangeStart w:id="4"/>
            <w:r w:rsidRPr="004D579D">
              <w:t>services</w:t>
            </w:r>
            <w:commentRangeEnd w:id="4"/>
            <w:r w:rsidR="00F84074">
              <w:rPr>
                <w:rStyle w:val="CommentReference"/>
              </w:rPr>
              <w:commentReference w:id="4"/>
            </w:r>
            <w:r w:rsidRPr="004D579D">
              <w:t xml:space="preserve">? </w:t>
            </w:r>
          </w:p>
        </w:tc>
        <w:tc>
          <w:tcPr>
            <w:tcW w:w="18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8111B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A4F74C" w14:textId="77777777" w:rsidR="00952438" w:rsidRDefault="00952438" w:rsidP="00DB3EB2">
            <w:pPr>
              <w:rPr>
                <w:sz w:val="24"/>
              </w:rPr>
            </w:pPr>
          </w:p>
        </w:tc>
      </w:tr>
      <w:tr w:rsidR="00952438" w14:paraId="10E6BBD6" w14:textId="77777777" w:rsidTr="00E7560C">
        <w:tc>
          <w:tcPr>
            <w:tcW w:w="5965" w:type="dxa"/>
            <w:tcBorders>
              <w:top w:val="nil"/>
              <w:left w:val="nil"/>
              <w:bottom w:val="nil"/>
              <w:right w:val="nil"/>
            </w:tcBorders>
          </w:tcPr>
          <w:p w14:paraId="4BA9C51E" w14:textId="77777777" w:rsidR="00952438" w:rsidRPr="005571F6" w:rsidRDefault="00952438" w:rsidP="00DB3EB2">
            <w:pPr>
              <w:pStyle w:val="ListParagraph"/>
              <w:numPr>
                <w:ilvl w:val="1"/>
                <w:numId w:val="30"/>
              </w:numPr>
            </w:pPr>
            <w:r w:rsidRPr="004D579D">
              <w:t xml:space="preserve">What are the reimbursement </w:t>
            </w:r>
            <w:commentRangeStart w:id="5"/>
            <w:r w:rsidRPr="004D579D">
              <w:t>rates</w:t>
            </w:r>
            <w:commentRangeEnd w:id="5"/>
            <w:r w:rsidR="00F84074">
              <w:rPr>
                <w:rStyle w:val="CommentReference"/>
              </w:rPr>
              <w:commentReference w:id="5"/>
            </w:r>
            <w:r w:rsidRPr="004D579D">
              <w:t xml:space="preserve">? </w:t>
            </w:r>
          </w:p>
        </w:tc>
        <w:tc>
          <w:tcPr>
            <w:tcW w:w="188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AFBEED5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1728" w:type="dxa"/>
            <w:tcBorders>
              <w:left w:val="nil"/>
              <w:bottom w:val="single" w:sz="4" w:space="0" w:color="auto"/>
              <w:right w:val="nil"/>
            </w:tcBorders>
          </w:tcPr>
          <w:p w14:paraId="3E06408A" w14:textId="77777777" w:rsidR="00952438" w:rsidRDefault="00952438" w:rsidP="00DB3EB2">
            <w:pPr>
              <w:rPr>
                <w:sz w:val="24"/>
              </w:rPr>
            </w:pPr>
          </w:p>
        </w:tc>
      </w:tr>
      <w:tr w:rsidR="00952438" w14:paraId="5ED9EAB0" w14:textId="77777777" w:rsidTr="00E7560C">
        <w:tc>
          <w:tcPr>
            <w:tcW w:w="78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C0C213" w14:textId="77777777" w:rsidR="00952438" w:rsidRDefault="00952438" w:rsidP="00DB3EB2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>Appropriate Termination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43E26217" w14:textId="77777777" w:rsidR="00952438" w:rsidRDefault="00952438" w:rsidP="00DB3EB2">
            <w:pPr>
              <w:rPr>
                <w:b/>
                <w:i/>
                <w:sz w:val="24"/>
              </w:rPr>
            </w:pPr>
          </w:p>
        </w:tc>
      </w:tr>
      <w:tr w:rsidR="00952438" w14:paraId="42FA2C65" w14:textId="77777777" w:rsidTr="00E7560C">
        <w:tc>
          <w:tcPr>
            <w:tcW w:w="63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0D5613" w14:textId="77777777" w:rsidR="00952438" w:rsidRPr="00492A0F" w:rsidRDefault="00952438" w:rsidP="00492A0F">
            <w:pPr>
              <w:pStyle w:val="ListParagraph"/>
              <w:numPr>
                <w:ilvl w:val="0"/>
                <w:numId w:val="34"/>
              </w:numPr>
              <w:rPr>
                <w:sz w:val="24"/>
              </w:rPr>
            </w:pPr>
            <w:r w:rsidRPr="00492A0F">
              <w:rPr>
                <w:sz w:val="24"/>
              </w:rPr>
              <w:t>Could this lead to appropriate termination of clients?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14:paraId="3FAC0592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single" w:sz="4" w:space="0" w:color="auto"/>
            </w:tcBorders>
          </w:tcPr>
          <w:p w14:paraId="455E96BE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58C9D5A8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21677AE" w14:textId="77777777" w:rsidR="00952438" w:rsidRDefault="00952438" w:rsidP="00DB3EB2">
            <w:pPr>
              <w:rPr>
                <w:sz w:val="24"/>
              </w:rPr>
            </w:pPr>
          </w:p>
        </w:tc>
      </w:tr>
      <w:tr w:rsidR="00952438" w14:paraId="725B579D" w14:textId="77777777" w:rsidTr="00E7560C">
        <w:tc>
          <w:tcPr>
            <w:tcW w:w="78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8604E6" w14:textId="77777777" w:rsidR="00952438" w:rsidRDefault="00952438" w:rsidP="00DB3EB2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>Reputation and Marketability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A7695BD" w14:textId="77777777" w:rsidR="00952438" w:rsidRDefault="00952438" w:rsidP="00DB3EB2">
            <w:pPr>
              <w:rPr>
                <w:b/>
                <w:i/>
                <w:sz w:val="24"/>
              </w:rPr>
            </w:pPr>
          </w:p>
        </w:tc>
      </w:tr>
      <w:tr w:rsidR="00952438" w14:paraId="3980D421" w14:textId="77777777" w:rsidTr="00BE54EA">
        <w:tc>
          <w:tcPr>
            <w:tcW w:w="63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3D07B7" w14:textId="77777777" w:rsidR="00952438" w:rsidRPr="00492A0F" w:rsidRDefault="00952438" w:rsidP="00492A0F">
            <w:pPr>
              <w:pStyle w:val="ListParagraph"/>
              <w:numPr>
                <w:ilvl w:val="0"/>
                <w:numId w:val="34"/>
              </w:numPr>
              <w:rPr>
                <w:sz w:val="24"/>
              </w:rPr>
            </w:pPr>
            <w:r w:rsidRPr="00492A0F">
              <w:rPr>
                <w:sz w:val="24"/>
              </w:rPr>
              <w:t xml:space="preserve">Could this improve your agency’s reputation? 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15DBDB1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single" w:sz="4" w:space="0" w:color="auto"/>
            </w:tcBorders>
          </w:tcPr>
          <w:p w14:paraId="0442EA59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162510E8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27065893" w14:textId="77777777" w:rsidR="00952438" w:rsidRDefault="00952438" w:rsidP="00DB3EB2">
            <w:pPr>
              <w:rPr>
                <w:sz w:val="24"/>
              </w:rPr>
            </w:pPr>
          </w:p>
        </w:tc>
      </w:tr>
      <w:tr w:rsidR="00952438" w14:paraId="42AB31A2" w14:textId="77777777" w:rsidTr="00BE54EA">
        <w:tc>
          <w:tcPr>
            <w:tcW w:w="63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56C20B" w14:textId="77777777" w:rsidR="00952438" w:rsidRPr="00492A0F" w:rsidRDefault="00952438" w:rsidP="00492A0F">
            <w:pPr>
              <w:pStyle w:val="ListParagraph"/>
              <w:numPr>
                <w:ilvl w:val="0"/>
                <w:numId w:val="34"/>
              </w:numPr>
              <w:rPr>
                <w:sz w:val="24"/>
              </w:rPr>
            </w:pPr>
            <w:r w:rsidRPr="00492A0F">
              <w:rPr>
                <w:sz w:val="24"/>
              </w:rPr>
              <w:t>Could this increase your marketability?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14:paraId="015EE17D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single" w:sz="4" w:space="0" w:color="auto"/>
            </w:tcBorders>
          </w:tcPr>
          <w:p w14:paraId="2FFD2272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1D1F456F" w14:textId="77777777" w:rsidR="00952438" w:rsidRDefault="00952438" w:rsidP="00DB3EB2">
            <w:pPr>
              <w:rPr>
                <w:sz w:val="24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3B78662" w14:textId="77777777" w:rsidR="00952438" w:rsidRDefault="00952438" w:rsidP="00DB3EB2">
            <w:pPr>
              <w:rPr>
                <w:sz w:val="24"/>
              </w:rPr>
            </w:pPr>
          </w:p>
        </w:tc>
      </w:tr>
    </w:tbl>
    <w:p w14:paraId="3C9BF5B5" w14:textId="77777777" w:rsidR="00E7560C" w:rsidRDefault="00E7560C" w:rsidP="008B4599">
      <w:pPr>
        <w:spacing w:after="0"/>
        <w:rPr>
          <w:sz w:val="24"/>
        </w:rPr>
      </w:pPr>
    </w:p>
    <w:p w14:paraId="462E0322" w14:textId="77777777" w:rsidR="007A25E0" w:rsidRDefault="007A25E0" w:rsidP="006F68B1">
      <w:pPr>
        <w:spacing w:after="0"/>
        <w:rPr>
          <w:b/>
          <w:i/>
        </w:rPr>
      </w:pPr>
    </w:p>
    <w:p w14:paraId="6E3B1C25" w14:textId="77777777" w:rsidR="006F68B1" w:rsidRDefault="006F68B1" w:rsidP="006F68B1">
      <w:pPr>
        <w:spacing w:after="0"/>
        <w:rPr>
          <w:b/>
          <w:i/>
        </w:rPr>
      </w:pPr>
      <w:commentRangeStart w:id="6"/>
      <w:r w:rsidRPr="000B6418">
        <w:rPr>
          <w:b/>
          <w:i/>
        </w:rPr>
        <w:lastRenderedPageBreak/>
        <w:t xml:space="preserve">Benefits Summary </w:t>
      </w:r>
      <w:commentRangeEnd w:id="6"/>
      <w:r w:rsidR="007A25E0">
        <w:rPr>
          <w:rStyle w:val="CommentReference"/>
        </w:rPr>
        <w:commentReference w:id="6"/>
      </w:r>
      <w:bookmarkStart w:id="7" w:name="_GoBack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6F68B1" w14:paraId="3117A8D2" w14:textId="77777777" w:rsidTr="007A25E0">
        <w:tc>
          <w:tcPr>
            <w:tcW w:w="3192" w:type="dxa"/>
            <w:gridSpan w:val="2"/>
          </w:tcPr>
          <w:p w14:paraId="6CB3ADC0" w14:textId="77777777" w:rsidR="006F68B1" w:rsidRPr="00701239" w:rsidRDefault="006F68B1" w:rsidP="007A25E0">
            <w:pPr>
              <w:jc w:val="center"/>
              <w:rPr>
                <w:b/>
                <w:i/>
                <w:sz w:val="24"/>
              </w:rPr>
            </w:pPr>
            <w:commentRangeStart w:id="8"/>
            <w:r w:rsidRPr="00701239">
              <w:rPr>
                <w:b/>
                <w:i/>
                <w:sz w:val="24"/>
              </w:rPr>
              <w:t>Not important</w:t>
            </w:r>
            <w:r>
              <w:rPr>
                <w:b/>
                <w:i/>
                <w:sz w:val="24"/>
              </w:rPr>
              <w:t xml:space="preserve"> (0)</w:t>
            </w:r>
          </w:p>
        </w:tc>
        <w:tc>
          <w:tcPr>
            <w:tcW w:w="3192" w:type="dxa"/>
            <w:gridSpan w:val="2"/>
          </w:tcPr>
          <w:p w14:paraId="441D97C2" w14:textId="77777777" w:rsidR="006F68B1" w:rsidRPr="00701239" w:rsidRDefault="006F68B1" w:rsidP="007A25E0">
            <w:pPr>
              <w:jc w:val="center"/>
              <w:rPr>
                <w:b/>
                <w:i/>
                <w:sz w:val="24"/>
              </w:rPr>
            </w:pPr>
            <w:r w:rsidRPr="00701239">
              <w:rPr>
                <w:b/>
                <w:i/>
                <w:sz w:val="24"/>
              </w:rPr>
              <w:t>Somewhat Important</w:t>
            </w:r>
            <w:r>
              <w:rPr>
                <w:b/>
                <w:i/>
                <w:sz w:val="24"/>
              </w:rPr>
              <w:t>(1)</w:t>
            </w:r>
          </w:p>
        </w:tc>
        <w:tc>
          <w:tcPr>
            <w:tcW w:w="3192" w:type="dxa"/>
            <w:gridSpan w:val="2"/>
          </w:tcPr>
          <w:p w14:paraId="3E53D4CE" w14:textId="77777777" w:rsidR="006F68B1" w:rsidRPr="00701239" w:rsidRDefault="006F68B1" w:rsidP="007A25E0">
            <w:pPr>
              <w:jc w:val="center"/>
              <w:rPr>
                <w:b/>
                <w:i/>
                <w:sz w:val="24"/>
              </w:rPr>
            </w:pPr>
            <w:r w:rsidRPr="00701239">
              <w:rPr>
                <w:b/>
                <w:i/>
                <w:sz w:val="24"/>
              </w:rPr>
              <w:t>Very Important</w:t>
            </w:r>
            <w:r>
              <w:rPr>
                <w:b/>
                <w:i/>
                <w:sz w:val="24"/>
              </w:rPr>
              <w:t>(2)</w:t>
            </w:r>
            <w:commentRangeEnd w:id="8"/>
            <w:r w:rsidR="00F431A4">
              <w:rPr>
                <w:rStyle w:val="CommentReference"/>
              </w:rPr>
              <w:commentReference w:id="8"/>
            </w:r>
          </w:p>
        </w:tc>
      </w:tr>
      <w:tr w:rsidR="006F68B1" w14:paraId="0C6209FA" w14:textId="77777777" w:rsidTr="007A25E0">
        <w:tc>
          <w:tcPr>
            <w:tcW w:w="1596" w:type="dxa"/>
          </w:tcPr>
          <w:p w14:paraId="73B44CCA" w14:textId="77777777" w:rsidR="006F68B1" w:rsidRPr="00701239" w:rsidRDefault="006F68B1" w:rsidP="007A25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96" w:type="dxa"/>
          </w:tcPr>
          <w:p w14:paraId="66F2CCAE" w14:textId="77777777" w:rsidR="006F68B1" w:rsidRPr="00701239" w:rsidRDefault="006F68B1" w:rsidP="007A25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596" w:type="dxa"/>
          </w:tcPr>
          <w:p w14:paraId="0BA30D40" w14:textId="77777777" w:rsidR="006F68B1" w:rsidRPr="00701239" w:rsidRDefault="006F68B1" w:rsidP="007A25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96" w:type="dxa"/>
          </w:tcPr>
          <w:p w14:paraId="09400228" w14:textId="77777777" w:rsidR="006F68B1" w:rsidRPr="00701239" w:rsidRDefault="006F68B1" w:rsidP="007A25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596" w:type="dxa"/>
          </w:tcPr>
          <w:p w14:paraId="779F6AF4" w14:textId="77777777" w:rsidR="006F68B1" w:rsidRPr="00701239" w:rsidRDefault="006F68B1" w:rsidP="007A25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96" w:type="dxa"/>
          </w:tcPr>
          <w:p w14:paraId="39D71C36" w14:textId="77777777" w:rsidR="006F68B1" w:rsidRPr="00701239" w:rsidRDefault="006F68B1" w:rsidP="007A25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6F68B1" w14:paraId="60A812FF" w14:textId="77777777" w:rsidTr="007A25E0">
        <w:tc>
          <w:tcPr>
            <w:tcW w:w="1596" w:type="dxa"/>
          </w:tcPr>
          <w:p w14:paraId="282584CD" w14:textId="77777777" w:rsidR="006F68B1" w:rsidRDefault="006F68B1" w:rsidP="007A25E0">
            <w:pPr>
              <w:rPr>
                <w:sz w:val="24"/>
              </w:rPr>
            </w:pPr>
          </w:p>
        </w:tc>
        <w:tc>
          <w:tcPr>
            <w:tcW w:w="1596" w:type="dxa"/>
          </w:tcPr>
          <w:p w14:paraId="4264832A" w14:textId="77777777" w:rsidR="006F68B1" w:rsidRDefault="006F68B1" w:rsidP="007A25E0">
            <w:pPr>
              <w:rPr>
                <w:sz w:val="24"/>
              </w:rPr>
            </w:pPr>
          </w:p>
        </w:tc>
        <w:tc>
          <w:tcPr>
            <w:tcW w:w="1596" w:type="dxa"/>
          </w:tcPr>
          <w:p w14:paraId="2508C22B" w14:textId="77777777" w:rsidR="006F68B1" w:rsidRDefault="006F68B1" w:rsidP="007A25E0">
            <w:pPr>
              <w:rPr>
                <w:sz w:val="24"/>
              </w:rPr>
            </w:pPr>
          </w:p>
        </w:tc>
        <w:tc>
          <w:tcPr>
            <w:tcW w:w="1596" w:type="dxa"/>
          </w:tcPr>
          <w:p w14:paraId="5C0DB247" w14:textId="77777777" w:rsidR="006F68B1" w:rsidRDefault="006F68B1" w:rsidP="007A25E0">
            <w:pPr>
              <w:rPr>
                <w:sz w:val="24"/>
              </w:rPr>
            </w:pPr>
          </w:p>
        </w:tc>
        <w:tc>
          <w:tcPr>
            <w:tcW w:w="1596" w:type="dxa"/>
          </w:tcPr>
          <w:p w14:paraId="147D32A6" w14:textId="77777777" w:rsidR="006F68B1" w:rsidRDefault="006F68B1" w:rsidP="007A25E0">
            <w:pPr>
              <w:rPr>
                <w:sz w:val="24"/>
              </w:rPr>
            </w:pPr>
          </w:p>
        </w:tc>
        <w:tc>
          <w:tcPr>
            <w:tcW w:w="1596" w:type="dxa"/>
          </w:tcPr>
          <w:p w14:paraId="220CD084" w14:textId="77777777" w:rsidR="006F68B1" w:rsidRDefault="006F68B1" w:rsidP="007A25E0">
            <w:pPr>
              <w:rPr>
                <w:sz w:val="24"/>
              </w:rPr>
            </w:pPr>
          </w:p>
        </w:tc>
      </w:tr>
    </w:tbl>
    <w:p w14:paraId="2AED9F93" w14:textId="77777777" w:rsidR="00E7560C" w:rsidRPr="008B7ECA" w:rsidRDefault="00E7560C" w:rsidP="008B4599">
      <w:pPr>
        <w:spacing w:after="0"/>
        <w:rPr>
          <w:sz w:val="24"/>
        </w:rPr>
      </w:pPr>
    </w:p>
    <w:tbl>
      <w:tblPr>
        <w:tblStyle w:val="TableGrid"/>
        <w:tblW w:w="9608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08"/>
      </w:tblGrid>
      <w:tr w:rsidR="00CE05DF" w:rsidRPr="00564DEC" w14:paraId="6329093A" w14:textId="77777777" w:rsidTr="008B7ECA">
        <w:trPr>
          <w:trHeight w:val="300"/>
        </w:trPr>
        <w:tc>
          <w:tcPr>
            <w:tcW w:w="9608" w:type="dxa"/>
            <w:shd w:val="clear" w:color="auto" w:fill="auto"/>
          </w:tcPr>
          <w:p w14:paraId="790F8332" w14:textId="77777777" w:rsidR="00CE05DF" w:rsidRPr="00564DEC" w:rsidRDefault="00083134" w:rsidP="00083134">
            <w:pPr>
              <w:tabs>
                <w:tab w:val="center" w:pos="4680"/>
                <w:tab w:val="right" w:pos="9360"/>
              </w:tabs>
              <w:rPr>
                <w:b/>
              </w:rPr>
            </w:pPr>
            <w:r w:rsidRPr="00564DEC">
              <w:rPr>
                <w:b/>
              </w:rPr>
              <w:tab/>
            </w:r>
            <w:r w:rsidR="00CE05DF" w:rsidRPr="00564DEC">
              <w:rPr>
                <w:b/>
                <w:sz w:val="24"/>
              </w:rPr>
              <w:t>Cost Considerations</w:t>
            </w:r>
            <w:r w:rsidRPr="00564DEC">
              <w:rPr>
                <w:b/>
              </w:rPr>
              <w:tab/>
            </w:r>
          </w:p>
        </w:tc>
      </w:tr>
    </w:tbl>
    <w:p w14:paraId="3853DDD9" w14:textId="77777777" w:rsidR="00681C9C" w:rsidRPr="00564DEC" w:rsidRDefault="00644531" w:rsidP="00F0701B">
      <w:pPr>
        <w:spacing w:after="0" w:line="240" w:lineRule="auto"/>
      </w:pPr>
      <w:r w:rsidRPr="00564DEC">
        <w:t>This section contains descriptions</w:t>
      </w:r>
      <w:r w:rsidR="001366AF">
        <w:t xml:space="preserve"> and instructions on how to calculate the costs </w:t>
      </w:r>
      <w:r w:rsidRPr="00564DEC">
        <w:t xml:space="preserve">of the three areas of cost that should be considered for each </w:t>
      </w:r>
      <w:r w:rsidR="009B2BEF">
        <w:t>implementation consideration</w:t>
      </w:r>
      <w:r w:rsidR="00A1470B">
        <w:t xml:space="preserve"> and instructions on</w:t>
      </w:r>
      <w:r w:rsidRPr="00564DEC">
        <w:t xml:space="preserve"> how to calculate these costs. </w:t>
      </w:r>
      <w:r w:rsidRPr="006B19E5">
        <w:rPr>
          <w:b/>
        </w:rPr>
        <w:t>Please refer to these instructions when calculating the cost</w:t>
      </w:r>
      <w:r w:rsidR="001E73F8">
        <w:rPr>
          <w:b/>
        </w:rPr>
        <w:t>s for each co</w:t>
      </w:r>
      <w:r w:rsidR="00155B35">
        <w:rPr>
          <w:b/>
        </w:rPr>
        <w:t>nsideration</w:t>
      </w:r>
      <w:r w:rsidRPr="006B19E5">
        <w:rPr>
          <w:b/>
        </w:rPr>
        <w:t xml:space="preserve"> of implementation</w:t>
      </w:r>
      <w:r w:rsidR="001366AF">
        <w:t xml:space="preserve">. </w:t>
      </w:r>
      <w:r w:rsidR="00A37A84">
        <w:t>If you don’t know the precise number for a calculation, include your best estimate.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44531" w:rsidRPr="00564DEC" w14:paraId="3B21BF7B" w14:textId="77777777" w:rsidTr="003D7369">
        <w:tc>
          <w:tcPr>
            <w:tcW w:w="9576" w:type="dxa"/>
          </w:tcPr>
          <w:p w14:paraId="04729744" w14:textId="77777777" w:rsidR="00644531" w:rsidRPr="00564DEC" w:rsidRDefault="00644531" w:rsidP="00644531">
            <w:pPr>
              <w:jc w:val="center"/>
              <w:rPr>
                <w:b/>
                <w:i/>
              </w:rPr>
            </w:pPr>
            <w:r w:rsidRPr="00564DEC">
              <w:rPr>
                <w:b/>
                <w:i/>
              </w:rPr>
              <w:t>Salaries</w:t>
            </w:r>
          </w:p>
        </w:tc>
      </w:tr>
    </w:tbl>
    <w:p w14:paraId="18BB98DE" w14:textId="77777777" w:rsidR="00B26FCC" w:rsidRPr="001366AF" w:rsidRDefault="00176099" w:rsidP="001366AF">
      <w:pPr>
        <w:spacing w:after="0" w:line="240" w:lineRule="auto"/>
        <w:rPr>
          <w:i/>
          <w:u w:val="single"/>
        </w:rPr>
      </w:pPr>
      <w:r>
        <w:t xml:space="preserve">The </w:t>
      </w:r>
      <w:r w:rsidRPr="001366AF">
        <w:rPr>
          <w:i/>
        </w:rPr>
        <w:t>Salaries</w:t>
      </w:r>
      <w:r>
        <w:t xml:space="preserve"> section is designed to calculate the salary or pay for each staff member involved in each implementation </w:t>
      </w:r>
      <w:r w:rsidR="00464103">
        <w:t>consideration</w:t>
      </w:r>
      <w:r>
        <w:t xml:space="preserve">. Salaries should only be calculated when </w:t>
      </w:r>
      <w:r w:rsidR="00834B3A">
        <w:t xml:space="preserve">the implementation </w:t>
      </w:r>
      <w:r w:rsidR="00464103">
        <w:t>consideration</w:t>
      </w:r>
      <w:r w:rsidR="00834B3A">
        <w:t xml:space="preserve"> requires </w:t>
      </w:r>
      <w:r w:rsidR="00834B3A" w:rsidRPr="00464103">
        <w:t>additional time</w:t>
      </w:r>
      <w:r w:rsidR="00464103" w:rsidRPr="00464103">
        <w:t xml:space="preserve"> </w:t>
      </w:r>
      <w:r w:rsidR="00464103" w:rsidRPr="00464103">
        <w:rPr>
          <w:b/>
        </w:rPr>
        <w:t>over and beyond the time your agency already spends on that task</w:t>
      </w:r>
      <w:r w:rsidR="00834B3A" w:rsidRPr="00464103">
        <w:rPr>
          <w:b/>
        </w:rPr>
        <w:t>.</w:t>
      </w:r>
      <w:r w:rsidR="00834B3A" w:rsidRPr="00464103">
        <w:rPr>
          <w:b/>
          <w:u w:val="single"/>
        </w:rPr>
        <w:t xml:space="preserve"> </w:t>
      </w:r>
    </w:p>
    <w:p w14:paraId="6FE4458D" w14:textId="77777777" w:rsidR="00834B3A" w:rsidRPr="00834B3A" w:rsidRDefault="00834B3A" w:rsidP="00B115D4">
      <w:pPr>
        <w:pStyle w:val="ListParagraph"/>
        <w:numPr>
          <w:ilvl w:val="0"/>
          <w:numId w:val="1"/>
        </w:numPr>
        <w:spacing w:after="0" w:line="240" w:lineRule="auto"/>
      </w:pPr>
      <w:r w:rsidRPr="00464103">
        <w:rPr>
          <w:b/>
          <w:i/>
        </w:rPr>
        <w:t>Hourly wage</w:t>
      </w:r>
      <w:r>
        <w:t xml:space="preserve"> is the amount a non-salary employee is pai</w:t>
      </w:r>
      <w:r w:rsidR="00464103">
        <w:t>d per hour. This number should b</w:t>
      </w:r>
      <w:r>
        <w:t xml:space="preserve">e readily available and does not require calculation. </w:t>
      </w:r>
    </w:p>
    <w:p w14:paraId="234D2850" w14:textId="77777777" w:rsidR="00834B3A" w:rsidRDefault="00834B3A" w:rsidP="00B115D4">
      <w:pPr>
        <w:pStyle w:val="ListParagraph"/>
        <w:numPr>
          <w:ilvl w:val="0"/>
          <w:numId w:val="1"/>
        </w:numPr>
        <w:spacing w:after="0" w:line="240" w:lineRule="auto"/>
      </w:pPr>
      <w:r w:rsidRPr="00464103">
        <w:rPr>
          <w:b/>
          <w:i/>
        </w:rPr>
        <w:t>Hourly salary</w:t>
      </w:r>
      <w:r>
        <w:t xml:space="preserve"> is the amount that a salary employee is paid per hour. This number will need to be calculated using the equation below. </w:t>
      </w:r>
    </w:p>
    <w:p w14:paraId="621042BA" w14:textId="77777777" w:rsidR="00B26FCC" w:rsidRPr="00564DEC" w:rsidRDefault="00F0701B" w:rsidP="00F0701B">
      <w:pPr>
        <w:spacing w:after="0" w:line="240" w:lineRule="auto"/>
        <w:rPr>
          <w:i/>
          <w:u w:val="single"/>
        </w:rPr>
      </w:pPr>
      <w:r w:rsidRPr="00564DEC">
        <w:rPr>
          <w:i/>
          <w:u w:val="single"/>
        </w:rPr>
        <w:t>How it’s</w:t>
      </w:r>
      <w:r w:rsidR="00796E07" w:rsidRPr="00564DEC">
        <w:rPr>
          <w:i/>
          <w:u w:val="single"/>
        </w:rPr>
        <w:t xml:space="preserve"> calculate</w:t>
      </w:r>
      <w:r w:rsidRPr="00564DEC">
        <w:rPr>
          <w:i/>
          <w:u w:val="single"/>
        </w:rPr>
        <w:t>d</w:t>
      </w:r>
      <w:r w:rsidR="00796E07" w:rsidRPr="00564DEC">
        <w:rPr>
          <w:i/>
          <w:u w:val="single"/>
        </w:rPr>
        <w:t xml:space="preserve">: </w:t>
      </w:r>
    </w:p>
    <w:p w14:paraId="24DCC638" w14:textId="77777777" w:rsidR="00176099" w:rsidRDefault="00E62ACC" w:rsidP="000B5198">
      <w:pPr>
        <w:pStyle w:val="ListParagraph"/>
        <w:numPr>
          <w:ilvl w:val="0"/>
          <w:numId w:val="1"/>
        </w:numPr>
        <w:spacing w:after="0" w:line="240" w:lineRule="auto"/>
      </w:pPr>
      <w:r w:rsidRPr="00564DEC">
        <w:t xml:space="preserve">Calculating </w:t>
      </w:r>
      <w:r w:rsidR="001E73F8" w:rsidRPr="000B5198">
        <w:rPr>
          <w:b/>
          <w:i/>
        </w:rPr>
        <w:t>Hourly S</w:t>
      </w:r>
      <w:r w:rsidRPr="000B5198">
        <w:rPr>
          <w:b/>
          <w:i/>
        </w:rPr>
        <w:t>alary</w:t>
      </w:r>
      <w:r w:rsidR="000B5198">
        <w:rPr>
          <w:b/>
          <w:i/>
        </w:rPr>
        <w:t xml:space="preserve"> </w:t>
      </w:r>
      <w:r w:rsidR="00176099">
        <w:rPr>
          <w:i/>
        </w:rPr>
        <w:t xml:space="preserve">( </w:t>
      </w:r>
      <w:r w:rsidR="00176099" w:rsidRPr="000B5198">
        <w:t>for employees who are not paid hourly</w:t>
      </w:r>
      <w:r w:rsidR="00176099">
        <w:rPr>
          <w:i/>
        </w:rPr>
        <w:t>)</w:t>
      </w:r>
      <w:r w:rsidR="00E11BD1" w:rsidRPr="00564DEC">
        <w:t>:</w:t>
      </w:r>
      <w:r w:rsidR="000B5198">
        <w:t xml:space="preserve">  </w:t>
      </w:r>
      <w:r w:rsidR="00FC7546">
        <w:t>(</w:t>
      </w:r>
      <w:r w:rsidR="00F71BD4" w:rsidRPr="00564DEC">
        <w:t>Salary</w:t>
      </w:r>
      <w:r w:rsidR="00FC7546">
        <w:t>) ÷ (Number of</w:t>
      </w:r>
      <w:r w:rsidR="00E11BD1" w:rsidRPr="00564DEC">
        <w:t xml:space="preserve"> work days</w:t>
      </w:r>
      <w:r w:rsidR="00B26FCC" w:rsidRPr="00564DEC">
        <w:t xml:space="preserve"> per year</w:t>
      </w:r>
      <w:r w:rsidR="00FC7546">
        <w:t>) ÷(</w:t>
      </w:r>
      <w:r w:rsidR="00E11BD1" w:rsidRPr="00564DEC">
        <w:t xml:space="preserve"> 8</w:t>
      </w:r>
      <w:r w:rsidR="00FC7546">
        <w:t>)</w:t>
      </w:r>
      <w:r w:rsidR="001E73F8">
        <w:t xml:space="preserve"> = </w:t>
      </w:r>
      <w:r w:rsidR="001E73F8" w:rsidRPr="000B5198">
        <w:t>Hourly salary</w:t>
      </w:r>
    </w:p>
    <w:p w14:paraId="44AD145B" w14:textId="77777777" w:rsidR="000B5198" w:rsidRPr="00564DEC" w:rsidRDefault="000B5198" w:rsidP="000B5198">
      <w:pPr>
        <w:pStyle w:val="ListParagraph"/>
        <w:numPr>
          <w:ilvl w:val="1"/>
          <w:numId w:val="1"/>
        </w:numPr>
        <w:spacing w:after="0" w:line="240" w:lineRule="auto"/>
      </w:pPr>
      <w:r w:rsidRPr="00312316">
        <w:rPr>
          <w:i/>
          <w:u w:val="single"/>
        </w:rPr>
        <w:t>Tip for calculating trainee salary</w:t>
      </w:r>
      <w:r>
        <w:t xml:space="preserve">: If the hourly salary/wage varies within a trainee position, average the hourly salary for each trainee in the same position and use this </w:t>
      </w:r>
      <w:r w:rsidR="00312316">
        <w:t xml:space="preserve">averaged </w:t>
      </w:r>
      <w:r>
        <w:t>number as th</w:t>
      </w:r>
      <w:r w:rsidR="00312316">
        <w:t>e hourly salary/wage</w:t>
      </w:r>
      <w:r>
        <w:t>.</w:t>
      </w:r>
    </w:p>
    <w:p w14:paraId="3EF2C1DF" w14:textId="77777777" w:rsidR="000A1C2F" w:rsidRPr="00564DEC" w:rsidRDefault="00E11BD1" w:rsidP="000B5198">
      <w:pPr>
        <w:pStyle w:val="ListParagraph"/>
        <w:numPr>
          <w:ilvl w:val="0"/>
          <w:numId w:val="1"/>
        </w:numPr>
        <w:spacing w:after="0" w:line="240" w:lineRule="auto"/>
      </w:pPr>
      <w:r w:rsidRPr="00564DEC">
        <w:t xml:space="preserve">Resource for calculating </w:t>
      </w:r>
      <w:r w:rsidR="00887F18" w:rsidRPr="00564DEC">
        <w:t xml:space="preserve">number of </w:t>
      </w:r>
      <w:r w:rsidRPr="00564DEC">
        <w:t>work days</w:t>
      </w:r>
      <w:r w:rsidR="00887F18" w:rsidRPr="00564DEC">
        <w:t xml:space="preserve"> per years</w:t>
      </w:r>
      <w:r w:rsidRPr="00564DEC">
        <w:t xml:space="preserve">: </w:t>
      </w:r>
      <w:hyperlink r:id="rId9" w:history="1">
        <w:r w:rsidR="000A1C2F" w:rsidRPr="00564DEC">
          <w:rPr>
            <w:rStyle w:val="Hyperlink"/>
          </w:rPr>
          <w:t>http://www.workingdays.us/workingdays_holidays_2013.htm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44531" w:rsidRPr="00564DEC" w14:paraId="7E053009" w14:textId="77777777" w:rsidTr="003D7369">
        <w:tc>
          <w:tcPr>
            <w:tcW w:w="9576" w:type="dxa"/>
          </w:tcPr>
          <w:p w14:paraId="0204678D" w14:textId="77777777" w:rsidR="00644531" w:rsidRPr="00564DEC" w:rsidRDefault="00644531" w:rsidP="00644531">
            <w:pPr>
              <w:jc w:val="center"/>
              <w:rPr>
                <w:i/>
              </w:rPr>
            </w:pPr>
            <w:r w:rsidRPr="00564DEC">
              <w:rPr>
                <w:b/>
                <w:i/>
              </w:rPr>
              <w:t>Direct Costs</w:t>
            </w:r>
          </w:p>
        </w:tc>
      </w:tr>
    </w:tbl>
    <w:p w14:paraId="2810C2BB" w14:textId="77777777" w:rsidR="00877814" w:rsidRPr="001366AF" w:rsidRDefault="00464103" w:rsidP="001366AF">
      <w:pPr>
        <w:spacing w:after="0" w:line="240" w:lineRule="auto"/>
        <w:rPr>
          <w:i/>
          <w:u w:val="single"/>
        </w:rPr>
      </w:pPr>
      <w:r w:rsidRPr="00464103">
        <w:t>Direct costs are the</w:t>
      </w:r>
      <w:r>
        <w:rPr>
          <w:i/>
          <w:u w:val="single"/>
        </w:rPr>
        <w:t xml:space="preserve"> </w:t>
      </w:r>
      <w:r>
        <w:t>e</w:t>
      </w:r>
      <w:r w:rsidR="00877814" w:rsidRPr="00564DEC">
        <w:t xml:space="preserve">xpenses </w:t>
      </w:r>
      <w:r w:rsidR="00796E07" w:rsidRPr="00564DEC">
        <w:t xml:space="preserve">paid </w:t>
      </w:r>
      <w:r w:rsidR="00FC7546" w:rsidRPr="00564DEC">
        <w:t>directly</w:t>
      </w:r>
      <w:r w:rsidR="00796E07" w:rsidRPr="00564DEC">
        <w:t xml:space="preserve"> for each </w:t>
      </w:r>
      <w:r w:rsidR="00AF20AA" w:rsidRPr="00564DEC">
        <w:t>implementation</w:t>
      </w:r>
      <w:r>
        <w:t xml:space="preserve"> consideration</w:t>
      </w:r>
      <w:r w:rsidR="00EC6D1D" w:rsidRPr="00564DEC">
        <w:t xml:space="preserve"> </w:t>
      </w:r>
      <w:r w:rsidR="00EC6D1D" w:rsidRPr="001366AF">
        <w:rPr>
          <w:b/>
        </w:rPr>
        <w:t>over and above what you already pay for at your agency</w:t>
      </w:r>
      <w:r w:rsidR="00877814" w:rsidRPr="00564DEC">
        <w:t>, including:</w:t>
      </w:r>
    </w:p>
    <w:p w14:paraId="260B5B46" w14:textId="77777777" w:rsidR="00877814" w:rsidRPr="000B5198" w:rsidRDefault="00877814" w:rsidP="000B5198">
      <w:pPr>
        <w:pStyle w:val="ListParagraph"/>
        <w:numPr>
          <w:ilvl w:val="0"/>
          <w:numId w:val="2"/>
        </w:numPr>
        <w:spacing w:after="0" w:line="240" w:lineRule="auto"/>
      </w:pPr>
      <w:r w:rsidRPr="000B5198">
        <w:t>Consultants</w:t>
      </w:r>
    </w:p>
    <w:p w14:paraId="1CB95004" w14:textId="77777777" w:rsidR="00877814" w:rsidRPr="000B5198" w:rsidRDefault="00877814" w:rsidP="000B5198">
      <w:pPr>
        <w:pStyle w:val="ListParagraph"/>
        <w:numPr>
          <w:ilvl w:val="0"/>
          <w:numId w:val="2"/>
        </w:numPr>
        <w:spacing w:after="0" w:line="240" w:lineRule="auto"/>
      </w:pPr>
      <w:r w:rsidRPr="000B5198">
        <w:t>Travel</w:t>
      </w:r>
      <w:r w:rsidR="00904708" w:rsidRPr="000B5198">
        <w:t xml:space="preserve"> (airfare, gas, rental cars, hotel)</w:t>
      </w:r>
    </w:p>
    <w:p w14:paraId="0C3F7D27" w14:textId="77777777" w:rsidR="00877814" w:rsidRPr="000B5198" w:rsidRDefault="00877814" w:rsidP="000B5198">
      <w:pPr>
        <w:pStyle w:val="ListParagraph"/>
        <w:numPr>
          <w:ilvl w:val="0"/>
          <w:numId w:val="2"/>
        </w:numPr>
        <w:spacing w:after="0" w:line="240" w:lineRule="auto"/>
      </w:pPr>
      <w:r w:rsidRPr="000B5198">
        <w:t>Material</w:t>
      </w:r>
      <w:r w:rsidR="00750B3A" w:rsidRPr="000B5198">
        <w:t>s, equipment, and fees (training, job-aids</w:t>
      </w:r>
      <w:r w:rsidRPr="000B5198">
        <w:t xml:space="preserve">, software, </w:t>
      </w:r>
      <w:r w:rsidR="00750B3A" w:rsidRPr="000B5198">
        <w:t xml:space="preserve">computers, </w:t>
      </w:r>
      <w:r w:rsidRPr="000B5198">
        <w:t>etc.)</w:t>
      </w:r>
    </w:p>
    <w:p w14:paraId="7AB0F085" w14:textId="77777777" w:rsidR="00834B3A" w:rsidRPr="000B5198" w:rsidRDefault="00834B3A" w:rsidP="000B5198">
      <w:pPr>
        <w:pStyle w:val="ListParagraph"/>
        <w:numPr>
          <w:ilvl w:val="0"/>
          <w:numId w:val="2"/>
        </w:numPr>
        <w:spacing w:after="0" w:line="240" w:lineRule="auto"/>
      </w:pPr>
      <w:r w:rsidRPr="000B5198">
        <w:t>Fees (i.e. conference fees, certifications, workshop fees)</w:t>
      </w:r>
    </w:p>
    <w:p w14:paraId="710816B9" w14:textId="77777777" w:rsidR="006726FF" w:rsidRPr="000B5198" w:rsidRDefault="00877814" w:rsidP="000B5198">
      <w:pPr>
        <w:pStyle w:val="ListParagraph"/>
        <w:numPr>
          <w:ilvl w:val="0"/>
          <w:numId w:val="2"/>
        </w:numPr>
        <w:spacing w:after="0" w:line="240" w:lineRule="auto"/>
      </w:pPr>
      <w:r w:rsidRPr="000B5198">
        <w:t>Facilities (training rooms, meeting rooms, redesigned facilities)</w:t>
      </w:r>
    </w:p>
    <w:p w14:paraId="5E5CB383" w14:textId="77777777" w:rsidR="00796E07" w:rsidRPr="00564DEC" w:rsidRDefault="001E73F8" w:rsidP="00F0701B">
      <w:pPr>
        <w:spacing w:after="0" w:line="240" w:lineRule="auto"/>
        <w:rPr>
          <w:i/>
          <w:u w:val="single"/>
        </w:rPr>
      </w:pPr>
      <w:r>
        <w:rPr>
          <w:i/>
          <w:u w:val="single"/>
        </w:rPr>
        <w:t>How it’s</w:t>
      </w:r>
      <w:r w:rsidR="00796E07" w:rsidRPr="00564DEC">
        <w:rPr>
          <w:i/>
          <w:u w:val="single"/>
        </w:rPr>
        <w:t xml:space="preserve"> calculate</w:t>
      </w:r>
      <w:r>
        <w:rPr>
          <w:i/>
          <w:u w:val="single"/>
        </w:rPr>
        <w:t>d</w:t>
      </w:r>
      <w:r w:rsidR="00796E07" w:rsidRPr="00564DEC">
        <w:rPr>
          <w:i/>
          <w:u w:val="single"/>
        </w:rPr>
        <w:t xml:space="preserve">: </w:t>
      </w:r>
    </w:p>
    <w:p w14:paraId="255F8F9E" w14:textId="77777777" w:rsidR="003910FA" w:rsidRPr="000B5198" w:rsidRDefault="002268AD" w:rsidP="00F0701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(Consultant costs) + (Travel) + (Materials) + (Fees) + (Facilities) = </w:t>
      </w:r>
      <w:r w:rsidR="000B5198">
        <w:rPr>
          <w:b/>
          <w:i/>
        </w:rPr>
        <w:t>Direct Costs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44531" w:rsidRPr="00564DEC" w14:paraId="7797F7FF" w14:textId="77777777" w:rsidTr="003D7369">
        <w:tc>
          <w:tcPr>
            <w:tcW w:w="9576" w:type="dxa"/>
          </w:tcPr>
          <w:p w14:paraId="5E1570DF" w14:textId="77777777" w:rsidR="00644531" w:rsidRPr="00564DEC" w:rsidRDefault="00F46CD9" w:rsidP="0064453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Reimbursement Loss</w:t>
            </w:r>
          </w:p>
        </w:tc>
      </w:tr>
    </w:tbl>
    <w:p w14:paraId="1C11DB70" w14:textId="77777777" w:rsidR="006B19E5" w:rsidRPr="00464103" w:rsidRDefault="00464103" w:rsidP="00464103">
      <w:pPr>
        <w:spacing w:after="0" w:line="240" w:lineRule="auto"/>
        <w:rPr>
          <w:b/>
          <w:i/>
        </w:rPr>
      </w:pPr>
      <w:r w:rsidRPr="00464103">
        <w:t>Reimbursement los</w:t>
      </w:r>
      <w:r>
        <w:t xml:space="preserve">s </w:t>
      </w:r>
      <w:r w:rsidR="002268AD">
        <w:t xml:space="preserve">is designed </w:t>
      </w:r>
      <w:r>
        <w:t xml:space="preserve">to calculate the amount of </w:t>
      </w:r>
      <w:r w:rsidR="002268AD">
        <w:t>revenue</w:t>
      </w:r>
      <w:r>
        <w:t xml:space="preserve"> that is lost when</w:t>
      </w:r>
      <w:r w:rsidR="002526DA" w:rsidRPr="00564DEC">
        <w:t xml:space="preserve"> </w:t>
      </w:r>
      <w:proofErr w:type="gramStart"/>
      <w:r>
        <w:t xml:space="preserve">staff </w:t>
      </w:r>
      <w:r w:rsidRPr="00564DEC">
        <w:t>are</w:t>
      </w:r>
      <w:proofErr w:type="gramEnd"/>
      <w:r>
        <w:t xml:space="preserve"> </w:t>
      </w:r>
      <w:r w:rsidR="002526DA" w:rsidRPr="00564DEC">
        <w:t>involved in each implementation</w:t>
      </w:r>
      <w:r w:rsidR="002268AD">
        <w:t xml:space="preserve"> </w:t>
      </w:r>
      <w:r>
        <w:t>consideration</w:t>
      </w:r>
      <w:r w:rsidR="002268AD">
        <w:t xml:space="preserve"> </w:t>
      </w:r>
      <w:r w:rsidR="002526DA" w:rsidRPr="00564DEC">
        <w:t xml:space="preserve">as opposed to </w:t>
      </w:r>
      <w:r w:rsidR="006B19E5">
        <w:t>performing reimbursable services</w:t>
      </w:r>
      <w:r w:rsidR="002526DA" w:rsidRPr="00564DEC">
        <w:t>.</w:t>
      </w:r>
      <w:r>
        <w:rPr>
          <w:b/>
        </w:rPr>
        <w:t xml:space="preserve"> I</w:t>
      </w:r>
      <w:r w:rsidR="00FC7546" w:rsidRPr="00464103">
        <w:rPr>
          <w:b/>
        </w:rPr>
        <w:t xml:space="preserve">f </w:t>
      </w:r>
      <w:r w:rsidR="002268AD" w:rsidRPr="00464103">
        <w:rPr>
          <w:b/>
        </w:rPr>
        <w:t xml:space="preserve">the </w:t>
      </w:r>
      <w:r w:rsidR="006B19E5" w:rsidRPr="00464103">
        <w:rPr>
          <w:b/>
        </w:rPr>
        <w:t xml:space="preserve">staff involved </w:t>
      </w:r>
      <w:r w:rsidR="002268AD" w:rsidRPr="00464103">
        <w:rPr>
          <w:b/>
        </w:rPr>
        <w:t xml:space="preserve">will not </w:t>
      </w:r>
      <w:r>
        <w:rPr>
          <w:b/>
        </w:rPr>
        <w:t>be losing reimbursement from delivering services</w:t>
      </w:r>
      <w:r w:rsidR="006B19E5" w:rsidRPr="00464103">
        <w:rPr>
          <w:b/>
        </w:rPr>
        <w:t xml:space="preserve"> (i.e. therapy with clients), it is not necessary to complete this section.  </w:t>
      </w:r>
    </w:p>
    <w:p w14:paraId="741C1D71" w14:textId="77777777" w:rsidR="00F649D1" w:rsidRPr="00F649D1" w:rsidRDefault="00464103" w:rsidP="00F649D1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464103">
        <w:rPr>
          <w:b/>
          <w:i/>
        </w:rPr>
        <w:t>Number of reimbursable hours lost</w:t>
      </w:r>
      <w:r>
        <w:t xml:space="preserve"> is </w:t>
      </w:r>
      <w:r w:rsidR="00F649D1">
        <w:t>the number of hours of delivering reimbursable services that were missed by participating in each implementation co</w:t>
      </w:r>
      <w:r w:rsidR="00155B35">
        <w:t>nsideration</w:t>
      </w:r>
      <w:r w:rsidR="00F649D1">
        <w:t>.</w:t>
      </w:r>
    </w:p>
    <w:p w14:paraId="75A27C5F" w14:textId="77777777" w:rsidR="00F649D1" w:rsidRPr="002D1145" w:rsidRDefault="00F649D1" w:rsidP="00F649D1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AE5850">
        <w:rPr>
          <w:b/>
          <w:i/>
        </w:rPr>
        <w:t>Hourly profit</w:t>
      </w:r>
      <w:r>
        <w:rPr>
          <w:b/>
        </w:rPr>
        <w:t xml:space="preserve"> </w:t>
      </w:r>
      <w:r w:rsidRPr="00AE5850">
        <w:t xml:space="preserve">is the </w:t>
      </w:r>
      <w:r w:rsidR="00E916E0" w:rsidRPr="00AE5850">
        <w:t>hourl</w:t>
      </w:r>
      <w:r w:rsidR="000B5198">
        <w:t xml:space="preserve">y profit that is earned by the </w:t>
      </w:r>
      <w:r w:rsidR="00E916E0" w:rsidRPr="00AE5850">
        <w:t xml:space="preserve">agency when </w:t>
      </w:r>
      <w:proofErr w:type="gramStart"/>
      <w:r w:rsidR="00E916E0" w:rsidRPr="00AE5850">
        <w:t>staff deliver</w:t>
      </w:r>
      <w:proofErr w:type="gramEnd"/>
      <w:r w:rsidR="00E916E0" w:rsidRPr="00AE5850">
        <w:t xml:space="preserve"> reimbursable services. </w:t>
      </w:r>
    </w:p>
    <w:p w14:paraId="758A4052" w14:textId="77777777" w:rsidR="002D1145" w:rsidRPr="002D1145" w:rsidRDefault="002D1145" w:rsidP="002D1145">
      <w:pPr>
        <w:pStyle w:val="ListParagraph"/>
        <w:numPr>
          <w:ilvl w:val="1"/>
          <w:numId w:val="3"/>
        </w:numPr>
        <w:spacing w:after="0" w:line="240" w:lineRule="auto"/>
      </w:pPr>
      <w:r w:rsidRPr="00312316">
        <w:rPr>
          <w:i/>
          <w:u w:val="single"/>
        </w:rPr>
        <w:t>Ti</w:t>
      </w:r>
      <w:r>
        <w:rPr>
          <w:i/>
          <w:u w:val="single"/>
        </w:rPr>
        <w:t>p for calculating trainee hourly profit</w:t>
      </w:r>
      <w:r>
        <w:t>: If the hourly profit varies within a trainee position, average the hourly profit for each trainee in the same position and use this averaged number as the hourly profit.</w:t>
      </w:r>
    </w:p>
    <w:p w14:paraId="53D274B6" w14:textId="77777777" w:rsidR="009B37E9" w:rsidRPr="00564DEC" w:rsidRDefault="00F0701B" w:rsidP="00F71BD4">
      <w:pPr>
        <w:spacing w:after="0" w:line="240" w:lineRule="auto"/>
      </w:pPr>
      <w:r w:rsidRPr="00564DEC">
        <w:rPr>
          <w:i/>
          <w:u w:val="single"/>
        </w:rPr>
        <w:lastRenderedPageBreak/>
        <w:t>How it’s calculated:</w:t>
      </w:r>
      <w:r w:rsidRPr="00564DEC">
        <w:t xml:space="preserve"> </w:t>
      </w:r>
    </w:p>
    <w:p w14:paraId="4BD44BC0" w14:textId="77777777" w:rsidR="00E62ACC" w:rsidRPr="004A5D4E" w:rsidRDefault="00F649D1" w:rsidP="00B42DEC">
      <w:pPr>
        <w:pStyle w:val="ListParagraph"/>
        <w:numPr>
          <w:ilvl w:val="0"/>
          <w:numId w:val="21"/>
        </w:numPr>
        <w:spacing w:after="0" w:line="240" w:lineRule="auto"/>
      </w:pPr>
      <w:r>
        <w:t>Calculating</w:t>
      </w:r>
      <w:r w:rsidR="001E73F8">
        <w:t xml:space="preserve"> </w:t>
      </w:r>
      <w:r w:rsidR="001E73F8" w:rsidRPr="000B5198">
        <w:rPr>
          <w:b/>
          <w:i/>
        </w:rPr>
        <w:t>Hourly P</w:t>
      </w:r>
      <w:r w:rsidR="003D0050" w:rsidRPr="000B5198">
        <w:rPr>
          <w:b/>
          <w:i/>
        </w:rPr>
        <w:t>rofit</w:t>
      </w:r>
      <w:r w:rsidR="003D0050" w:rsidRPr="004A5D4E">
        <w:t>:</w:t>
      </w:r>
    </w:p>
    <w:p w14:paraId="2A6AD23A" w14:textId="77777777" w:rsidR="003D0050" w:rsidRPr="004A5D4E" w:rsidRDefault="00FC7546" w:rsidP="00B42DEC">
      <w:pPr>
        <w:pStyle w:val="ListParagraph"/>
        <w:numPr>
          <w:ilvl w:val="1"/>
          <w:numId w:val="20"/>
        </w:numPr>
        <w:spacing w:after="0" w:line="240" w:lineRule="auto"/>
      </w:pPr>
      <w:r>
        <w:t>(</w:t>
      </w:r>
      <w:r w:rsidR="003D0050" w:rsidRPr="004A5D4E">
        <w:t>Hourly reimbursement rate</w:t>
      </w:r>
      <w:r>
        <w:t>)</w:t>
      </w:r>
      <w:r w:rsidR="003D0050" w:rsidRPr="004A5D4E">
        <w:t xml:space="preserve"> – </w:t>
      </w:r>
      <w:r>
        <w:t>(</w:t>
      </w:r>
      <w:r w:rsidR="003D0050" w:rsidRPr="004A5D4E">
        <w:t>hourly pay</w:t>
      </w:r>
      <w:r>
        <w:t xml:space="preserve"> rate)</w:t>
      </w:r>
      <w:r w:rsidR="000B5198">
        <w:t xml:space="preserve"> = </w:t>
      </w:r>
      <w:r w:rsidR="000B5198" w:rsidRPr="000B5198">
        <w:rPr>
          <w:b/>
          <w:i/>
        </w:rPr>
        <w:t>H</w:t>
      </w:r>
      <w:r w:rsidR="000B5198">
        <w:rPr>
          <w:b/>
          <w:i/>
        </w:rPr>
        <w:t>ourly P</w:t>
      </w:r>
      <w:r w:rsidR="003D0050" w:rsidRPr="000B5198">
        <w:rPr>
          <w:b/>
          <w:i/>
        </w:rPr>
        <w:t>rofit</w:t>
      </w:r>
    </w:p>
    <w:p w14:paraId="5F0FCDDD" w14:textId="77777777" w:rsidR="00D84242" w:rsidRPr="004A5D4E" w:rsidRDefault="00E62ACC" w:rsidP="008C23AF">
      <w:pPr>
        <w:pStyle w:val="ListParagraph"/>
        <w:numPr>
          <w:ilvl w:val="0"/>
          <w:numId w:val="3"/>
        </w:numPr>
        <w:spacing w:after="0" w:line="240" w:lineRule="auto"/>
      </w:pPr>
      <w:r w:rsidRPr="004A5D4E">
        <w:t xml:space="preserve">Calculating </w:t>
      </w:r>
      <w:r w:rsidR="001E73F8" w:rsidRPr="000B5198">
        <w:rPr>
          <w:b/>
          <w:i/>
        </w:rPr>
        <w:t>R</w:t>
      </w:r>
      <w:r w:rsidR="004A5D4E" w:rsidRPr="000B5198">
        <w:rPr>
          <w:b/>
          <w:i/>
        </w:rPr>
        <w:t>eimburse</w:t>
      </w:r>
      <w:r w:rsidR="001E73F8" w:rsidRPr="000B5198">
        <w:rPr>
          <w:b/>
          <w:i/>
        </w:rPr>
        <w:t>ment L</w:t>
      </w:r>
      <w:r w:rsidR="004A5D4E" w:rsidRPr="000B5198">
        <w:rPr>
          <w:b/>
          <w:i/>
        </w:rPr>
        <w:t>oss</w:t>
      </w:r>
      <w:r w:rsidR="00D84242" w:rsidRPr="004A5D4E">
        <w:t>:</w:t>
      </w:r>
    </w:p>
    <w:p w14:paraId="7C598C78" w14:textId="77777777" w:rsidR="00E916E0" w:rsidRPr="00E916E0" w:rsidRDefault="00FC7546" w:rsidP="00E916E0">
      <w:pPr>
        <w:pStyle w:val="ListParagraph"/>
        <w:numPr>
          <w:ilvl w:val="1"/>
          <w:numId w:val="3"/>
        </w:numPr>
        <w:spacing w:after="0" w:line="240" w:lineRule="auto"/>
      </w:pPr>
      <w:r>
        <w:t>(</w:t>
      </w:r>
      <w:r w:rsidR="002526DA" w:rsidRPr="004A5D4E">
        <w:t>Number of people involved</w:t>
      </w:r>
      <w:r>
        <w:t>)</w:t>
      </w:r>
      <w:r w:rsidR="001E73F8">
        <w:t>×</w:t>
      </w:r>
      <w:r>
        <w:t xml:space="preserve"> (H</w:t>
      </w:r>
      <w:r w:rsidR="00D84242" w:rsidRPr="004A5D4E">
        <w:t>ours involved</w:t>
      </w:r>
      <w:r>
        <w:t>)</w:t>
      </w:r>
      <w:r w:rsidR="001E73F8">
        <w:t xml:space="preserve"> ×</w:t>
      </w:r>
      <w:r>
        <w:t xml:space="preserve"> (</w:t>
      </w:r>
      <w:r w:rsidR="001E73F8">
        <w:t>h</w:t>
      </w:r>
      <w:r w:rsidR="002526DA" w:rsidRPr="004A5D4E">
        <w:t>ourly profi</w:t>
      </w:r>
      <w:r>
        <w:t>t)</w:t>
      </w:r>
      <w:r w:rsidR="001E73F8">
        <w:t xml:space="preserve"> = </w:t>
      </w:r>
      <w:r w:rsidR="000B5198">
        <w:rPr>
          <w:b/>
          <w:i/>
        </w:rPr>
        <w:t>Reimbursement L</w:t>
      </w:r>
      <w:r w:rsidR="001E73F8" w:rsidRPr="000B5198">
        <w:rPr>
          <w:b/>
          <w:i/>
        </w:rPr>
        <w:t>oss</w:t>
      </w:r>
    </w:p>
    <w:p w14:paraId="126EDB19" w14:textId="77777777" w:rsidR="003910FA" w:rsidRPr="00146CB9" w:rsidRDefault="003910FA" w:rsidP="00146CB9">
      <w:pPr>
        <w:spacing w:after="0" w:line="240" w:lineRule="auto"/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D6D3E" w:rsidRPr="00564DEC" w14:paraId="157EAB1C" w14:textId="77777777" w:rsidTr="00E62ACC">
        <w:tc>
          <w:tcPr>
            <w:tcW w:w="9576" w:type="dxa"/>
          </w:tcPr>
          <w:p w14:paraId="41D7F92B" w14:textId="77777777" w:rsidR="006D6D3E" w:rsidRPr="00564DEC" w:rsidRDefault="005F17FE" w:rsidP="006D6D3E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Consideration</w:t>
            </w:r>
            <w:r w:rsidR="009F2B6B">
              <w:rPr>
                <w:b/>
                <w:i/>
                <w:sz w:val="24"/>
              </w:rPr>
              <w:t xml:space="preserve"> 1</w:t>
            </w:r>
            <w:r w:rsidR="006D6D3E" w:rsidRPr="00564DEC">
              <w:rPr>
                <w:b/>
                <w:i/>
                <w:sz w:val="24"/>
              </w:rPr>
              <w:t>: Training</w:t>
            </w:r>
          </w:p>
        </w:tc>
      </w:tr>
    </w:tbl>
    <w:p w14:paraId="37770566" w14:textId="77777777" w:rsidR="00E642EA" w:rsidRPr="00564DEC" w:rsidRDefault="00E642EA" w:rsidP="00E36873">
      <w:pPr>
        <w:spacing w:after="0" w:line="240" w:lineRule="auto"/>
        <w:contextualSpacing/>
        <w:rPr>
          <w:b/>
          <w:i/>
          <w:sz w:val="2"/>
          <w:szCs w:val="2"/>
          <w:u w:val="single"/>
        </w:rPr>
      </w:pPr>
    </w:p>
    <w:tbl>
      <w:tblPr>
        <w:tblStyle w:val="TableGrid"/>
        <w:tblpPr w:leftFromText="180" w:rightFromText="180" w:vertAnchor="text" w:horzAnchor="margin" w:tblpXSpec="right" w:tblpY="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082AF3" w:rsidRPr="00564DEC" w14:paraId="2F0E31A4" w14:textId="77777777" w:rsidTr="00082AF3">
        <w:trPr>
          <w:trHeight w:hRule="exact" w:val="216"/>
        </w:trPr>
        <w:tc>
          <w:tcPr>
            <w:tcW w:w="596" w:type="dxa"/>
            <w:tcBorders>
              <w:bottom w:val="single" w:sz="4" w:space="0" w:color="auto"/>
            </w:tcBorders>
          </w:tcPr>
          <w:p w14:paraId="6C16E4AE" w14:textId="77777777" w:rsidR="00082AF3" w:rsidRPr="00564DEC" w:rsidRDefault="00082AF3" w:rsidP="00082AF3"/>
        </w:tc>
        <w:tc>
          <w:tcPr>
            <w:tcW w:w="596" w:type="dxa"/>
          </w:tcPr>
          <w:p w14:paraId="454FE41E" w14:textId="77777777" w:rsidR="00082AF3" w:rsidRPr="00564DEC" w:rsidRDefault="00082AF3" w:rsidP="00082AF3">
            <w:r w:rsidRPr="00564DEC">
              <w:t>Yes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24EF24F2" w14:textId="77777777" w:rsidR="00082AF3" w:rsidRPr="00564DEC" w:rsidRDefault="00082AF3" w:rsidP="00082AF3"/>
        </w:tc>
        <w:tc>
          <w:tcPr>
            <w:tcW w:w="596" w:type="dxa"/>
          </w:tcPr>
          <w:p w14:paraId="05692DC9" w14:textId="77777777" w:rsidR="00082AF3" w:rsidRPr="00564DEC" w:rsidRDefault="00082AF3" w:rsidP="00082AF3">
            <w:r w:rsidRPr="00564DEC">
              <w:t>No</w:t>
            </w:r>
          </w:p>
        </w:tc>
      </w:tr>
    </w:tbl>
    <w:p w14:paraId="4E932E34" w14:textId="77777777" w:rsidR="00082AF3" w:rsidRPr="00564DEC" w:rsidRDefault="00FF1016" w:rsidP="00FF1016">
      <w:pPr>
        <w:pStyle w:val="ListParagraph"/>
        <w:numPr>
          <w:ilvl w:val="0"/>
          <w:numId w:val="25"/>
        </w:numPr>
        <w:spacing w:after="0" w:line="240" w:lineRule="auto"/>
      </w:pPr>
      <w:commentRangeStart w:id="9"/>
      <w:r w:rsidRPr="00564DEC">
        <w:t xml:space="preserve">Will </w:t>
      </w:r>
      <w:r>
        <w:t>training for the treatment be offered</w:t>
      </w:r>
      <w:r w:rsidRPr="00564DEC">
        <w:t>?</w:t>
      </w:r>
      <w:commentRangeEnd w:id="9"/>
      <w:r w:rsidR="00DF4EB7">
        <w:rPr>
          <w:rStyle w:val="CommentReference"/>
        </w:rPr>
        <w:commentReference w:id="9"/>
      </w:r>
    </w:p>
    <w:p w14:paraId="7F60619F" w14:textId="77777777" w:rsidR="003910FA" w:rsidRPr="00310206" w:rsidRDefault="007F7B49" w:rsidP="00A1470B">
      <w:pPr>
        <w:spacing w:after="0" w:line="240" w:lineRule="auto"/>
        <w:ind w:left="360"/>
        <w:rPr>
          <w:i/>
        </w:rPr>
      </w:pPr>
      <w:r>
        <w:rPr>
          <w:i/>
        </w:rPr>
        <w:t xml:space="preserve">If yes, proceed to question 2, otherwise proceed to </w:t>
      </w:r>
      <w:r w:rsidRPr="007F7B49">
        <w:rPr>
          <w:b/>
          <w:i/>
        </w:rPr>
        <w:t>consideration 2</w:t>
      </w:r>
      <w:r>
        <w:rPr>
          <w:i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72C23" w:rsidRPr="00564DEC" w14:paraId="754AE6C9" w14:textId="77777777" w:rsidTr="003D7369">
        <w:tc>
          <w:tcPr>
            <w:tcW w:w="9576" w:type="dxa"/>
            <w:shd w:val="clear" w:color="auto" w:fill="auto"/>
          </w:tcPr>
          <w:p w14:paraId="2F8DFDB5" w14:textId="77777777" w:rsidR="00D72C23" w:rsidRPr="00564DEC" w:rsidRDefault="00D72C23" w:rsidP="00D72C23">
            <w:pPr>
              <w:jc w:val="center"/>
              <w:rPr>
                <w:b/>
                <w:i/>
              </w:rPr>
            </w:pPr>
            <w:r w:rsidRPr="00564DEC">
              <w:rPr>
                <w:b/>
                <w:i/>
              </w:rPr>
              <w:t>Salaries</w:t>
            </w:r>
          </w:p>
        </w:tc>
      </w:tr>
    </w:tbl>
    <w:p w14:paraId="5584ABA6" w14:textId="77777777" w:rsidR="00904708" w:rsidRDefault="00685F1A" w:rsidP="00021EF1">
      <w:pPr>
        <w:spacing w:after="0" w:line="240" w:lineRule="auto"/>
        <w:rPr>
          <w:i/>
          <w:u w:val="single"/>
        </w:rPr>
      </w:pPr>
      <w:r w:rsidRPr="00146CB9">
        <w:rPr>
          <w:i/>
          <w:u w:val="single"/>
        </w:rPr>
        <w:t>Trainer Salaries</w:t>
      </w:r>
    </w:p>
    <w:tbl>
      <w:tblPr>
        <w:tblStyle w:val="TableGrid"/>
        <w:tblpPr w:leftFromText="180" w:rightFromText="180" w:vertAnchor="text" w:horzAnchor="margin" w:tblpXSpec="right" w:tblpY="1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082AF3" w:rsidRPr="00564DEC" w14:paraId="4B02607A" w14:textId="77777777" w:rsidTr="00082AF3">
        <w:trPr>
          <w:trHeight w:hRule="exact" w:val="216"/>
        </w:trPr>
        <w:tc>
          <w:tcPr>
            <w:tcW w:w="596" w:type="dxa"/>
            <w:tcBorders>
              <w:bottom w:val="single" w:sz="4" w:space="0" w:color="auto"/>
            </w:tcBorders>
          </w:tcPr>
          <w:p w14:paraId="5DB9D83E" w14:textId="77777777" w:rsidR="00082AF3" w:rsidRPr="00564DEC" w:rsidRDefault="00082AF3" w:rsidP="00082AF3"/>
        </w:tc>
        <w:tc>
          <w:tcPr>
            <w:tcW w:w="596" w:type="dxa"/>
          </w:tcPr>
          <w:p w14:paraId="3DA9B3AA" w14:textId="77777777" w:rsidR="00082AF3" w:rsidRPr="00564DEC" w:rsidRDefault="00082AF3" w:rsidP="00082AF3">
            <w:r w:rsidRPr="00564DEC">
              <w:t>Yes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325E653D" w14:textId="77777777" w:rsidR="00082AF3" w:rsidRPr="00564DEC" w:rsidRDefault="00082AF3" w:rsidP="00082AF3"/>
        </w:tc>
        <w:tc>
          <w:tcPr>
            <w:tcW w:w="596" w:type="dxa"/>
          </w:tcPr>
          <w:p w14:paraId="6A5E9EE3" w14:textId="77777777" w:rsidR="00082AF3" w:rsidRPr="00564DEC" w:rsidRDefault="00082AF3" w:rsidP="00082AF3">
            <w:r w:rsidRPr="00564DEC">
              <w:t>No</w:t>
            </w:r>
          </w:p>
        </w:tc>
      </w:tr>
    </w:tbl>
    <w:p w14:paraId="353C0562" w14:textId="77777777" w:rsidR="00082AF3" w:rsidRPr="00564DEC" w:rsidRDefault="00082AF3" w:rsidP="00082AF3">
      <w:pPr>
        <w:pStyle w:val="ListParagraph"/>
        <w:numPr>
          <w:ilvl w:val="0"/>
          <w:numId w:val="25"/>
        </w:numPr>
        <w:spacing w:after="0" w:line="240" w:lineRule="auto"/>
      </w:pPr>
      <w:commentRangeStart w:id="10"/>
      <w:r>
        <w:t>Will trainers need to be compensated for working additional hours to deliver training</w:t>
      </w:r>
      <w:r w:rsidRPr="00564DEC">
        <w:t xml:space="preserve">? </w:t>
      </w:r>
      <w:commentRangeEnd w:id="10"/>
      <w:r w:rsidR="00DF4EB7">
        <w:rPr>
          <w:rStyle w:val="CommentReference"/>
        </w:rPr>
        <w:commentReference w:id="10"/>
      </w:r>
    </w:p>
    <w:p w14:paraId="5AA74B01" w14:textId="77777777" w:rsidR="00082AF3" w:rsidRDefault="00082AF3" w:rsidP="00082AF3">
      <w:pPr>
        <w:spacing w:after="0" w:line="240" w:lineRule="auto"/>
        <w:rPr>
          <w:i/>
        </w:rPr>
      </w:pPr>
      <w:r w:rsidRPr="00310206">
        <w:rPr>
          <w:i/>
        </w:rPr>
        <w:t xml:space="preserve">If yes, </w:t>
      </w:r>
      <w:r w:rsidR="007F7B49">
        <w:rPr>
          <w:i/>
        </w:rPr>
        <w:t>complete question 3</w:t>
      </w:r>
      <w:r w:rsidRPr="00310206">
        <w:rPr>
          <w:i/>
        </w:rPr>
        <w:t xml:space="preserve">. </w:t>
      </w:r>
      <w:r>
        <w:rPr>
          <w:i/>
        </w:rPr>
        <w:t>Otherwise</w:t>
      </w:r>
      <w:r w:rsidRPr="00310206">
        <w:rPr>
          <w:i/>
        </w:rPr>
        <w:t xml:space="preserve">, </w:t>
      </w:r>
      <w:r>
        <w:rPr>
          <w:i/>
        </w:rPr>
        <w:t>proceed</w:t>
      </w:r>
      <w:r w:rsidRPr="00310206">
        <w:rPr>
          <w:i/>
        </w:rPr>
        <w:t xml:space="preserve"> to </w:t>
      </w:r>
      <w:r w:rsidR="00840636">
        <w:t>question 4</w:t>
      </w:r>
      <w:r>
        <w:t xml:space="preserve">. </w:t>
      </w:r>
      <w:r w:rsidRPr="00310206">
        <w:rPr>
          <w:i/>
        </w:rPr>
        <w:t xml:space="preserve"> </w:t>
      </w:r>
    </w:p>
    <w:p w14:paraId="5EF54D5D" w14:textId="77777777" w:rsidR="00082AF3" w:rsidRPr="00146CB9" w:rsidRDefault="00082AF3" w:rsidP="00082AF3">
      <w:pPr>
        <w:spacing w:after="0" w:line="240" w:lineRule="auto"/>
        <w:rPr>
          <w:i/>
          <w:u w:val="single"/>
        </w:rPr>
      </w:pPr>
    </w:p>
    <w:tbl>
      <w:tblPr>
        <w:tblStyle w:val="TableGrid"/>
        <w:tblpPr w:leftFromText="180" w:rightFromText="180" w:vertAnchor="text" w:horzAnchor="margin" w:tblpXSpec="right" w:tblpY="4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26"/>
      </w:tblGrid>
      <w:tr w:rsidR="00C05F8E" w:rsidRPr="00564DEC" w14:paraId="09D4BE0A" w14:textId="77777777" w:rsidTr="000F3BEF">
        <w:tc>
          <w:tcPr>
            <w:tcW w:w="6426" w:type="dxa"/>
          </w:tcPr>
          <w:p w14:paraId="03A5C720" w14:textId="77777777" w:rsidR="00C05F8E" w:rsidRPr="00564DEC" w:rsidRDefault="00C05F8E" w:rsidP="00C05F8E">
            <w:pPr>
              <w:pStyle w:val="ListParagraph"/>
              <w:ind w:left="0"/>
            </w:pPr>
          </w:p>
        </w:tc>
      </w:tr>
    </w:tbl>
    <w:p w14:paraId="418B4DF0" w14:textId="77777777" w:rsidR="00C05F8E" w:rsidRPr="00C05F8E" w:rsidRDefault="00C05F8E" w:rsidP="00B42DEC">
      <w:pPr>
        <w:pStyle w:val="ListParagraph"/>
        <w:numPr>
          <w:ilvl w:val="0"/>
          <w:numId w:val="25"/>
        </w:numPr>
        <w:spacing w:after="0" w:line="240" w:lineRule="auto"/>
      </w:pPr>
      <w:r w:rsidRPr="00C05F8E">
        <w:t>Who will perform training?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1188"/>
        <w:gridCol w:w="2340"/>
        <w:gridCol w:w="1890"/>
        <w:gridCol w:w="2433"/>
        <w:gridCol w:w="1725"/>
      </w:tblGrid>
      <w:tr w:rsidR="00676BB9" w14:paraId="5FA88991" w14:textId="77777777" w:rsidTr="00676BB9">
        <w:trPr>
          <w:trHeight w:val="710"/>
        </w:trPr>
        <w:tc>
          <w:tcPr>
            <w:tcW w:w="1188" w:type="dxa"/>
          </w:tcPr>
          <w:p w14:paraId="1839D4E5" w14:textId="77777777" w:rsidR="00676BB9" w:rsidRPr="00C74153" w:rsidRDefault="00815574" w:rsidP="00C05F8E">
            <w:pPr>
              <w:pStyle w:val="ListParagraph"/>
              <w:ind w:left="0"/>
              <w:jc w:val="center"/>
              <w:rPr>
                <w:b/>
              </w:rPr>
            </w:pPr>
            <w:commentRangeStart w:id="11"/>
            <w:r>
              <w:rPr>
                <w:b/>
              </w:rPr>
              <w:t>Salaries</w:t>
            </w:r>
            <w:r w:rsidR="009F2B6B">
              <w:rPr>
                <w:b/>
              </w:rPr>
              <w:t xml:space="preserve"> 1</w:t>
            </w:r>
            <w:commentRangeEnd w:id="11"/>
            <w:r w:rsidR="000A7478">
              <w:rPr>
                <w:rStyle w:val="CommentReference"/>
              </w:rPr>
              <w:commentReference w:id="11"/>
            </w:r>
          </w:p>
        </w:tc>
        <w:tc>
          <w:tcPr>
            <w:tcW w:w="2340" w:type="dxa"/>
          </w:tcPr>
          <w:p w14:paraId="7DA90D76" w14:textId="77777777" w:rsidR="00676BB9" w:rsidRDefault="009013F1" w:rsidP="00C05F8E">
            <w:pPr>
              <w:pStyle w:val="ListParagraph"/>
              <w:ind w:left="0"/>
              <w:jc w:val="center"/>
            </w:pPr>
            <w:r>
              <w:t>Duration of training</w:t>
            </w:r>
            <w:r w:rsidR="0046136B">
              <w:t xml:space="preserve"> (hours)</w:t>
            </w:r>
            <w:r w:rsidR="00676BB9">
              <w:t xml:space="preserve"> </w:t>
            </w:r>
          </w:p>
        </w:tc>
        <w:tc>
          <w:tcPr>
            <w:tcW w:w="1890" w:type="dxa"/>
          </w:tcPr>
          <w:p w14:paraId="59765184" w14:textId="77777777" w:rsidR="00676BB9" w:rsidRDefault="00676BB9" w:rsidP="00C05F8E">
            <w:pPr>
              <w:pStyle w:val="ListParagraph"/>
              <w:ind w:left="0"/>
              <w:jc w:val="center"/>
            </w:pPr>
            <w:r>
              <w:t>Number of trainings</w:t>
            </w:r>
          </w:p>
        </w:tc>
        <w:tc>
          <w:tcPr>
            <w:tcW w:w="2433" w:type="dxa"/>
          </w:tcPr>
          <w:p w14:paraId="2B22134A" w14:textId="77777777" w:rsidR="00676BB9" w:rsidRDefault="00676BB9" w:rsidP="00C05F8E">
            <w:pPr>
              <w:pStyle w:val="ListParagraph"/>
              <w:ind w:left="0"/>
              <w:jc w:val="center"/>
            </w:pPr>
            <w:r>
              <w:t>Hourly salary/wage</w:t>
            </w:r>
          </w:p>
          <w:p w14:paraId="554ACBA8" w14:textId="77777777" w:rsidR="00676BB9" w:rsidRDefault="00676BB9" w:rsidP="00C05F8E">
            <w:pPr>
              <w:pStyle w:val="ListParagraph"/>
              <w:ind w:left="0"/>
              <w:jc w:val="center"/>
            </w:pPr>
            <w:r w:rsidRPr="004E5D86">
              <w:rPr>
                <w:sz w:val="20"/>
              </w:rPr>
              <w:t>(See</w:t>
            </w:r>
            <w:r>
              <w:rPr>
                <w:sz w:val="20"/>
              </w:rPr>
              <w:t xml:space="preserve"> page 2 to calculate</w:t>
            </w:r>
            <w:r w:rsidRPr="004E5D86">
              <w:rPr>
                <w:sz w:val="20"/>
              </w:rPr>
              <w:t>)</w:t>
            </w:r>
          </w:p>
        </w:tc>
        <w:tc>
          <w:tcPr>
            <w:tcW w:w="1725" w:type="dxa"/>
          </w:tcPr>
          <w:p w14:paraId="3173DAB4" w14:textId="77777777" w:rsidR="00676BB9" w:rsidRDefault="00676BB9" w:rsidP="00C05F8E">
            <w:pPr>
              <w:pStyle w:val="ListParagraph"/>
              <w:ind w:left="0"/>
              <w:jc w:val="center"/>
            </w:pPr>
            <w:commentRangeStart w:id="12"/>
            <w:r>
              <w:t xml:space="preserve">Total </w:t>
            </w:r>
          </w:p>
          <w:p w14:paraId="4499E9BB" w14:textId="77777777" w:rsidR="00676BB9" w:rsidRDefault="00676BB9" w:rsidP="00C05F8E">
            <w:pPr>
              <w:pStyle w:val="ListParagraph"/>
              <w:ind w:left="0"/>
              <w:jc w:val="center"/>
            </w:pPr>
            <w:r>
              <w:rPr>
                <w:sz w:val="20"/>
              </w:rPr>
              <w:t>(Hours</w:t>
            </w:r>
            <w:r w:rsidR="009013F1">
              <w:rPr>
                <w:sz w:val="20"/>
              </w:rPr>
              <w:t xml:space="preserve"> ×</w:t>
            </w:r>
            <w:r w:rsidRPr="004E5D86">
              <w:rPr>
                <w:sz w:val="20"/>
              </w:rPr>
              <w:t xml:space="preserve"> </w:t>
            </w:r>
            <w:r>
              <w:rPr>
                <w:sz w:val="20"/>
              </w:rPr>
              <w:t>number of tr</w:t>
            </w:r>
            <w:r w:rsidR="009013F1">
              <w:rPr>
                <w:sz w:val="20"/>
              </w:rPr>
              <w:t>ainings ×</w:t>
            </w:r>
            <w:r>
              <w:rPr>
                <w:sz w:val="20"/>
              </w:rPr>
              <w:t xml:space="preserve"> </w:t>
            </w:r>
            <w:r w:rsidR="009013F1">
              <w:rPr>
                <w:sz w:val="20"/>
              </w:rPr>
              <w:t>hourly wage</w:t>
            </w:r>
            <w:r w:rsidRPr="004E5D86">
              <w:rPr>
                <w:sz w:val="20"/>
              </w:rPr>
              <w:t>)</w:t>
            </w:r>
            <w:commentRangeEnd w:id="12"/>
            <w:r w:rsidR="007F7B49">
              <w:rPr>
                <w:rStyle w:val="CommentReference"/>
              </w:rPr>
              <w:commentReference w:id="12"/>
            </w:r>
          </w:p>
        </w:tc>
      </w:tr>
      <w:tr w:rsidR="00676BB9" w14:paraId="7736E977" w14:textId="77777777" w:rsidTr="00676BB9">
        <w:trPr>
          <w:trHeight w:val="279"/>
        </w:trPr>
        <w:tc>
          <w:tcPr>
            <w:tcW w:w="1188" w:type="dxa"/>
          </w:tcPr>
          <w:p w14:paraId="5FB26953" w14:textId="77777777" w:rsidR="00676BB9" w:rsidRDefault="00CF5AB4" w:rsidP="00C05F8E">
            <w:pPr>
              <w:pStyle w:val="ListParagraph"/>
              <w:ind w:left="0"/>
            </w:pPr>
            <w:r>
              <w:t>Trainer</w:t>
            </w:r>
            <w:r w:rsidR="00676BB9">
              <w:t xml:space="preserve"> 1</w:t>
            </w:r>
          </w:p>
        </w:tc>
        <w:tc>
          <w:tcPr>
            <w:tcW w:w="2340" w:type="dxa"/>
          </w:tcPr>
          <w:p w14:paraId="5A7F7356" w14:textId="77777777" w:rsidR="00676BB9" w:rsidRDefault="00676BB9" w:rsidP="00C05F8E">
            <w:pPr>
              <w:pStyle w:val="ListParagraph"/>
              <w:ind w:left="0"/>
            </w:pPr>
          </w:p>
        </w:tc>
        <w:tc>
          <w:tcPr>
            <w:tcW w:w="1890" w:type="dxa"/>
          </w:tcPr>
          <w:p w14:paraId="66789071" w14:textId="77777777" w:rsidR="00676BB9" w:rsidRDefault="00676BB9" w:rsidP="00C05F8E">
            <w:pPr>
              <w:pStyle w:val="ListParagraph"/>
              <w:ind w:left="0"/>
            </w:pPr>
          </w:p>
        </w:tc>
        <w:tc>
          <w:tcPr>
            <w:tcW w:w="2433" w:type="dxa"/>
          </w:tcPr>
          <w:p w14:paraId="3A4A35F6" w14:textId="77777777" w:rsidR="00676BB9" w:rsidRDefault="00676BB9" w:rsidP="00C05F8E">
            <w:pPr>
              <w:pStyle w:val="ListParagraph"/>
              <w:ind w:left="0"/>
            </w:pPr>
          </w:p>
        </w:tc>
        <w:tc>
          <w:tcPr>
            <w:tcW w:w="1725" w:type="dxa"/>
          </w:tcPr>
          <w:p w14:paraId="4C050252" w14:textId="77777777" w:rsidR="00676BB9" w:rsidRDefault="00676BB9" w:rsidP="00C05F8E">
            <w:pPr>
              <w:pStyle w:val="ListParagraph"/>
              <w:ind w:left="0"/>
            </w:pPr>
          </w:p>
        </w:tc>
      </w:tr>
      <w:tr w:rsidR="00676BB9" w14:paraId="4D6CE196" w14:textId="77777777" w:rsidTr="00676BB9">
        <w:trPr>
          <w:trHeight w:val="279"/>
        </w:trPr>
        <w:tc>
          <w:tcPr>
            <w:tcW w:w="1188" w:type="dxa"/>
          </w:tcPr>
          <w:p w14:paraId="10A766BB" w14:textId="77777777" w:rsidR="00676BB9" w:rsidRDefault="00CF5AB4" w:rsidP="00C05F8E">
            <w:pPr>
              <w:pStyle w:val="ListParagraph"/>
              <w:ind w:left="0"/>
            </w:pPr>
            <w:r>
              <w:t>Trainer</w:t>
            </w:r>
            <w:r w:rsidR="00676BB9">
              <w:t xml:space="preserve"> 2</w:t>
            </w:r>
          </w:p>
        </w:tc>
        <w:tc>
          <w:tcPr>
            <w:tcW w:w="2340" w:type="dxa"/>
          </w:tcPr>
          <w:p w14:paraId="011CC803" w14:textId="77777777" w:rsidR="00676BB9" w:rsidRDefault="00676BB9" w:rsidP="00C05F8E">
            <w:pPr>
              <w:pStyle w:val="ListParagraph"/>
              <w:ind w:left="0"/>
            </w:pPr>
          </w:p>
        </w:tc>
        <w:tc>
          <w:tcPr>
            <w:tcW w:w="1890" w:type="dxa"/>
          </w:tcPr>
          <w:p w14:paraId="4831D7C8" w14:textId="77777777" w:rsidR="00676BB9" w:rsidRDefault="00676BB9" w:rsidP="00C05F8E">
            <w:pPr>
              <w:pStyle w:val="ListParagraph"/>
              <w:ind w:left="0"/>
            </w:pPr>
          </w:p>
        </w:tc>
        <w:tc>
          <w:tcPr>
            <w:tcW w:w="2433" w:type="dxa"/>
          </w:tcPr>
          <w:p w14:paraId="3B2FF271" w14:textId="77777777" w:rsidR="00676BB9" w:rsidRDefault="00676BB9" w:rsidP="00C05F8E">
            <w:pPr>
              <w:pStyle w:val="ListParagraph"/>
              <w:ind w:left="0"/>
            </w:pPr>
          </w:p>
        </w:tc>
        <w:tc>
          <w:tcPr>
            <w:tcW w:w="1725" w:type="dxa"/>
          </w:tcPr>
          <w:p w14:paraId="3974B5BD" w14:textId="77777777" w:rsidR="00676BB9" w:rsidRDefault="00676BB9" w:rsidP="00C05F8E">
            <w:pPr>
              <w:pStyle w:val="ListParagraph"/>
              <w:ind w:left="0"/>
            </w:pPr>
          </w:p>
        </w:tc>
      </w:tr>
      <w:tr w:rsidR="00676BB9" w14:paraId="2E0AE143" w14:textId="77777777" w:rsidTr="00676BB9">
        <w:trPr>
          <w:trHeight w:val="264"/>
        </w:trPr>
        <w:tc>
          <w:tcPr>
            <w:tcW w:w="1188" w:type="dxa"/>
            <w:tcBorders>
              <w:bottom w:val="single" w:sz="4" w:space="0" w:color="auto"/>
            </w:tcBorders>
          </w:tcPr>
          <w:p w14:paraId="65170DBC" w14:textId="77777777" w:rsidR="00676BB9" w:rsidRDefault="00CF5AB4" w:rsidP="00C05F8E">
            <w:pPr>
              <w:pStyle w:val="ListParagraph"/>
              <w:ind w:left="0"/>
            </w:pPr>
            <w:r>
              <w:t>Trainer</w:t>
            </w:r>
            <w:r w:rsidR="00676BB9">
              <w:t xml:space="preserve"> 3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4076C1C2" w14:textId="77777777" w:rsidR="00676BB9" w:rsidRDefault="00676BB9" w:rsidP="00C05F8E">
            <w:pPr>
              <w:pStyle w:val="ListParagraph"/>
              <w:ind w:left="0"/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6F40EDD" w14:textId="77777777" w:rsidR="00676BB9" w:rsidRDefault="00676BB9" w:rsidP="00C05F8E">
            <w:pPr>
              <w:pStyle w:val="ListParagraph"/>
              <w:ind w:left="0"/>
            </w:pPr>
          </w:p>
        </w:tc>
        <w:tc>
          <w:tcPr>
            <w:tcW w:w="2433" w:type="dxa"/>
            <w:tcBorders>
              <w:bottom w:val="single" w:sz="4" w:space="0" w:color="auto"/>
            </w:tcBorders>
          </w:tcPr>
          <w:p w14:paraId="7BEAF086" w14:textId="77777777" w:rsidR="00676BB9" w:rsidRDefault="00676BB9" w:rsidP="00C05F8E">
            <w:pPr>
              <w:pStyle w:val="ListParagraph"/>
              <w:ind w:left="0"/>
            </w:pPr>
          </w:p>
        </w:tc>
        <w:tc>
          <w:tcPr>
            <w:tcW w:w="1725" w:type="dxa"/>
            <w:tcBorders>
              <w:bottom w:val="single" w:sz="12" w:space="0" w:color="auto"/>
            </w:tcBorders>
          </w:tcPr>
          <w:p w14:paraId="7F1A4661" w14:textId="77777777" w:rsidR="00676BB9" w:rsidRDefault="00676BB9" w:rsidP="00C05F8E">
            <w:pPr>
              <w:pStyle w:val="ListParagraph"/>
              <w:ind w:left="0"/>
            </w:pPr>
          </w:p>
        </w:tc>
      </w:tr>
      <w:tr w:rsidR="00676BB9" w14:paraId="2CA6B7E0" w14:textId="77777777" w:rsidTr="00676BB9">
        <w:trPr>
          <w:trHeight w:val="279"/>
        </w:trPr>
        <w:tc>
          <w:tcPr>
            <w:tcW w:w="1188" w:type="dxa"/>
            <w:tcBorders>
              <w:left w:val="nil"/>
              <w:bottom w:val="nil"/>
              <w:right w:val="nil"/>
            </w:tcBorders>
          </w:tcPr>
          <w:p w14:paraId="7270A213" w14:textId="77777777" w:rsidR="00676BB9" w:rsidRDefault="00676BB9" w:rsidP="00C05F8E">
            <w:pPr>
              <w:pStyle w:val="ListParagraph"/>
              <w:ind w:left="0"/>
            </w:pP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14:paraId="6606B1D4" w14:textId="77777777" w:rsidR="00676BB9" w:rsidRDefault="00676BB9" w:rsidP="00C05F8E">
            <w:pPr>
              <w:pStyle w:val="ListParagraph"/>
              <w:ind w:left="0"/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</w:tcPr>
          <w:p w14:paraId="29E106D5" w14:textId="77777777" w:rsidR="00676BB9" w:rsidRDefault="00676BB9" w:rsidP="003021E0">
            <w:pPr>
              <w:pStyle w:val="ListParagraph"/>
              <w:ind w:left="0"/>
              <w:jc w:val="right"/>
            </w:pPr>
          </w:p>
        </w:tc>
        <w:tc>
          <w:tcPr>
            <w:tcW w:w="2433" w:type="dxa"/>
            <w:tcBorders>
              <w:left w:val="nil"/>
              <w:bottom w:val="nil"/>
              <w:right w:val="single" w:sz="12" w:space="0" w:color="auto"/>
            </w:tcBorders>
          </w:tcPr>
          <w:p w14:paraId="38CFD3AD" w14:textId="77777777" w:rsidR="00676BB9" w:rsidRPr="00C74153" w:rsidRDefault="00676BB9" w:rsidP="003021E0">
            <w:pPr>
              <w:pStyle w:val="ListParagraph"/>
              <w:ind w:left="0"/>
              <w:jc w:val="right"/>
              <w:rPr>
                <w:b/>
                <w:i/>
              </w:rPr>
            </w:pPr>
            <w:commentRangeStart w:id="13"/>
            <w:r w:rsidRPr="00C74153">
              <w:rPr>
                <w:b/>
                <w:i/>
              </w:rPr>
              <w:t xml:space="preserve">Total trainer salary </w:t>
            </w:r>
            <w:commentRangeEnd w:id="13"/>
            <w:r w:rsidR="00A3161D">
              <w:rPr>
                <w:rStyle w:val="CommentReference"/>
              </w:rPr>
              <w:commentReference w:id="13"/>
            </w:r>
            <w:r w:rsidRPr="00C74153">
              <w:rPr>
                <w:b/>
                <w:i/>
              </w:rPr>
              <w:t xml:space="preserve">= </w:t>
            </w:r>
          </w:p>
        </w:tc>
        <w:tc>
          <w:tcPr>
            <w:tcW w:w="1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85377" w14:textId="77777777" w:rsidR="00676BB9" w:rsidRDefault="00676BB9" w:rsidP="00C05F8E">
            <w:pPr>
              <w:pStyle w:val="ListParagraph"/>
              <w:ind w:left="0"/>
            </w:pPr>
          </w:p>
        </w:tc>
      </w:tr>
    </w:tbl>
    <w:p w14:paraId="12E8D655" w14:textId="77777777" w:rsidR="00C05F8E" w:rsidRPr="00FC3FC2" w:rsidRDefault="00C05F8E" w:rsidP="00021EF1">
      <w:pPr>
        <w:spacing w:after="0" w:line="240" w:lineRule="auto"/>
        <w:rPr>
          <w:i/>
          <w:sz w:val="4"/>
        </w:rPr>
      </w:pPr>
    </w:p>
    <w:p w14:paraId="09733913" w14:textId="77777777" w:rsidR="00904708" w:rsidRDefault="00685F1A" w:rsidP="00021EF1">
      <w:pPr>
        <w:spacing w:after="0" w:line="240" w:lineRule="auto"/>
        <w:rPr>
          <w:i/>
          <w:u w:val="single"/>
        </w:rPr>
      </w:pPr>
      <w:r w:rsidRPr="00146CB9">
        <w:rPr>
          <w:i/>
          <w:u w:val="single"/>
        </w:rPr>
        <w:t>Trainee Salaries</w:t>
      </w:r>
    </w:p>
    <w:tbl>
      <w:tblPr>
        <w:tblStyle w:val="TableGrid"/>
        <w:tblpPr w:leftFromText="180" w:rightFromText="180" w:vertAnchor="text" w:horzAnchor="margin" w:tblpXSpec="right" w:tblpY="1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082AF3" w:rsidRPr="00564DEC" w14:paraId="410212DF" w14:textId="77777777" w:rsidTr="00082AF3">
        <w:trPr>
          <w:trHeight w:hRule="exact" w:val="216"/>
        </w:trPr>
        <w:tc>
          <w:tcPr>
            <w:tcW w:w="596" w:type="dxa"/>
            <w:tcBorders>
              <w:bottom w:val="single" w:sz="4" w:space="0" w:color="auto"/>
            </w:tcBorders>
          </w:tcPr>
          <w:p w14:paraId="2461383D" w14:textId="77777777" w:rsidR="00082AF3" w:rsidRPr="00564DEC" w:rsidRDefault="00082AF3" w:rsidP="00082AF3"/>
        </w:tc>
        <w:tc>
          <w:tcPr>
            <w:tcW w:w="596" w:type="dxa"/>
          </w:tcPr>
          <w:p w14:paraId="40B747B0" w14:textId="77777777" w:rsidR="00082AF3" w:rsidRPr="00564DEC" w:rsidRDefault="00082AF3" w:rsidP="00082AF3">
            <w:r w:rsidRPr="00564DEC">
              <w:t>Yes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5246085F" w14:textId="77777777" w:rsidR="00082AF3" w:rsidRPr="00564DEC" w:rsidRDefault="00082AF3" w:rsidP="00082AF3"/>
        </w:tc>
        <w:tc>
          <w:tcPr>
            <w:tcW w:w="596" w:type="dxa"/>
          </w:tcPr>
          <w:p w14:paraId="63BC11C1" w14:textId="77777777" w:rsidR="00082AF3" w:rsidRPr="00564DEC" w:rsidRDefault="00082AF3" w:rsidP="00082AF3">
            <w:r w:rsidRPr="00564DEC">
              <w:t>No</w:t>
            </w:r>
          </w:p>
        </w:tc>
      </w:tr>
    </w:tbl>
    <w:p w14:paraId="079AD539" w14:textId="77777777" w:rsidR="00082AF3" w:rsidRPr="00564DEC" w:rsidRDefault="00082AF3" w:rsidP="00082AF3">
      <w:pPr>
        <w:pStyle w:val="ListParagraph"/>
        <w:numPr>
          <w:ilvl w:val="0"/>
          <w:numId w:val="25"/>
        </w:numPr>
        <w:spacing w:after="0" w:line="240" w:lineRule="auto"/>
      </w:pPr>
      <w:commentRangeStart w:id="14"/>
      <w:r>
        <w:t>Will trainees need to be compensated for working additional hours to receive training</w:t>
      </w:r>
      <w:r w:rsidRPr="00564DEC">
        <w:t xml:space="preserve">? </w:t>
      </w:r>
      <w:commentRangeEnd w:id="14"/>
      <w:r w:rsidR="000248C6">
        <w:rPr>
          <w:rStyle w:val="CommentReference"/>
        </w:rPr>
        <w:commentReference w:id="14"/>
      </w:r>
    </w:p>
    <w:p w14:paraId="59F2A7E0" w14:textId="77777777" w:rsidR="00082AF3" w:rsidRPr="00310206" w:rsidRDefault="00082AF3" w:rsidP="00082AF3">
      <w:pPr>
        <w:spacing w:after="0" w:line="240" w:lineRule="auto"/>
        <w:ind w:left="360"/>
        <w:rPr>
          <w:i/>
        </w:rPr>
      </w:pPr>
      <w:r w:rsidRPr="00310206">
        <w:rPr>
          <w:i/>
        </w:rPr>
        <w:t xml:space="preserve">If yes, </w:t>
      </w:r>
      <w:r w:rsidR="00840636">
        <w:rPr>
          <w:i/>
        </w:rPr>
        <w:t>complete question 5</w:t>
      </w:r>
      <w:r w:rsidRPr="00310206">
        <w:rPr>
          <w:i/>
        </w:rPr>
        <w:t xml:space="preserve">. </w:t>
      </w:r>
      <w:r>
        <w:rPr>
          <w:i/>
        </w:rPr>
        <w:t>Otherwise</w:t>
      </w:r>
      <w:r w:rsidRPr="00310206">
        <w:rPr>
          <w:i/>
        </w:rPr>
        <w:t xml:space="preserve">, </w:t>
      </w:r>
      <w:r>
        <w:rPr>
          <w:i/>
        </w:rPr>
        <w:t>proceed</w:t>
      </w:r>
      <w:r w:rsidRPr="00310206">
        <w:rPr>
          <w:i/>
        </w:rPr>
        <w:t xml:space="preserve"> to </w:t>
      </w:r>
      <w:r w:rsidR="00840636">
        <w:t>question 6</w:t>
      </w:r>
      <w:r>
        <w:t xml:space="preserve">. </w:t>
      </w:r>
      <w:r w:rsidRPr="00310206">
        <w:rPr>
          <w:i/>
        </w:rPr>
        <w:t xml:space="preserve"> </w:t>
      </w:r>
    </w:p>
    <w:p w14:paraId="4D1F10BE" w14:textId="77777777" w:rsidR="00082AF3" w:rsidRPr="00146CB9" w:rsidRDefault="00082AF3" w:rsidP="00021EF1">
      <w:pPr>
        <w:spacing w:after="0" w:line="240" w:lineRule="auto"/>
        <w:rPr>
          <w:i/>
          <w:u w:val="single"/>
        </w:rPr>
      </w:pPr>
    </w:p>
    <w:tbl>
      <w:tblPr>
        <w:tblStyle w:val="TableGrid"/>
        <w:tblpPr w:leftFromText="180" w:rightFromText="180" w:vertAnchor="text" w:horzAnchor="margin" w:tblpXSpec="right" w:tblpY="3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6"/>
      </w:tblGrid>
      <w:tr w:rsidR="00FC3FC2" w:rsidRPr="00403B28" w14:paraId="0A98670B" w14:textId="77777777" w:rsidTr="007C3B33">
        <w:tc>
          <w:tcPr>
            <w:tcW w:w="3546" w:type="dxa"/>
          </w:tcPr>
          <w:p w14:paraId="3BD23718" w14:textId="77777777" w:rsidR="00FC3FC2" w:rsidRPr="00403B28" w:rsidRDefault="00FC3FC2" w:rsidP="00FC3FC2">
            <w:pPr>
              <w:pStyle w:val="ListParagraph"/>
              <w:ind w:left="0"/>
            </w:pPr>
          </w:p>
        </w:tc>
      </w:tr>
    </w:tbl>
    <w:p w14:paraId="13B5C3E0" w14:textId="77777777" w:rsidR="00CF5AB4" w:rsidRPr="00403B28" w:rsidRDefault="00793FD0" w:rsidP="00312316">
      <w:pPr>
        <w:pStyle w:val="ListParagraph"/>
        <w:numPr>
          <w:ilvl w:val="0"/>
          <w:numId w:val="25"/>
        </w:numPr>
        <w:spacing w:after="0" w:line="240" w:lineRule="auto"/>
      </w:pPr>
      <w:r w:rsidRPr="00403B28">
        <w:t xml:space="preserve">Which staff </w:t>
      </w:r>
      <w:r w:rsidR="007C3B33">
        <w:t xml:space="preserve">positions (i.e., direct providers) </w:t>
      </w:r>
      <w:r w:rsidRPr="00403B28">
        <w:t>will be trained?</w:t>
      </w:r>
    </w:p>
    <w:tbl>
      <w:tblPr>
        <w:tblStyle w:val="TableGrid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648"/>
        <w:gridCol w:w="871"/>
        <w:gridCol w:w="1597"/>
        <w:gridCol w:w="1661"/>
        <w:gridCol w:w="1548"/>
        <w:gridCol w:w="1777"/>
        <w:gridCol w:w="1474"/>
      </w:tblGrid>
      <w:tr w:rsidR="00C74153" w:rsidRPr="00403B28" w14:paraId="4B80DE1B" w14:textId="77777777" w:rsidTr="00CF5AB4">
        <w:trPr>
          <w:trHeight w:val="710"/>
        </w:trPr>
        <w:tc>
          <w:tcPr>
            <w:tcW w:w="648" w:type="dxa"/>
            <w:vMerge w:val="restart"/>
            <w:textDirection w:val="btLr"/>
          </w:tcPr>
          <w:p w14:paraId="3F2828AA" w14:textId="77777777" w:rsidR="00C74153" w:rsidRPr="00C74153" w:rsidRDefault="00815574" w:rsidP="00C74153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Salaries </w:t>
            </w:r>
            <w:r w:rsidR="009F2B6B">
              <w:rPr>
                <w:b/>
              </w:rPr>
              <w:t xml:space="preserve"> 2</w:t>
            </w:r>
          </w:p>
        </w:tc>
        <w:tc>
          <w:tcPr>
            <w:tcW w:w="2468" w:type="dxa"/>
            <w:gridSpan w:val="2"/>
          </w:tcPr>
          <w:p w14:paraId="02ACD5C2" w14:textId="77777777" w:rsidR="00C74153" w:rsidRPr="00403B28" w:rsidRDefault="00CF5AB4" w:rsidP="00C05F8E">
            <w:pPr>
              <w:pStyle w:val="ListParagraph"/>
              <w:ind w:left="0"/>
              <w:jc w:val="center"/>
            </w:pPr>
            <w:r>
              <w:t>Trainee Position</w:t>
            </w:r>
          </w:p>
        </w:tc>
        <w:tc>
          <w:tcPr>
            <w:tcW w:w="1661" w:type="dxa"/>
          </w:tcPr>
          <w:p w14:paraId="3B911858" w14:textId="77777777" w:rsidR="00CF5AB4" w:rsidRPr="00403B28" w:rsidRDefault="00C74153" w:rsidP="00CF5AB4">
            <w:pPr>
              <w:pStyle w:val="ListParagraph"/>
              <w:ind w:left="0"/>
              <w:jc w:val="center"/>
            </w:pPr>
            <w:r w:rsidRPr="00403B28">
              <w:t xml:space="preserve">Number of </w:t>
            </w:r>
            <w:r w:rsidR="00CF5AB4">
              <w:t>trainees</w:t>
            </w:r>
          </w:p>
        </w:tc>
        <w:tc>
          <w:tcPr>
            <w:tcW w:w="1548" w:type="dxa"/>
          </w:tcPr>
          <w:p w14:paraId="485FA988" w14:textId="77777777" w:rsidR="00C74153" w:rsidRDefault="009013F1" w:rsidP="00095242">
            <w:pPr>
              <w:pStyle w:val="ListParagraph"/>
              <w:ind w:left="0"/>
              <w:jc w:val="center"/>
            </w:pPr>
            <w:r>
              <w:t xml:space="preserve">Duration of training </w:t>
            </w:r>
          </w:p>
          <w:p w14:paraId="18F7B4C7" w14:textId="77777777" w:rsidR="009013F1" w:rsidRPr="00403B28" w:rsidRDefault="009013F1" w:rsidP="00095242">
            <w:pPr>
              <w:pStyle w:val="ListParagraph"/>
              <w:ind w:left="0"/>
              <w:jc w:val="center"/>
            </w:pPr>
            <w:r>
              <w:t>(hours)</w:t>
            </w:r>
          </w:p>
        </w:tc>
        <w:tc>
          <w:tcPr>
            <w:tcW w:w="1777" w:type="dxa"/>
          </w:tcPr>
          <w:p w14:paraId="71DEFF1F" w14:textId="77777777" w:rsidR="00C74153" w:rsidRPr="00403B28" w:rsidRDefault="009013F1" w:rsidP="00C05F8E">
            <w:pPr>
              <w:pStyle w:val="ListParagraph"/>
              <w:ind w:left="0"/>
              <w:jc w:val="center"/>
            </w:pPr>
            <w:commentRangeStart w:id="15"/>
            <w:r>
              <w:t>Hourly salary/wage</w:t>
            </w:r>
          </w:p>
          <w:p w14:paraId="12EE3762" w14:textId="77777777" w:rsidR="00C74153" w:rsidRPr="00403B28" w:rsidRDefault="00C74153" w:rsidP="00C05F8E">
            <w:pPr>
              <w:pStyle w:val="ListParagraph"/>
              <w:ind w:left="0"/>
              <w:jc w:val="center"/>
            </w:pPr>
            <w:r w:rsidRPr="00403B28">
              <w:rPr>
                <w:sz w:val="20"/>
              </w:rPr>
              <w:t>(See page 2 to calculate)</w:t>
            </w:r>
            <w:commentRangeEnd w:id="15"/>
            <w:r w:rsidR="00AD577C">
              <w:rPr>
                <w:rStyle w:val="CommentReference"/>
              </w:rPr>
              <w:commentReference w:id="15"/>
            </w:r>
          </w:p>
        </w:tc>
        <w:tc>
          <w:tcPr>
            <w:tcW w:w="1474" w:type="dxa"/>
          </w:tcPr>
          <w:p w14:paraId="57CF6C76" w14:textId="77777777" w:rsidR="00C74153" w:rsidRPr="00403B28" w:rsidRDefault="00C74153" w:rsidP="00C05F8E">
            <w:pPr>
              <w:pStyle w:val="ListParagraph"/>
              <w:ind w:left="0"/>
              <w:jc w:val="center"/>
            </w:pPr>
            <w:commentRangeStart w:id="16"/>
            <w:r w:rsidRPr="00403B28">
              <w:t xml:space="preserve">Total </w:t>
            </w:r>
            <w:r w:rsidR="009013F1">
              <w:rPr>
                <w:sz w:val="20"/>
              </w:rPr>
              <w:t>(</w:t>
            </w:r>
            <w:r w:rsidR="0079409E">
              <w:rPr>
                <w:sz w:val="20"/>
              </w:rPr>
              <w:t xml:space="preserve"># of </w:t>
            </w:r>
            <w:r w:rsidR="009013F1">
              <w:rPr>
                <w:sz w:val="20"/>
              </w:rPr>
              <w:t>trainees × hours × hourly wage</w:t>
            </w:r>
            <w:r w:rsidRPr="00403B28">
              <w:rPr>
                <w:sz w:val="20"/>
              </w:rPr>
              <w:t>)</w:t>
            </w:r>
            <w:commentRangeEnd w:id="16"/>
            <w:r w:rsidR="007F7B49">
              <w:rPr>
                <w:rStyle w:val="CommentReference"/>
              </w:rPr>
              <w:commentReference w:id="16"/>
            </w:r>
          </w:p>
        </w:tc>
      </w:tr>
      <w:tr w:rsidR="00C74153" w:rsidRPr="00403B28" w14:paraId="43E7249F" w14:textId="77777777" w:rsidTr="00CF5AB4">
        <w:trPr>
          <w:trHeight w:val="279"/>
        </w:trPr>
        <w:tc>
          <w:tcPr>
            <w:tcW w:w="648" w:type="dxa"/>
            <w:vMerge/>
          </w:tcPr>
          <w:p w14:paraId="29D59996" w14:textId="77777777" w:rsidR="00C74153" w:rsidRPr="00403B28" w:rsidRDefault="00C74153" w:rsidP="00C05F8E">
            <w:pPr>
              <w:pStyle w:val="ListParagraph"/>
              <w:ind w:left="0"/>
            </w:pPr>
          </w:p>
        </w:tc>
        <w:tc>
          <w:tcPr>
            <w:tcW w:w="2468" w:type="dxa"/>
            <w:gridSpan w:val="2"/>
          </w:tcPr>
          <w:p w14:paraId="0271D8ED" w14:textId="77777777" w:rsidR="00C74153" w:rsidRPr="00403B28" w:rsidRDefault="00C74153" w:rsidP="00C05F8E">
            <w:pPr>
              <w:pStyle w:val="ListParagraph"/>
              <w:ind w:left="0"/>
            </w:pPr>
          </w:p>
        </w:tc>
        <w:tc>
          <w:tcPr>
            <w:tcW w:w="1661" w:type="dxa"/>
          </w:tcPr>
          <w:p w14:paraId="649BAFDF" w14:textId="77777777" w:rsidR="00C74153" w:rsidRPr="00403B28" w:rsidRDefault="00C74153" w:rsidP="00C05F8E">
            <w:pPr>
              <w:pStyle w:val="ListParagraph"/>
              <w:ind w:left="0"/>
            </w:pPr>
          </w:p>
        </w:tc>
        <w:tc>
          <w:tcPr>
            <w:tcW w:w="1548" w:type="dxa"/>
          </w:tcPr>
          <w:p w14:paraId="43B6EB8F" w14:textId="77777777" w:rsidR="00C74153" w:rsidRPr="00403B28" w:rsidRDefault="00C74153" w:rsidP="00C05F8E">
            <w:pPr>
              <w:pStyle w:val="ListParagraph"/>
              <w:ind w:left="0"/>
            </w:pPr>
          </w:p>
        </w:tc>
        <w:tc>
          <w:tcPr>
            <w:tcW w:w="1777" w:type="dxa"/>
          </w:tcPr>
          <w:p w14:paraId="5B77ACDB" w14:textId="77777777" w:rsidR="00C74153" w:rsidRPr="00403B28" w:rsidRDefault="00C74153" w:rsidP="00C05F8E">
            <w:pPr>
              <w:pStyle w:val="ListParagraph"/>
              <w:ind w:left="0"/>
            </w:pPr>
          </w:p>
        </w:tc>
        <w:tc>
          <w:tcPr>
            <w:tcW w:w="1474" w:type="dxa"/>
          </w:tcPr>
          <w:p w14:paraId="192F3A95" w14:textId="77777777" w:rsidR="00C74153" w:rsidRPr="00403B28" w:rsidRDefault="00C74153" w:rsidP="00C05F8E">
            <w:pPr>
              <w:pStyle w:val="ListParagraph"/>
              <w:ind w:left="0"/>
            </w:pPr>
          </w:p>
        </w:tc>
      </w:tr>
      <w:tr w:rsidR="00C74153" w:rsidRPr="00403B28" w14:paraId="53D93B99" w14:textId="77777777" w:rsidTr="00CF5AB4">
        <w:trPr>
          <w:trHeight w:val="279"/>
        </w:trPr>
        <w:tc>
          <w:tcPr>
            <w:tcW w:w="648" w:type="dxa"/>
            <w:vMerge/>
          </w:tcPr>
          <w:p w14:paraId="1574ADF9" w14:textId="77777777" w:rsidR="00C74153" w:rsidRPr="00403B28" w:rsidRDefault="00C74153" w:rsidP="00C05F8E">
            <w:pPr>
              <w:pStyle w:val="ListParagraph"/>
              <w:ind w:left="0"/>
            </w:pPr>
          </w:p>
        </w:tc>
        <w:tc>
          <w:tcPr>
            <w:tcW w:w="2468" w:type="dxa"/>
            <w:gridSpan w:val="2"/>
          </w:tcPr>
          <w:p w14:paraId="3842E480" w14:textId="77777777" w:rsidR="00C74153" w:rsidRPr="00403B28" w:rsidRDefault="00C74153" w:rsidP="00C05F8E">
            <w:pPr>
              <w:pStyle w:val="ListParagraph"/>
              <w:ind w:left="0"/>
            </w:pPr>
          </w:p>
        </w:tc>
        <w:tc>
          <w:tcPr>
            <w:tcW w:w="1661" w:type="dxa"/>
          </w:tcPr>
          <w:p w14:paraId="7944E16E" w14:textId="77777777" w:rsidR="00C74153" w:rsidRPr="00403B28" w:rsidRDefault="00C74153" w:rsidP="00C05F8E">
            <w:pPr>
              <w:pStyle w:val="ListParagraph"/>
              <w:ind w:left="0"/>
            </w:pPr>
          </w:p>
        </w:tc>
        <w:tc>
          <w:tcPr>
            <w:tcW w:w="1548" w:type="dxa"/>
          </w:tcPr>
          <w:p w14:paraId="62893E7B" w14:textId="77777777" w:rsidR="00C74153" w:rsidRPr="00403B28" w:rsidRDefault="00C74153" w:rsidP="00C05F8E">
            <w:pPr>
              <w:pStyle w:val="ListParagraph"/>
              <w:ind w:left="0"/>
            </w:pPr>
          </w:p>
        </w:tc>
        <w:tc>
          <w:tcPr>
            <w:tcW w:w="1777" w:type="dxa"/>
          </w:tcPr>
          <w:p w14:paraId="462EE8E6" w14:textId="77777777" w:rsidR="00C74153" w:rsidRPr="00403B28" w:rsidRDefault="00C74153" w:rsidP="00C05F8E">
            <w:pPr>
              <w:pStyle w:val="ListParagraph"/>
              <w:ind w:left="0"/>
            </w:pPr>
          </w:p>
        </w:tc>
        <w:tc>
          <w:tcPr>
            <w:tcW w:w="1474" w:type="dxa"/>
          </w:tcPr>
          <w:p w14:paraId="10A98ED5" w14:textId="77777777" w:rsidR="00C74153" w:rsidRPr="00403B28" w:rsidRDefault="00C74153" w:rsidP="00C05F8E">
            <w:pPr>
              <w:pStyle w:val="ListParagraph"/>
              <w:ind w:left="0"/>
            </w:pPr>
          </w:p>
        </w:tc>
      </w:tr>
      <w:tr w:rsidR="00C74153" w:rsidRPr="00403B28" w14:paraId="6484E008" w14:textId="77777777" w:rsidTr="00CF5AB4">
        <w:trPr>
          <w:trHeight w:val="264"/>
        </w:trPr>
        <w:tc>
          <w:tcPr>
            <w:tcW w:w="648" w:type="dxa"/>
            <w:vMerge/>
            <w:tcBorders>
              <w:bottom w:val="single" w:sz="4" w:space="0" w:color="auto"/>
            </w:tcBorders>
          </w:tcPr>
          <w:p w14:paraId="4FD03B97" w14:textId="77777777" w:rsidR="00C74153" w:rsidRPr="00403B28" w:rsidRDefault="00C74153" w:rsidP="00C05F8E">
            <w:pPr>
              <w:pStyle w:val="ListParagraph"/>
              <w:ind w:left="0"/>
            </w:pPr>
          </w:p>
        </w:tc>
        <w:tc>
          <w:tcPr>
            <w:tcW w:w="2468" w:type="dxa"/>
            <w:gridSpan w:val="2"/>
            <w:tcBorders>
              <w:bottom w:val="single" w:sz="4" w:space="0" w:color="auto"/>
            </w:tcBorders>
          </w:tcPr>
          <w:p w14:paraId="028AF5FD" w14:textId="77777777" w:rsidR="00C74153" w:rsidRPr="00403B28" w:rsidRDefault="00C74153" w:rsidP="00C05F8E">
            <w:pPr>
              <w:pStyle w:val="ListParagraph"/>
              <w:ind w:left="0"/>
            </w:pP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14:paraId="280B8E21" w14:textId="77777777" w:rsidR="00C74153" w:rsidRPr="00403B28" w:rsidRDefault="00C74153" w:rsidP="00C05F8E">
            <w:pPr>
              <w:pStyle w:val="ListParagraph"/>
              <w:ind w:left="0"/>
            </w:pP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5E5849B4" w14:textId="77777777" w:rsidR="00C74153" w:rsidRPr="00403B28" w:rsidRDefault="00C74153" w:rsidP="00C05F8E">
            <w:pPr>
              <w:pStyle w:val="ListParagraph"/>
              <w:ind w:left="0"/>
            </w:pP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7C105454" w14:textId="77777777" w:rsidR="00C74153" w:rsidRPr="00403B28" w:rsidRDefault="00C74153" w:rsidP="00C05F8E">
            <w:pPr>
              <w:pStyle w:val="ListParagraph"/>
              <w:ind w:left="0"/>
            </w:pPr>
          </w:p>
        </w:tc>
        <w:tc>
          <w:tcPr>
            <w:tcW w:w="1474" w:type="dxa"/>
            <w:tcBorders>
              <w:bottom w:val="single" w:sz="12" w:space="0" w:color="auto"/>
            </w:tcBorders>
          </w:tcPr>
          <w:p w14:paraId="198027D5" w14:textId="77777777" w:rsidR="00C74153" w:rsidRPr="00403B28" w:rsidRDefault="00C74153" w:rsidP="00C05F8E">
            <w:pPr>
              <w:pStyle w:val="ListParagraph"/>
              <w:ind w:left="0"/>
            </w:pPr>
          </w:p>
        </w:tc>
      </w:tr>
      <w:tr w:rsidR="00C74153" w:rsidRPr="00403B28" w14:paraId="1394BC4D" w14:textId="77777777" w:rsidTr="00C74153">
        <w:trPr>
          <w:trHeight w:val="279"/>
        </w:trPr>
        <w:tc>
          <w:tcPr>
            <w:tcW w:w="1519" w:type="dxa"/>
            <w:gridSpan w:val="2"/>
            <w:tcBorders>
              <w:left w:val="nil"/>
              <w:bottom w:val="nil"/>
              <w:right w:val="nil"/>
            </w:tcBorders>
          </w:tcPr>
          <w:p w14:paraId="589381F3" w14:textId="77777777" w:rsidR="00C74153" w:rsidRPr="00403B28" w:rsidRDefault="00C74153" w:rsidP="00C05F8E">
            <w:pPr>
              <w:pStyle w:val="ListParagraph"/>
              <w:ind w:left="0"/>
            </w:pPr>
          </w:p>
        </w:tc>
        <w:tc>
          <w:tcPr>
            <w:tcW w:w="1597" w:type="dxa"/>
            <w:tcBorders>
              <w:left w:val="nil"/>
              <w:bottom w:val="nil"/>
              <w:right w:val="nil"/>
            </w:tcBorders>
          </w:tcPr>
          <w:p w14:paraId="2DED2876" w14:textId="77777777" w:rsidR="00C74153" w:rsidRPr="00403B28" w:rsidRDefault="00C74153" w:rsidP="00C05F8E">
            <w:pPr>
              <w:pStyle w:val="ListParagraph"/>
              <w:ind w:left="0"/>
            </w:pPr>
          </w:p>
        </w:tc>
        <w:tc>
          <w:tcPr>
            <w:tcW w:w="1661" w:type="dxa"/>
            <w:tcBorders>
              <w:left w:val="nil"/>
              <w:bottom w:val="nil"/>
              <w:right w:val="nil"/>
            </w:tcBorders>
          </w:tcPr>
          <w:p w14:paraId="7E3600E5" w14:textId="77777777" w:rsidR="00C74153" w:rsidRPr="00403B28" w:rsidRDefault="00C74153" w:rsidP="00C05F8E">
            <w:pPr>
              <w:pStyle w:val="ListParagraph"/>
              <w:ind w:left="0"/>
            </w:pPr>
          </w:p>
        </w:tc>
        <w:tc>
          <w:tcPr>
            <w:tcW w:w="3325" w:type="dxa"/>
            <w:gridSpan w:val="2"/>
            <w:tcBorders>
              <w:left w:val="nil"/>
              <w:bottom w:val="nil"/>
              <w:right w:val="single" w:sz="12" w:space="0" w:color="auto"/>
            </w:tcBorders>
          </w:tcPr>
          <w:p w14:paraId="78CD3CB6" w14:textId="77777777" w:rsidR="00C74153" w:rsidRPr="00C74153" w:rsidRDefault="00C74153" w:rsidP="003021E0">
            <w:pPr>
              <w:pStyle w:val="ListParagraph"/>
              <w:ind w:left="0"/>
              <w:jc w:val="right"/>
              <w:rPr>
                <w:b/>
                <w:i/>
              </w:rPr>
            </w:pPr>
            <w:commentRangeStart w:id="17"/>
            <w:r w:rsidRPr="00C74153">
              <w:rPr>
                <w:b/>
                <w:i/>
              </w:rPr>
              <w:t xml:space="preserve">Total trainee salary </w:t>
            </w:r>
            <w:commentRangeEnd w:id="17"/>
            <w:r w:rsidR="00500A02">
              <w:rPr>
                <w:rStyle w:val="CommentReference"/>
              </w:rPr>
              <w:commentReference w:id="17"/>
            </w:r>
            <w:r w:rsidRPr="00C74153">
              <w:rPr>
                <w:b/>
                <w:i/>
              </w:rPr>
              <w:t xml:space="preserve">= </w:t>
            </w: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9F0521" w14:textId="77777777" w:rsidR="00C74153" w:rsidRPr="00403B28" w:rsidRDefault="00C74153" w:rsidP="00C05F8E">
            <w:pPr>
              <w:pStyle w:val="ListParagraph"/>
              <w:ind w:left="0"/>
            </w:pPr>
          </w:p>
        </w:tc>
      </w:tr>
    </w:tbl>
    <w:p w14:paraId="4C088C72" w14:textId="77777777" w:rsidR="00D95679" w:rsidRPr="00146CB9" w:rsidRDefault="00D95679" w:rsidP="007C3C76">
      <w:pPr>
        <w:spacing w:after="0" w:line="240" w:lineRule="auto"/>
        <w:rPr>
          <w:i/>
          <w:sz w:val="8"/>
          <w:u w:val="single"/>
        </w:rPr>
      </w:pPr>
    </w:p>
    <w:tbl>
      <w:tblPr>
        <w:tblStyle w:val="TableGrid"/>
        <w:tblpPr w:leftFromText="180" w:rightFromText="180" w:vertAnchor="text" w:horzAnchor="margin" w:tblpXSpec="right" w:tblpY="14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F62824" w:rsidRPr="00564DEC" w14:paraId="5CCFEACB" w14:textId="77777777" w:rsidTr="00F62824">
        <w:tc>
          <w:tcPr>
            <w:tcW w:w="1728" w:type="dxa"/>
          </w:tcPr>
          <w:p w14:paraId="7F00CD46" w14:textId="77777777" w:rsidR="00F62824" w:rsidRPr="00564DEC" w:rsidRDefault="00F62824" w:rsidP="00F62824">
            <w:pPr>
              <w:pStyle w:val="ListParagraph"/>
              <w:ind w:left="0"/>
            </w:pPr>
          </w:p>
        </w:tc>
      </w:tr>
    </w:tbl>
    <w:p w14:paraId="2F6F4B08" w14:textId="77777777" w:rsidR="003021E0" w:rsidRPr="00BA48B9" w:rsidRDefault="003021E0" w:rsidP="003021E0">
      <w:pPr>
        <w:spacing w:after="0" w:line="240" w:lineRule="auto"/>
        <w:rPr>
          <w:b/>
          <w:i/>
          <w:u w:val="single"/>
        </w:rPr>
      </w:pPr>
      <w:commentRangeStart w:id="18"/>
      <w:r>
        <w:rPr>
          <w:b/>
          <w:i/>
          <w:u w:val="single"/>
        </w:rPr>
        <w:t>Total salary</w:t>
      </w:r>
      <w:r w:rsidRPr="00BA48B9">
        <w:rPr>
          <w:b/>
          <w:i/>
          <w:u w:val="single"/>
        </w:rPr>
        <w:t xml:space="preserve"> costs</w:t>
      </w:r>
      <w:commentRangeEnd w:id="18"/>
      <w:r w:rsidR="007F7B49">
        <w:rPr>
          <w:rStyle w:val="CommentReference"/>
        </w:rPr>
        <w:commentReference w:id="18"/>
      </w:r>
    </w:p>
    <w:p w14:paraId="5B9E5137" w14:textId="77777777" w:rsidR="00146CB9" w:rsidRDefault="009F2B6B" w:rsidP="0046136B">
      <w:pPr>
        <w:pStyle w:val="ListParagraph"/>
        <w:numPr>
          <w:ilvl w:val="0"/>
          <w:numId w:val="25"/>
        </w:numPr>
        <w:spacing w:after="0" w:line="240" w:lineRule="auto"/>
      </w:pPr>
      <w:r w:rsidRPr="0046136B">
        <w:rPr>
          <w:b/>
          <w:i/>
        </w:rPr>
        <w:t>Total trainer salary</w:t>
      </w:r>
      <w:r>
        <w:t xml:space="preserve"> + </w:t>
      </w:r>
      <w:r w:rsidRPr="0046136B">
        <w:rPr>
          <w:b/>
          <w:i/>
        </w:rPr>
        <w:t>Total trainee salary</w:t>
      </w:r>
      <w:r w:rsidR="003021E0" w:rsidRPr="00564DEC">
        <w:t xml:space="preserve"> =</w:t>
      </w:r>
    </w:p>
    <w:p w14:paraId="639E869E" w14:textId="77777777" w:rsidR="00F62824" w:rsidRPr="00564DEC" w:rsidRDefault="00F62824" w:rsidP="007C3C7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72C23" w:rsidRPr="00564DEC" w14:paraId="1EA1CD23" w14:textId="77777777" w:rsidTr="00F62824">
        <w:tc>
          <w:tcPr>
            <w:tcW w:w="9576" w:type="dxa"/>
            <w:shd w:val="clear" w:color="auto" w:fill="auto"/>
          </w:tcPr>
          <w:p w14:paraId="539F3ADB" w14:textId="77777777" w:rsidR="00D72C23" w:rsidRPr="00564DEC" w:rsidRDefault="00D72C23" w:rsidP="00D72C23">
            <w:pPr>
              <w:jc w:val="center"/>
              <w:rPr>
                <w:b/>
                <w:i/>
              </w:rPr>
            </w:pPr>
            <w:r w:rsidRPr="00564DEC">
              <w:rPr>
                <w:b/>
                <w:i/>
              </w:rPr>
              <w:t>Direct Costs</w:t>
            </w:r>
          </w:p>
        </w:tc>
      </w:tr>
    </w:tbl>
    <w:p w14:paraId="40476892" w14:textId="77777777" w:rsidR="007C3C76" w:rsidRPr="00564DEC" w:rsidRDefault="007C3C76" w:rsidP="007C3C76">
      <w:pPr>
        <w:spacing w:after="0" w:line="240" w:lineRule="auto"/>
        <w:rPr>
          <w:b/>
          <w:i/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XSpec="right" w:tblpY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F3400B" w:rsidRPr="00564DEC" w14:paraId="388507A5" w14:textId="77777777" w:rsidTr="00F3400B">
        <w:trPr>
          <w:trHeight w:hRule="exact" w:val="216"/>
        </w:trPr>
        <w:tc>
          <w:tcPr>
            <w:tcW w:w="596" w:type="dxa"/>
            <w:tcBorders>
              <w:bottom w:val="single" w:sz="4" w:space="0" w:color="auto"/>
            </w:tcBorders>
          </w:tcPr>
          <w:p w14:paraId="0E836D01" w14:textId="77777777" w:rsidR="00F3400B" w:rsidRPr="00564DEC" w:rsidRDefault="00F3400B" w:rsidP="00F3400B"/>
        </w:tc>
        <w:tc>
          <w:tcPr>
            <w:tcW w:w="596" w:type="dxa"/>
          </w:tcPr>
          <w:p w14:paraId="62F9692C" w14:textId="77777777" w:rsidR="00F3400B" w:rsidRPr="00564DEC" w:rsidRDefault="00F3400B" w:rsidP="00F3400B">
            <w:r w:rsidRPr="00564DEC">
              <w:t>Yes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1544A477" w14:textId="77777777" w:rsidR="00F3400B" w:rsidRPr="00564DEC" w:rsidRDefault="00F3400B" w:rsidP="00F3400B"/>
        </w:tc>
        <w:tc>
          <w:tcPr>
            <w:tcW w:w="596" w:type="dxa"/>
          </w:tcPr>
          <w:p w14:paraId="056616CA" w14:textId="77777777" w:rsidR="00F3400B" w:rsidRPr="00564DEC" w:rsidRDefault="00F3400B" w:rsidP="00F3400B">
            <w:r w:rsidRPr="00564DEC">
              <w:t>No</w:t>
            </w:r>
          </w:p>
        </w:tc>
      </w:tr>
    </w:tbl>
    <w:p w14:paraId="62830A9F" w14:textId="77777777" w:rsidR="00FB190F" w:rsidRPr="00564DEC" w:rsidRDefault="00094D99" w:rsidP="00FC3FC2">
      <w:pPr>
        <w:pStyle w:val="ListParagraph"/>
        <w:numPr>
          <w:ilvl w:val="0"/>
          <w:numId w:val="25"/>
        </w:numPr>
        <w:spacing w:after="0" w:line="240" w:lineRule="auto"/>
      </w:pPr>
      <w:commentRangeStart w:id="19"/>
      <w:r>
        <w:t>Will</w:t>
      </w:r>
      <w:r w:rsidR="009F2B6B">
        <w:t xml:space="preserve"> consultants</w:t>
      </w:r>
      <w:r>
        <w:t xml:space="preserve"> be</w:t>
      </w:r>
      <w:r w:rsidR="009F2B6B">
        <w:t xml:space="preserve"> needed to assist with training</w:t>
      </w:r>
      <w:r w:rsidR="00FB190F" w:rsidRPr="00564DEC">
        <w:t xml:space="preserve">? </w:t>
      </w:r>
      <w:r w:rsidR="00F00FAA" w:rsidRPr="00564DEC">
        <w:t xml:space="preserve">        </w:t>
      </w:r>
      <w:commentRangeEnd w:id="19"/>
      <w:r w:rsidR="00625270">
        <w:rPr>
          <w:rStyle w:val="CommentReference"/>
        </w:rPr>
        <w:commentReference w:id="19"/>
      </w:r>
    </w:p>
    <w:tbl>
      <w:tblPr>
        <w:tblStyle w:val="TableGrid"/>
        <w:tblpPr w:leftFromText="180" w:rightFromText="180" w:vertAnchor="text" w:horzAnchor="margin" w:tblpXSpec="right" w:tblpY="4"/>
        <w:tblW w:w="0" w:type="auto"/>
        <w:tblLook w:val="04A0" w:firstRow="1" w:lastRow="0" w:firstColumn="1" w:lastColumn="0" w:noHBand="0" w:noVBand="1"/>
      </w:tblPr>
      <w:tblGrid>
        <w:gridCol w:w="1728"/>
      </w:tblGrid>
      <w:tr w:rsidR="00284C42" w:rsidRPr="00564DEC" w14:paraId="7BBC1B50" w14:textId="77777777" w:rsidTr="00F62824">
        <w:tc>
          <w:tcPr>
            <w:tcW w:w="1728" w:type="dxa"/>
          </w:tcPr>
          <w:p w14:paraId="583B731E" w14:textId="77777777" w:rsidR="00284C42" w:rsidRPr="00564DEC" w:rsidRDefault="00284C42" w:rsidP="00F62824">
            <w:pPr>
              <w:pStyle w:val="ListParagraph"/>
              <w:ind w:left="0"/>
            </w:pPr>
          </w:p>
        </w:tc>
      </w:tr>
    </w:tbl>
    <w:p w14:paraId="7A70CEF6" w14:textId="77777777" w:rsidR="00CC122B" w:rsidRPr="00564DEC" w:rsidRDefault="00FB190F" w:rsidP="00B42DEC">
      <w:pPr>
        <w:pStyle w:val="ListParagraph"/>
        <w:numPr>
          <w:ilvl w:val="0"/>
          <w:numId w:val="15"/>
        </w:numPr>
        <w:spacing w:after="0" w:line="240" w:lineRule="auto"/>
      </w:pPr>
      <w:r w:rsidRPr="00564DEC">
        <w:t xml:space="preserve">If yes, </w:t>
      </w:r>
      <w:r w:rsidR="00F00FAA" w:rsidRPr="00564DEC">
        <w:t xml:space="preserve">list </w:t>
      </w:r>
      <w:r w:rsidR="00CF5AB4" w:rsidRPr="00130D6F">
        <w:rPr>
          <w:b/>
          <w:i/>
        </w:rPr>
        <w:t>consultant costs</w:t>
      </w:r>
      <w:r w:rsidR="00CF5AB4">
        <w:t xml:space="preserve"> for training</w:t>
      </w:r>
    </w:p>
    <w:p w14:paraId="54C099CB" w14:textId="77777777" w:rsidR="00625270" w:rsidRDefault="00625270" w:rsidP="00625270">
      <w:pPr>
        <w:pStyle w:val="ListParagraph"/>
        <w:spacing w:after="0" w:line="240" w:lineRule="auto"/>
        <w:ind w:left="360"/>
      </w:pPr>
    </w:p>
    <w:p w14:paraId="7BD8E645" w14:textId="77777777" w:rsidR="00625270" w:rsidRDefault="00625270" w:rsidP="00625270">
      <w:pPr>
        <w:pStyle w:val="ListParagraph"/>
        <w:spacing w:after="0" w:line="240" w:lineRule="auto"/>
        <w:ind w:left="360"/>
      </w:pPr>
    </w:p>
    <w:p w14:paraId="4B06E9FD" w14:textId="77777777" w:rsidR="00625270" w:rsidRDefault="00625270" w:rsidP="00625270">
      <w:pPr>
        <w:pStyle w:val="ListParagraph"/>
        <w:spacing w:after="0" w:line="240" w:lineRule="auto"/>
        <w:ind w:left="360"/>
      </w:pPr>
    </w:p>
    <w:tbl>
      <w:tblPr>
        <w:tblStyle w:val="TableGrid"/>
        <w:tblpPr w:leftFromText="180" w:rightFromText="180" w:vertAnchor="text" w:horzAnchor="margin" w:tblpXSpec="righ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625270" w:rsidRPr="00564DEC" w14:paraId="1B6F07BB" w14:textId="77777777" w:rsidTr="00625270">
        <w:trPr>
          <w:trHeight w:hRule="exact" w:val="216"/>
        </w:trPr>
        <w:tc>
          <w:tcPr>
            <w:tcW w:w="596" w:type="dxa"/>
            <w:tcBorders>
              <w:bottom w:val="single" w:sz="4" w:space="0" w:color="auto"/>
            </w:tcBorders>
          </w:tcPr>
          <w:p w14:paraId="634B71BD" w14:textId="77777777" w:rsidR="00625270" w:rsidRPr="00564DEC" w:rsidRDefault="00625270" w:rsidP="00625270"/>
        </w:tc>
        <w:tc>
          <w:tcPr>
            <w:tcW w:w="596" w:type="dxa"/>
          </w:tcPr>
          <w:p w14:paraId="60574FE7" w14:textId="77777777" w:rsidR="00625270" w:rsidRPr="00564DEC" w:rsidRDefault="00625270" w:rsidP="00625270">
            <w:r w:rsidRPr="00564DEC">
              <w:t>Yes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10A12E82" w14:textId="77777777" w:rsidR="00625270" w:rsidRPr="00564DEC" w:rsidRDefault="00625270" w:rsidP="00625270"/>
        </w:tc>
        <w:tc>
          <w:tcPr>
            <w:tcW w:w="596" w:type="dxa"/>
          </w:tcPr>
          <w:p w14:paraId="1281DFAF" w14:textId="77777777" w:rsidR="00625270" w:rsidRPr="00564DEC" w:rsidRDefault="00625270" w:rsidP="00625270">
            <w:r w:rsidRPr="00564DEC">
              <w:t>No</w:t>
            </w:r>
          </w:p>
        </w:tc>
      </w:tr>
    </w:tbl>
    <w:p w14:paraId="0D884B88" w14:textId="77777777" w:rsidR="006E4A87" w:rsidRDefault="00625270" w:rsidP="00F62824">
      <w:pPr>
        <w:pStyle w:val="ListParagraph"/>
        <w:numPr>
          <w:ilvl w:val="0"/>
          <w:numId w:val="25"/>
        </w:numPr>
        <w:spacing w:after="0" w:line="240" w:lineRule="auto"/>
      </w:pPr>
      <w:commentRangeStart w:id="20"/>
      <w:r>
        <w:t xml:space="preserve"> </w:t>
      </w:r>
      <w:r w:rsidR="001E3F45">
        <w:t>Will any staff need to travel</w:t>
      </w:r>
      <w:r w:rsidR="00FB190F" w:rsidRPr="00564DEC">
        <w:t xml:space="preserve"> for training?</w:t>
      </w:r>
      <w:commentRangeEnd w:id="20"/>
      <w:r>
        <w:rPr>
          <w:rStyle w:val="CommentReference"/>
        </w:rPr>
        <w:commentReference w:id="20"/>
      </w:r>
    </w:p>
    <w:tbl>
      <w:tblPr>
        <w:tblStyle w:val="TableGrid"/>
        <w:tblpPr w:leftFromText="180" w:rightFromText="180" w:vertAnchor="text" w:horzAnchor="margin" w:tblpY="343"/>
        <w:tblOverlap w:val="never"/>
        <w:tblW w:w="9558" w:type="dxa"/>
        <w:tblLook w:val="04A0" w:firstRow="1" w:lastRow="0" w:firstColumn="1" w:lastColumn="0" w:noHBand="0" w:noVBand="1"/>
      </w:tblPr>
      <w:tblGrid>
        <w:gridCol w:w="1422"/>
        <w:gridCol w:w="1428"/>
        <w:gridCol w:w="1596"/>
        <w:gridCol w:w="1596"/>
        <w:gridCol w:w="1596"/>
        <w:gridCol w:w="1920"/>
      </w:tblGrid>
      <w:tr w:rsidR="003021E0" w14:paraId="638B5CB6" w14:textId="77777777" w:rsidTr="003021E0">
        <w:trPr>
          <w:trHeight w:val="533"/>
        </w:trPr>
        <w:tc>
          <w:tcPr>
            <w:tcW w:w="1422" w:type="dxa"/>
          </w:tcPr>
          <w:p w14:paraId="40C65588" w14:textId="77777777" w:rsidR="003021E0" w:rsidRPr="001F0995" w:rsidRDefault="00815574" w:rsidP="003021E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Travel 1</w:t>
            </w:r>
          </w:p>
        </w:tc>
        <w:tc>
          <w:tcPr>
            <w:tcW w:w="1428" w:type="dxa"/>
          </w:tcPr>
          <w:p w14:paraId="13CC13EE" w14:textId="77777777" w:rsidR="003021E0" w:rsidRDefault="003021E0" w:rsidP="003021E0">
            <w:pPr>
              <w:pStyle w:val="ListParagraph"/>
              <w:ind w:left="0"/>
              <w:jc w:val="center"/>
            </w:pPr>
            <w:r>
              <w:t xml:space="preserve">Destination </w:t>
            </w:r>
          </w:p>
        </w:tc>
        <w:tc>
          <w:tcPr>
            <w:tcW w:w="1596" w:type="dxa"/>
          </w:tcPr>
          <w:p w14:paraId="17255CEB" w14:textId="77777777" w:rsidR="003021E0" w:rsidRDefault="003021E0" w:rsidP="003021E0">
            <w:pPr>
              <w:pStyle w:val="ListParagraph"/>
              <w:ind w:left="0"/>
              <w:jc w:val="center"/>
            </w:pPr>
            <w:r>
              <w:t xml:space="preserve">Travel expense </w:t>
            </w:r>
            <w:r w:rsidRPr="000E4BCA">
              <w:rPr>
                <w:sz w:val="20"/>
              </w:rPr>
              <w:t>(i.e., airfare, gas)</w:t>
            </w:r>
          </w:p>
        </w:tc>
        <w:tc>
          <w:tcPr>
            <w:tcW w:w="1596" w:type="dxa"/>
          </w:tcPr>
          <w:p w14:paraId="0F6A537A" w14:textId="77777777" w:rsidR="003021E0" w:rsidRDefault="003021E0" w:rsidP="003021E0">
            <w:pPr>
              <w:pStyle w:val="ListParagraph"/>
              <w:ind w:left="0"/>
              <w:jc w:val="center"/>
            </w:pPr>
            <w:r>
              <w:t>Lodging expense</w:t>
            </w:r>
          </w:p>
        </w:tc>
        <w:tc>
          <w:tcPr>
            <w:tcW w:w="1596" w:type="dxa"/>
          </w:tcPr>
          <w:p w14:paraId="7D113A52" w14:textId="77777777" w:rsidR="003021E0" w:rsidRDefault="003021E0" w:rsidP="003021E0">
            <w:pPr>
              <w:pStyle w:val="ListParagraph"/>
              <w:ind w:left="0"/>
              <w:jc w:val="center"/>
            </w:pPr>
            <w:r>
              <w:t xml:space="preserve">Other expenses </w:t>
            </w:r>
          </w:p>
        </w:tc>
        <w:tc>
          <w:tcPr>
            <w:tcW w:w="1920" w:type="dxa"/>
          </w:tcPr>
          <w:p w14:paraId="18F7552D" w14:textId="77777777" w:rsidR="003021E0" w:rsidRDefault="003021E0" w:rsidP="003021E0">
            <w:pPr>
              <w:pStyle w:val="ListParagraph"/>
              <w:ind w:left="0"/>
              <w:jc w:val="center"/>
            </w:pPr>
            <w:commentRangeStart w:id="21"/>
            <w:r>
              <w:t xml:space="preserve">Total </w:t>
            </w:r>
            <w:commentRangeEnd w:id="21"/>
            <w:r w:rsidR="00625270">
              <w:rPr>
                <w:rStyle w:val="CommentReference"/>
              </w:rPr>
              <w:commentReference w:id="21"/>
            </w:r>
          </w:p>
        </w:tc>
      </w:tr>
      <w:tr w:rsidR="003021E0" w14:paraId="72231715" w14:textId="77777777" w:rsidTr="003021E0">
        <w:trPr>
          <w:trHeight w:val="279"/>
        </w:trPr>
        <w:tc>
          <w:tcPr>
            <w:tcW w:w="1422" w:type="dxa"/>
          </w:tcPr>
          <w:p w14:paraId="7470A940" w14:textId="77777777" w:rsidR="003021E0" w:rsidRDefault="003021E0" w:rsidP="003021E0">
            <w:pPr>
              <w:pStyle w:val="ListParagraph"/>
              <w:ind w:left="0"/>
            </w:pPr>
            <w:r>
              <w:lastRenderedPageBreak/>
              <w:t>Person 1</w:t>
            </w:r>
          </w:p>
        </w:tc>
        <w:tc>
          <w:tcPr>
            <w:tcW w:w="1428" w:type="dxa"/>
          </w:tcPr>
          <w:p w14:paraId="2119F51D" w14:textId="77777777" w:rsidR="003021E0" w:rsidRDefault="003021E0" w:rsidP="003021E0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7BDD0C8F" w14:textId="77777777" w:rsidR="003021E0" w:rsidRDefault="003021E0" w:rsidP="003021E0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6A37BE89" w14:textId="77777777" w:rsidR="003021E0" w:rsidRDefault="003021E0" w:rsidP="003021E0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77957FE2" w14:textId="77777777" w:rsidR="003021E0" w:rsidRDefault="003021E0" w:rsidP="003021E0">
            <w:pPr>
              <w:pStyle w:val="ListParagraph"/>
              <w:ind w:left="0"/>
            </w:pPr>
          </w:p>
        </w:tc>
        <w:tc>
          <w:tcPr>
            <w:tcW w:w="1920" w:type="dxa"/>
          </w:tcPr>
          <w:p w14:paraId="3D57F371" w14:textId="77777777" w:rsidR="003021E0" w:rsidRDefault="003021E0" w:rsidP="003021E0">
            <w:pPr>
              <w:pStyle w:val="ListParagraph"/>
              <w:ind w:left="0"/>
            </w:pPr>
          </w:p>
        </w:tc>
      </w:tr>
      <w:tr w:rsidR="003021E0" w14:paraId="2A443FD6" w14:textId="77777777" w:rsidTr="003021E0">
        <w:trPr>
          <w:trHeight w:val="279"/>
        </w:trPr>
        <w:tc>
          <w:tcPr>
            <w:tcW w:w="1422" w:type="dxa"/>
          </w:tcPr>
          <w:p w14:paraId="47396316" w14:textId="77777777" w:rsidR="003021E0" w:rsidRDefault="003021E0" w:rsidP="003021E0">
            <w:pPr>
              <w:pStyle w:val="ListParagraph"/>
              <w:ind w:left="0"/>
            </w:pPr>
            <w:r>
              <w:t>Person 2</w:t>
            </w:r>
          </w:p>
        </w:tc>
        <w:tc>
          <w:tcPr>
            <w:tcW w:w="1428" w:type="dxa"/>
          </w:tcPr>
          <w:p w14:paraId="7F9B108A" w14:textId="77777777" w:rsidR="003021E0" w:rsidRDefault="003021E0" w:rsidP="003021E0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7AD67E42" w14:textId="77777777" w:rsidR="003021E0" w:rsidRDefault="003021E0" w:rsidP="003021E0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11B69B32" w14:textId="77777777" w:rsidR="003021E0" w:rsidRDefault="003021E0" w:rsidP="003021E0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256C9253" w14:textId="77777777" w:rsidR="003021E0" w:rsidRDefault="003021E0" w:rsidP="003021E0">
            <w:pPr>
              <w:pStyle w:val="ListParagraph"/>
              <w:ind w:left="0"/>
            </w:pPr>
          </w:p>
        </w:tc>
        <w:tc>
          <w:tcPr>
            <w:tcW w:w="1920" w:type="dxa"/>
          </w:tcPr>
          <w:p w14:paraId="513646BA" w14:textId="77777777" w:rsidR="003021E0" w:rsidRDefault="003021E0" w:rsidP="003021E0">
            <w:pPr>
              <w:pStyle w:val="ListParagraph"/>
              <w:ind w:left="0"/>
            </w:pPr>
          </w:p>
        </w:tc>
      </w:tr>
      <w:tr w:rsidR="003021E0" w14:paraId="789C5D1E" w14:textId="77777777" w:rsidTr="003021E0">
        <w:trPr>
          <w:trHeight w:val="264"/>
        </w:trPr>
        <w:tc>
          <w:tcPr>
            <w:tcW w:w="1422" w:type="dxa"/>
            <w:tcBorders>
              <w:bottom w:val="single" w:sz="4" w:space="0" w:color="auto"/>
            </w:tcBorders>
          </w:tcPr>
          <w:p w14:paraId="1751CEA9" w14:textId="77777777" w:rsidR="003021E0" w:rsidRDefault="003021E0" w:rsidP="003021E0">
            <w:pPr>
              <w:pStyle w:val="ListParagraph"/>
              <w:ind w:left="0"/>
            </w:pPr>
            <w:r>
              <w:t>Person 3</w:t>
            </w: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3871DBAC" w14:textId="77777777" w:rsidR="003021E0" w:rsidRDefault="003021E0" w:rsidP="003021E0">
            <w:pPr>
              <w:pStyle w:val="ListParagraph"/>
              <w:ind w:left="0"/>
            </w:pP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14:paraId="03052AC2" w14:textId="77777777" w:rsidR="003021E0" w:rsidRDefault="003021E0" w:rsidP="003021E0">
            <w:pPr>
              <w:pStyle w:val="ListParagraph"/>
              <w:ind w:left="0"/>
            </w:pPr>
          </w:p>
        </w:tc>
        <w:tc>
          <w:tcPr>
            <w:tcW w:w="1596" w:type="dxa"/>
            <w:tcBorders>
              <w:bottom w:val="single" w:sz="8" w:space="0" w:color="auto"/>
            </w:tcBorders>
          </w:tcPr>
          <w:p w14:paraId="7845FCB6" w14:textId="77777777" w:rsidR="003021E0" w:rsidRDefault="003021E0" w:rsidP="003021E0">
            <w:pPr>
              <w:pStyle w:val="ListParagraph"/>
              <w:ind w:left="0"/>
            </w:pPr>
          </w:p>
        </w:tc>
        <w:tc>
          <w:tcPr>
            <w:tcW w:w="1596" w:type="dxa"/>
            <w:tcBorders>
              <w:bottom w:val="single" w:sz="8" w:space="0" w:color="auto"/>
            </w:tcBorders>
          </w:tcPr>
          <w:p w14:paraId="2FFCC0B7" w14:textId="77777777" w:rsidR="003021E0" w:rsidRDefault="003021E0" w:rsidP="003021E0">
            <w:pPr>
              <w:pStyle w:val="ListParagraph"/>
              <w:ind w:left="0"/>
            </w:pPr>
          </w:p>
        </w:tc>
        <w:tc>
          <w:tcPr>
            <w:tcW w:w="1920" w:type="dxa"/>
            <w:tcBorders>
              <w:bottom w:val="single" w:sz="12" w:space="0" w:color="auto"/>
            </w:tcBorders>
          </w:tcPr>
          <w:p w14:paraId="0E79FAEF" w14:textId="77777777" w:rsidR="003021E0" w:rsidRDefault="003021E0" w:rsidP="003021E0">
            <w:pPr>
              <w:pStyle w:val="ListParagraph"/>
              <w:ind w:left="0"/>
            </w:pPr>
          </w:p>
        </w:tc>
      </w:tr>
      <w:tr w:rsidR="00C74153" w14:paraId="72382B56" w14:textId="77777777" w:rsidTr="00C74153">
        <w:trPr>
          <w:trHeight w:val="279"/>
        </w:trPr>
        <w:tc>
          <w:tcPr>
            <w:tcW w:w="1422" w:type="dxa"/>
            <w:tcBorders>
              <w:left w:val="nil"/>
              <w:bottom w:val="nil"/>
              <w:right w:val="nil"/>
            </w:tcBorders>
          </w:tcPr>
          <w:p w14:paraId="21AD2DE1" w14:textId="77777777" w:rsidR="00C74153" w:rsidRDefault="00C74153" w:rsidP="003021E0">
            <w:pPr>
              <w:pStyle w:val="ListParagraph"/>
              <w:ind w:left="0"/>
            </w:pPr>
          </w:p>
        </w:tc>
        <w:tc>
          <w:tcPr>
            <w:tcW w:w="1428" w:type="dxa"/>
            <w:tcBorders>
              <w:left w:val="nil"/>
              <w:bottom w:val="nil"/>
              <w:right w:val="nil"/>
            </w:tcBorders>
          </w:tcPr>
          <w:p w14:paraId="0BC5CC76" w14:textId="77777777" w:rsidR="00C74153" w:rsidRDefault="00C74153" w:rsidP="003021E0">
            <w:pPr>
              <w:pStyle w:val="ListParagraph"/>
              <w:ind w:left="0"/>
            </w:pP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14:paraId="3E41756D" w14:textId="77777777" w:rsidR="00C74153" w:rsidRDefault="00C74153" w:rsidP="003021E0">
            <w:pPr>
              <w:pStyle w:val="ListParagraph"/>
              <w:ind w:left="0"/>
            </w:pPr>
          </w:p>
        </w:tc>
        <w:tc>
          <w:tcPr>
            <w:tcW w:w="3192" w:type="dxa"/>
            <w:gridSpan w:val="2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7042B707" w14:textId="77777777" w:rsidR="00C74153" w:rsidRDefault="00C74153" w:rsidP="003021E0">
            <w:pPr>
              <w:pStyle w:val="ListParagraph"/>
              <w:ind w:left="0"/>
              <w:jc w:val="right"/>
            </w:pPr>
            <w:commentRangeStart w:id="22"/>
            <w:r w:rsidRPr="00E15FD3">
              <w:rPr>
                <w:b/>
                <w:i/>
              </w:rPr>
              <w:t>Total travel costs</w:t>
            </w:r>
            <w:r>
              <w:t xml:space="preserve">=  </w:t>
            </w:r>
            <w:commentRangeEnd w:id="22"/>
            <w:r w:rsidR="00625270">
              <w:rPr>
                <w:rStyle w:val="CommentReference"/>
              </w:rPr>
              <w:commentReference w:id="22"/>
            </w: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47EFA" w14:textId="77777777" w:rsidR="00C74153" w:rsidRDefault="00C74153" w:rsidP="003021E0">
            <w:pPr>
              <w:pStyle w:val="ListParagraph"/>
              <w:ind w:left="0"/>
            </w:pPr>
          </w:p>
        </w:tc>
      </w:tr>
    </w:tbl>
    <w:p w14:paraId="6FE37F5F" w14:textId="77777777" w:rsidR="00D95679" w:rsidRPr="0053390F" w:rsidRDefault="00AF70B3" w:rsidP="00330550">
      <w:pPr>
        <w:spacing w:after="0" w:line="240" w:lineRule="auto"/>
        <w:rPr>
          <w:i/>
        </w:rPr>
      </w:pPr>
      <w:r w:rsidRPr="0053390F">
        <w:rPr>
          <w:i/>
        </w:rPr>
        <w:t>If yes, complete</w:t>
      </w:r>
      <w:r w:rsidR="0053390F">
        <w:rPr>
          <w:i/>
        </w:rPr>
        <w:t xml:space="preserve"> </w:t>
      </w:r>
      <w:r w:rsidR="002D1145">
        <w:rPr>
          <w:b/>
          <w:i/>
        </w:rPr>
        <w:t>Travel 1</w:t>
      </w:r>
      <w:r w:rsidR="0053390F" w:rsidRPr="0053390F">
        <w:rPr>
          <w:b/>
          <w:i/>
        </w:rPr>
        <w:t>.</w:t>
      </w:r>
      <w:r w:rsidR="0053390F" w:rsidRPr="0053390F">
        <w:rPr>
          <w:i/>
        </w:rPr>
        <w:t xml:space="preserve"> Otherwise, </w:t>
      </w:r>
      <w:r w:rsidR="00A538E9">
        <w:rPr>
          <w:i/>
        </w:rPr>
        <w:t>proceed</w:t>
      </w:r>
      <w:r w:rsidR="00840636">
        <w:rPr>
          <w:i/>
        </w:rPr>
        <w:t xml:space="preserve"> to question 9</w:t>
      </w:r>
      <w:r w:rsidR="0053390F" w:rsidRPr="0053390F">
        <w:rPr>
          <w:i/>
        </w:rPr>
        <w:t xml:space="preserve">. </w:t>
      </w:r>
    </w:p>
    <w:p w14:paraId="059A468B" w14:textId="77777777" w:rsidR="00DB29CD" w:rsidRDefault="001E3F45" w:rsidP="00FC3FC2">
      <w:pPr>
        <w:pStyle w:val="ListParagraph"/>
        <w:numPr>
          <w:ilvl w:val="0"/>
          <w:numId w:val="25"/>
        </w:numPr>
        <w:spacing w:after="0" w:line="240" w:lineRule="auto"/>
      </w:pPr>
      <w:commentRangeStart w:id="23"/>
      <w:r>
        <w:t>Will materials or equipment need to be purchased for ongoing training support?</w:t>
      </w:r>
      <w:r w:rsidRPr="00564DEC">
        <w:t xml:space="preserve"> </w:t>
      </w:r>
      <w:r w:rsidR="00CF4681">
        <w:t>(i.e. manuals, handouts, projector, software</w:t>
      </w:r>
      <w:r w:rsidR="007111D9" w:rsidRPr="00564DEC">
        <w:t>)</w:t>
      </w:r>
      <w:commentRangeEnd w:id="23"/>
      <w:r w:rsidR="009F5ED1">
        <w:rPr>
          <w:rStyle w:val="CommentReference"/>
        </w:rPr>
        <w:commentReference w:id="23"/>
      </w:r>
    </w:p>
    <w:tbl>
      <w:tblPr>
        <w:tblStyle w:val="TableGrid"/>
        <w:tblpPr w:leftFromText="180" w:rightFromText="180" w:vertAnchor="text" w:horzAnchor="margin" w:tblpXSpec="right" w:tblpY="-2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53390F" w:rsidRPr="00564DEC" w14:paraId="715EDC18" w14:textId="77777777" w:rsidTr="009F2B6B">
        <w:trPr>
          <w:trHeight w:hRule="exact" w:val="216"/>
        </w:trPr>
        <w:tc>
          <w:tcPr>
            <w:tcW w:w="596" w:type="dxa"/>
            <w:tcBorders>
              <w:bottom w:val="single" w:sz="4" w:space="0" w:color="auto"/>
            </w:tcBorders>
          </w:tcPr>
          <w:p w14:paraId="0A90ECAF" w14:textId="77777777" w:rsidR="0053390F" w:rsidRPr="00564DEC" w:rsidRDefault="0053390F" w:rsidP="009F2B6B"/>
        </w:tc>
        <w:tc>
          <w:tcPr>
            <w:tcW w:w="596" w:type="dxa"/>
          </w:tcPr>
          <w:p w14:paraId="74D4B32A" w14:textId="77777777" w:rsidR="0053390F" w:rsidRPr="00564DEC" w:rsidRDefault="0053390F" w:rsidP="009F2B6B">
            <w:r w:rsidRPr="00564DEC">
              <w:t>Yes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1EEA37F0" w14:textId="77777777" w:rsidR="0053390F" w:rsidRPr="00564DEC" w:rsidRDefault="0053390F" w:rsidP="009F2B6B"/>
        </w:tc>
        <w:tc>
          <w:tcPr>
            <w:tcW w:w="596" w:type="dxa"/>
          </w:tcPr>
          <w:p w14:paraId="1A70B866" w14:textId="77777777" w:rsidR="0053390F" w:rsidRPr="00564DEC" w:rsidRDefault="0053390F" w:rsidP="009F2B6B">
            <w:r w:rsidRPr="00564DEC">
              <w:t>No</w:t>
            </w:r>
          </w:p>
        </w:tc>
      </w:tr>
    </w:tbl>
    <w:p w14:paraId="5F2E8A04" w14:textId="77777777" w:rsidR="001E3F45" w:rsidRDefault="00FB190F" w:rsidP="00E916E0">
      <w:pPr>
        <w:spacing w:after="0" w:line="240" w:lineRule="auto"/>
        <w:ind w:firstLine="360"/>
        <w:rPr>
          <w:i/>
        </w:rPr>
      </w:pPr>
      <w:r w:rsidRPr="0053390F">
        <w:rPr>
          <w:i/>
        </w:rPr>
        <w:t xml:space="preserve">If yes, </w:t>
      </w:r>
      <w:r w:rsidR="0053390F">
        <w:rPr>
          <w:i/>
        </w:rPr>
        <w:t xml:space="preserve">complete </w:t>
      </w:r>
      <w:r w:rsidR="002D1145">
        <w:rPr>
          <w:b/>
          <w:i/>
        </w:rPr>
        <w:t>Materials 1.</w:t>
      </w:r>
      <w:r w:rsidR="0053390F">
        <w:rPr>
          <w:i/>
        </w:rPr>
        <w:t xml:space="preserve"> Otherwise, </w:t>
      </w:r>
      <w:r w:rsidR="00A538E9">
        <w:rPr>
          <w:i/>
        </w:rPr>
        <w:t>proceed</w:t>
      </w:r>
      <w:r w:rsidR="00840636">
        <w:rPr>
          <w:i/>
        </w:rPr>
        <w:t xml:space="preserve"> to question 10</w:t>
      </w:r>
      <w:r w:rsidR="0053390F">
        <w:rPr>
          <w:i/>
        </w:rPr>
        <w:t xml:space="preserve">. </w:t>
      </w:r>
    </w:p>
    <w:p w14:paraId="17719AB1" w14:textId="77777777" w:rsidR="001E3F45" w:rsidRPr="0053390F" w:rsidRDefault="001E3F45" w:rsidP="00DA75B6">
      <w:pPr>
        <w:spacing w:after="0" w:line="240" w:lineRule="auto"/>
        <w:rPr>
          <w:i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53"/>
        <w:gridCol w:w="2960"/>
        <w:gridCol w:w="2133"/>
        <w:gridCol w:w="2138"/>
        <w:gridCol w:w="1750"/>
      </w:tblGrid>
      <w:tr w:rsidR="001F0995" w:rsidRPr="00564DEC" w14:paraId="229751C9" w14:textId="77777777" w:rsidTr="00815574">
        <w:trPr>
          <w:trHeight w:val="325"/>
        </w:trPr>
        <w:tc>
          <w:tcPr>
            <w:tcW w:w="653" w:type="dxa"/>
            <w:vMerge w:val="restart"/>
            <w:textDirection w:val="btLr"/>
          </w:tcPr>
          <w:p w14:paraId="7C48269A" w14:textId="77777777" w:rsidR="001F0995" w:rsidRPr="001F0995" w:rsidRDefault="00815574" w:rsidP="001F0995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Materials 1</w:t>
            </w:r>
          </w:p>
        </w:tc>
        <w:tc>
          <w:tcPr>
            <w:tcW w:w="2960" w:type="dxa"/>
          </w:tcPr>
          <w:p w14:paraId="76FDEBE3" w14:textId="77777777" w:rsidR="001F0995" w:rsidRPr="00564DEC" w:rsidRDefault="001F0995" w:rsidP="00867C8B">
            <w:pPr>
              <w:jc w:val="center"/>
            </w:pPr>
            <w:r w:rsidRPr="00564DEC">
              <w:t>Materials</w:t>
            </w:r>
          </w:p>
        </w:tc>
        <w:tc>
          <w:tcPr>
            <w:tcW w:w="2133" w:type="dxa"/>
          </w:tcPr>
          <w:p w14:paraId="064F4CBE" w14:textId="77777777" w:rsidR="001F0995" w:rsidRPr="00564DEC" w:rsidRDefault="001F0995" w:rsidP="00867C8B">
            <w:pPr>
              <w:jc w:val="center"/>
            </w:pPr>
            <w:r w:rsidRPr="00564DEC">
              <w:t>Unit price</w:t>
            </w:r>
          </w:p>
        </w:tc>
        <w:tc>
          <w:tcPr>
            <w:tcW w:w="2137" w:type="dxa"/>
          </w:tcPr>
          <w:p w14:paraId="2B3FD071" w14:textId="77777777" w:rsidR="001F0995" w:rsidRPr="00564DEC" w:rsidRDefault="001F0995" w:rsidP="00867C8B">
            <w:pPr>
              <w:jc w:val="center"/>
            </w:pPr>
            <w:r w:rsidRPr="00564DEC">
              <w:t>Quantity</w:t>
            </w:r>
          </w:p>
        </w:tc>
        <w:tc>
          <w:tcPr>
            <w:tcW w:w="1750" w:type="dxa"/>
          </w:tcPr>
          <w:p w14:paraId="4A2C5A77" w14:textId="77777777" w:rsidR="001F0995" w:rsidRPr="00564DEC" w:rsidRDefault="001F0995" w:rsidP="00867C8B">
            <w:pPr>
              <w:jc w:val="center"/>
            </w:pPr>
            <w:commentRangeStart w:id="24"/>
            <w:r w:rsidRPr="00564DEC">
              <w:t>Total</w:t>
            </w:r>
            <w:commentRangeEnd w:id="24"/>
            <w:r w:rsidR="009F5ED1">
              <w:rPr>
                <w:rStyle w:val="CommentReference"/>
              </w:rPr>
              <w:commentReference w:id="24"/>
            </w:r>
          </w:p>
        </w:tc>
      </w:tr>
      <w:tr w:rsidR="001F0995" w:rsidRPr="00564DEC" w14:paraId="3D4DE35E" w14:textId="77777777" w:rsidTr="00815574">
        <w:trPr>
          <w:trHeight w:val="344"/>
        </w:trPr>
        <w:tc>
          <w:tcPr>
            <w:tcW w:w="653" w:type="dxa"/>
            <w:vMerge/>
          </w:tcPr>
          <w:p w14:paraId="22295B98" w14:textId="77777777" w:rsidR="001F0995" w:rsidRPr="00564DEC" w:rsidRDefault="001F0995" w:rsidP="00867C8B"/>
        </w:tc>
        <w:tc>
          <w:tcPr>
            <w:tcW w:w="2960" w:type="dxa"/>
          </w:tcPr>
          <w:p w14:paraId="27ABAC50" w14:textId="77777777" w:rsidR="001F0995" w:rsidRPr="00564DEC" w:rsidRDefault="001F0995" w:rsidP="00867C8B"/>
        </w:tc>
        <w:tc>
          <w:tcPr>
            <w:tcW w:w="2133" w:type="dxa"/>
          </w:tcPr>
          <w:p w14:paraId="7FFE4795" w14:textId="77777777" w:rsidR="001F0995" w:rsidRPr="00564DEC" w:rsidRDefault="001F0995" w:rsidP="00867C8B"/>
        </w:tc>
        <w:tc>
          <w:tcPr>
            <w:tcW w:w="2137" w:type="dxa"/>
          </w:tcPr>
          <w:p w14:paraId="590D2D1E" w14:textId="77777777" w:rsidR="001F0995" w:rsidRPr="00564DEC" w:rsidRDefault="001F0995" w:rsidP="00867C8B"/>
        </w:tc>
        <w:tc>
          <w:tcPr>
            <w:tcW w:w="1750" w:type="dxa"/>
          </w:tcPr>
          <w:p w14:paraId="6988B9D4" w14:textId="77777777" w:rsidR="001F0995" w:rsidRPr="00564DEC" w:rsidRDefault="001F0995" w:rsidP="00867C8B"/>
        </w:tc>
      </w:tr>
      <w:tr w:rsidR="001F0995" w:rsidRPr="00564DEC" w14:paraId="6D63727E" w14:textId="77777777" w:rsidTr="00815574">
        <w:trPr>
          <w:trHeight w:val="325"/>
        </w:trPr>
        <w:tc>
          <w:tcPr>
            <w:tcW w:w="653" w:type="dxa"/>
            <w:vMerge/>
          </w:tcPr>
          <w:p w14:paraId="70184F75" w14:textId="77777777" w:rsidR="001F0995" w:rsidRPr="00564DEC" w:rsidRDefault="001F0995" w:rsidP="00867C8B"/>
        </w:tc>
        <w:tc>
          <w:tcPr>
            <w:tcW w:w="2960" w:type="dxa"/>
          </w:tcPr>
          <w:p w14:paraId="6FAD3230" w14:textId="77777777" w:rsidR="001F0995" w:rsidRPr="00564DEC" w:rsidRDefault="001F0995" w:rsidP="00867C8B"/>
        </w:tc>
        <w:tc>
          <w:tcPr>
            <w:tcW w:w="2133" w:type="dxa"/>
          </w:tcPr>
          <w:p w14:paraId="626B50D9" w14:textId="77777777" w:rsidR="001F0995" w:rsidRPr="00564DEC" w:rsidRDefault="001F0995" w:rsidP="00867C8B"/>
        </w:tc>
        <w:tc>
          <w:tcPr>
            <w:tcW w:w="2137" w:type="dxa"/>
          </w:tcPr>
          <w:p w14:paraId="4A0986F3" w14:textId="77777777" w:rsidR="001F0995" w:rsidRPr="00564DEC" w:rsidRDefault="001F0995" w:rsidP="00867C8B"/>
        </w:tc>
        <w:tc>
          <w:tcPr>
            <w:tcW w:w="1750" w:type="dxa"/>
          </w:tcPr>
          <w:p w14:paraId="6A8AE441" w14:textId="77777777" w:rsidR="001F0995" w:rsidRPr="00564DEC" w:rsidRDefault="001F0995" w:rsidP="00867C8B"/>
        </w:tc>
      </w:tr>
      <w:tr w:rsidR="001F0995" w:rsidRPr="00564DEC" w14:paraId="16B95518" w14:textId="77777777" w:rsidTr="00815574">
        <w:trPr>
          <w:trHeight w:val="344"/>
        </w:trPr>
        <w:tc>
          <w:tcPr>
            <w:tcW w:w="653" w:type="dxa"/>
            <w:vMerge/>
            <w:tcBorders>
              <w:bottom w:val="single" w:sz="4" w:space="0" w:color="auto"/>
            </w:tcBorders>
          </w:tcPr>
          <w:p w14:paraId="1B2C46A9" w14:textId="77777777" w:rsidR="001F0995" w:rsidRPr="00564DEC" w:rsidRDefault="001F0995" w:rsidP="00867C8B">
            <w:pPr>
              <w:contextualSpacing/>
            </w:pPr>
          </w:p>
        </w:tc>
        <w:tc>
          <w:tcPr>
            <w:tcW w:w="2960" w:type="dxa"/>
            <w:tcBorders>
              <w:bottom w:val="single" w:sz="4" w:space="0" w:color="auto"/>
            </w:tcBorders>
          </w:tcPr>
          <w:p w14:paraId="0C9F70AE" w14:textId="77777777" w:rsidR="001F0995" w:rsidRPr="00564DEC" w:rsidRDefault="001F0995" w:rsidP="00867C8B">
            <w:pPr>
              <w:contextualSpacing/>
            </w:pP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14:paraId="5BB267ED" w14:textId="77777777" w:rsidR="001F0995" w:rsidRPr="00564DEC" w:rsidRDefault="001F0995" w:rsidP="00867C8B">
            <w:pPr>
              <w:contextualSpacing/>
            </w:pPr>
          </w:p>
        </w:tc>
        <w:tc>
          <w:tcPr>
            <w:tcW w:w="2137" w:type="dxa"/>
            <w:tcBorders>
              <w:bottom w:val="single" w:sz="4" w:space="0" w:color="auto"/>
            </w:tcBorders>
          </w:tcPr>
          <w:p w14:paraId="6649C916" w14:textId="77777777" w:rsidR="001F0995" w:rsidRPr="00564DEC" w:rsidRDefault="001F0995" w:rsidP="00867C8B">
            <w:pPr>
              <w:contextualSpacing/>
            </w:pPr>
          </w:p>
        </w:tc>
        <w:tc>
          <w:tcPr>
            <w:tcW w:w="1750" w:type="dxa"/>
            <w:tcBorders>
              <w:bottom w:val="single" w:sz="12" w:space="0" w:color="auto"/>
            </w:tcBorders>
          </w:tcPr>
          <w:p w14:paraId="37B4309A" w14:textId="77777777" w:rsidR="001F0995" w:rsidRPr="00564DEC" w:rsidRDefault="001F0995" w:rsidP="00867C8B">
            <w:pPr>
              <w:contextualSpacing/>
            </w:pPr>
          </w:p>
        </w:tc>
      </w:tr>
      <w:tr w:rsidR="001F0995" w:rsidRPr="00564DEC" w14:paraId="011F12F2" w14:textId="77777777" w:rsidTr="00815574">
        <w:trPr>
          <w:trHeight w:val="325"/>
        </w:trPr>
        <w:tc>
          <w:tcPr>
            <w:tcW w:w="653" w:type="dxa"/>
            <w:tcBorders>
              <w:left w:val="nil"/>
              <w:bottom w:val="nil"/>
              <w:right w:val="nil"/>
            </w:tcBorders>
          </w:tcPr>
          <w:p w14:paraId="5F0248B1" w14:textId="77777777" w:rsidR="001F0995" w:rsidRPr="00564DEC" w:rsidRDefault="001F0995" w:rsidP="00867C8B">
            <w:pPr>
              <w:contextualSpacing/>
            </w:pPr>
          </w:p>
        </w:tc>
        <w:tc>
          <w:tcPr>
            <w:tcW w:w="2960" w:type="dxa"/>
            <w:tcBorders>
              <w:left w:val="nil"/>
              <w:bottom w:val="nil"/>
              <w:right w:val="nil"/>
            </w:tcBorders>
          </w:tcPr>
          <w:p w14:paraId="75AB995F" w14:textId="77777777" w:rsidR="001F0995" w:rsidRPr="00564DEC" w:rsidRDefault="001F0995" w:rsidP="00867C8B">
            <w:pPr>
              <w:contextualSpacing/>
            </w:pPr>
          </w:p>
        </w:tc>
        <w:tc>
          <w:tcPr>
            <w:tcW w:w="4271" w:type="dxa"/>
            <w:gridSpan w:val="2"/>
            <w:tcBorders>
              <w:left w:val="nil"/>
              <w:bottom w:val="nil"/>
              <w:right w:val="single" w:sz="12" w:space="0" w:color="auto"/>
            </w:tcBorders>
          </w:tcPr>
          <w:p w14:paraId="5327C101" w14:textId="77777777" w:rsidR="001F0995" w:rsidRPr="00564DEC" w:rsidRDefault="001F0995" w:rsidP="00867C8B">
            <w:pPr>
              <w:contextualSpacing/>
              <w:jc w:val="right"/>
            </w:pPr>
            <w:commentRangeStart w:id="25"/>
            <w:r w:rsidRPr="0061273A">
              <w:rPr>
                <w:b/>
                <w:i/>
              </w:rPr>
              <w:t>Total material costs</w:t>
            </w:r>
            <w:r>
              <w:t xml:space="preserve"> =</w:t>
            </w:r>
            <w:commentRangeEnd w:id="25"/>
            <w:r w:rsidR="009F5ED1">
              <w:rPr>
                <w:rStyle w:val="CommentReference"/>
              </w:rPr>
              <w:commentReference w:id="25"/>
            </w:r>
          </w:p>
        </w:tc>
        <w:tc>
          <w:tcPr>
            <w:tcW w:w="1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2427FE" w14:textId="77777777" w:rsidR="001F0995" w:rsidRPr="00564DEC" w:rsidRDefault="001F0995" w:rsidP="00867C8B">
            <w:pPr>
              <w:contextualSpacing/>
            </w:pPr>
          </w:p>
        </w:tc>
      </w:tr>
    </w:tbl>
    <w:p w14:paraId="20266EF6" w14:textId="77777777" w:rsidR="005A0B7E" w:rsidRPr="00095242" w:rsidRDefault="005A0B7E" w:rsidP="00CF4681">
      <w:pPr>
        <w:spacing w:after="0" w:line="240" w:lineRule="auto"/>
        <w:rPr>
          <w:sz w:val="2"/>
        </w:rPr>
      </w:pPr>
    </w:p>
    <w:tbl>
      <w:tblPr>
        <w:tblStyle w:val="TableGrid"/>
        <w:tblpPr w:leftFromText="180" w:rightFromText="180" w:vertAnchor="text" w:horzAnchor="margin" w:tblpXSpec="right" w:tblpY="3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5A0B7E" w:rsidRPr="00564DEC" w14:paraId="0B669990" w14:textId="77777777" w:rsidTr="00E86573">
        <w:trPr>
          <w:trHeight w:val="216"/>
        </w:trPr>
        <w:tc>
          <w:tcPr>
            <w:tcW w:w="596" w:type="dxa"/>
            <w:tcBorders>
              <w:bottom w:val="single" w:sz="4" w:space="0" w:color="auto"/>
            </w:tcBorders>
          </w:tcPr>
          <w:p w14:paraId="7D7B8AD0" w14:textId="77777777" w:rsidR="005A0B7E" w:rsidRPr="00564DEC" w:rsidRDefault="005A0B7E" w:rsidP="005A0B7E">
            <w:pPr>
              <w:contextualSpacing/>
            </w:pPr>
          </w:p>
        </w:tc>
        <w:tc>
          <w:tcPr>
            <w:tcW w:w="596" w:type="dxa"/>
          </w:tcPr>
          <w:p w14:paraId="078942CB" w14:textId="77777777" w:rsidR="005A0B7E" w:rsidRPr="00564DEC" w:rsidRDefault="005A0B7E" w:rsidP="005A0B7E">
            <w:pPr>
              <w:contextualSpacing/>
            </w:pPr>
            <w:r w:rsidRPr="00564DEC">
              <w:t>Yes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37D40CEF" w14:textId="77777777" w:rsidR="005A0B7E" w:rsidRPr="00564DEC" w:rsidRDefault="005A0B7E" w:rsidP="005A0B7E">
            <w:pPr>
              <w:contextualSpacing/>
            </w:pPr>
          </w:p>
        </w:tc>
        <w:tc>
          <w:tcPr>
            <w:tcW w:w="596" w:type="dxa"/>
          </w:tcPr>
          <w:p w14:paraId="5D010696" w14:textId="77777777" w:rsidR="005A0B7E" w:rsidRPr="00564DEC" w:rsidRDefault="005A0B7E" w:rsidP="005A0B7E">
            <w:pPr>
              <w:contextualSpacing/>
            </w:pPr>
            <w:r w:rsidRPr="00564DEC">
              <w:t>No</w:t>
            </w:r>
          </w:p>
        </w:tc>
      </w:tr>
    </w:tbl>
    <w:p w14:paraId="7A1DE075" w14:textId="77777777" w:rsidR="007111D9" w:rsidRPr="00564DEC" w:rsidRDefault="007111D9" w:rsidP="006A1AC8">
      <w:pPr>
        <w:spacing w:after="0" w:line="240" w:lineRule="auto"/>
        <w:contextualSpacing/>
        <w:rPr>
          <w:sz w:val="2"/>
          <w:szCs w:val="2"/>
        </w:rPr>
      </w:pPr>
    </w:p>
    <w:p w14:paraId="6738DCB7" w14:textId="77777777" w:rsidR="00DB29CD" w:rsidRPr="00564DEC" w:rsidRDefault="007111D9" w:rsidP="00FC3FC2">
      <w:pPr>
        <w:pStyle w:val="ListParagraph"/>
        <w:numPr>
          <w:ilvl w:val="0"/>
          <w:numId w:val="25"/>
        </w:numPr>
        <w:spacing w:after="0" w:line="240" w:lineRule="auto"/>
      </w:pPr>
      <w:commentRangeStart w:id="26"/>
      <w:r w:rsidRPr="00564DEC">
        <w:t xml:space="preserve">Are there fees </w:t>
      </w:r>
      <w:r w:rsidR="00C83F7D">
        <w:t>for</w:t>
      </w:r>
      <w:r w:rsidRPr="00564DEC">
        <w:t xml:space="preserve"> training (i.e. conference fees, </w:t>
      </w:r>
      <w:r w:rsidR="0071132D" w:rsidRPr="00564DEC">
        <w:t>certifications</w:t>
      </w:r>
      <w:r w:rsidR="001067E7" w:rsidRPr="00564DEC">
        <w:t xml:space="preserve">, </w:t>
      </w:r>
      <w:r w:rsidRPr="00564DEC">
        <w:t>workshop fees</w:t>
      </w:r>
      <w:r w:rsidR="0071132D" w:rsidRPr="00564DEC">
        <w:t>)</w:t>
      </w:r>
      <w:r w:rsidR="001E3F45">
        <w:t>?</w:t>
      </w:r>
      <w:commentRangeEnd w:id="26"/>
      <w:r w:rsidR="009F5ED1">
        <w:rPr>
          <w:rStyle w:val="CommentReference"/>
        </w:rPr>
        <w:commentReference w:id="26"/>
      </w:r>
    </w:p>
    <w:p w14:paraId="0B784E32" w14:textId="77777777" w:rsidR="00FB190F" w:rsidRPr="0053390F" w:rsidRDefault="0053390F" w:rsidP="009F2B6B">
      <w:pPr>
        <w:spacing w:after="0" w:line="240" w:lineRule="auto"/>
        <w:ind w:firstLine="360"/>
        <w:contextualSpacing/>
        <w:rPr>
          <w:i/>
        </w:rPr>
      </w:pPr>
      <w:r>
        <w:rPr>
          <w:i/>
        </w:rPr>
        <w:t xml:space="preserve">If yes, complete </w:t>
      </w:r>
      <w:r w:rsidR="002D1145">
        <w:rPr>
          <w:b/>
          <w:i/>
        </w:rPr>
        <w:t>Fees 1</w:t>
      </w:r>
      <w:r>
        <w:rPr>
          <w:i/>
        </w:rPr>
        <w:t xml:space="preserve">. Otherwise, </w:t>
      </w:r>
      <w:r w:rsidR="00A538E9">
        <w:rPr>
          <w:i/>
        </w:rPr>
        <w:t>proceed</w:t>
      </w:r>
      <w:r>
        <w:rPr>
          <w:i/>
        </w:rPr>
        <w:t xml:space="preserve"> to quest</w:t>
      </w:r>
      <w:r w:rsidR="00840636">
        <w:rPr>
          <w:i/>
        </w:rPr>
        <w:t>ion 11</w:t>
      </w:r>
      <w:r>
        <w:rPr>
          <w:i/>
        </w:rPr>
        <w:t>.</w:t>
      </w:r>
    </w:p>
    <w:tbl>
      <w:tblPr>
        <w:tblStyle w:val="TableGrid"/>
        <w:tblW w:w="9581" w:type="dxa"/>
        <w:jc w:val="center"/>
        <w:tblInd w:w="3351" w:type="dxa"/>
        <w:tblLook w:val="04A0" w:firstRow="1" w:lastRow="0" w:firstColumn="1" w:lastColumn="0" w:noHBand="0" w:noVBand="1"/>
      </w:tblPr>
      <w:tblGrid>
        <w:gridCol w:w="498"/>
        <w:gridCol w:w="3123"/>
        <w:gridCol w:w="2070"/>
        <w:gridCol w:w="2160"/>
        <w:gridCol w:w="1730"/>
      </w:tblGrid>
      <w:tr w:rsidR="001F0995" w:rsidRPr="00564DEC" w14:paraId="4A33CBB6" w14:textId="77777777" w:rsidTr="001F0995">
        <w:trPr>
          <w:trHeight w:val="303"/>
          <w:jc w:val="center"/>
        </w:trPr>
        <w:tc>
          <w:tcPr>
            <w:tcW w:w="498" w:type="dxa"/>
            <w:vMerge w:val="restart"/>
            <w:textDirection w:val="btLr"/>
          </w:tcPr>
          <w:p w14:paraId="215C955B" w14:textId="77777777" w:rsidR="001F0995" w:rsidRPr="001F0995" w:rsidRDefault="00815574" w:rsidP="001F0995">
            <w:pPr>
              <w:ind w:left="113" w:right="113"/>
              <w:contextualSpacing/>
              <w:jc w:val="center"/>
              <w:rPr>
                <w:b/>
              </w:rPr>
            </w:pPr>
            <w:r>
              <w:rPr>
                <w:b/>
              </w:rPr>
              <w:t>Fees 1</w:t>
            </w:r>
          </w:p>
        </w:tc>
        <w:tc>
          <w:tcPr>
            <w:tcW w:w="3123" w:type="dxa"/>
          </w:tcPr>
          <w:p w14:paraId="77DA7895" w14:textId="77777777" w:rsidR="001F0995" w:rsidRPr="00564DEC" w:rsidRDefault="001F0995" w:rsidP="00095242">
            <w:pPr>
              <w:contextualSpacing/>
              <w:jc w:val="center"/>
            </w:pPr>
            <w:r w:rsidRPr="00564DEC">
              <w:t>Fees</w:t>
            </w:r>
          </w:p>
        </w:tc>
        <w:tc>
          <w:tcPr>
            <w:tcW w:w="2070" w:type="dxa"/>
          </w:tcPr>
          <w:p w14:paraId="1350D2A2" w14:textId="77777777" w:rsidR="001F0995" w:rsidRPr="00564DEC" w:rsidRDefault="001F0995" w:rsidP="00095242">
            <w:pPr>
              <w:contextualSpacing/>
              <w:jc w:val="center"/>
            </w:pPr>
            <w:r w:rsidRPr="00564DEC">
              <w:t>Unit price</w:t>
            </w:r>
          </w:p>
        </w:tc>
        <w:tc>
          <w:tcPr>
            <w:tcW w:w="2160" w:type="dxa"/>
          </w:tcPr>
          <w:p w14:paraId="1EAD56E9" w14:textId="77777777" w:rsidR="001F0995" w:rsidRPr="00564DEC" w:rsidRDefault="001F0995" w:rsidP="00095242">
            <w:pPr>
              <w:contextualSpacing/>
              <w:jc w:val="center"/>
            </w:pPr>
            <w:r w:rsidRPr="00564DEC">
              <w:t>Quantity</w:t>
            </w:r>
          </w:p>
        </w:tc>
        <w:tc>
          <w:tcPr>
            <w:tcW w:w="1730" w:type="dxa"/>
          </w:tcPr>
          <w:p w14:paraId="7AEBFC1D" w14:textId="77777777" w:rsidR="001F0995" w:rsidRPr="00564DEC" w:rsidRDefault="002A3212" w:rsidP="002A3212">
            <w:pPr>
              <w:tabs>
                <w:tab w:val="left" w:pos="315"/>
                <w:tab w:val="center" w:pos="757"/>
              </w:tabs>
              <w:contextualSpacing/>
            </w:pPr>
            <w:r>
              <w:tab/>
            </w:r>
            <w:commentRangeStart w:id="27"/>
            <w:r>
              <w:tab/>
            </w:r>
            <w:r w:rsidR="001F0995" w:rsidRPr="00564DEC">
              <w:t>Total</w:t>
            </w:r>
            <w:commentRangeEnd w:id="27"/>
            <w:r w:rsidR="009F5ED1">
              <w:rPr>
                <w:rStyle w:val="CommentReference"/>
              </w:rPr>
              <w:commentReference w:id="27"/>
            </w:r>
          </w:p>
        </w:tc>
      </w:tr>
      <w:tr w:rsidR="001F0995" w:rsidRPr="00564DEC" w14:paraId="3A427E05" w14:textId="77777777" w:rsidTr="001F0995">
        <w:trPr>
          <w:trHeight w:val="286"/>
          <w:jc w:val="center"/>
        </w:trPr>
        <w:tc>
          <w:tcPr>
            <w:tcW w:w="498" w:type="dxa"/>
            <w:vMerge/>
          </w:tcPr>
          <w:p w14:paraId="401AE39A" w14:textId="77777777" w:rsidR="001F0995" w:rsidRPr="00564DEC" w:rsidRDefault="001F0995" w:rsidP="001F0995">
            <w:pPr>
              <w:contextualSpacing/>
            </w:pPr>
          </w:p>
        </w:tc>
        <w:tc>
          <w:tcPr>
            <w:tcW w:w="3123" w:type="dxa"/>
          </w:tcPr>
          <w:p w14:paraId="629A66A8" w14:textId="77777777" w:rsidR="001F0995" w:rsidRPr="00564DEC" w:rsidRDefault="001F0995" w:rsidP="006A1AC8">
            <w:pPr>
              <w:contextualSpacing/>
              <w:jc w:val="center"/>
            </w:pPr>
          </w:p>
        </w:tc>
        <w:tc>
          <w:tcPr>
            <w:tcW w:w="2070" w:type="dxa"/>
          </w:tcPr>
          <w:p w14:paraId="58612175" w14:textId="77777777" w:rsidR="001F0995" w:rsidRPr="00564DEC" w:rsidRDefault="001F0995" w:rsidP="006A1AC8">
            <w:pPr>
              <w:contextualSpacing/>
            </w:pPr>
          </w:p>
        </w:tc>
        <w:tc>
          <w:tcPr>
            <w:tcW w:w="2160" w:type="dxa"/>
          </w:tcPr>
          <w:p w14:paraId="214D6AF6" w14:textId="77777777" w:rsidR="001F0995" w:rsidRPr="00564DEC" w:rsidRDefault="001F0995" w:rsidP="006A1AC8">
            <w:pPr>
              <w:contextualSpacing/>
            </w:pPr>
          </w:p>
        </w:tc>
        <w:tc>
          <w:tcPr>
            <w:tcW w:w="1730" w:type="dxa"/>
          </w:tcPr>
          <w:p w14:paraId="320D1099" w14:textId="77777777" w:rsidR="001F0995" w:rsidRPr="00564DEC" w:rsidRDefault="001F0995" w:rsidP="006A1AC8">
            <w:pPr>
              <w:contextualSpacing/>
            </w:pPr>
          </w:p>
        </w:tc>
      </w:tr>
      <w:tr w:rsidR="001F0995" w:rsidRPr="00564DEC" w14:paraId="35FD1D82" w14:textId="77777777" w:rsidTr="001F0995">
        <w:trPr>
          <w:trHeight w:val="303"/>
          <w:jc w:val="center"/>
        </w:trPr>
        <w:tc>
          <w:tcPr>
            <w:tcW w:w="498" w:type="dxa"/>
            <w:vMerge/>
          </w:tcPr>
          <w:p w14:paraId="23E967C0" w14:textId="77777777" w:rsidR="001F0995" w:rsidRPr="00564DEC" w:rsidRDefault="001F0995" w:rsidP="006A1AC8">
            <w:pPr>
              <w:contextualSpacing/>
            </w:pPr>
          </w:p>
        </w:tc>
        <w:tc>
          <w:tcPr>
            <w:tcW w:w="3123" w:type="dxa"/>
          </w:tcPr>
          <w:p w14:paraId="4C3DF3BC" w14:textId="77777777" w:rsidR="001F0995" w:rsidRPr="00564DEC" w:rsidRDefault="001F0995" w:rsidP="006A1AC8">
            <w:pPr>
              <w:contextualSpacing/>
            </w:pPr>
          </w:p>
        </w:tc>
        <w:tc>
          <w:tcPr>
            <w:tcW w:w="2070" w:type="dxa"/>
          </w:tcPr>
          <w:p w14:paraId="7FBC5BF8" w14:textId="77777777" w:rsidR="001F0995" w:rsidRPr="00564DEC" w:rsidRDefault="001F0995" w:rsidP="006A1AC8">
            <w:pPr>
              <w:contextualSpacing/>
            </w:pPr>
          </w:p>
        </w:tc>
        <w:tc>
          <w:tcPr>
            <w:tcW w:w="2160" w:type="dxa"/>
          </w:tcPr>
          <w:p w14:paraId="78212FC7" w14:textId="77777777" w:rsidR="001F0995" w:rsidRPr="00564DEC" w:rsidRDefault="001F0995" w:rsidP="006A1AC8">
            <w:pPr>
              <w:contextualSpacing/>
            </w:pPr>
          </w:p>
        </w:tc>
        <w:tc>
          <w:tcPr>
            <w:tcW w:w="1730" w:type="dxa"/>
          </w:tcPr>
          <w:p w14:paraId="2C32DAB5" w14:textId="77777777" w:rsidR="001F0995" w:rsidRPr="00564DEC" w:rsidRDefault="001F0995" w:rsidP="006A1AC8">
            <w:pPr>
              <w:contextualSpacing/>
            </w:pPr>
          </w:p>
        </w:tc>
      </w:tr>
      <w:tr w:rsidR="001F0995" w:rsidRPr="00564DEC" w14:paraId="07B2AD0E" w14:textId="77777777" w:rsidTr="001F0995">
        <w:trPr>
          <w:trHeight w:val="303"/>
          <w:jc w:val="center"/>
        </w:trPr>
        <w:tc>
          <w:tcPr>
            <w:tcW w:w="498" w:type="dxa"/>
            <w:vMerge/>
            <w:tcBorders>
              <w:bottom w:val="single" w:sz="4" w:space="0" w:color="auto"/>
            </w:tcBorders>
          </w:tcPr>
          <w:p w14:paraId="4A61D034" w14:textId="77777777" w:rsidR="001F0995" w:rsidRPr="00564DEC" w:rsidRDefault="001F0995" w:rsidP="006A1AC8">
            <w:pPr>
              <w:contextualSpacing/>
            </w:pPr>
          </w:p>
        </w:tc>
        <w:tc>
          <w:tcPr>
            <w:tcW w:w="3123" w:type="dxa"/>
            <w:tcBorders>
              <w:bottom w:val="single" w:sz="4" w:space="0" w:color="auto"/>
            </w:tcBorders>
          </w:tcPr>
          <w:p w14:paraId="257D3BC6" w14:textId="77777777" w:rsidR="001F0995" w:rsidRPr="00564DEC" w:rsidRDefault="001F0995" w:rsidP="006A1AC8">
            <w:pPr>
              <w:contextualSpacing/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506AEF73" w14:textId="77777777" w:rsidR="001F0995" w:rsidRPr="00564DEC" w:rsidRDefault="001F0995" w:rsidP="006A1AC8">
            <w:pPr>
              <w:contextualSpacing/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170E46C" w14:textId="77777777" w:rsidR="001F0995" w:rsidRPr="00564DEC" w:rsidRDefault="001F0995" w:rsidP="006A1AC8">
            <w:pPr>
              <w:contextualSpacing/>
            </w:pPr>
          </w:p>
        </w:tc>
        <w:tc>
          <w:tcPr>
            <w:tcW w:w="1730" w:type="dxa"/>
            <w:tcBorders>
              <w:bottom w:val="single" w:sz="12" w:space="0" w:color="auto"/>
            </w:tcBorders>
          </w:tcPr>
          <w:p w14:paraId="52F7CE50" w14:textId="77777777" w:rsidR="001F0995" w:rsidRPr="00564DEC" w:rsidRDefault="001F0995" w:rsidP="006A1AC8">
            <w:pPr>
              <w:contextualSpacing/>
            </w:pPr>
          </w:p>
        </w:tc>
      </w:tr>
      <w:tr w:rsidR="001F0995" w:rsidRPr="00564DEC" w14:paraId="7A402B0E" w14:textId="77777777" w:rsidTr="001F0995">
        <w:trPr>
          <w:trHeight w:val="303"/>
          <w:jc w:val="center"/>
        </w:trPr>
        <w:tc>
          <w:tcPr>
            <w:tcW w:w="498" w:type="dxa"/>
            <w:tcBorders>
              <w:left w:val="nil"/>
              <w:bottom w:val="nil"/>
              <w:right w:val="nil"/>
            </w:tcBorders>
          </w:tcPr>
          <w:p w14:paraId="6CA5AB54" w14:textId="77777777" w:rsidR="001F0995" w:rsidRPr="00564DEC" w:rsidRDefault="001F0995" w:rsidP="006A1AC8">
            <w:pPr>
              <w:contextualSpacing/>
            </w:pPr>
          </w:p>
        </w:tc>
        <w:tc>
          <w:tcPr>
            <w:tcW w:w="3123" w:type="dxa"/>
            <w:tcBorders>
              <w:left w:val="nil"/>
              <w:bottom w:val="nil"/>
              <w:right w:val="nil"/>
            </w:tcBorders>
          </w:tcPr>
          <w:p w14:paraId="2AAAAD07" w14:textId="77777777" w:rsidR="001F0995" w:rsidRPr="00564DEC" w:rsidRDefault="001F0995" w:rsidP="006A1AC8">
            <w:pPr>
              <w:contextualSpacing/>
            </w:pPr>
          </w:p>
        </w:tc>
        <w:tc>
          <w:tcPr>
            <w:tcW w:w="2070" w:type="dxa"/>
            <w:tcBorders>
              <w:left w:val="nil"/>
              <w:bottom w:val="nil"/>
              <w:right w:val="nil"/>
            </w:tcBorders>
          </w:tcPr>
          <w:p w14:paraId="70BCB497" w14:textId="77777777" w:rsidR="001F0995" w:rsidRPr="00564DEC" w:rsidRDefault="001F0995" w:rsidP="006A1AC8">
            <w:pPr>
              <w:contextualSpacing/>
            </w:pPr>
          </w:p>
        </w:tc>
        <w:tc>
          <w:tcPr>
            <w:tcW w:w="2160" w:type="dxa"/>
            <w:tcBorders>
              <w:left w:val="nil"/>
              <w:bottom w:val="nil"/>
              <w:right w:val="single" w:sz="12" w:space="0" w:color="auto"/>
            </w:tcBorders>
          </w:tcPr>
          <w:p w14:paraId="1268F6E6" w14:textId="77777777" w:rsidR="001F0995" w:rsidRPr="00C74153" w:rsidRDefault="001F0995" w:rsidP="00E9307F">
            <w:pPr>
              <w:contextualSpacing/>
              <w:jc w:val="right"/>
              <w:rPr>
                <w:b/>
                <w:i/>
              </w:rPr>
            </w:pPr>
            <w:commentRangeStart w:id="28"/>
            <w:r w:rsidRPr="00C74153">
              <w:rPr>
                <w:b/>
                <w:i/>
              </w:rPr>
              <w:t xml:space="preserve">Total fees </w:t>
            </w:r>
            <w:commentRangeEnd w:id="28"/>
            <w:r w:rsidR="009F5ED1">
              <w:rPr>
                <w:rStyle w:val="CommentReference"/>
              </w:rPr>
              <w:commentReference w:id="28"/>
            </w:r>
            <w:r w:rsidRPr="00C74153">
              <w:rPr>
                <w:b/>
                <w:i/>
              </w:rPr>
              <w:t xml:space="preserve">= </w:t>
            </w:r>
          </w:p>
        </w:tc>
        <w:tc>
          <w:tcPr>
            <w:tcW w:w="1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D49AB6" w14:textId="77777777" w:rsidR="001F0995" w:rsidRPr="00564DEC" w:rsidRDefault="001F0995" w:rsidP="006A1AC8">
            <w:pPr>
              <w:contextualSpacing/>
            </w:pPr>
          </w:p>
        </w:tc>
      </w:tr>
    </w:tbl>
    <w:p w14:paraId="0AC0AA5B" w14:textId="77777777" w:rsidR="0071132D" w:rsidRPr="00564DEC" w:rsidRDefault="0071132D" w:rsidP="006A1AC8">
      <w:pPr>
        <w:spacing w:after="0" w:line="240" w:lineRule="auto"/>
        <w:contextualSpacing/>
        <w:rPr>
          <w:sz w:val="2"/>
          <w:szCs w:val="2"/>
        </w:rPr>
      </w:pPr>
    </w:p>
    <w:p w14:paraId="1C5418B0" w14:textId="77777777" w:rsidR="006069B4" w:rsidRPr="00564DEC" w:rsidRDefault="006069B4" w:rsidP="006069B4">
      <w:pPr>
        <w:pStyle w:val="ListParagraph"/>
        <w:numPr>
          <w:ilvl w:val="0"/>
          <w:numId w:val="25"/>
        </w:numPr>
        <w:spacing w:after="0" w:line="240" w:lineRule="auto"/>
      </w:pPr>
      <w:commentRangeStart w:id="29"/>
      <w:r>
        <w:t xml:space="preserve">Will facilities </w:t>
      </w:r>
      <w:r w:rsidRPr="00564DEC">
        <w:t>(i.e., meeting rooms)</w:t>
      </w:r>
      <w:r>
        <w:t xml:space="preserve"> need to be rented or purchased for training</w:t>
      </w:r>
      <w:r w:rsidRPr="00564DEC">
        <w:t xml:space="preserve">? </w:t>
      </w:r>
      <w:commentRangeEnd w:id="29"/>
      <w:r w:rsidR="009F5ED1">
        <w:rPr>
          <w:rStyle w:val="CommentReference"/>
        </w:rPr>
        <w:commentReference w:id="29"/>
      </w:r>
    </w:p>
    <w:tbl>
      <w:tblPr>
        <w:tblStyle w:val="TableGrid"/>
        <w:tblpPr w:leftFromText="180" w:rightFromText="180" w:vertAnchor="text" w:horzAnchor="margin" w:tblpXSpec="right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9E69C9" w:rsidRPr="00564DEC" w14:paraId="6025E4A7" w14:textId="77777777" w:rsidTr="00E86573">
        <w:trPr>
          <w:trHeight w:hRule="exact" w:val="216"/>
        </w:trPr>
        <w:tc>
          <w:tcPr>
            <w:tcW w:w="596" w:type="dxa"/>
            <w:tcBorders>
              <w:bottom w:val="single" w:sz="4" w:space="0" w:color="auto"/>
            </w:tcBorders>
          </w:tcPr>
          <w:p w14:paraId="6143D12E" w14:textId="77777777" w:rsidR="009E69C9" w:rsidRPr="00564DEC" w:rsidRDefault="009E69C9" w:rsidP="006A1AC8">
            <w:pPr>
              <w:contextualSpacing/>
            </w:pPr>
          </w:p>
        </w:tc>
        <w:tc>
          <w:tcPr>
            <w:tcW w:w="596" w:type="dxa"/>
          </w:tcPr>
          <w:p w14:paraId="01BCC93A" w14:textId="77777777" w:rsidR="009E69C9" w:rsidRPr="00564DEC" w:rsidRDefault="009E69C9" w:rsidP="006A1AC8">
            <w:pPr>
              <w:contextualSpacing/>
            </w:pPr>
            <w:r w:rsidRPr="00564DEC">
              <w:t>Yes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42805EAE" w14:textId="77777777" w:rsidR="009E69C9" w:rsidRPr="00564DEC" w:rsidRDefault="009E69C9" w:rsidP="006A1AC8">
            <w:pPr>
              <w:contextualSpacing/>
            </w:pPr>
          </w:p>
        </w:tc>
        <w:tc>
          <w:tcPr>
            <w:tcW w:w="596" w:type="dxa"/>
          </w:tcPr>
          <w:p w14:paraId="51BD2449" w14:textId="77777777" w:rsidR="009E69C9" w:rsidRPr="00564DEC" w:rsidRDefault="009E69C9" w:rsidP="006A1AC8">
            <w:pPr>
              <w:contextualSpacing/>
            </w:pPr>
            <w:r w:rsidRPr="00564DEC">
              <w:t>No</w:t>
            </w:r>
          </w:p>
        </w:tc>
      </w:tr>
    </w:tbl>
    <w:p w14:paraId="28C1B63B" w14:textId="77777777" w:rsidR="00DB29CD" w:rsidRPr="0053390F" w:rsidRDefault="00E05DB0" w:rsidP="009F2B6B">
      <w:pPr>
        <w:spacing w:after="0" w:line="240" w:lineRule="auto"/>
        <w:ind w:firstLine="360"/>
        <w:contextualSpacing/>
        <w:rPr>
          <w:i/>
        </w:rPr>
      </w:pPr>
      <w:r w:rsidRPr="0053390F">
        <w:rPr>
          <w:i/>
        </w:rPr>
        <w:t>If</w:t>
      </w:r>
      <w:r w:rsidR="0053390F" w:rsidRPr="0053390F">
        <w:rPr>
          <w:i/>
        </w:rPr>
        <w:t xml:space="preserve"> yes, </w:t>
      </w:r>
      <w:r w:rsidR="0053390F">
        <w:rPr>
          <w:i/>
        </w:rPr>
        <w:t xml:space="preserve">complete </w:t>
      </w:r>
      <w:r w:rsidR="005F17FE">
        <w:rPr>
          <w:b/>
          <w:i/>
        </w:rPr>
        <w:t>Facilities 1</w:t>
      </w:r>
      <w:r w:rsidR="0053390F" w:rsidRPr="0053390F">
        <w:rPr>
          <w:i/>
        </w:rPr>
        <w:t xml:space="preserve">. Otherwise, </w:t>
      </w:r>
      <w:r w:rsidR="00A538E9">
        <w:rPr>
          <w:i/>
        </w:rPr>
        <w:t>proceed</w:t>
      </w:r>
      <w:r w:rsidR="0053390F" w:rsidRPr="0053390F">
        <w:rPr>
          <w:i/>
        </w:rPr>
        <w:t xml:space="preserve"> to </w:t>
      </w:r>
      <w:r w:rsidR="00840636">
        <w:t>question 12</w:t>
      </w:r>
      <w:r w:rsidR="0053390F" w:rsidRPr="0053390F">
        <w:rPr>
          <w:b/>
          <w:i/>
        </w:rPr>
        <w:t>.</w:t>
      </w:r>
    </w:p>
    <w:tbl>
      <w:tblPr>
        <w:tblStyle w:val="TableGrid"/>
        <w:tblW w:w="958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6111"/>
        <w:gridCol w:w="2823"/>
      </w:tblGrid>
      <w:tr w:rsidR="001F0995" w:rsidRPr="00564DEC" w14:paraId="6FCC5464" w14:textId="77777777" w:rsidTr="001F0995">
        <w:trPr>
          <w:trHeight w:val="271"/>
        </w:trPr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2A78CDED" w14:textId="77777777" w:rsidR="001F0995" w:rsidRPr="001F0995" w:rsidRDefault="00815574" w:rsidP="001F0995">
            <w:pPr>
              <w:pStyle w:val="ListParagraph"/>
              <w:ind w:left="113" w:right="113"/>
              <w:rPr>
                <w:b/>
              </w:rPr>
            </w:pPr>
            <w:r>
              <w:rPr>
                <w:b/>
              </w:rPr>
              <w:t>Facilities 1</w:t>
            </w:r>
          </w:p>
        </w:tc>
        <w:tc>
          <w:tcPr>
            <w:tcW w:w="6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C46D" w14:textId="77777777" w:rsidR="001F0995" w:rsidRPr="00564DEC" w:rsidRDefault="001F0995" w:rsidP="001F0995">
            <w:pPr>
              <w:pStyle w:val="ListParagraph"/>
              <w:ind w:left="0"/>
              <w:jc w:val="center"/>
            </w:pPr>
            <w:r>
              <w:t>Facilities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86CE" w14:textId="77777777" w:rsidR="001F0995" w:rsidRPr="00564DEC" w:rsidRDefault="001F0995" w:rsidP="001F0995">
            <w:pPr>
              <w:pStyle w:val="ListParagraph"/>
              <w:ind w:left="0"/>
              <w:jc w:val="center"/>
            </w:pPr>
            <w:r>
              <w:t>Price</w:t>
            </w:r>
          </w:p>
        </w:tc>
      </w:tr>
      <w:tr w:rsidR="001F0995" w:rsidRPr="00564DEC" w14:paraId="12E34AB0" w14:textId="77777777" w:rsidTr="001F0995">
        <w:trPr>
          <w:trHeight w:val="231"/>
        </w:trPr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CE6C14" w14:textId="77777777" w:rsidR="001F0995" w:rsidRPr="00564DEC" w:rsidRDefault="001F0995" w:rsidP="00867C8B">
            <w:pPr>
              <w:pStyle w:val="ListParagraph"/>
              <w:ind w:left="0"/>
            </w:pPr>
          </w:p>
        </w:tc>
        <w:tc>
          <w:tcPr>
            <w:tcW w:w="6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F688" w14:textId="77777777" w:rsidR="001F0995" w:rsidRPr="00564DEC" w:rsidRDefault="001F0995" w:rsidP="00867C8B">
            <w:pPr>
              <w:pStyle w:val="ListParagraph"/>
              <w:ind w:left="0"/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B33F" w14:textId="77777777" w:rsidR="001F0995" w:rsidRPr="00564DEC" w:rsidRDefault="001F0995" w:rsidP="00867C8B">
            <w:pPr>
              <w:pStyle w:val="ListParagraph"/>
              <w:ind w:left="0"/>
            </w:pPr>
          </w:p>
        </w:tc>
      </w:tr>
      <w:tr w:rsidR="001F0995" w:rsidRPr="00564DEC" w14:paraId="16FCC8DE" w14:textId="77777777" w:rsidTr="00C77807">
        <w:trPr>
          <w:trHeight w:val="231"/>
        </w:trPr>
        <w:tc>
          <w:tcPr>
            <w:tcW w:w="6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4EA66" w14:textId="77777777" w:rsidR="001F0995" w:rsidRPr="00564DEC" w:rsidRDefault="001F0995" w:rsidP="00867C8B">
            <w:pPr>
              <w:pStyle w:val="ListParagraph"/>
              <w:ind w:left="0"/>
            </w:pPr>
          </w:p>
        </w:tc>
        <w:tc>
          <w:tcPr>
            <w:tcW w:w="6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2831" w14:textId="77777777" w:rsidR="001F0995" w:rsidRPr="00564DEC" w:rsidRDefault="001F0995" w:rsidP="00867C8B">
            <w:pPr>
              <w:pStyle w:val="ListParagraph"/>
              <w:ind w:left="0"/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BFB12D" w14:textId="77777777" w:rsidR="001F0995" w:rsidRPr="00564DEC" w:rsidRDefault="001F0995" w:rsidP="00867C8B">
            <w:pPr>
              <w:pStyle w:val="ListParagraph"/>
              <w:ind w:left="0"/>
            </w:pPr>
          </w:p>
        </w:tc>
      </w:tr>
      <w:tr w:rsidR="001F0995" w:rsidRPr="00564DEC" w14:paraId="19869947" w14:textId="77777777" w:rsidTr="00C77807">
        <w:trPr>
          <w:trHeight w:val="271"/>
        </w:trPr>
        <w:tc>
          <w:tcPr>
            <w:tcW w:w="648" w:type="dxa"/>
            <w:tcBorders>
              <w:top w:val="single" w:sz="4" w:space="0" w:color="auto"/>
              <w:bottom w:val="nil"/>
              <w:right w:val="nil"/>
            </w:tcBorders>
          </w:tcPr>
          <w:p w14:paraId="7AB2A4FE" w14:textId="77777777" w:rsidR="001F0995" w:rsidRPr="00B42DEC" w:rsidRDefault="001F0995" w:rsidP="00867C8B">
            <w:pPr>
              <w:pStyle w:val="ListParagraph"/>
              <w:ind w:left="0"/>
              <w:jc w:val="right"/>
              <w:rPr>
                <w:b/>
                <w:i/>
              </w:rPr>
            </w:pPr>
          </w:p>
        </w:tc>
        <w:tc>
          <w:tcPr>
            <w:tcW w:w="6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7094E4" w14:textId="77777777" w:rsidR="001F0995" w:rsidRPr="00564DEC" w:rsidRDefault="001F0995" w:rsidP="00867C8B">
            <w:pPr>
              <w:pStyle w:val="ListParagraph"/>
              <w:ind w:left="0"/>
              <w:jc w:val="right"/>
            </w:pPr>
            <w:commentRangeStart w:id="30"/>
            <w:r w:rsidRPr="00B42DEC">
              <w:rPr>
                <w:b/>
                <w:i/>
              </w:rPr>
              <w:t>Total</w:t>
            </w:r>
            <w:r>
              <w:rPr>
                <w:b/>
                <w:i/>
              </w:rPr>
              <w:t xml:space="preserve"> facility costs</w:t>
            </w:r>
            <w:r w:rsidRPr="00B42DEC">
              <w:rPr>
                <w:b/>
                <w:i/>
              </w:rPr>
              <w:t xml:space="preserve"> </w:t>
            </w:r>
            <w:r>
              <w:t>=</w:t>
            </w:r>
            <w:commentRangeEnd w:id="30"/>
            <w:r w:rsidR="007B21C1">
              <w:rPr>
                <w:rStyle w:val="CommentReference"/>
              </w:rPr>
              <w:commentReference w:id="30"/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CC8F8" w14:textId="77777777" w:rsidR="001F0995" w:rsidRPr="00564DEC" w:rsidRDefault="001F0995" w:rsidP="00867C8B">
            <w:pPr>
              <w:pStyle w:val="ListParagraph"/>
              <w:ind w:left="0"/>
            </w:pPr>
          </w:p>
        </w:tc>
      </w:tr>
    </w:tbl>
    <w:p w14:paraId="5BB301B2" w14:textId="77777777" w:rsidR="0071132D" w:rsidRPr="00564DEC" w:rsidRDefault="0071132D" w:rsidP="00031535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XSpec="right" w:tblpY="35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146CB9" w:rsidRPr="00564DEC" w14:paraId="40E44CC8" w14:textId="77777777" w:rsidTr="00094D99">
        <w:tc>
          <w:tcPr>
            <w:tcW w:w="1728" w:type="dxa"/>
          </w:tcPr>
          <w:p w14:paraId="7D54FFBF" w14:textId="77777777" w:rsidR="00146CB9" w:rsidRPr="00564DEC" w:rsidRDefault="00146CB9" w:rsidP="00094D99">
            <w:pPr>
              <w:pStyle w:val="ListParagraph"/>
              <w:ind w:left="0"/>
            </w:pPr>
          </w:p>
        </w:tc>
      </w:tr>
    </w:tbl>
    <w:p w14:paraId="11625B04" w14:textId="77777777" w:rsidR="001815D7" w:rsidRPr="00E9307F" w:rsidRDefault="0053390F" w:rsidP="001815D7">
      <w:pPr>
        <w:spacing w:after="0" w:line="240" w:lineRule="auto"/>
        <w:rPr>
          <w:b/>
          <w:i/>
          <w:u w:val="single"/>
        </w:rPr>
      </w:pPr>
      <w:commentRangeStart w:id="31"/>
      <w:r>
        <w:rPr>
          <w:b/>
          <w:i/>
          <w:u w:val="single"/>
        </w:rPr>
        <w:t>Total Direct C</w:t>
      </w:r>
      <w:r w:rsidR="001815D7" w:rsidRPr="00E9307F">
        <w:rPr>
          <w:b/>
          <w:i/>
          <w:u w:val="single"/>
        </w:rPr>
        <w:t>osts</w:t>
      </w:r>
      <w:commentRangeEnd w:id="31"/>
      <w:r w:rsidR="007B21C1">
        <w:rPr>
          <w:rStyle w:val="CommentReference"/>
        </w:rPr>
        <w:commentReference w:id="31"/>
      </w:r>
    </w:p>
    <w:p w14:paraId="054A7170" w14:textId="77777777" w:rsidR="00F62824" w:rsidRPr="00564DEC" w:rsidRDefault="00094D99" w:rsidP="00A0497E">
      <w:pPr>
        <w:pStyle w:val="ListParagraph"/>
        <w:numPr>
          <w:ilvl w:val="0"/>
          <w:numId w:val="25"/>
        </w:numPr>
        <w:spacing w:after="0" w:line="240" w:lineRule="auto"/>
      </w:pPr>
      <w:r w:rsidRPr="00A0497E">
        <w:rPr>
          <w:b/>
          <w:i/>
        </w:rPr>
        <w:t xml:space="preserve">Consultant costs + </w:t>
      </w:r>
      <w:r w:rsidR="009F2B6B" w:rsidRPr="00A0497E">
        <w:rPr>
          <w:b/>
          <w:i/>
        </w:rPr>
        <w:t>Total travel costs</w:t>
      </w:r>
      <w:r w:rsidR="009F2B6B">
        <w:t xml:space="preserve"> + </w:t>
      </w:r>
      <w:r w:rsidR="009F2B6B" w:rsidRPr="00A0497E">
        <w:rPr>
          <w:b/>
          <w:i/>
        </w:rPr>
        <w:t>Total materials costs</w:t>
      </w:r>
      <w:r w:rsidR="009F2B6B">
        <w:t xml:space="preserve"> + </w:t>
      </w:r>
      <w:r w:rsidR="009F2B6B" w:rsidRPr="00A0497E">
        <w:rPr>
          <w:b/>
          <w:i/>
        </w:rPr>
        <w:t>Total fees</w:t>
      </w:r>
      <w:r w:rsidR="009F2B6B">
        <w:t xml:space="preserve"> + </w:t>
      </w:r>
      <w:r w:rsidR="009F2B6B" w:rsidRPr="00A0497E">
        <w:rPr>
          <w:b/>
          <w:i/>
        </w:rPr>
        <w:t>Total facility costs</w:t>
      </w:r>
      <w:r w:rsidR="009F2B6B">
        <w:t xml:space="preserve"> =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72C23" w:rsidRPr="00564DEC" w14:paraId="4098275D" w14:textId="77777777" w:rsidTr="003D7369">
        <w:tc>
          <w:tcPr>
            <w:tcW w:w="9576" w:type="dxa"/>
            <w:shd w:val="clear" w:color="auto" w:fill="auto"/>
          </w:tcPr>
          <w:p w14:paraId="13EE8605" w14:textId="77777777" w:rsidR="00D72C23" w:rsidRPr="00564DEC" w:rsidRDefault="00F46CD9" w:rsidP="00D72C23">
            <w:pPr>
              <w:jc w:val="center"/>
              <w:rPr>
                <w:highlight w:val="yellow"/>
              </w:rPr>
            </w:pPr>
            <w:r>
              <w:rPr>
                <w:b/>
                <w:i/>
              </w:rPr>
              <w:t>Reimbursement Loss</w:t>
            </w:r>
          </w:p>
        </w:tc>
      </w:tr>
    </w:tbl>
    <w:p w14:paraId="282AE172" w14:textId="77777777" w:rsidR="00BB5067" w:rsidRPr="00564DEC" w:rsidRDefault="00BB5067" w:rsidP="00DB29CD">
      <w:pPr>
        <w:spacing w:after="0" w:line="240" w:lineRule="auto"/>
        <w:rPr>
          <w:b/>
          <w:i/>
          <w:sz w:val="2"/>
          <w:szCs w:val="2"/>
        </w:rPr>
      </w:pPr>
    </w:p>
    <w:p w14:paraId="101790E8" w14:textId="77777777" w:rsidR="00B44CA4" w:rsidRPr="006B19E5" w:rsidRDefault="00A538E9" w:rsidP="00FC3FC2">
      <w:pPr>
        <w:pStyle w:val="ListParagraph"/>
        <w:numPr>
          <w:ilvl w:val="0"/>
          <w:numId w:val="25"/>
        </w:numPr>
        <w:spacing w:after="0" w:line="240" w:lineRule="auto"/>
      </w:pPr>
      <w:commentRangeStart w:id="32"/>
      <w:r>
        <w:t>Will</w:t>
      </w:r>
      <w:r w:rsidR="0053390F">
        <w:t xml:space="preserve"> </w:t>
      </w:r>
      <w:r w:rsidR="000A7DB2">
        <w:t>t</w:t>
      </w:r>
      <w:r w:rsidR="0053390F">
        <w:t xml:space="preserve">he </w:t>
      </w:r>
      <w:r w:rsidR="000A7DB2">
        <w:t xml:space="preserve">time required by </w:t>
      </w:r>
      <w:r w:rsidR="0053390F">
        <w:t xml:space="preserve">staff </w:t>
      </w:r>
      <w:r w:rsidR="000A7DB2">
        <w:t xml:space="preserve">to </w:t>
      </w:r>
      <w:r w:rsidR="0053390F">
        <w:t>deliver</w:t>
      </w:r>
      <w:r>
        <w:t xml:space="preserve"> </w:t>
      </w:r>
      <w:r w:rsidR="00B44CA4">
        <w:t xml:space="preserve">training </w:t>
      </w:r>
      <w:r w:rsidR="000A7DB2">
        <w:t>interfere with providing reimbursable services</w:t>
      </w:r>
      <w:r w:rsidR="00B44CA4">
        <w:t>?</w:t>
      </w:r>
      <w:commentRangeEnd w:id="32"/>
      <w:r w:rsidR="007B21C1">
        <w:rPr>
          <w:rStyle w:val="CommentReference"/>
        </w:rPr>
        <w:commentReference w:id="32"/>
      </w:r>
    </w:p>
    <w:tbl>
      <w:tblPr>
        <w:tblStyle w:val="TableGrid"/>
        <w:tblpPr w:leftFromText="180" w:rightFromText="180" w:vertAnchor="text" w:horzAnchor="margin" w:tblpXSpec="right" w:tblpY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B44CA4" w:rsidRPr="00564DEC" w14:paraId="0126DB69" w14:textId="77777777" w:rsidTr="00B44CA4">
        <w:trPr>
          <w:trHeight w:hRule="exact" w:val="216"/>
        </w:trPr>
        <w:tc>
          <w:tcPr>
            <w:tcW w:w="596" w:type="dxa"/>
            <w:tcBorders>
              <w:bottom w:val="single" w:sz="4" w:space="0" w:color="auto"/>
            </w:tcBorders>
          </w:tcPr>
          <w:p w14:paraId="731EDA7C" w14:textId="77777777" w:rsidR="00B44CA4" w:rsidRPr="00564DEC" w:rsidRDefault="00B44CA4" w:rsidP="00B44CA4">
            <w:pPr>
              <w:contextualSpacing/>
            </w:pPr>
          </w:p>
        </w:tc>
        <w:tc>
          <w:tcPr>
            <w:tcW w:w="596" w:type="dxa"/>
          </w:tcPr>
          <w:p w14:paraId="01B0CED2" w14:textId="77777777" w:rsidR="00B44CA4" w:rsidRPr="00564DEC" w:rsidRDefault="00B44CA4" w:rsidP="00B44CA4">
            <w:pPr>
              <w:contextualSpacing/>
            </w:pPr>
            <w:r w:rsidRPr="00564DEC">
              <w:t>Yes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76FB06DB" w14:textId="77777777" w:rsidR="00B44CA4" w:rsidRPr="00564DEC" w:rsidRDefault="00B44CA4" w:rsidP="00B44CA4">
            <w:pPr>
              <w:contextualSpacing/>
            </w:pPr>
          </w:p>
        </w:tc>
        <w:tc>
          <w:tcPr>
            <w:tcW w:w="596" w:type="dxa"/>
          </w:tcPr>
          <w:p w14:paraId="17430516" w14:textId="77777777" w:rsidR="00B44CA4" w:rsidRPr="00564DEC" w:rsidRDefault="00B44CA4" w:rsidP="00B44CA4">
            <w:pPr>
              <w:contextualSpacing/>
            </w:pPr>
            <w:r w:rsidRPr="00564DEC">
              <w:t>No</w:t>
            </w:r>
          </w:p>
        </w:tc>
      </w:tr>
    </w:tbl>
    <w:p w14:paraId="4ABC0A62" w14:textId="77777777" w:rsidR="00B44CA4" w:rsidRPr="00AB5B52" w:rsidRDefault="0053390F" w:rsidP="005F17FE">
      <w:pPr>
        <w:spacing w:before="120" w:after="0" w:line="240" w:lineRule="auto"/>
      </w:pPr>
      <w:r w:rsidRPr="0053390F">
        <w:rPr>
          <w:i/>
        </w:rPr>
        <w:t>If yes</w:t>
      </w:r>
      <w:r w:rsidR="00B44CA4" w:rsidRPr="0053390F">
        <w:rPr>
          <w:i/>
        </w:rPr>
        <w:t>,</w:t>
      </w:r>
      <w:r w:rsidR="005F17FE">
        <w:rPr>
          <w:i/>
        </w:rPr>
        <w:t xml:space="preserve"> complete </w:t>
      </w:r>
      <w:r w:rsidR="005F17FE" w:rsidRPr="005F17FE">
        <w:rPr>
          <w:b/>
          <w:i/>
        </w:rPr>
        <w:t>Reimbursement Loss 1</w:t>
      </w:r>
      <w:r w:rsidRPr="0053390F">
        <w:rPr>
          <w:i/>
        </w:rPr>
        <w:t>. Otherwise,</w:t>
      </w:r>
      <w:r w:rsidR="00B44CA4" w:rsidRPr="0053390F">
        <w:rPr>
          <w:i/>
        </w:rPr>
        <w:t xml:space="preserve"> </w:t>
      </w:r>
      <w:r w:rsidR="00A538E9">
        <w:rPr>
          <w:i/>
        </w:rPr>
        <w:t>proceed</w:t>
      </w:r>
      <w:r w:rsidR="00840636">
        <w:rPr>
          <w:i/>
        </w:rPr>
        <w:t xml:space="preserve"> to question 14</w:t>
      </w:r>
      <w:r w:rsidR="00AB5B52">
        <w:rPr>
          <w:i/>
        </w:rPr>
        <w:t xml:space="preserve">. </w:t>
      </w:r>
    </w:p>
    <w:p w14:paraId="2AE73722" w14:textId="77777777" w:rsidR="00E05DB0" w:rsidRPr="00403B28" w:rsidRDefault="00E05DB0" w:rsidP="00DB29CD">
      <w:pPr>
        <w:spacing w:after="0" w:line="240" w:lineRule="auto"/>
        <w:rPr>
          <w:u w:val="single"/>
        </w:rPr>
      </w:pPr>
      <w:r w:rsidRPr="00403B28">
        <w:rPr>
          <w:i/>
          <w:u w:val="single"/>
        </w:rPr>
        <w:t>For trainers</w:t>
      </w:r>
      <w:r w:rsidRPr="00403B28">
        <w:rPr>
          <w:u w:val="single"/>
        </w:rPr>
        <w:t>: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1682"/>
        <w:gridCol w:w="2705"/>
        <w:gridCol w:w="2692"/>
        <w:gridCol w:w="2497"/>
      </w:tblGrid>
      <w:tr w:rsidR="00640368" w14:paraId="758C57A3" w14:textId="77777777" w:rsidTr="002507FB">
        <w:trPr>
          <w:trHeight w:val="533"/>
        </w:trPr>
        <w:tc>
          <w:tcPr>
            <w:tcW w:w="1682" w:type="dxa"/>
          </w:tcPr>
          <w:p w14:paraId="033AD704" w14:textId="77777777" w:rsidR="00640368" w:rsidRPr="00C77807" w:rsidRDefault="00815574" w:rsidP="00BA48B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Reimbursement Loss 1</w:t>
            </w:r>
          </w:p>
        </w:tc>
        <w:tc>
          <w:tcPr>
            <w:tcW w:w="2705" w:type="dxa"/>
          </w:tcPr>
          <w:p w14:paraId="035768C2" w14:textId="77777777" w:rsidR="00640368" w:rsidRDefault="00640368" w:rsidP="00BA48B9">
            <w:pPr>
              <w:pStyle w:val="ListParagraph"/>
              <w:ind w:left="0"/>
              <w:jc w:val="center"/>
            </w:pPr>
          </w:p>
          <w:p w14:paraId="4B5A85B6" w14:textId="77777777" w:rsidR="00640368" w:rsidRDefault="00640368" w:rsidP="00640368">
            <w:pPr>
              <w:pStyle w:val="ListParagraph"/>
              <w:ind w:left="0"/>
              <w:jc w:val="center"/>
            </w:pPr>
            <w:r>
              <w:t xml:space="preserve">Number of reimbursable hours </w:t>
            </w:r>
            <w:r w:rsidR="000A7DB2">
              <w:t>lost</w:t>
            </w:r>
          </w:p>
        </w:tc>
        <w:tc>
          <w:tcPr>
            <w:tcW w:w="2692" w:type="dxa"/>
          </w:tcPr>
          <w:p w14:paraId="6AC88088" w14:textId="77777777" w:rsidR="00640368" w:rsidRDefault="00640368" w:rsidP="00BA48B9">
            <w:pPr>
              <w:pStyle w:val="ListParagraph"/>
              <w:ind w:left="0"/>
              <w:jc w:val="center"/>
            </w:pPr>
          </w:p>
          <w:p w14:paraId="28F7C1C4" w14:textId="77777777" w:rsidR="00640368" w:rsidRDefault="00640368" w:rsidP="00BA48B9">
            <w:pPr>
              <w:pStyle w:val="ListParagraph"/>
              <w:ind w:left="0"/>
              <w:jc w:val="center"/>
            </w:pPr>
            <w:r>
              <w:t>Hourly profit</w:t>
            </w:r>
          </w:p>
          <w:p w14:paraId="43D14675" w14:textId="77777777" w:rsidR="00640368" w:rsidRDefault="00640368" w:rsidP="00BA48B9">
            <w:pPr>
              <w:pStyle w:val="ListParagraph"/>
              <w:ind w:left="0"/>
              <w:jc w:val="center"/>
            </w:pPr>
            <w:r w:rsidRPr="004E5D86">
              <w:rPr>
                <w:sz w:val="20"/>
              </w:rPr>
              <w:t>(See</w:t>
            </w:r>
            <w:r>
              <w:rPr>
                <w:sz w:val="20"/>
              </w:rPr>
              <w:t xml:space="preserve"> page 2 to calculate</w:t>
            </w:r>
            <w:r w:rsidRPr="004E5D86">
              <w:rPr>
                <w:sz w:val="20"/>
              </w:rPr>
              <w:t>)</w:t>
            </w:r>
          </w:p>
        </w:tc>
        <w:tc>
          <w:tcPr>
            <w:tcW w:w="2497" w:type="dxa"/>
          </w:tcPr>
          <w:p w14:paraId="4E88D091" w14:textId="77777777" w:rsidR="00640368" w:rsidRDefault="00640368" w:rsidP="00BA48B9">
            <w:pPr>
              <w:pStyle w:val="ListParagraph"/>
              <w:ind w:left="0"/>
              <w:jc w:val="center"/>
            </w:pPr>
            <w:commentRangeStart w:id="33"/>
            <w:r>
              <w:t xml:space="preserve">Total </w:t>
            </w:r>
          </w:p>
          <w:p w14:paraId="71B63140" w14:textId="77777777" w:rsidR="00640368" w:rsidRDefault="00640368" w:rsidP="00F649D1">
            <w:pPr>
              <w:pStyle w:val="ListParagraph"/>
              <w:ind w:left="0"/>
              <w:jc w:val="center"/>
            </w:pPr>
            <w:r>
              <w:rPr>
                <w:sz w:val="20"/>
              </w:rPr>
              <w:t>(Hours</w:t>
            </w:r>
            <w:r w:rsidR="00F649D1">
              <w:rPr>
                <w:sz w:val="20"/>
              </w:rPr>
              <w:t xml:space="preserve"> missed</w:t>
            </w:r>
            <w:r>
              <w:rPr>
                <w:sz w:val="20"/>
              </w:rPr>
              <w:t xml:space="preserve"> X hourly profit</w:t>
            </w:r>
            <w:r w:rsidRPr="004E5D86">
              <w:rPr>
                <w:sz w:val="20"/>
              </w:rPr>
              <w:t>)</w:t>
            </w:r>
            <w:commentRangeEnd w:id="33"/>
            <w:r w:rsidR="007B21C1">
              <w:rPr>
                <w:rStyle w:val="CommentReference"/>
              </w:rPr>
              <w:commentReference w:id="33"/>
            </w:r>
          </w:p>
        </w:tc>
      </w:tr>
      <w:tr w:rsidR="00640368" w14:paraId="2BEFC399" w14:textId="77777777" w:rsidTr="002507FB">
        <w:trPr>
          <w:trHeight w:val="279"/>
        </w:trPr>
        <w:tc>
          <w:tcPr>
            <w:tcW w:w="1682" w:type="dxa"/>
          </w:tcPr>
          <w:p w14:paraId="240AFDEE" w14:textId="77777777" w:rsidR="00640368" w:rsidRDefault="00640368" w:rsidP="00BA48B9">
            <w:pPr>
              <w:pStyle w:val="ListParagraph"/>
              <w:ind w:left="0"/>
            </w:pPr>
            <w:r>
              <w:t>Trainer 1</w:t>
            </w:r>
          </w:p>
        </w:tc>
        <w:tc>
          <w:tcPr>
            <w:tcW w:w="2705" w:type="dxa"/>
          </w:tcPr>
          <w:p w14:paraId="54BC54B9" w14:textId="77777777" w:rsidR="00640368" w:rsidRDefault="00640368" w:rsidP="00BA48B9">
            <w:pPr>
              <w:pStyle w:val="ListParagraph"/>
              <w:ind w:left="0"/>
            </w:pPr>
          </w:p>
        </w:tc>
        <w:tc>
          <w:tcPr>
            <w:tcW w:w="2692" w:type="dxa"/>
          </w:tcPr>
          <w:p w14:paraId="580B1F10" w14:textId="77777777" w:rsidR="00640368" w:rsidRDefault="00640368" w:rsidP="00BA48B9">
            <w:pPr>
              <w:pStyle w:val="ListParagraph"/>
              <w:ind w:left="0"/>
            </w:pPr>
          </w:p>
        </w:tc>
        <w:tc>
          <w:tcPr>
            <w:tcW w:w="2497" w:type="dxa"/>
          </w:tcPr>
          <w:p w14:paraId="3DB38B32" w14:textId="77777777" w:rsidR="00640368" w:rsidRDefault="00640368" w:rsidP="00BA48B9">
            <w:pPr>
              <w:pStyle w:val="ListParagraph"/>
              <w:ind w:left="0"/>
            </w:pPr>
          </w:p>
        </w:tc>
      </w:tr>
      <w:tr w:rsidR="00640368" w14:paraId="50830C29" w14:textId="77777777" w:rsidTr="002507FB">
        <w:trPr>
          <w:trHeight w:val="279"/>
        </w:trPr>
        <w:tc>
          <w:tcPr>
            <w:tcW w:w="1682" w:type="dxa"/>
          </w:tcPr>
          <w:p w14:paraId="282F9488" w14:textId="77777777" w:rsidR="00640368" w:rsidRDefault="00640368" w:rsidP="00BA48B9">
            <w:pPr>
              <w:pStyle w:val="ListParagraph"/>
              <w:ind w:left="0"/>
            </w:pPr>
            <w:r>
              <w:t>Trainer 2</w:t>
            </w:r>
          </w:p>
        </w:tc>
        <w:tc>
          <w:tcPr>
            <w:tcW w:w="2705" w:type="dxa"/>
          </w:tcPr>
          <w:p w14:paraId="4461F7FA" w14:textId="77777777" w:rsidR="00640368" w:rsidRDefault="00640368" w:rsidP="00BA48B9">
            <w:pPr>
              <w:pStyle w:val="ListParagraph"/>
              <w:ind w:left="0"/>
            </w:pPr>
          </w:p>
        </w:tc>
        <w:tc>
          <w:tcPr>
            <w:tcW w:w="2692" w:type="dxa"/>
          </w:tcPr>
          <w:p w14:paraId="7D73121A" w14:textId="77777777" w:rsidR="00640368" w:rsidRDefault="00640368" w:rsidP="00BA48B9">
            <w:pPr>
              <w:pStyle w:val="ListParagraph"/>
              <w:ind w:left="0"/>
            </w:pPr>
          </w:p>
        </w:tc>
        <w:tc>
          <w:tcPr>
            <w:tcW w:w="2497" w:type="dxa"/>
          </w:tcPr>
          <w:p w14:paraId="428A58F2" w14:textId="77777777" w:rsidR="00640368" w:rsidRDefault="00640368" w:rsidP="00BA48B9">
            <w:pPr>
              <w:pStyle w:val="ListParagraph"/>
              <w:ind w:left="0"/>
            </w:pPr>
          </w:p>
        </w:tc>
      </w:tr>
      <w:tr w:rsidR="00640368" w14:paraId="41BD60A8" w14:textId="77777777" w:rsidTr="002507FB">
        <w:trPr>
          <w:trHeight w:val="264"/>
        </w:trPr>
        <w:tc>
          <w:tcPr>
            <w:tcW w:w="1682" w:type="dxa"/>
            <w:tcBorders>
              <w:bottom w:val="single" w:sz="4" w:space="0" w:color="auto"/>
            </w:tcBorders>
          </w:tcPr>
          <w:p w14:paraId="4E766F57" w14:textId="77777777" w:rsidR="00640368" w:rsidRDefault="00640368" w:rsidP="00BA48B9">
            <w:pPr>
              <w:pStyle w:val="ListParagraph"/>
              <w:ind w:left="0"/>
            </w:pPr>
            <w:r>
              <w:t>Trainer 3</w:t>
            </w:r>
          </w:p>
        </w:tc>
        <w:tc>
          <w:tcPr>
            <w:tcW w:w="2705" w:type="dxa"/>
            <w:tcBorders>
              <w:bottom w:val="single" w:sz="4" w:space="0" w:color="auto"/>
            </w:tcBorders>
          </w:tcPr>
          <w:p w14:paraId="309A2C68" w14:textId="77777777" w:rsidR="00640368" w:rsidRDefault="00640368" w:rsidP="00BA48B9">
            <w:pPr>
              <w:pStyle w:val="ListParagraph"/>
              <w:ind w:left="0"/>
            </w:pP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5A6566B" w14:textId="77777777" w:rsidR="00640368" w:rsidRDefault="00640368" w:rsidP="00BA48B9">
            <w:pPr>
              <w:pStyle w:val="ListParagraph"/>
              <w:ind w:left="0"/>
            </w:pPr>
          </w:p>
        </w:tc>
        <w:tc>
          <w:tcPr>
            <w:tcW w:w="2497" w:type="dxa"/>
            <w:tcBorders>
              <w:bottom w:val="single" w:sz="12" w:space="0" w:color="auto"/>
            </w:tcBorders>
          </w:tcPr>
          <w:p w14:paraId="794E0908" w14:textId="77777777" w:rsidR="00640368" w:rsidRDefault="00640368" w:rsidP="00BA48B9">
            <w:pPr>
              <w:pStyle w:val="ListParagraph"/>
              <w:ind w:left="0"/>
            </w:pPr>
          </w:p>
        </w:tc>
      </w:tr>
      <w:tr w:rsidR="002507FB" w14:paraId="24C7EF78" w14:textId="77777777" w:rsidTr="000737C9">
        <w:trPr>
          <w:trHeight w:val="279"/>
        </w:trPr>
        <w:tc>
          <w:tcPr>
            <w:tcW w:w="1682" w:type="dxa"/>
            <w:tcBorders>
              <w:left w:val="nil"/>
              <w:bottom w:val="nil"/>
              <w:right w:val="nil"/>
            </w:tcBorders>
          </w:tcPr>
          <w:p w14:paraId="1931E47A" w14:textId="77777777" w:rsidR="002507FB" w:rsidRDefault="002507FB" w:rsidP="00BA48B9">
            <w:pPr>
              <w:pStyle w:val="ListParagraph"/>
              <w:ind w:left="0"/>
            </w:pPr>
          </w:p>
        </w:tc>
        <w:tc>
          <w:tcPr>
            <w:tcW w:w="5397" w:type="dxa"/>
            <w:gridSpan w:val="2"/>
            <w:tcBorders>
              <w:left w:val="nil"/>
              <w:bottom w:val="nil"/>
              <w:right w:val="single" w:sz="12" w:space="0" w:color="auto"/>
            </w:tcBorders>
          </w:tcPr>
          <w:p w14:paraId="2A16CED3" w14:textId="77777777" w:rsidR="002507FB" w:rsidRPr="00C74153" w:rsidRDefault="002507FB" w:rsidP="001F0995">
            <w:pPr>
              <w:pStyle w:val="ListParagraph"/>
              <w:ind w:left="0"/>
              <w:jc w:val="right"/>
              <w:rPr>
                <w:b/>
                <w:i/>
              </w:rPr>
            </w:pPr>
            <w:commentRangeStart w:id="34"/>
            <w:r w:rsidRPr="00C74153">
              <w:rPr>
                <w:b/>
                <w:i/>
              </w:rPr>
              <w:t xml:space="preserve">Total trainer reimbursement loss </w:t>
            </w:r>
            <w:commentRangeEnd w:id="34"/>
            <w:r w:rsidR="007B21C1">
              <w:rPr>
                <w:rStyle w:val="CommentReference"/>
              </w:rPr>
              <w:commentReference w:id="34"/>
            </w:r>
            <w:r w:rsidRPr="00C74153">
              <w:rPr>
                <w:b/>
                <w:i/>
              </w:rPr>
              <w:t>=</w:t>
            </w:r>
          </w:p>
        </w:tc>
        <w:tc>
          <w:tcPr>
            <w:tcW w:w="2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093876" w14:textId="77777777" w:rsidR="002507FB" w:rsidRDefault="002507FB" w:rsidP="00BA48B9">
            <w:pPr>
              <w:pStyle w:val="ListParagraph"/>
              <w:ind w:left="0"/>
            </w:pPr>
          </w:p>
        </w:tc>
      </w:tr>
    </w:tbl>
    <w:p w14:paraId="253A97F3" w14:textId="77777777" w:rsidR="00A538E9" w:rsidRPr="006B19E5" w:rsidRDefault="00A538E9" w:rsidP="00A538E9">
      <w:pPr>
        <w:pStyle w:val="ListParagraph"/>
        <w:numPr>
          <w:ilvl w:val="0"/>
          <w:numId w:val="25"/>
        </w:numPr>
        <w:spacing w:after="0" w:line="240" w:lineRule="auto"/>
      </w:pPr>
      <w:commentRangeStart w:id="35"/>
      <w:r>
        <w:t>Will the staff receiving training be missing reimbursable services to deliver the training?</w:t>
      </w:r>
      <w:commentRangeEnd w:id="35"/>
      <w:r w:rsidR="007B21C1">
        <w:rPr>
          <w:rStyle w:val="CommentReference"/>
        </w:rPr>
        <w:commentReference w:id="35"/>
      </w:r>
    </w:p>
    <w:tbl>
      <w:tblPr>
        <w:tblStyle w:val="TableGrid"/>
        <w:tblpPr w:leftFromText="180" w:rightFromText="180" w:vertAnchor="text" w:horzAnchor="margin" w:tblpXSpec="right" w:tblpY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53390F" w:rsidRPr="00564DEC" w14:paraId="5AEBE859" w14:textId="77777777" w:rsidTr="007D1960">
        <w:trPr>
          <w:trHeight w:hRule="exact" w:val="216"/>
        </w:trPr>
        <w:tc>
          <w:tcPr>
            <w:tcW w:w="596" w:type="dxa"/>
            <w:tcBorders>
              <w:bottom w:val="single" w:sz="4" w:space="0" w:color="auto"/>
            </w:tcBorders>
          </w:tcPr>
          <w:p w14:paraId="53E41872" w14:textId="77777777" w:rsidR="0053390F" w:rsidRPr="00564DEC" w:rsidRDefault="0053390F" w:rsidP="007D1960">
            <w:pPr>
              <w:contextualSpacing/>
            </w:pPr>
          </w:p>
        </w:tc>
        <w:tc>
          <w:tcPr>
            <w:tcW w:w="596" w:type="dxa"/>
          </w:tcPr>
          <w:p w14:paraId="708ABF14" w14:textId="77777777" w:rsidR="0053390F" w:rsidRPr="00564DEC" w:rsidRDefault="0053390F" w:rsidP="007D1960">
            <w:pPr>
              <w:contextualSpacing/>
            </w:pPr>
            <w:r w:rsidRPr="00564DEC">
              <w:t>Yes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15D1512A" w14:textId="77777777" w:rsidR="0053390F" w:rsidRPr="00564DEC" w:rsidRDefault="0053390F" w:rsidP="007D1960">
            <w:pPr>
              <w:contextualSpacing/>
            </w:pPr>
          </w:p>
        </w:tc>
        <w:tc>
          <w:tcPr>
            <w:tcW w:w="596" w:type="dxa"/>
          </w:tcPr>
          <w:p w14:paraId="1A236524" w14:textId="77777777" w:rsidR="0053390F" w:rsidRPr="00564DEC" w:rsidRDefault="0053390F" w:rsidP="007D1960">
            <w:pPr>
              <w:contextualSpacing/>
            </w:pPr>
            <w:r w:rsidRPr="00564DEC">
              <w:t>No</w:t>
            </w:r>
          </w:p>
        </w:tc>
      </w:tr>
    </w:tbl>
    <w:p w14:paraId="273D891B" w14:textId="77777777" w:rsidR="005018E4" w:rsidRPr="00840636" w:rsidRDefault="0053390F" w:rsidP="00840636">
      <w:pPr>
        <w:spacing w:before="120" w:after="0" w:line="240" w:lineRule="auto"/>
        <w:rPr>
          <w:b/>
          <w:i/>
        </w:rPr>
      </w:pPr>
      <w:r w:rsidRPr="0053390F">
        <w:rPr>
          <w:i/>
        </w:rPr>
        <w:t xml:space="preserve">If yes, complete </w:t>
      </w:r>
      <w:r w:rsidR="005F17FE" w:rsidRPr="005F17FE">
        <w:rPr>
          <w:b/>
          <w:i/>
        </w:rPr>
        <w:t>Reimbursement Loss</w:t>
      </w:r>
      <w:r w:rsidR="005F17FE">
        <w:rPr>
          <w:b/>
          <w:i/>
        </w:rPr>
        <w:t xml:space="preserve"> 2</w:t>
      </w:r>
      <w:r w:rsidRPr="0053390F">
        <w:rPr>
          <w:i/>
        </w:rPr>
        <w:t xml:space="preserve">. Otherwise, </w:t>
      </w:r>
      <w:r w:rsidR="00A538E9">
        <w:rPr>
          <w:i/>
        </w:rPr>
        <w:t>proceed</w:t>
      </w:r>
      <w:r w:rsidRPr="0053390F">
        <w:rPr>
          <w:i/>
        </w:rPr>
        <w:t xml:space="preserve"> to </w:t>
      </w:r>
      <w:r w:rsidR="00FB06C0">
        <w:rPr>
          <w:i/>
        </w:rPr>
        <w:t>question 15</w:t>
      </w:r>
      <w:r w:rsidRPr="0053390F">
        <w:rPr>
          <w:b/>
          <w:i/>
        </w:rPr>
        <w:t>.</w:t>
      </w:r>
    </w:p>
    <w:p w14:paraId="7EC1A46D" w14:textId="77777777" w:rsidR="00834B3A" w:rsidRPr="00834B3A" w:rsidRDefault="00834B3A" w:rsidP="00FB06C0">
      <w:pPr>
        <w:spacing w:after="0" w:line="240" w:lineRule="auto"/>
        <w:contextualSpacing/>
        <w:rPr>
          <w:i/>
          <w:u w:val="single"/>
        </w:rPr>
      </w:pPr>
      <w:r w:rsidRPr="00403B28">
        <w:rPr>
          <w:i/>
          <w:u w:val="single"/>
        </w:rPr>
        <w:t>For trainees:</w:t>
      </w:r>
    </w:p>
    <w:tbl>
      <w:tblPr>
        <w:tblStyle w:val="TableGrid"/>
        <w:tblpPr w:leftFromText="180" w:rightFromText="180" w:vertAnchor="text" w:horzAnchor="margin" w:tblpY="326"/>
        <w:tblW w:w="9589" w:type="dxa"/>
        <w:tblLook w:val="04A0" w:firstRow="1" w:lastRow="0" w:firstColumn="1" w:lastColumn="0" w:noHBand="0" w:noVBand="1"/>
      </w:tblPr>
      <w:tblGrid>
        <w:gridCol w:w="648"/>
        <w:gridCol w:w="3106"/>
        <w:gridCol w:w="1973"/>
        <w:gridCol w:w="2266"/>
        <w:gridCol w:w="1596"/>
      </w:tblGrid>
      <w:tr w:rsidR="00F2275A" w14:paraId="13CBB60A" w14:textId="77777777" w:rsidTr="005018E4">
        <w:trPr>
          <w:trHeight w:val="530"/>
        </w:trPr>
        <w:tc>
          <w:tcPr>
            <w:tcW w:w="648" w:type="dxa"/>
            <w:vMerge w:val="restart"/>
            <w:textDirection w:val="btLr"/>
          </w:tcPr>
          <w:p w14:paraId="65CDDEB5" w14:textId="77777777" w:rsidR="00F2275A" w:rsidRPr="00C77807" w:rsidRDefault="00F2275A" w:rsidP="00C77807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lastRenderedPageBreak/>
              <w:t>Reimbursement Loss 2</w:t>
            </w:r>
          </w:p>
        </w:tc>
        <w:tc>
          <w:tcPr>
            <w:tcW w:w="3106" w:type="dxa"/>
          </w:tcPr>
          <w:p w14:paraId="25E5C25D" w14:textId="77777777" w:rsidR="00F2275A" w:rsidRPr="00403B28" w:rsidRDefault="00F2275A" w:rsidP="00253E80">
            <w:pPr>
              <w:pStyle w:val="ListParagraph"/>
              <w:ind w:left="0"/>
              <w:jc w:val="center"/>
            </w:pPr>
            <w:r>
              <w:t xml:space="preserve">Trainee </w:t>
            </w:r>
            <w:r w:rsidRPr="00403B28">
              <w:t>Position</w:t>
            </w:r>
          </w:p>
        </w:tc>
        <w:tc>
          <w:tcPr>
            <w:tcW w:w="1973" w:type="dxa"/>
          </w:tcPr>
          <w:p w14:paraId="7A5E1FE1" w14:textId="77777777" w:rsidR="00F2275A" w:rsidRPr="00403B28" w:rsidRDefault="00F2275A" w:rsidP="00253E80">
            <w:pPr>
              <w:pStyle w:val="ListParagraph"/>
              <w:ind w:left="0"/>
              <w:jc w:val="center"/>
            </w:pPr>
            <w:r>
              <w:t xml:space="preserve">Total number of reimbursable hours missed </w:t>
            </w:r>
          </w:p>
        </w:tc>
        <w:tc>
          <w:tcPr>
            <w:tcW w:w="2266" w:type="dxa"/>
          </w:tcPr>
          <w:p w14:paraId="07FA007D" w14:textId="77777777" w:rsidR="00F2275A" w:rsidRPr="00403B28" w:rsidRDefault="00F2275A" w:rsidP="00253E80">
            <w:pPr>
              <w:pStyle w:val="ListParagraph"/>
              <w:ind w:left="0"/>
              <w:jc w:val="center"/>
            </w:pPr>
            <w:r w:rsidRPr="00403B28">
              <w:t>Hourly profit</w:t>
            </w:r>
          </w:p>
          <w:p w14:paraId="1CF177BB" w14:textId="77777777" w:rsidR="00F2275A" w:rsidRPr="00403B28" w:rsidRDefault="00F2275A" w:rsidP="00253E80">
            <w:pPr>
              <w:pStyle w:val="ListParagraph"/>
              <w:ind w:left="0"/>
              <w:jc w:val="center"/>
            </w:pPr>
            <w:r w:rsidRPr="00403B28">
              <w:rPr>
                <w:sz w:val="20"/>
              </w:rPr>
              <w:t>(See page 2 to calculate)</w:t>
            </w:r>
          </w:p>
        </w:tc>
        <w:tc>
          <w:tcPr>
            <w:tcW w:w="1596" w:type="dxa"/>
          </w:tcPr>
          <w:p w14:paraId="768AFCE0" w14:textId="77777777" w:rsidR="00F2275A" w:rsidRPr="00403B28" w:rsidRDefault="00F2275A" w:rsidP="00253E80">
            <w:pPr>
              <w:pStyle w:val="ListParagraph"/>
              <w:ind w:left="0"/>
              <w:jc w:val="center"/>
            </w:pPr>
            <w:commentRangeStart w:id="36"/>
            <w:r w:rsidRPr="00403B28">
              <w:t xml:space="preserve">Total </w:t>
            </w:r>
          </w:p>
          <w:p w14:paraId="4D140334" w14:textId="77777777" w:rsidR="00F2275A" w:rsidRPr="00403B28" w:rsidRDefault="00F2275A" w:rsidP="00253E80">
            <w:pPr>
              <w:pStyle w:val="ListParagraph"/>
              <w:ind w:left="0"/>
              <w:jc w:val="center"/>
            </w:pPr>
            <w:r w:rsidRPr="00403B28">
              <w:rPr>
                <w:sz w:val="20"/>
              </w:rPr>
              <w:t>(People X hours X hourly profit)</w:t>
            </w:r>
            <w:commentRangeEnd w:id="36"/>
            <w:r w:rsidR="00FB06C0">
              <w:rPr>
                <w:rStyle w:val="CommentReference"/>
              </w:rPr>
              <w:commentReference w:id="36"/>
            </w:r>
          </w:p>
        </w:tc>
      </w:tr>
      <w:tr w:rsidR="00F2275A" w14:paraId="253E41C5" w14:textId="77777777" w:rsidTr="005018E4">
        <w:trPr>
          <w:trHeight w:val="278"/>
        </w:trPr>
        <w:tc>
          <w:tcPr>
            <w:tcW w:w="648" w:type="dxa"/>
            <w:vMerge/>
          </w:tcPr>
          <w:p w14:paraId="09135070" w14:textId="77777777" w:rsidR="00F2275A" w:rsidRPr="00403B28" w:rsidRDefault="00F2275A" w:rsidP="00253E80">
            <w:pPr>
              <w:pStyle w:val="ListParagraph"/>
              <w:ind w:left="0"/>
            </w:pPr>
          </w:p>
        </w:tc>
        <w:tc>
          <w:tcPr>
            <w:tcW w:w="3106" w:type="dxa"/>
          </w:tcPr>
          <w:p w14:paraId="45019202" w14:textId="77777777" w:rsidR="00F2275A" w:rsidRPr="00403B28" w:rsidRDefault="00F2275A" w:rsidP="00253E80">
            <w:pPr>
              <w:pStyle w:val="ListParagraph"/>
              <w:ind w:left="0"/>
            </w:pPr>
          </w:p>
        </w:tc>
        <w:tc>
          <w:tcPr>
            <w:tcW w:w="1973" w:type="dxa"/>
          </w:tcPr>
          <w:p w14:paraId="684B2ED7" w14:textId="77777777" w:rsidR="00F2275A" w:rsidRPr="00403B28" w:rsidRDefault="00F2275A" w:rsidP="00253E80">
            <w:pPr>
              <w:pStyle w:val="ListParagraph"/>
              <w:ind w:left="0"/>
            </w:pPr>
          </w:p>
        </w:tc>
        <w:tc>
          <w:tcPr>
            <w:tcW w:w="2266" w:type="dxa"/>
          </w:tcPr>
          <w:p w14:paraId="2750DF53" w14:textId="77777777" w:rsidR="00F2275A" w:rsidRPr="00403B28" w:rsidRDefault="00F2275A" w:rsidP="00253E80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6494383C" w14:textId="77777777" w:rsidR="00F2275A" w:rsidRPr="00403B28" w:rsidRDefault="00F2275A" w:rsidP="00253E80">
            <w:pPr>
              <w:pStyle w:val="ListParagraph"/>
              <w:ind w:left="0"/>
            </w:pPr>
          </w:p>
        </w:tc>
      </w:tr>
      <w:tr w:rsidR="00F2275A" w14:paraId="2F739853" w14:textId="77777777" w:rsidTr="005018E4">
        <w:trPr>
          <w:trHeight w:val="278"/>
        </w:trPr>
        <w:tc>
          <w:tcPr>
            <w:tcW w:w="648" w:type="dxa"/>
            <w:vMerge/>
          </w:tcPr>
          <w:p w14:paraId="606DF297" w14:textId="77777777" w:rsidR="00F2275A" w:rsidRPr="00403B28" w:rsidRDefault="00F2275A" w:rsidP="00253E80">
            <w:pPr>
              <w:pStyle w:val="ListParagraph"/>
              <w:ind w:left="0"/>
            </w:pPr>
          </w:p>
        </w:tc>
        <w:tc>
          <w:tcPr>
            <w:tcW w:w="3106" w:type="dxa"/>
          </w:tcPr>
          <w:p w14:paraId="75006464" w14:textId="77777777" w:rsidR="00F2275A" w:rsidRPr="00403B28" w:rsidRDefault="00F2275A" w:rsidP="00253E80">
            <w:pPr>
              <w:pStyle w:val="ListParagraph"/>
              <w:ind w:left="0"/>
            </w:pPr>
          </w:p>
        </w:tc>
        <w:tc>
          <w:tcPr>
            <w:tcW w:w="1973" w:type="dxa"/>
          </w:tcPr>
          <w:p w14:paraId="2B1852DB" w14:textId="77777777" w:rsidR="00F2275A" w:rsidRPr="00403B28" w:rsidRDefault="00F2275A" w:rsidP="00253E80">
            <w:pPr>
              <w:pStyle w:val="ListParagraph"/>
              <w:ind w:left="0"/>
            </w:pPr>
          </w:p>
        </w:tc>
        <w:tc>
          <w:tcPr>
            <w:tcW w:w="2266" w:type="dxa"/>
          </w:tcPr>
          <w:p w14:paraId="5F2F5F38" w14:textId="77777777" w:rsidR="00F2275A" w:rsidRPr="00403B28" w:rsidRDefault="00F2275A" w:rsidP="00253E80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3764C202" w14:textId="77777777" w:rsidR="00F2275A" w:rsidRPr="00253E80" w:rsidRDefault="00F2275A" w:rsidP="00253E80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F2275A" w14:paraId="7437E391" w14:textId="77777777" w:rsidTr="005018E4">
        <w:trPr>
          <w:trHeight w:val="407"/>
        </w:trPr>
        <w:tc>
          <w:tcPr>
            <w:tcW w:w="648" w:type="dxa"/>
            <w:vMerge/>
            <w:tcBorders>
              <w:bottom w:val="single" w:sz="4" w:space="0" w:color="auto"/>
            </w:tcBorders>
          </w:tcPr>
          <w:p w14:paraId="00A77A94" w14:textId="77777777" w:rsidR="00F2275A" w:rsidRPr="00403B28" w:rsidRDefault="00F2275A" w:rsidP="00253E80">
            <w:pPr>
              <w:pStyle w:val="ListParagraph"/>
              <w:ind w:left="0"/>
            </w:pPr>
          </w:p>
        </w:tc>
        <w:tc>
          <w:tcPr>
            <w:tcW w:w="3106" w:type="dxa"/>
            <w:tcBorders>
              <w:bottom w:val="single" w:sz="4" w:space="0" w:color="auto"/>
            </w:tcBorders>
          </w:tcPr>
          <w:p w14:paraId="34162BC0" w14:textId="77777777" w:rsidR="00F2275A" w:rsidRPr="00403B28" w:rsidRDefault="00F2275A" w:rsidP="00253E80">
            <w:pPr>
              <w:pStyle w:val="ListParagraph"/>
              <w:ind w:left="0"/>
            </w:pPr>
          </w:p>
        </w:tc>
        <w:tc>
          <w:tcPr>
            <w:tcW w:w="1973" w:type="dxa"/>
            <w:tcBorders>
              <w:bottom w:val="single" w:sz="4" w:space="0" w:color="auto"/>
            </w:tcBorders>
          </w:tcPr>
          <w:p w14:paraId="51993021" w14:textId="77777777" w:rsidR="00F2275A" w:rsidRPr="00403B28" w:rsidRDefault="00F2275A" w:rsidP="00253E80">
            <w:pPr>
              <w:pStyle w:val="ListParagraph"/>
              <w:ind w:left="0"/>
            </w:pP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7CD83CFC" w14:textId="77777777" w:rsidR="00F2275A" w:rsidRPr="00403B28" w:rsidRDefault="00F2275A" w:rsidP="00253E80">
            <w:pPr>
              <w:pStyle w:val="ListParagraph"/>
              <w:ind w:left="0"/>
            </w:pPr>
          </w:p>
        </w:tc>
        <w:tc>
          <w:tcPr>
            <w:tcW w:w="1596" w:type="dxa"/>
            <w:tcBorders>
              <w:bottom w:val="single" w:sz="12" w:space="0" w:color="auto"/>
            </w:tcBorders>
          </w:tcPr>
          <w:p w14:paraId="0EA893B9" w14:textId="77777777" w:rsidR="00F2275A" w:rsidRPr="00253E80" w:rsidRDefault="00F2275A" w:rsidP="00253E80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F2275A" w14:paraId="3FBF3A54" w14:textId="77777777" w:rsidTr="005018E4">
        <w:trPr>
          <w:trHeight w:val="278"/>
        </w:trPr>
        <w:tc>
          <w:tcPr>
            <w:tcW w:w="648" w:type="dxa"/>
            <w:tcBorders>
              <w:left w:val="nil"/>
              <w:bottom w:val="nil"/>
              <w:right w:val="nil"/>
            </w:tcBorders>
          </w:tcPr>
          <w:p w14:paraId="1F2216D5" w14:textId="77777777" w:rsidR="00F2275A" w:rsidRPr="00403B28" w:rsidRDefault="00F2275A" w:rsidP="00253E80">
            <w:pPr>
              <w:pStyle w:val="ListParagraph"/>
              <w:ind w:left="0"/>
            </w:pPr>
          </w:p>
        </w:tc>
        <w:tc>
          <w:tcPr>
            <w:tcW w:w="3106" w:type="dxa"/>
            <w:tcBorders>
              <w:left w:val="nil"/>
              <w:bottom w:val="nil"/>
              <w:right w:val="nil"/>
            </w:tcBorders>
          </w:tcPr>
          <w:p w14:paraId="79D2A53E" w14:textId="77777777" w:rsidR="00F2275A" w:rsidRPr="00403B28" w:rsidRDefault="00F2275A" w:rsidP="00253E80">
            <w:pPr>
              <w:pStyle w:val="ListParagraph"/>
              <w:ind w:left="0"/>
            </w:pPr>
          </w:p>
        </w:tc>
        <w:tc>
          <w:tcPr>
            <w:tcW w:w="4239" w:type="dxa"/>
            <w:gridSpan w:val="2"/>
            <w:tcBorders>
              <w:left w:val="nil"/>
              <w:bottom w:val="nil"/>
              <w:right w:val="single" w:sz="12" w:space="0" w:color="auto"/>
            </w:tcBorders>
          </w:tcPr>
          <w:p w14:paraId="211A40C0" w14:textId="77777777" w:rsidR="00F2275A" w:rsidRPr="00C74153" w:rsidRDefault="00F2275A" w:rsidP="00676BB9">
            <w:pPr>
              <w:pStyle w:val="ListParagraph"/>
              <w:ind w:left="0"/>
              <w:jc w:val="right"/>
              <w:rPr>
                <w:b/>
                <w:i/>
              </w:rPr>
            </w:pPr>
            <w:commentRangeStart w:id="37"/>
            <w:r w:rsidRPr="00C74153">
              <w:rPr>
                <w:b/>
                <w:i/>
              </w:rPr>
              <w:t>Total trainee reimbursement loss =</w:t>
            </w:r>
            <w:commentRangeEnd w:id="37"/>
            <w:r w:rsidR="00FB06C0">
              <w:rPr>
                <w:rStyle w:val="CommentReference"/>
              </w:rPr>
              <w:commentReference w:id="37"/>
            </w:r>
          </w:p>
        </w:tc>
        <w:tc>
          <w:tcPr>
            <w:tcW w:w="15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32B7BB" w14:textId="77777777" w:rsidR="00F2275A" w:rsidRPr="00253E80" w:rsidRDefault="00F2275A" w:rsidP="00253E80">
            <w:pPr>
              <w:pStyle w:val="ListParagraph"/>
              <w:ind w:left="0"/>
              <w:rPr>
                <w:color w:val="FF0000"/>
              </w:rPr>
            </w:pPr>
          </w:p>
        </w:tc>
      </w:tr>
    </w:tbl>
    <w:p w14:paraId="262D879A" w14:textId="77777777" w:rsidR="005018E4" w:rsidRPr="00840636" w:rsidRDefault="005018E4" w:rsidP="005018E4">
      <w:pPr>
        <w:spacing w:after="0" w:line="240" w:lineRule="auto"/>
        <w:rPr>
          <w:b/>
          <w:i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8"/>
        <w:gridCol w:w="1728"/>
      </w:tblGrid>
      <w:tr w:rsidR="00FB06C0" w14:paraId="18F309AC" w14:textId="77777777" w:rsidTr="00EF0A76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B7E5AE" w14:textId="77777777" w:rsidR="00FB06C0" w:rsidRDefault="00FB06C0" w:rsidP="005018E4">
            <w:commentRangeStart w:id="38"/>
            <w:r>
              <w:rPr>
                <w:b/>
                <w:i/>
                <w:u w:val="single"/>
              </w:rPr>
              <w:t>Total R</w:t>
            </w:r>
            <w:r w:rsidRPr="00153B91">
              <w:rPr>
                <w:b/>
                <w:i/>
                <w:u w:val="single"/>
              </w:rPr>
              <w:t>eimbursement</w:t>
            </w:r>
            <w:r>
              <w:rPr>
                <w:b/>
                <w:i/>
                <w:u w:val="single"/>
              </w:rPr>
              <w:t xml:space="preserve"> L</w:t>
            </w:r>
            <w:r w:rsidRPr="00153B91">
              <w:rPr>
                <w:b/>
                <w:i/>
                <w:u w:val="single"/>
              </w:rPr>
              <w:t>oss:</w:t>
            </w:r>
            <w:commentRangeEnd w:id="38"/>
            <w:r>
              <w:rPr>
                <w:rStyle w:val="CommentReference"/>
              </w:rPr>
              <w:commentReference w:id="38"/>
            </w:r>
          </w:p>
        </w:tc>
      </w:tr>
      <w:tr w:rsidR="005018E4" w14:paraId="2208C2B4" w14:textId="77777777" w:rsidTr="005018E4">
        <w:tc>
          <w:tcPr>
            <w:tcW w:w="784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C6CD92" w14:textId="77777777" w:rsidR="005018E4" w:rsidRDefault="005018E4" w:rsidP="005018E4">
            <w:pPr>
              <w:pStyle w:val="ListParagraph"/>
              <w:numPr>
                <w:ilvl w:val="0"/>
                <w:numId w:val="25"/>
              </w:numPr>
            </w:pPr>
            <w:r w:rsidRPr="005018E4">
              <w:rPr>
                <w:b/>
                <w:i/>
              </w:rPr>
              <w:t xml:space="preserve">Total trainer reimbursement loss </w:t>
            </w:r>
            <w:r w:rsidRPr="00640368">
              <w:t>+</w:t>
            </w:r>
            <w:r w:rsidRPr="005018E4">
              <w:rPr>
                <w:b/>
                <w:i/>
              </w:rPr>
              <w:t xml:space="preserve"> Total trainee reimbursement loss </w:t>
            </w:r>
            <w:r>
              <w:t xml:space="preserve">    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93BD1" w14:textId="77777777" w:rsidR="005018E4" w:rsidRDefault="005018E4" w:rsidP="005018E4"/>
        </w:tc>
      </w:tr>
    </w:tbl>
    <w:p w14:paraId="45223DF2" w14:textId="77777777" w:rsidR="00B44CA4" w:rsidRPr="005018E4" w:rsidRDefault="00B44CA4" w:rsidP="009317C1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B0435" w14:paraId="56B05D80" w14:textId="77777777" w:rsidTr="00DB0435">
        <w:tc>
          <w:tcPr>
            <w:tcW w:w="9576" w:type="dxa"/>
          </w:tcPr>
          <w:p w14:paraId="4DAF3C7D" w14:textId="77777777" w:rsidR="00DB0435" w:rsidRPr="00DB0435" w:rsidRDefault="00DB0435" w:rsidP="005F17FE">
            <w:pPr>
              <w:tabs>
                <w:tab w:val="center" w:pos="4680"/>
                <w:tab w:val="left" w:pos="6570"/>
              </w:tabs>
              <w:rPr>
                <w:b/>
                <w:i/>
              </w:rPr>
            </w:pPr>
            <w:r>
              <w:rPr>
                <w:b/>
                <w:i/>
                <w:sz w:val="24"/>
              </w:rPr>
              <w:tab/>
            </w:r>
            <w:r w:rsidR="005F17FE">
              <w:rPr>
                <w:b/>
                <w:i/>
                <w:sz w:val="24"/>
              </w:rPr>
              <w:t>Consideration</w:t>
            </w:r>
            <w:r w:rsidR="009F2B6B">
              <w:rPr>
                <w:b/>
                <w:i/>
                <w:sz w:val="24"/>
              </w:rPr>
              <w:t xml:space="preserve"> 2</w:t>
            </w:r>
            <w:r w:rsidRPr="00DB0435">
              <w:rPr>
                <w:b/>
                <w:i/>
                <w:sz w:val="24"/>
              </w:rPr>
              <w:t xml:space="preserve">: Ongoing </w:t>
            </w:r>
            <w:r w:rsidR="00D164B6">
              <w:rPr>
                <w:b/>
                <w:i/>
                <w:sz w:val="24"/>
              </w:rPr>
              <w:t xml:space="preserve">Training </w:t>
            </w:r>
            <w:r w:rsidRPr="00DB0435">
              <w:rPr>
                <w:b/>
                <w:i/>
                <w:sz w:val="24"/>
              </w:rPr>
              <w:t>Support</w:t>
            </w:r>
            <w:r>
              <w:rPr>
                <w:b/>
                <w:i/>
                <w:sz w:val="24"/>
              </w:rPr>
              <w:tab/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840636" w:rsidRPr="00564DEC" w14:paraId="5B97EBEE" w14:textId="77777777" w:rsidTr="00840636">
        <w:trPr>
          <w:trHeight w:hRule="exact" w:val="216"/>
        </w:trPr>
        <w:tc>
          <w:tcPr>
            <w:tcW w:w="596" w:type="dxa"/>
            <w:tcBorders>
              <w:bottom w:val="single" w:sz="4" w:space="0" w:color="auto"/>
            </w:tcBorders>
          </w:tcPr>
          <w:p w14:paraId="46FFEC63" w14:textId="77777777" w:rsidR="00840636" w:rsidRPr="00564DEC" w:rsidRDefault="00840636" w:rsidP="00840636"/>
        </w:tc>
        <w:tc>
          <w:tcPr>
            <w:tcW w:w="596" w:type="dxa"/>
          </w:tcPr>
          <w:p w14:paraId="631C7997" w14:textId="77777777" w:rsidR="00840636" w:rsidRPr="00564DEC" w:rsidRDefault="00840636" w:rsidP="00840636">
            <w:r w:rsidRPr="00564DEC">
              <w:t>Yes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567177B6" w14:textId="77777777" w:rsidR="00840636" w:rsidRPr="00564DEC" w:rsidRDefault="00840636" w:rsidP="00840636"/>
        </w:tc>
        <w:tc>
          <w:tcPr>
            <w:tcW w:w="596" w:type="dxa"/>
          </w:tcPr>
          <w:p w14:paraId="5A0A637F" w14:textId="77777777" w:rsidR="00840636" w:rsidRPr="00564DEC" w:rsidRDefault="00840636" w:rsidP="00840636">
            <w:r w:rsidRPr="00564DEC">
              <w:t>No</w:t>
            </w:r>
          </w:p>
        </w:tc>
      </w:tr>
    </w:tbl>
    <w:p w14:paraId="6E42FFC5" w14:textId="77777777" w:rsidR="00840636" w:rsidRPr="00564DEC" w:rsidRDefault="00FF1016" w:rsidP="00FF1016">
      <w:pPr>
        <w:pStyle w:val="ListParagraph"/>
        <w:numPr>
          <w:ilvl w:val="0"/>
          <w:numId w:val="28"/>
        </w:numPr>
        <w:spacing w:after="0" w:line="240" w:lineRule="auto"/>
      </w:pPr>
      <w:commentRangeStart w:id="39"/>
      <w:r w:rsidRPr="00564DEC">
        <w:t xml:space="preserve">Will </w:t>
      </w:r>
      <w:r>
        <w:t xml:space="preserve">ongoing training support </w:t>
      </w:r>
      <w:r w:rsidR="00840636">
        <w:t xml:space="preserve">(i.e., supervision or booster sessions) </w:t>
      </w:r>
      <w:r>
        <w:t>be offered</w:t>
      </w:r>
      <w:r w:rsidRPr="00564DEC">
        <w:t>?</w:t>
      </w:r>
      <w:commentRangeEnd w:id="39"/>
      <w:r w:rsidR="00FB06C0">
        <w:rPr>
          <w:rStyle w:val="CommentReference"/>
        </w:rPr>
        <w:commentReference w:id="39"/>
      </w:r>
    </w:p>
    <w:p w14:paraId="1B5B2181" w14:textId="77777777" w:rsidR="00CF4681" w:rsidRPr="00840636" w:rsidRDefault="00840636" w:rsidP="00840636">
      <w:pPr>
        <w:pStyle w:val="ListParagraph"/>
        <w:spacing w:before="120" w:after="0" w:line="240" w:lineRule="auto"/>
        <w:ind w:left="360"/>
        <w:rPr>
          <w:i/>
        </w:rPr>
      </w:pPr>
      <w:r w:rsidRPr="00840636">
        <w:rPr>
          <w:i/>
        </w:rPr>
        <w:t xml:space="preserve">If yes, complete question 2. Otherwise, proceed to </w:t>
      </w:r>
      <w:r w:rsidRPr="00840636">
        <w:rPr>
          <w:b/>
          <w:i/>
        </w:rPr>
        <w:t>Consideration 3.</w:t>
      </w:r>
      <w:r>
        <w:t xml:space="preserve"> </w:t>
      </w:r>
    </w:p>
    <w:p w14:paraId="12210BF0" w14:textId="77777777" w:rsidR="006E6FCF" w:rsidRPr="00564DEC" w:rsidRDefault="006E6FCF" w:rsidP="009317C1">
      <w:pPr>
        <w:spacing w:after="0" w:line="240" w:lineRule="auto"/>
        <w:rPr>
          <w:sz w:val="2"/>
          <w:szCs w:val="2"/>
        </w:rPr>
      </w:pPr>
    </w:p>
    <w:p w14:paraId="18D3A0E6" w14:textId="77777777" w:rsidR="00FF1016" w:rsidRPr="00564DEC" w:rsidRDefault="00FF1016" w:rsidP="00FF1016">
      <w:pPr>
        <w:pStyle w:val="ListParagraph"/>
        <w:numPr>
          <w:ilvl w:val="0"/>
          <w:numId w:val="31"/>
        </w:numPr>
        <w:spacing w:after="0" w:line="240" w:lineRule="auto"/>
      </w:pPr>
      <w:commentRangeStart w:id="40"/>
      <w:r>
        <w:t>Will staff need to be compensated for working additional hours to provide ongoing training support</w:t>
      </w:r>
      <w:r w:rsidRPr="00564DEC">
        <w:t xml:space="preserve">? </w:t>
      </w:r>
      <w:commentRangeEnd w:id="40"/>
      <w:r w:rsidR="00FB06C0">
        <w:rPr>
          <w:rStyle w:val="CommentReference"/>
        </w:rPr>
        <w:commentReference w:id="40"/>
      </w:r>
    </w:p>
    <w:tbl>
      <w:tblPr>
        <w:tblStyle w:val="TableGrid"/>
        <w:tblpPr w:leftFromText="180" w:rightFromText="180" w:vertAnchor="text" w:horzAnchor="margin" w:tblpXSpec="right" w:tblpY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C60784" w:rsidRPr="00564DEC" w14:paraId="2EB84B7C" w14:textId="77777777" w:rsidTr="00C60784">
        <w:trPr>
          <w:trHeight w:hRule="exact" w:val="216"/>
        </w:trPr>
        <w:tc>
          <w:tcPr>
            <w:tcW w:w="596" w:type="dxa"/>
            <w:tcBorders>
              <w:bottom w:val="single" w:sz="4" w:space="0" w:color="auto"/>
            </w:tcBorders>
          </w:tcPr>
          <w:p w14:paraId="09D05F90" w14:textId="77777777" w:rsidR="00C60784" w:rsidRPr="00564DEC" w:rsidRDefault="00C60784" w:rsidP="00C60784"/>
        </w:tc>
        <w:tc>
          <w:tcPr>
            <w:tcW w:w="596" w:type="dxa"/>
          </w:tcPr>
          <w:p w14:paraId="19EEE025" w14:textId="77777777" w:rsidR="00C60784" w:rsidRPr="00564DEC" w:rsidRDefault="00C60784" w:rsidP="00C60784">
            <w:r w:rsidRPr="00564DEC">
              <w:t>Yes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7C19B432" w14:textId="77777777" w:rsidR="00C60784" w:rsidRPr="00564DEC" w:rsidRDefault="00C60784" w:rsidP="00C60784"/>
        </w:tc>
        <w:tc>
          <w:tcPr>
            <w:tcW w:w="596" w:type="dxa"/>
          </w:tcPr>
          <w:p w14:paraId="0122CA52" w14:textId="77777777" w:rsidR="00C60784" w:rsidRPr="00564DEC" w:rsidRDefault="00C60784" w:rsidP="00C60784">
            <w:r w:rsidRPr="00564DEC">
              <w:t>No</w:t>
            </w:r>
          </w:p>
        </w:tc>
      </w:tr>
    </w:tbl>
    <w:p w14:paraId="6F34A784" w14:textId="77777777" w:rsidR="00146CB9" w:rsidRPr="000516F6" w:rsidRDefault="009317C1" w:rsidP="00C60784">
      <w:pPr>
        <w:spacing w:before="120" w:after="0" w:line="240" w:lineRule="auto"/>
        <w:ind w:left="360"/>
        <w:rPr>
          <w:i/>
        </w:rPr>
      </w:pPr>
      <w:r w:rsidRPr="000516F6">
        <w:rPr>
          <w:i/>
        </w:rPr>
        <w:t>If yes,</w:t>
      </w:r>
      <w:r w:rsidR="00840636">
        <w:rPr>
          <w:i/>
        </w:rPr>
        <w:t xml:space="preserve"> complete question 3</w:t>
      </w:r>
      <w:r w:rsidRPr="000516F6">
        <w:rPr>
          <w:i/>
        </w:rPr>
        <w:t xml:space="preserve">. </w:t>
      </w:r>
      <w:r w:rsidR="000516F6">
        <w:rPr>
          <w:i/>
        </w:rPr>
        <w:t>Otherwise</w:t>
      </w:r>
      <w:r w:rsidRPr="000516F6">
        <w:rPr>
          <w:i/>
        </w:rPr>
        <w:t xml:space="preserve">, </w:t>
      </w:r>
      <w:r w:rsidR="00A538E9" w:rsidRPr="000516F6">
        <w:rPr>
          <w:i/>
        </w:rPr>
        <w:t>proceed</w:t>
      </w:r>
      <w:r w:rsidRPr="000516F6">
        <w:rPr>
          <w:i/>
        </w:rPr>
        <w:t xml:space="preserve"> to </w:t>
      </w:r>
      <w:r w:rsidR="00840636">
        <w:t>question 4</w:t>
      </w:r>
      <w:r w:rsidR="00A1470B"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6"/>
      </w:tblGrid>
      <w:tr w:rsidR="00D72C23" w:rsidRPr="00564DEC" w14:paraId="1A46BEA9" w14:textId="77777777" w:rsidTr="003D7369">
        <w:tc>
          <w:tcPr>
            <w:tcW w:w="9576" w:type="dxa"/>
            <w:shd w:val="clear" w:color="auto" w:fill="auto"/>
          </w:tcPr>
          <w:p w14:paraId="520B65A1" w14:textId="77777777" w:rsidR="00D72C23" w:rsidRPr="00564DEC" w:rsidRDefault="00D72C23" w:rsidP="00D72C23">
            <w:pPr>
              <w:jc w:val="center"/>
              <w:rPr>
                <w:b/>
                <w:i/>
              </w:rPr>
            </w:pPr>
            <w:r w:rsidRPr="00564DEC">
              <w:rPr>
                <w:b/>
                <w:i/>
              </w:rPr>
              <w:t>Salaries</w:t>
            </w:r>
          </w:p>
        </w:tc>
      </w:tr>
    </w:tbl>
    <w:p w14:paraId="270D25D3" w14:textId="77777777" w:rsidR="009317C1" w:rsidRPr="00B44CA4" w:rsidRDefault="009317C1" w:rsidP="009317C1">
      <w:pPr>
        <w:spacing w:after="0" w:line="240" w:lineRule="auto"/>
        <w:rPr>
          <w:b/>
          <w:i/>
          <w:sz w:val="4"/>
        </w:rPr>
      </w:pPr>
    </w:p>
    <w:tbl>
      <w:tblPr>
        <w:tblStyle w:val="TableGrid"/>
        <w:tblpPr w:leftFromText="180" w:rightFromText="180" w:vertAnchor="text" w:horzAnchor="margin" w:tblpXSpec="right" w:tblpY="-2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355D93" w:rsidRPr="00564DEC" w14:paraId="088D088F" w14:textId="77777777" w:rsidTr="00AD3511">
        <w:tc>
          <w:tcPr>
            <w:tcW w:w="4320" w:type="dxa"/>
          </w:tcPr>
          <w:p w14:paraId="3E70CD9E" w14:textId="77777777" w:rsidR="00355D93" w:rsidRPr="00564DEC" w:rsidRDefault="00355D93" w:rsidP="00355D93">
            <w:pPr>
              <w:pStyle w:val="ListParagraph"/>
              <w:ind w:left="0"/>
            </w:pPr>
          </w:p>
        </w:tc>
      </w:tr>
    </w:tbl>
    <w:p w14:paraId="258E077B" w14:textId="77777777" w:rsidR="009317C1" w:rsidRPr="00564DEC" w:rsidRDefault="00895D1E" w:rsidP="00FF1016">
      <w:pPr>
        <w:pStyle w:val="ListParagraph"/>
        <w:numPr>
          <w:ilvl w:val="0"/>
          <w:numId w:val="31"/>
        </w:numPr>
        <w:spacing w:after="0" w:line="240" w:lineRule="auto"/>
      </w:pPr>
      <w:r w:rsidRPr="00564DEC">
        <w:t xml:space="preserve">Who will be involved in ongoing </w:t>
      </w:r>
      <w:r w:rsidR="00AD3511">
        <w:t xml:space="preserve">training </w:t>
      </w:r>
      <w:r w:rsidRPr="00564DEC">
        <w:t>support?</w:t>
      </w:r>
    </w:p>
    <w:p w14:paraId="54C1AFA2" w14:textId="77777777" w:rsidR="009317C1" w:rsidRPr="00C55598" w:rsidRDefault="009317C1" w:rsidP="00C55598">
      <w:pPr>
        <w:spacing w:after="0" w:line="240" w:lineRule="auto"/>
        <w:rPr>
          <w:sz w:val="6"/>
        </w:rPr>
      </w:pPr>
    </w:p>
    <w:tbl>
      <w:tblPr>
        <w:tblStyle w:val="TableGrid"/>
        <w:tblpPr w:leftFromText="180" w:rightFromText="180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1008"/>
        <w:gridCol w:w="2970"/>
        <w:gridCol w:w="3292"/>
        <w:gridCol w:w="2306"/>
      </w:tblGrid>
      <w:tr w:rsidR="00C55598" w14:paraId="4F680659" w14:textId="77777777" w:rsidTr="00BA48B9">
        <w:trPr>
          <w:trHeight w:val="710"/>
        </w:trPr>
        <w:tc>
          <w:tcPr>
            <w:tcW w:w="1008" w:type="dxa"/>
          </w:tcPr>
          <w:p w14:paraId="257BAB4D" w14:textId="77777777" w:rsidR="00C55598" w:rsidRPr="00BC3DB9" w:rsidRDefault="00815574" w:rsidP="00BA48B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Salaries 3 </w:t>
            </w:r>
          </w:p>
        </w:tc>
        <w:tc>
          <w:tcPr>
            <w:tcW w:w="2970" w:type="dxa"/>
          </w:tcPr>
          <w:p w14:paraId="14676D76" w14:textId="77777777" w:rsidR="00C55598" w:rsidRDefault="00C55598" w:rsidP="00E81A77">
            <w:pPr>
              <w:pStyle w:val="ListParagraph"/>
              <w:ind w:left="0"/>
              <w:jc w:val="center"/>
            </w:pPr>
            <w:r>
              <w:t>Number of hours</w:t>
            </w:r>
            <w:r w:rsidR="00E81A77">
              <w:t xml:space="preserve"> to provide</w:t>
            </w:r>
            <w:r>
              <w:t xml:space="preserve"> ongoing </w:t>
            </w:r>
            <w:r w:rsidR="00E81A77">
              <w:t xml:space="preserve">training </w:t>
            </w:r>
            <w:r>
              <w:t>support</w:t>
            </w:r>
          </w:p>
        </w:tc>
        <w:tc>
          <w:tcPr>
            <w:tcW w:w="3292" w:type="dxa"/>
          </w:tcPr>
          <w:p w14:paraId="5EDEFC17" w14:textId="77777777" w:rsidR="00C55598" w:rsidRDefault="00C55598" w:rsidP="00BA48B9">
            <w:pPr>
              <w:pStyle w:val="ListParagraph"/>
              <w:ind w:left="0"/>
              <w:jc w:val="center"/>
            </w:pPr>
            <w:r>
              <w:t>Hourly salary/wage</w:t>
            </w:r>
          </w:p>
          <w:p w14:paraId="2B79EF59" w14:textId="77777777" w:rsidR="00C55598" w:rsidRDefault="00C55598" w:rsidP="00BA48B9">
            <w:pPr>
              <w:pStyle w:val="ListParagraph"/>
              <w:ind w:left="0"/>
              <w:jc w:val="center"/>
            </w:pPr>
            <w:r w:rsidRPr="004E5D86">
              <w:rPr>
                <w:sz w:val="20"/>
              </w:rPr>
              <w:t>(See</w:t>
            </w:r>
            <w:r>
              <w:rPr>
                <w:sz w:val="20"/>
              </w:rPr>
              <w:t xml:space="preserve"> page 2 to calculate</w:t>
            </w:r>
            <w:r w:rsidRPr="004E5D86">
              <w:rPr>
                <w:sz w:val="20"/>
              </w:rPr>
              <w:t>)</w:t>
            </w:r>
          </w:p>
        </w:tc>
        <w:tc>
          <w:tcPr>
            <w:tcW w:w="2306" w:type="dxa"/>
          </w:tcPr>
          <w:p w14:paraId="7FDFFFDF" w14:textId="77777777" w:rsidR="00C55598" w:rsidRDefault="00C55598" w:rsidP="00BA48B9">
            <w:pPr>
              <w:pStyle w:val="ListParagraph"/>
              <w:ind w:left="0"/>
              <w:jc w:val="center"/>
            </w:pPr>
            <w:commentRangeStart w:id="41"/>
            <w:r>
              <w:t xml:space="preserve">Total </w:t>
            </w:r>
            <w:r>
              <w:rPr>
                <w:sz w:val="20"/>
              </w:rPr>
              <w:t>(Hours</w:t>
            </w:r>
            <w:r w:rsidRPr="004E5D86">
              <w:rPr>
                <w:sz w:val="20"/>
              </w:rPr>
              <w:t xml:space="preserve"> X hourly pay)</w:t>
            </w:r>
            <w:commentRangeEnd w:id="41"/>
            <w:r w:rsidR="00D25363">
              <w:rPr>
                <w:rStyle w:val="CommentReference"/>
              </w:rPr>
              <w:commentReference w:id="41"/>
            </w:r>
          </w:p>
        </w:tc>
      </w:tr>
      <w:tr w:rsidR="00C55598" w14:paraId="46D69F6E" w14:textId="77777777" w:rsidTr="00BA48B9">
        <w:trPr>
          <w:trHeight w:val="279"/>
        </w:trPr>
        <w:tc>
          <w:tcPr>
            <w:tcW w:w="1008" w:type="dxa"/>
          </w:tcPr>
          <w:p w14:paraId="64C85361" w14:textId="77777777" w:rsidR="00C55598" w:rsidRDefault="00C55598" w:rsidP="00BA48B9">
            <w:pPr>
              <w:pStyle w:val="ListParagraph"/>
              <w:ind w:left="0"/>
            </w:pPr>
            <w:r>
              <w:t>Person 1</w:t>
            </w:r>
          </w:p>
        </w:tc>
        <w:tc>
          <w:tcPr>
            <w:tcW w:w="2970" w:type="dxa"/>
          </w:tcPr>
          <w:p w14:paraId="7433A247" w14:textId="77777777" w:rsidR="00C55598" w:rsidRDefault="00C55598" w:rsidP="00BA48B9">
            <w:pPr>
              <w:pStyle w:val="ListParagraph"/>
              <w:ind w:left="0"/>
            </w:pPr>
          </w:p>
        </w:tc>
        <w:tc>
          <w:tcPr>
            <w:tcW w:w="3292" w:type="dxa"/>
          </w:tcPr>
          <w:p w14:paraId="7BE56929" w14:textId="77777777" w:rsidR="00C55598" w:rsidRDefault="00C55598" w:rsidP="00BA48B9">
            <w:pPr>
              <w:pStyle w:val="ListParagraph"/>
              <w:ind w:left="0"/>
            </w:pPr>
          </w:p>
        </w:tc>
        <w:tc>
          <w:tcPr>
            <w:tcW w:w="2306" w:type="dxa"/>
          </w:tcPr>
          <w:p w14:paraId="2B005556" w14:textId="77777777" w:rsidR="00C55598" w:rsidRDefault="00C55598" w:rsidP="00BA48B9">
            <w:pPr>
              <w:pStyle w:val="ListParagraph"/>
              <w:ind w:left="0"/>
            </w:pPr>
          </w:p>
        </w:tc>
      </w:tr>
      <w:tr w:rsidR="00C55598" w14:paraId="6C9A85C3" w14:textId="77777777" w:rsidTr="00BA48B9">
        <w:trPr>
          <w:trHeight w:val="279"/>
        </w:trPr>
        <w:tc>
          <w:tcPr>
            <w:tcW w:w="1008" w:type="dxa"/>
          </w:tcPr>
          <w:p w14:paraId="32AF1AF9" w14:textId="77777777" w:rsidR="00C55598" w:rsidRDefault="00C55598" w:rsidP="00BA48B9">
            <w:pPr>
              <w:pStyle w:val="ListParagraph"/>
              <w:ind w:left="0"/>
            </w:pPr>
            <w:r>
              <w:t>Person 2</w:t>
            </w:r>
          </w:p>
        </w:tc>
        <w:tc>
          <w:tcPr>
            <w:tcW w:w="2970" w:type="dxa"/>
          </w:tcPr>
          <w:p w14:paraId="02AA9E66" w14:textId="77777777" w:rsidR="00C55598" w:rsidRDefault="00C55598" w:rsidP="00BA48B9">
            <w:pPr>
              <w:pStyle w:val="ListParagraph"/>
              <w:ind w:left="0"/>
            </w:pPr>
          </w:p>
        </w:tc>
        <w:tc>
          <w:tcPr>
            <w:tcW w:w="3292" w:type="dxa"/>
          </w:tcPr>
          <w:p w14:paraId="668B5DA8" w14:textId="77777777" w:rsidR="00C55598" w:rsidRDefault="00C55598" w:rsidP="00BA48B9">
            <w:pPr>
              <w:pStyle w:val="ListParagraph"/>
              <w:ind w:left="0"/>
            </w:pPr>
          </w:p>
        </w:tc>
        <w:tc>
          <w:tcPr>
            <w:tcW w:w="2306" w:type="dxa"/>
          </w:tcPr>
          <w:p w14:paraId="0B94F57D" w14:textId="77777777" w:rsidR="00C55598" w:rsidRDefault="00C55598" w:rsidP="00BA48B9">
            <w:pPr>
              <w:pStyle w:val="ListParagraph"/>
              <w:ind w:left="0"/>
            </w:pPr>
          </w:p>
        </w:tc>
      </w:tr>
      <w:tr w:rsidR="00C55598" w14:paraId="0B4D9923" w14:textId="77777777" w:rsidTr="00BA48B9">
        <w:trPr>
          <w:trHeight w:val="264"/>
        </w:trPr>
        <w:tc>
          <w:tcPr>
            <w:tcW w:w="1008" w:type="dxa"/>
            <w:tcBorders>
              <w:bottom w:val="single" w:sz="4" w:space="0" w:color="auto"/>
            </w:tcBorders>
          </w:tcPr>
          <w:p w14:paraId="7F0A835F" w14:textId="77777777" w:rsidR="00C55598" w:rsidRDefault="00C55598" w:rsidP="00BA48B9">
            <w:pPr>
              <w:pStyle w:val="ListParagraph"/>
              <w:ind w:left="0"/>
            </w:pPr>
            <w:r>
              <w:t>Person 3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15EC554" w14:textId="77777777" w:rsidR="00C55598" w:rsidRDefault="00C55598" w:rsidP="00BA48B9">
            <w:pPr>
              <w:pStyle w:val="ListParagraph"/>
              <w:ind w:left="0"/>
            </w:pPr>
          </w:p>
        </w:tc>
        <w:tc>
          <w:tcPr>
            <w:tcW w:w="3292" w:type="dxa"/>
            <w:tcBorders>
              <w:bottom w:val="single" w:sz="4" w:space="0" w:color="auto"/>
            </w:tcBorders>
          </w:tcPr>
          <w:p w14:paraId="3BC4FE0F" w14:textId="77777777" w:rsidR="00C55598" w:rsidRDefault="00C55598" w:rsidP="00BA48B9">
            <w:pPr>
              <w:pStyle w:val="ListParagraph"/>
              <w:ind w:left="0"/>
            </w:pPr>
          </w:p>
        </w:tc>
        <w:tc>
          <w:tcPr>
            <w:tcW w:w="2306" w:type="dxa"/>
            <w:tcBorders>
              <w:bottom w:val="single" w:sz="12" w:space="0" w:color="auto"/>
            </w:tcBorders>
          </w:tcPr>
          <w:p w14:paraId="0F53576D" w14:textId="77777777" w:rsidR="00C55598" w:rsidRDefault="00C55598" w:rsidP="00BA48B9">
            <w:pPr>
              <w:pStyle w:val="ListParagraph"/>
              <w:ind w:left="0"/>
            </w:pPr>
          </w:p>
        </w:tc>
      </w:tr>
      <w:tr w:rsidR="00C55598" w14:paraId="66586612" w14:textId="77777777" w:rsidTr="00BA48B9">
        <w:trPr>
          <w:trHeight w:val="279"/>
        </w:trPr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14:paraId="3AF89175" w14:textId="77777777" w:rsidR="00C55598" w:rsidRDefault="00C55598" w:rsidP="00BA48B9">
            <w:pPr>
              <w:pStyle w:val="ListParagraph"/>
              <w:ind w:left="0"/>
            </w:pP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6CF102C1" w14:textId="77777777" w:rsidR="00C55598" w:rsidRDefault="00C55598" w:rsidP="00BA48B9">
            <w:pPr>
              <w:pStyle w:val="ListParagraph"/>
              <w:ind w:left="0"/>
            </w:pPr>
          </w:p>
        </w:tc>
        <w:tc>
          <w:tcPr>
            <w:tcW w:w="3292" w:type="dxa"/>
            <w:tcBorders>
              <w:left w:val="nil"/>
              <w:bottom w:val="nil"/>
              <w:right w:val="single" w:sz="12" w:space="0" w:color="auto"/>
            </w:tcBorders>
          </w:tcPr>
          <w:p w14:paraId="75038A5D" w14:textId="77777777" w:rsidR="00C55598" w:rsidRDefault="00DA75B6" w:rsidP="00DA75B6">
            <w:pPr>
              <w:pStyle w:val="ListParagraph"/>
              <w:ind w:left="0"/>
              <w:jc w:val="right"/>
            </w:pPr>
            <w:commentRangeStart w:id="42"/>
            <w:r w:rsidRPr="00BA48B9">
              <w:rPr>
                <w:b/>
                <w:i/>
              </w:rPr>
              <w:t>Total salary costs =</w:t>
            </w:r>
            <w:commentRangeEnd w:id="42"/>
            <w:r w:rsidR="00D25363">
              <w:rPr>
                <w:rStyle w:val="CommentReference"/>
              </w:rPr>
              <w:commentReference w:id="42"/>
            </w:r>
          </w:p>
        </w:tc>
        <w:tc>
          <w:tcPr>
            <w:tcW w:w="2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E0137D" w14:textId="77777777" w:rsidR="00C55598" w:rsidRDefault="00C55598" w:rsidP="00BA48B9">
            <w:pPr>
              <w:pStyle w:val="ListParagraph"/>
              <w:ind w:left="0"/>
            </w:pPr>
          </w:p>
        </w:tc>
      </w:tr>
    </w:tbl>
    <w:p w14:paraId="68509B33" w14:textId="77777777" w:rsidR="00C55598" w:rsidRPr="00C55598" w:rsidRDefault="00C55598" w:rsidP="00C55598">
      <w:pPr>
        <w:spacing w:after="0" w:line="240" w:lineRule="auto"/>
        <w:rPr>
          <w:b/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E86573" w:rsidRPr="00564DEC" w14:paraId="0F7CECD6" w14:textId="77777777" w:rsidTr="00A52086">
        <w:tc>
          <w:tcPr>
            <w:tcW w:w="9558" w:type="dxa"/>
            <w:shd w:val="clear" w:color="auto" w:fill="auto"/>
          </w:tcPr>
          <w:p w14:paraId="775EEB7C" w14:textId="77777777" w:rsidR="00D72C23" w:rsidRPr="00564DEC" w:rsidRDefault="00D72C23" w:rsidP="00D72C23">
            <w:pPr>
              <w:jc w:val="center"/>
              <w:rPr>
                <w:b/>
                <w:i/>
              </w:rPr>
            </w:pPr>
            <w:r w:rsidRPr="00564DEC">
              <w:rPr>
                <w:b/>
                <w:i/>
              </w:rPr>
              <w:t>Direct Costs</w:t>
            </w:r>
          </w:p>
        </w:tc>
      </w:tr>
    </w:tbl>
    <w:p w14:paraId="469679BA" w14:textId="77777777" w:rsidR="00970283" w:rsidRPr="00564DEC" w:rsidRDefault="00970283" w:rsidP="009317C1">
      <w:pPr>
        <w:spacing w:after="0" w:line="240" w:lineRule="auto"/>
        <w:rPr>
          <w:b/>
          <w:i/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XSpec="right" w:tblpY="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2B5B0C" w:rsidRPr="00564DEC" w14:paraId="01B49335" w14:textId="77777777" w:rsidTr="00E86573">
        <w:trPr>
          <w:trHeight w:hRule="exact" w:val="216"/>
        </w:trPr>
        <w:tc>
          <w:tcPr>
            <w:tcW w:w="596" w:type="dxa"/>
            <w:tcBorders>
              <w:bottom w:val="single" w:sz="4" w:space="0" w:color="auto"/>
            </w:tcBorders>
          </w:tcPr>
          <w:p w14:paraId="15C89FF3" w14:textId="77777777" w:rsidR="002B5B0C" w:rsidRPr="00564DEC" w:rsidRDefault="002B5B0C" w:rsidP="00E86573"/>
        </w:tc>
        <w:tc>
          <w:tcPr>
            <w:tcW w:w="596" w:type="dxa"/>
          </w:tcPr>
          <w:p w14:paraId="4CACFCC7" w14:textId="77777777" w:rsidR="002B5B0C" w:rsidRPr="00564DEC" w:rsidRDefault="002B5B0C" w:rsidP="00E86573">
            <w:r w:rsidRPr="00564DEC">
              <w:t>Yes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236A2D6B" w14:textId="77777777" w:rsidR="002B5B0C" w:rsidRPr="00564DEC" w:rsidRDefault="002B5B0C" w:rsidP="00E86573"/>
        </w:tc>
        <w:tc>
          <w:tcPr>
            <w:tcW w:w="596" w:type="dxa"/>
          </w:tcPr>
          <w:p w14:paraId="3B5D3485" w14:textId="77777777" w:rsidR="002B5B0C" w:rsidRPr="00564DEC" w:rsidRDefault="002B5B0C" w:rsidP="00E86573">
            <w:r w:rsidRPr="00564DEC">
              <w:t>No</w:t>
            </w:r>
          </w:p>
        </w:tc>
      </w:tr>
    </w:tbl>
    <w:p w14:paraId="07801746" w14:textId="77777777" w:rsidR="002B5B0C" w:rsidRPr="00564DEC" w:rsidRDefault="00094D99" w:rsidP="00FF1016">
      <w:pPr>
        <w:pStyle w:val="ListParagraph"/>
        <w:numPr>
          <w:ilvl w:val="0"/>
          <w:numId w:val="31"/>
        </w:numPr>
        <w:spacing w:after="0" w:line="240" w:lineRule="auto"/>
      </w:pPr>
      <w:commentRangeStart w:id="43"/>
      <w:r>
        <w:t>Will</w:t>
      </w:r>
      <w:r w:rsidR="009F2B6B">
        <w:t xml:space="preserve"> consultants </w:t>
      </w:r>
      <w:r>
        <w:t xml:space="preserve">be </w:t>
      </w:r>
      <w:r w:rsidR="009F2B6B">
        <w:t>needed to assist with</w:t>
      </w:r>
      <w:r w:rsidR="004F21E6" w:rsidRPr="00564DEC">
        <w:t xml:space="preserve"> ongoing</w:t>
      </w:r>
      <w:r w:rsidR="00AD3511">
        <w:t xml:space="preserve"> training</w:t>
      </w:r>
      <w:r w:rsidR="004F21E6" w:rsidRPr="00564DEC">
        <w:t xml:space="preserve"> support</w:t>
      </w:r>
      <w:r w:rsidR="002B5B0C" w:rsidRPr="00564DEC">
        <w:t xml:space="preserve">? </w:t>
      </w:r>
      <w:commentRangeEnd w:id="43"/>
      <w:r w:rsidR="00D25363">
        <w:rPr>
          <w:rStyle w:val="CommentReference"/>
        </w:rPr>
        <w:commentReference w:id="43"/>
      </w:r>
    </w:p>
    <w:tbl>
      <w:tblPr>
        <w:tblStyle w:val="TableGrid"/>
        <w:tblpPr w:leftFromText="180" w:rightFromText="180" w:vertAnchor="text" w:horzAnchor="margin" w:tblpXSpec="right" w:tblpY="6"/>
        <w:tblW w:w="0" w:type="auto"/>
        <w:tblLook w:val="04A0" w:firstRow="1" w:lastRow="0" w:firstColumn="1" w:lastColumn="0" w:noHBand="0" w:noVBand="1"/>
      </w:tblPr>
      <w:tblGrid>
        <w:gridCol w:w="1728"/>
      </w:tblGrid>
      <w:tr w:rsidR="002B5B0C" w:rsidRPr="00564DEC" w14:paraId="7FE79BDA" w14:textId="77777777" w:rsidTr="00E86573">
        <w:tc>
          <w:tcPr>
            <w:tcW w:w="1728" w:type="dxa"/>
          </w:tcPr>
          <w:p w14:paraId="580982B1" w14:textId="77777777" w:rsidR="002B5B0C" w:rsidRPr="00564DEC" w:rsidRDefault="002B5B0C" w:rsidP="00E86573">
            <w:pPr>
              <w:pStyle w:val="ListParagraph"/>
              <w:ind w:left="0"/>
            </w:pPr>
          </w:p>
        </w:tc>
      </w:tr>
    </w:tbl>
    <w:p w14:paraId="7352E9C3" w14:textId="77777777" w:rsidR="00CF5AB4" w:rsidRPr="00564DEC" w:rsidRDefault="00CF5AB4" w:rsidP="00CF5AB4">
      <w:pPr>
        <w:pStyle w:val="ListParagraph"/>
        <w:numPr>
          <w:ilvl w:val="0"/>
          <w:numId w:val="15"/>
        </w:numPr>
        <w:spacing w:after="0" w:line="240" w:lineRule="auto"/>
      </w:pPr>
      <w:r w:rsidRPr="00564DEC">
        <w:t xml:space="preserve">If yes, </w:t>
      </w:r>
      <w:r>
        <w:t xml:space="preserve">list </w:t>
      </w:r>
      <w:r w:rsidRPr="00130D6F">
        <w:rPr>
          <w:b/>
          <w:i/>
        </w:rPr>
        <w:t>consultant costs</w:t>
      </w:r>
      <w:r>
        <w:t xml:space="preserve"> for ongoing training support</w:t>
      </w:r>
    </w:p>
    <w:tbl>
      <w:tblPr>
        <w:tblStyle w:val="TableGrid"/>
        <w:tblpPr w:leftFromText="180" w:rightFromText="180" w:vertAnchor="text" w:horzAnchor="margin" w:tblpXSpec="right" w:tblpY="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355D93" w:rsidRPr="00564DEC" w14:paraId="69A3CFC6" w14:textId="77777777" w:rsidTr="00E86573">
        <w:trPr>
          <w:trHeight w:hRule="exact" w:val="216"/>
        </w:trPr>
        <w:tc>
          <w:tcPr>
            <w:tcW w:w="596" w:type="dxa"/>
            <w:tcBorders>
              <w:bottom w:val="single" w:sz="4" w:space="0" w:color="auto"/>
            </w:tcBorders>
          </w:tcPr>
          <w:p w14:paraId="4EDEC983" w14:textId="77777777" w:rsidR="00355D93" w:rsidRPr="00564DEC" w:rsidRDefault="00355D93" w:rsidP="00E86573"/>
        </w:tc>
        <w:tc>
          <w:tcPr>
            <w:tcW w:w="596" w:type="dxa"/>
          </w:tcPr>
          <w:p w14:paraId="53E5812D" w14:textId="77777777" w:rsidR="00355D93" w:rsidRPr="00564DEC" w:rsidRDefault="00355D93" w:rsidP="00E86573">
            <w:r w:rsidRPr="00564DEC">
              <w:t>Yes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26998C57" w14:textId="77777777" w:rsidR="00355D93" w:rsidRPr="00564DEC" w:rsidRDefault="00355D93" w:rsidP="00E86573"/>
        </w:tc>
        <w:tc>
          <w:tcPr>
            <w:tcW w:w="596" w:type="dxa"/>
          </w:tcPr>
          <w:p w14:paraId="6BA9BC25" w14:textId="77777777" w:rsidR="00355D93" w:rsidRPr="00564DEC" w:rsidRDefault="00355D93" w:rsidP="00E86573">
            <w:r w:rsidRPr="00564DEC">
              <w:t>No</w:t>
            </w:r>
          </w:p>
        </w:tc>
      </w:tr>
    </w:tbl>
    <w:p w14:paraId="4C66D458" w14:textId="77777777" w:rsidR="00A45981" w:rsidRDefault="002B5B0C" w:rsidP="00FF1016">
      <w:pPr>
        <w:pStyle w:val="ListParagraph"/>
        <w:numPr>
          <w:ilvl w:val="0"/>
          <w:numId w:val="31"/>
        </w:numPr>
        <w:spacing w:after="0" w:line="240" w:lineRule="auto"/>
      </w:pPr>
      <w:commentRangeStart w:id="44"/>
      <w:r w:rsidRPr="00564DEC">
        <w:t xml:space="preserve">Will </w:t>
      </w:r>
      <w:r w:rsidR="001E3F45">
        <w:t xml:space="preserve">any staff need to travel for </w:t>
      </w:r>
      <w:r w:rsidRPr="00564DEC">
        <w:t xml:space="preserve">ongoing </w:t>
      </w:r>
      <w:r w:rsidR="00AD3511">
        <w:t xml:space="preserve">training </w:t>
      </w:r>
      <w:r w:rsidR="001E3F45">
        <w:t>support</w:t>
      </w:r>
      <w:r w:rsidRPr="00564DEC">
        <w:t xml:space="preserve">?    </w:t>
      </w:r>
      <w:commentRangeEnd w:id="44"/>
      <w:r w:rsidR="00D25363">
        <w:rPr>
          <w:rStyle w:val="CommentReference"/>
        </w:rPr>
        <w:commentReference w:id="44"/>
      </w:r>
    </w:p>
    <w:p w14:paraId="1FECFFA6" w14:textId="77777777" w:rsidR="00DA75B6" w:rsidRPr="00A538E9" w:rsidRDefault="00DA75B6" w:rsidP="001E3F45">
      <w:pPr>
        <w:spacing w:after="0" w:line="240" w:lineRule="auto"/>
        <w:ind w:left="360"/>
        <w:rPr>
          <w:i/>
        </w:rPr>
      </w:pPr>
      <w:r w:rsidRPr="00A538E9">
        <w:rPr>
          <w:i/>
        </w:rPr>
        <w:t xml:space="preserve">If yes, complete </w:t>
      </w:r>
      <w:r w:rsidR="00840636">
        <w:rPr>
          <w:b/>
          <w:i/>
        </w:rPr>
        <w:t>Travel 2</w:t>
      </w:r>
      <w:r w:rsidR="00A538E9" w:rsidRPr="00A538E9">
        <w:rPr>
          <w:b/>
          <w:i/>
        </w:rPr>
        <w:t>.</w:t>
      </w:r>
      <w:r w:rsidR="00A538E9" w:rsidRPr="00A538E9">
        <w:rPr>
          <w:i/>
        </w:rPr>
        <w:t xml:space="preserve"> </w:t>
      </w:r>
      <w:r w:rsidR="00840636">
        <w:rPr>
          <w:i/>
        </w:rPr>
        <w:t>Otherwise, proceed to question 6</w:t>
      </w:r>
      <w:r w:rsidR="00A538E9" w:rsidRPr="00A538E9">
        <w:rPr>
          <w:i/>
        </w:rPr>
        <w:t xml:space="preserve">. </w:t>
      </w:r>
    </w:p>
    <w:tbl>
      <w:tblPr>
        <w:tblStyle w:val="TableGrid"/>
        <w:tblpPr w:leftFromText="180" w:rightFromText="180" w:vertAnchor="text" w:horzAnchor="margin" w:tblpXSpec="center" w:tblpY="72"/>
        <w:tblOverlap w:val="never"/>
        <w:tblW w:w="9558" w:type="dxa"/>
        <w:tblLook w:val="04A0" w:firstRow="1" w:lastRow="0" w:firstColumn="1" w:lastColumn="0" w:noHBand="0" w:noVBand="1"/>
      </w:tblPr>
      <w:tblGrid>
        <w:gridCol w:w="1422"/>
        <w:gridCol w:w="1651"/>
        <w:gridCol w:w="1652"/>
        <w:gridCol w:w="1651"/>
        <w:gridCol w:w="1652"/>
        <w:gridCol w:w="1530"/>
      </w:tblGrid>
      <w:tr w:rsidR="00DA75B6" w14:paraId="439285EC" w14:textId="77777777" w:rsidTr="00DA75B6">
        <w:trPr>
          <w:trHeight w:val="533"/>
        </w:trPr>
        <w:tc>
          <w:tcPr>
            <w:tcW w:w="1422" w:type="dxa"/>
          </w:tcPr>
          <w:p w14:paraId="62184850" w14:textId="77777777" w:rsidR="00DA75B6" w:rsidRPr="00BC3DB9" w:rsidRDefault="00815574" w:rsidP="00DA75B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Travel 2</w:t>
            </w:r>
          </w:p>
        </w:tc>
        <w:tc>
          <w:tcPr>
            <w:tcW w:w="1651" w:type="dxa"/>
          </w:tcPr>
          <w:p w14:paraId="589B0A11" w14:textId="77777777" w:rsidR="00DA75B6" w:rsidRDefault="00DA75B6" w:rsidP="00DA75B6">
            <w:pPr>
              <w:pStyle w:val="ListParagraph"/>
              <w:ind w:left="0"/>
              <w:jc w:val="center"/>
            </w:pPr>
            <w:r>
              <w:t xml:space="preserve">Destination </w:t>
            </w:r>
          </w:p>
        </w:tc>
        <w:tc>
          <w:tcPr>
            <w:tcW w:w="1652" w:type="dxa"/>
          </w:tcPr>
          <w:p w14:paraId="4EDE0252" w14:textId="77777777" w:rsidR="00DA75B6" w:rsidRDefault="00DA75B6" w:rsidP="00DA75B6">
            <w:pPr>
              <w:pStyle w:val="ListParagraph"/>
              <w:ind w:left="0"/>
              <w:jc w:val="center"/>
            </w:pPr>
            <w:r>
              <w:t xml:space="preserve">Travel expense </w:t>
            </w:r>
            <w:r w:rsidRPr="000E4BCA">
              <w:rPr>
                <w:sz w:val="20"/>
              </w:rPr>
              <w:t>(i.e., airfare, gas)</w:t>
            </w:r>
          </w:p>
        </w:tc>
        <w:tc>
          <w:tcPr>
            <w:tcW w:w="1651" w:type="dxa"/>
          </w:tcPr>
          <w:p w14:paraId="360BDCF4" w14:textId="77777777" w:rsidR="00DA75B6" w:rsidRDefault="00DA75B6" w:rsidP="00DA75B6">
            <w:pPr>
              <w:pStyle w:val="ListParagraph"/>
              <w:ind w:left="0"/>
              <w:jc w:val="center"/>
            </w:pPr>
            <w:r>
              <w:t>Lodging expense</w:t>
            </w:r>
          </w:p>
        </w:tc>
        <w:tc>
          <w:tcPr>
            <w:tcW w:w="1652" w:type="dxa"/>
          </w:tcPr>
          <w:p w14:paraId="00285C54" w14:textId="77777777" w:rsidR="00DA75B6" w:rsidRDefault="00DA75B6" w:rsidP="00DA75B6">
            <w:pPr>
              <w:pStyle w:val="ListParagraph"/>
              <w:ind w:left="0"/>
              <w:jc w:val="center"/>
            </w:pPr>
            <w:r>
              <w:t xml:space="preserve">Other expenses </w:t>
            </w:r>
          </w:p>
        </w:tc>
        <w:tc>
          <w:tcPr>
            <w:tcW w:w="1530" w:type="dxa"/>
          </w:tcPr>
          <w:p w14:paraId="276AB445" w14:textId="77777777" w:rsidR="00DA75B6" w:rsidRDefault="00DA75B6" w:rsidP="00DA75B6">
            <w:pPr>
              <w:pStyle w:val="ListParagraph"/>
              <w:ind w:left="0"/>
              <w:jc w:val="center"/>
            </w:pPr>
            <w:commentRangeStart w:id="45"/>
            <w:r>
              <w:t xml:space="preserve">Total </w:t>
            </w:r>
            <w:commentRangeEnd w:id="45"/>
            <w:r w:rsidR="00D25363">
              <w:rPr>
                <w:rStyle w:val="CommentReference"/>
              </w:rPr>
              <w:commentReference w:id="45"/>
            </w:r>
          </w:p>
        </w:tc>
      </w:tr>
      <w:tr w:rsidR="00DA75B6" w14:paraId="683B0178" w14:textId="77777777" w:rsidTr="00DA75B6">
        <w:trPr>
          <w:trHeight w:val="279"/>
        </w:trPr>
        <w:tc>
          <w:tcPr>
            <w:tcW w:w="1422" w:type="dxa"/>
          </w:tcPr>
          <w:p w14:paraId="67288234" w14:textId="77777777" w:rsidR="00DA75B6" w:rsidRDefault="00DA75B6" w:rsidP="00DA75B6">
            <w:pPr>
              <w:pStyle w:val="ListParagraph"/>
              <w:ind w:left="0"/>
            </w:pPr>
            <w:r>
              <w:t>Person 1</w:t>
            </w:r>
          </w:p>
        </w:tc>
        <w:tc>
          <w:tcPr>
            <w:tcW w:w="1651" w:type="dxa"/>
          </w:tcPr>
          <w:p w14:paraId="1817EC12" w14:textId="77777777" w:rsidR="00DA75B6" w:rsidRDefault="00DA75B6" w:rsidP="00DA75B6">
            <w:pPr>
              <w:pStyle w:val="ListParagraph"/>
              <w:ind w:left="0"/>
            </w:pPr>
          </w:p>
        </w:tc>
        <w:tc>
          <w:tcPr>
            <w:tcW w:w="1652" w:type="dxa"/>
          </w:tcPr>
          <w:p w14:paraId="68C82695" w14:textId="77777777" w:rsidR="00DA75B6" w:rsidRDefault="00DA75B6" w:rsidP="00DA75B6">
            <w:pPr>
              <w:pStyle w:val="ListParagraph"/>
              <w:ind w:left="0"/>
            </w:pPr>
          </w:p>
        </w:tc>
        <w:tc>
          <w:tcPr>
            <w:tcW w:w="1651" w:type="dxa"/>
          </w:tcPr>
          <w:p w14:paraId="617D1D3C" w14:textId="77777777" w:rsidR="00DA75B6" w:rsidRDefault="00DA75B6" w:rsidP="00DA75B6">
            <w:pPr>
              <w:pStyle w:val="ListParagraph"/>
              <w:ind w:left="0"/>
            </w:pPr>
          </w:p>
        </w:tc>
        <w:tc>
          <w:tcPr>
            <w:tcW w:w="1652" w:type="dxa"/>
          </w:tcPr>
          <w:p w14:paraId="17D77159" w14:textId="77777777" w:rsidR="00DA75B6" w:rsidRDefault="00DA75B6" w:rsidP="00DA75B6">
            <w:pPr>
              <w:pStyle w:val="ListParagraph"/>
              <w:ind w:left="0"/>
            </w:pPr>
          </w:p>
        </w:tc>
        <w:tc>
          <w:tcPr>
            <w:tcW w:w="1530" w:type="dxa"/>
          </w:tcPr>
          <w:p w14:paraId="3F24220C" w14:textId="77777777" w:rsidR="00DA75B6" w:rsidRDefault="00DA75B6" w:rsidP="00DA75B6">
            <w:pPr>
              <w:pStyle w:val="ListParagraph"/>
              <w:ind w:left="0"/>
            </w:pPr>
          </w:p>
        </w:tc>
      </w:tr>
      <w:tr w:rsidR="00DA75B6" w14:paraId="5C616A48" w14:textId="77777777" w:rsidTr="00DA75B6">
        <w:trPr>
          <w:trHeight w:val="279"/>
        </w:trPr>
        <w:tc>
          <w:tcPr>
            <w:tcW w:w="1422" w:type="dxa"/>
          </w:tcPr>
          <w:p w14:paraId="3AB45400" w14:textId="77777777" w:rsidR="00DA75B6" w:rsidRDefault="00DA75B6" w:rsidP="00DA75B6">
            <w:pPr>
              <w:pStyle w:val="ListParagraph"/>
              <w:ind w:left="0"/>
            </w:pPr>
            <w:r>
              <w:t>Person 2</w:t>
            </w:r>
          </w:p>
        </w:tc>
        <w:tc>
          <w:tcPr>
            <w:tcW w:w="1651" w:type="dxa"/>
          </w:tcPr>
          <w:p w14:paraId="3307640F" w14:textId="77777777" w:rsidR="00DA75B6" w:rsidRDefault="00DA75B6" w:rsidP="00DA75B6">
            <w:pPr>
              <w:pStyle w:val="ListParagraph"/>
              <w:ind w:left="0"/>
            </w:pPr>
          </w:p>
        </w:tc>
        <w:tc>
          <w:tcPr>
            <w:tcW w:w="1652" w:type="dxa"/>
          </w:tcPr>
          <w:p w14:paraId="3D96680B" w14:textId="77777777" w:rsidR="00DA75B6" w:rsidRDefault="00DA75B6" w:rsidP="00DA75B6">
            <w:pPr>
              <w:pStyle w:val="ListParagraph"/>
              <w:ind w:left="0"/>
            </w:pPr>
          </w:p>
        </w:tc>
        <w:tc>
          <w:tcPr>
            <w:tcW w:w="1651" w:type="dxa"/>
          </w:tcPr>
          <w:p w14:paraId="4E224A9B" w14:textId="77777777" w:rsidR="00DA75B6" w:rsidRDefault="00DA75B6" w:rsidP="00DA75B6">
            <w:pPr>
              <w:pStyle w:val="ListParagraph"/>
              <w:ind w:left="0"/>
            </w:pPr>
          </w:p>
        </w:tc>
        <w:tc>
          <w:tcPr>
            <w:tcW w:w="1652" w:type="dxa"/>
          </w:tcPr>
          <w:p w14:paraId="149509A2" w14:textId="77777777" w:rsidR="00DA75B6" w:rsidRDefault="00DA75B6" w:rsidP="00DA75B6">
            <w:pPr>
              <w:pStyle w:val="ListParagraph"/>
              <w:ind w:left="0"/>
            </w:pPr>
          </w:p>
        </w:tc>
        <w:tc>
          <w:tcPr>
            <w:tcW w:w="1530" w:type="dxa"/>
          </w:tcPr>
          <w:p w14:paraId="349F3FDA" w14:textId="77777777" w:rsidR="00DA75B6" w:rsidRDefault="00DA75B6" w:rsidP="00DA75B6">
            <w:pPr>
              <w:pStyle w:val="ListParagraph"/>
              <w:ind w:left="0"/>
            </w:pPr>
          </w:p>
        </w:tc>
      </w:tr>
      <w:tr w:rsidR="00DA75B6" w14:paraId="246E08F1" w14:textId="77777777" w:rsidTr="00DA75B6">
        <w:trPr>
          <w:trHeight w:val="264"/>
        </w:trPr>
        <w:tc>
          <w:tcPr>
            <w:tcW w:w="1422" w:type="dxa"/>
            <w:tcBorders>
              <w:bottom w:val="single" w:sz="4" w:space="0" w:color="auto"/>
            </w:tcBorders>
          </w:tcPr>
          <w:p w14:paraId="20372F10" w14:textId="77777777" w:rsidR="00DA75B6" w:rsidRDefault="00DA75B6" w:rsidP="00DA75B6">
            <w:pPr>
              <w:pStyle w:val="ListParagraph"/>
              <w:ind w:left="0"/>
            </w:pPr>
            <w:r>
              <w:t>Person 3</w:t>
            </w:r>
          </w:p>
        </w:tc>
        <w:tc>
          <w:tcPr>
            <w:tcW w:w="1651" w:type="dxa"/>
            <w:tcBorders>
              <w:bottom w:val="single" w:sz="4" w:space="0" w:color="auto"/>
            </w:tcBorders>
          </w:tcPr>
          <w:p w14:paraId="001549AA" w14:textId="77777777" w:rsidR="00DA75B6" w:rsidRDefault="00DA75B6" w:rsidP="00DA75B6">
            <w:pPr>
              <w:pStyle w:val="ListParagraph"/>
              <w:ind w:left="0"/>
            </w:pPr>
          </w:p>
        </w:tc>
        <w:tc>
          <w:tcPr>
            <w:tcW w:w="1652" w:type="dxa"/>
            <w:tcBorders>
              <w:bottom w:val="single" w:sz="4" w:space="0" w:color="auto"/>
            </w:tcBorders>
          </w:tcPr>
          <w:p w14:paraId="4BB7B1DC" w14:textId="77777777" w:rsidR="00DA75B6" w:rsidRDefault="00DA75B6" w:rsidP="00DA75B6">
            <w:pPr>
              <w:pStyle w:val="ListParagraph"/>
              <w:ind w:left="0"/>
            </w:pPr>
          </w:p>
        </w:tc>
        <w:tc>
          <w:tcPr>
            <w:tcW w:w="1651" w:type="dxa"/>
            <w:tcBorders>
              <w:bottom w:val="single" w:sz="8" w:space="0" w:color="auto"/>
            </w:tcBorders>
          </w:tcPr>
          <w:p w14:paraId="612F1A1D" w14:textId="77777777" w:rsidR="00DA75B6" w:rsidRDefault="00DA75B6" w:rsidP="00DA75B6">
            <w:pPr>
              <w:pStyle w:val="ListParagraph"/>
              <w:ind w:left="0"/>
            </w:pPr>
          </w:p>
        </w:tc>
        <w:tc>
          <w:tcPr>
            <w:tcW w:w="1652" w:type="dxa"/>
            <w:tcBorders>
              <w:bottom w:val="single" w:sz="8" w:space="0" w:color="auto"/>
            </w:tcBorders>
          </w:tcPr>
          <w:p w14:paraId="6709C62A" w14:textId="77777777" w:rsidR="00DA75B6" w:rsidRDefault="00DA75B6" w:rsidP="00DA75B6">
            <w:pPr>
              <w:pStyle w:val="ListParagraph"/>
              <w:ind w:left="0"/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7D042E38" w14:textId="77777777" w:rsidR="00DA75B6" w:rsidRDefault="00DA75B6" w:rsidP="00DA75B6">
            <w:pPr>
              <w:pStyle w:val="ListParagraph"/>
              <w:ind w:left="0"/>
            </w:pPr>
          </w:p>
        </w:tc>
      </w:tr>
      <w:tr w:rsidR="00C74153" w14:paraId="0ED4FBA0" w14:textId="77777777" w:rsidTr="00C74153">
        <w:trPr>
          <w:trHeight w:val="279"/>
        </w:trPr>
        <w:tc>
          <w:tcPr>
            <w:tcW w:w="1422" w:type="dxa"/>
            <w:tcBorders>
              <w:left w:val="nil"/>
              <w:bottom w:val="nil"/>
              <w:right w:val="nil"/>
            </w:tcBorders>
          </w:tcPr>
          <w:p w14:paraId="2C59BCED" w14:textId="77777777" w:rsidR="00C74153" w:rsidRDefault="00C74153" w:rsidP="00DA75B6">
            <w:pPr>
              <w:pStyle w:val="ListParagraph"/>
              <w:ind w:left="0"/>
            </w:pPr>
          </w:p>
        </w:tc>
        <w:tc>
          <w:tcPr>
            <w:tcW w:w="1651" w:type="dxa"/>
            <w:tcBorders>
              <w:left w:val="nil"/>
              <w:bottom w:val="nil"/>
              <w:right w:val="nil"/>
            </w:tcBorders>
          </w:tcPr>
          <w:p w14:paraId="09B18C7E" w14:textId="77777777" w:rsidR="00C74153" w:rsidRDefault="00C74153" w:rsidP="00DA75B6">
            <w:pPr>
              <w:pStyle w:val="ListParagraph"/>
              <w:ind w:left="0"/>
            </w:pPr>
          </w:p>
        </w:tc>
        <w:tc>
          <w:tcPr>
            <w:tcW w:w="1652" w:type="dxa"/>
            <w:tcBorders>
              <w:left w:val="nil"/>
              <w:bottom w:val="nil"/>
              <w:right w:val="nil"/>
            </w:tcBorders>
          </w:tcPr>
          <w:p w14:paraId="7B6780AE" w14:textId="77777777" w:rsidR="00C74153" w:rsidRDefault="00C74153" w:rsidP="00DA75B6">
            <w:pPr>
              <w:pStyle w:val="ListParagraph"/>
              <w:ind w:left="0"/>
            </w:pPr>
          </w:p>
        </w:tc>
        <w:tc>
          <w:tcPr>
            <w:tcW w:w="3303" w:type="dxa"/>
            <w:gridSpan w:val="2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4CC09B48" w14:textId="77777777" w:rsidR="00C74153" w:rsidRDefault="00C74153" w:rsidP="00DA75B6">
            <w:pPr>
              <w:pStyle w:val="ListParagraph"/>
              <w:ind w:left="0"/>
              <w:jc w:val="right"/>
            </w:pPr>
            <w:commentRangeStart w:id="46"/>
            <w:r w:rsidRPr="00E15FD3">
              <w:rPr>
                <w:b/>
                <w:i/>
              </w:rPr>
              <w:t>Total travel costs</w:t>
            </w:r>
            <w:r>
              <w:t>=</w:t>
            </w:r>
            <w:commentRangeEnd w:id="46"/>
            <w:r w:rsidR="00D25363">
              <w:rPr>
                <w:rStyle w:val="CommentReference"/>
              </w:rPr>
              <w:commentReference w:id="46"/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11ED9A" w14:textId="77777777" w:rsidR="00C74153" w:rsidRDefault="00C74153" w:rsidP="00DA75B6">
            <w:pPr>
              <w:pStyle w:val="ListParagraph"/>
              <w:ind w:left="0"/>
            </w:pPr>
          </w:p>
        </w:tc>
      </w:tr>
    </w:tbl>
    <w:p w14:paraId="1BC5D1F7" w14:textId="77777777" w:rsidR="00FC3FC2" w:rsidRPr="0053390F" w:rsidRDefault="00FC3FC2" w:rsidP="0053390F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XSpec="right" w:tblpY="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D164B6" w:rsidRPr="00564DEC" w14:paraId="437D2ADC" w14:textId="77777777" w:rsidTr="00D164B6">
        <w:trPr>
          <w:trHeight w:hRule="exact" w:val="216"/>
        </w:trPr>
        <w:tc>
          <w:tcPr>
            <w:tcW w:w="596" w:type="dxa"/>
            <w:tcBorders>
              <w:bottom w:val="single" w:sz="4" w:space="0" w:color="auto"/>
            </w:tcBorders>
          </w:tcPr>
          <w:p w14:paraId="0F14A3FC" w14:textId="77777777" w:rsidR="00D164B6" w:rsidRPr="00564DEC" w:rsidRDefault="00D164B6" w:rsidP="00D164B6"/>
        </w:tc>
        <w:tc>
          <w:tcPr>
            <w:tcW w:w="596" w:type="dxa"/>
          </w:tcPr>
          <w:p w14:paraId="25E3B751" w14:textId="77777777" w:rsidR="00D164B6" w:rsidRPr="00564DEC" w:rsidRDefault="00D164B6" w:rsidP="00D164B6">
            <w:r w:rsidRPr="00564DEC">
              <w:t>Yes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2BFC5DD1" w14:textId="77777777" w:rsidR="00D164B6" w:rsidRPr="00564DEC" w:rsidRDefault="00D164B6" w:rsidP="00D164B6"/>
        </w:tc>
        <w:tc>
          <w:tcPr>
            <w:tcW w:w="596" w:type="dxa"/>
          </w:tcPr>
          <w:p w14:paraId="0BA7E808" w14:textId="77777777" w:rsidR="00D164B6" w:rsidRPr="00564DEC" w:rsidRDefault="00D164B6" w:rsidP="00D164B6">
            <w:r w:rsidRPr="00564DEC">
              <w:t>No</w:t>
            </w:r>
          </w:p>
        </w:tc>
      </w:tr>
    </w:tbl>
    <w:p w14:paraId="33E21D5A" w14:textId="77777777" w:rsidR="00A538E9" w:rsidRPr="00564DEC" w:rsidRDefault="001E3F45" w:rsidP="00FF1016">
      <w:pPr>
        <w:pStyle w:val="ListParagraph"/>
        <w:numPr>
          <w:ilvl w:val="0"/>
          <w:numId w:val="31"/>
        </w:numPr>
        <w:spacing w:after="0" w:line="240" w:lineRule="auto"/>
      </w:pPr>
      <w:commentRangeStart w:id="47"/>
      <w:r>
        <w:t>Will materials or equipment need to be purchased for ongoing training support?</w:t>
      </w:r>
      <w:r w:rsidR="002B5B0C" w:rsidRPr="00564DEC">
        <w:t xml:space="preserve"> (Software, computers)</w:t>
      </w:r>
      <w:r w:rsidR="002B5B0C" w:rsidRPr="00564DEC">
        <w:rPr>
          <w:noProof/>
        </w:rPr>
        <w:t xml:space="preserve"> </w:t>
      </w:r>
      <w:r w:rsidR="00FC3FC2">
        <w:t xml:space="preserve">     </w:t>
      </w:r>
      <w:commentRangeEnd w:id="47"/>
      <w:r w:rsidR="00D25363">
        <w:rPr>
          <w:rStyle w:val="CommentReference"/>
        </w:rPr>
        <w:commentReference w:id="47"/>
      </w:r>
    </w:p>
    <w:p w14:paraId="048CE0F6" w14:textId="77777777" w:rsidR="00FC3FC2" w:rsidRPr="00A538E9" w:rsidRDefault="002B5B0C" w:rsidP="006069B4">
      <w:pPr>
        <w:spacing w:after="0" w:line="240" w:lineRule="auto"/>
        <w:ind w:left="360"/>
        <w:rPr>
          <w:i/>
        </w:rPr>
      </w:pPr>
      <w:r w:rsidRPr="00A538E9">
        <w:rPr>
          <w:i/>
        </w:rPr>
        <w:t xml:space="preserve"> </w:t>
      </w:r>
      <w:r w:rsidR="00A538E9" w:rsidRPr="00A538E9">
        <w:rPr>
          <w:i/>
        </w:rPr>
        <w:t xml:space="preserve">If yes, complete </w:t>
      </w:r>
      <w:r w:rsidR="005F17FE">
        <w:rPr>
          <w:b/>
          <w:i/>
        </w:rPr>
        <w:t>Materials 2</w:t>
      </w:r>
      <w:r w:rsidR="00A538E9" w:rsidRPr="00A538E9">
        <w:rPr>
          <w:i/>
        </w:rPr>
        <w:t xml:space="preserve">. </w:t>
      </w:r>
      <w:r w:rsidR="00840636">
        <w:rPr>
          <w:i/>
        </w:rPr>
        <w:t>Otherwise, proceed to question 7</w:t>
      </w:r>
      <w:r w:rsidR="00A538E9" w:rsidRPr="00A538E9">
        <w:rPr>
          <w:i/>
        </w:rPr>
        <w:t xml:space="preserve">. 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648"/>
        <w:gridCol w:w="2937"/>
        <w:gridCol w:w="2117"/>
        <w:gridCol w:w="2120"/>
        <w:gridCol w:w="1736"/>
      </w:tblGrid>
      <w:tr w:rsidR="00FC3FC2" w:rsidRPr="00564DEC" w14:paraId="03EB6F90" w14:textId="77777777" w:rsidTr="005F17FE">
        <w:tc>
          <w:tcPr>
            <w:tcW w:w="648" w:type="dxa"/>
            <w:vMerge w:val="restart"/>
            <w:textDirection w:val="btLr"/>
          </w:tcPr>
          <w:p w14:paraId="2B9EF9FC" w14:textId="77777777" w:rsidR="00FC3FC2" w:rsidRPr="001F0995" w:rsidRDefault="00815574" w:rsidP="00056B3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Materials 2</w:t>
            </w:r>
          </w:p>
        </w:tc>
        <w:tc>
          <w:tcPr>
            <w:tcW w:w="2937" w:type="dxa"/>
          </w:tcPr>
          <w:p w14:paraId="0CE9105E" w14:textId="77777777" w:rsidR="00FC3FC2" w:rsidRPr="00564DEC" w:rsidRDefault="00FC3FC2" w:rsidP="00056B32">
            <w:pPr>
              <w:jc w:val="center"/>
            </w:pPr>
            <w:r w:rsidRPr="00564DEC">
              <w:t>Materials</w:t>
            </w:r>
          </w:p>
        </w:tc>
        <w:tc>
          <w:tcPr>
            <w:tcW w:w="2117" w:type="dxa"/>
          </w:tcPr>
          <w:p w14:paraId="64259520" w14:textId="77777777" w:rsidR="00FC3FC2" w:rsidRPr="00564DEC" w:rsidRDefault="00FC3FC2" w:rsidP="00056B32">
            <w:pPr>
              <w:jc w:val="center"/>
            </w:pPr>
            <w:r w:rsidRPr="00564DEC">
              <w:t>Unit price</w:t>
            </w:r>
          </w:p>
        </w:tc>
        <w:tc>
          <w:tcPr>
            <w:tcW w:w="2120" w:type="dxa"/>
          </w:tcPr>
          <w:p w14:paraId="10D6E88F" w14:textId="77777777" w:rsidR="00FC3FC2" w:rsidRPr="00564DEC" w:rsidRDefault="00FC3FC2" w:rsidP="00056B32">
            <w:pPr>
              <w:jc w:val="center"/>
            </w:pPr>
            <w:r w:rsidRPr="00564DEC">
              <w:t>Quantity</w:t>
            </w:r>
          </w:p>
        </w:tc>
        <w:tc>
          <w:tcPr>
            <w:tcW w:w="1736" w:type="dxa"/>
          </w:tcPr>
          <w:p w14:paraId="1FA47A10" w14:textId="77777777" w:rsidR="00FC3FC2" w:rsidRPr="00564DEC" w:rsidRDefault="00FC3FC2" w:rsidP="00056B32">
            <w:pPr>
              <w:jc w:val="center"/>
            </w:pPr>
            <w:commentRangeStart w:id="48"/>
            <w:r w:rsidRPr="00564DEC">
              <w:t>Total</w:t>
            </w:r>
            <w:commentRangeEnd w:id="48"/>
            <w:r w:rsidR="00D25363">
              <w:rPr>
                <w:rStyle w:val="CommentReference"/>
              </w:rPr>
              <w:commentReference w:id="48"/>
            </w:r>
          </w:p>
        </w:tc>
      </w:tr>
      <w:tr w:rsidR="00FC3FC2" w:rsidRPr="00564DEC" w14:paraId="78ABCB6C" w14:textId="77777777" w:rsidTr="005F17FE">
        <w:tc>
          <w:tcPr>
            <w:tcW w:w="648" w:type="dxa"/>
            <w:vMerge/>
          </w:tcPr>
          <w:p w14:paraId="7A23A02E" w14:textId="77777777" w:rsidR="00FC3FC2" w:rsidRPr="00564DEC" w:rsidRDefault="00FC3FC2" w:rsidP="00056B32"/>
        </w:tc>
        <w:tc>
          <w:tcPr>
            <w:tcW w:w="2937" w:type="dxa"/>
          </w:tcPr>
          <w:p w14:paraId="43C4FFBE" w14:textId="77777777" w:rsidR="00FC3FC2" w:rsidRPr="00564DEC" w:rsidRDefault="00FC3FC2" w:rsidP="00056B32"/>
        </w:tc>
        <w:tc>
          <w:tcPr>
            <w:tcW w:w="2117" w:type="dxa"/>
          </w:tcPr>
          <w:p w14:paraId="7793FFC0" w14:textId="77777777" w:rsidR="00FC3FC2" w:rsidRPr="00564DEC" w:rsidRDefault="00FC3FC2" w:rsidP="00056B32"/>
        </w:tc>
        <w:tc>
          <w:tcPr>
            <w:tcW w:w="2120" w:type="dxa"/>
          </w:tcPr>
          <w:p w14:paraId="03C75FE4" w14:textId="77777777" w:rsidR="00FC3FC2" w:rsidRPr="00564DEC" w:rsidRDefault="00FC3FC2" w:rsidP="00056B32"/>
        </w:tc>
        <w:tc>
          <w:tcPr>
            <w:tcW w:w="1736" w:type="dxa"/>
          </w:tcPr>
          <w:p w14:paraId="12B65A1D" w14:textId="77777777" w:rsidR="00FC3FC2" w:rsidRPr="00564DEC" w:rsidRDefault="00FC3FC2" w:rsidP="00056B32"/>
        </w:tc>
      </w:tr>
      <w:tr w:rsidR="00FC3FC2" w:rsidRPr="00564DEC" w14:paraId="33F989C2" w14:textId="77777777" w:rsidTr="005F17FE">
        <w:tc>
          <w:tcPr>
            <w:tcW w:w="648" w:type="dxa"/>
            <w:vMerge/>
          </w:tcPr>
          <w:p w14:paraId="71A7D39C" w14:textId="77777777" w:rsidR="00FC3FC2" w:rsidRPr="00564DEC" w:rsidRDefault="00FC3FC2" w:rsidP="00056B32"/>
        </w:tc>
        <w:tc>
          <w:tcPr>
            <w:tcW w:w="2937" w:type="dxa"/>
          </w:tcPr>
          <w:p w14:paraId="4E6DFEBB" w14:textId="77777777" w:rsidR="00FC3FC2" w:rsidRPr="00564DEC" w:rsidRDefault="00FC3FC2" w:rsidP="00056B32"/>
        </w:tc>
        <w:tc>
          <w:tcPr>
            <w:tcW w:w="2117" w:type="dxa"/>
          </w:tcPr>
          <w:p w14:paraId="6CD23DE6" w14:textId="77777777" w:rsidR="00FC3FC2" w:rsidRPr="00564DEC" w:rsidRDefault="00FC3FC2" w:rsidP="00056B32"/>
        </w:tc>
        <w:tc>
          <w:tcPr>
            <w:tcW w:w="2120" w:type="dxa"/>
          </w:tcPr>
          <w:p w14:paraId="589D84F5" w14:textId="77777777" w:rsidR="00FC3FC2" w:rsidRPr="00564DEC" w:rsidRDefault="00FC3FC2" w:rsidP="00056B32"/>
        </w:tc>
        <w:tc>
          <w:tcPr>
            <w:tcW w:w="1736" w:type="dxa"/>
          </w:tcPr>
          <w:p w14:paraId="2E029421" w14:textId="77777777" w:rsidR="00FC3FC2" w:rsidRPr="00564DEC" w:rsidRDefault="00FC3FC2" w:rsidP="00056B32"/>
        </w:tc>
      </w:tr>
      <w:tr w:rsidR="00FC3FC2" w:rsidRPr="00564DEC" w14:paraId="29E7F154" w14:textId="77777777" w:rsidTr="005F17FE">
        <w:tc>
          <w:tcPr>
            <w:tcW w:w="648" w:type="dxa"/>
            <w:vMerge/>
            <w:tcBorders>
              <w:bottom w:val="single" w:sz="4" w:space="0" w:color="auto"/>
            </w:tcBorders>
          </w:tcPr>
          <w:p w14:paraId="0726B42B" w14:textId="77777777" w:rsidR="00FC3FC2" w:rsidRPr="00564DEC" w:rsidRDefault="00FC3FC2" w:rsidP="00056B32">
            <w:pPr>
              <w:contextualSpacing/>
            </w:pPr>
          </w:p>
        </w:tc>
        <w:tc>
          <w:tcPr>
            <w:tcW w:w="2937" w:type="dxa"/>
            <w:tcBorders>
              <w:bottom w:val="single" w:sz="4" w:space="0" w:color="auto"/>
            </w:tcBorders>
          </w:tcPr>
          <w:p w14:paraId="72DA7D2E" w14:textId="77777777" w:rsidR="00FC3FC2" w:rsidRPr="00564DEC" w:rsidRDefault="00FC3FC2" w:rsidP="00056B32">
            <w:pPr>
              <w:contextualSpacing/>
            </w:pP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43014A51" w14:textId="77777777" w:rsidR="00FC3FC2" w:rsidRPr="00564DEC" w:rsidRDefault="00FC3FC2" w:rsidP="00056B32">
            <w:pPr>
              <w:contextualSpacing/>
            </w:pP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14:paraId="238CE1F7" w14:textId="77777777" w:rsidR="00FC3FC2" w:rsidRPr="00564DEC" w:rsidRDefault="00FC3FC2" w:rsidP="00056B32">
            <w:pPr>
              <w:contextualSpacing/>
            </w:pPr>
          </w:p>
        </w:tc>
        <w:tc>
          <w:tcPr>
            <w:tcW w:w="1736" w:type="dxa"/>
            <w:tcBorders>
              <w:bottom w:val="single" w:sz="12" w:space="0" w:color="auto"/>
            </w:tcBorders>
          </w:tcPr>
          <w:p w14:paraId="6EC580B7" w14:textId="77777777" w:rsidR="00FC3FC2" w:rsidRPr="00564DEC" w:rsidRDefault="00FC3FC2" w:rsidP="00056B32">
            <w:pPr>
              <w:contextualSpacing/>
            </w:pPr>
          </w:p>
        </w:tc>
      </w:tr>
      <w:tr w:rsidR="00FC3FC2" w:rsidRPr="00564DEC" w14:paraId="5839A295" w14:textId="77777777" w:rsidTr="005F17FE">
        <w:tc>
          <w:tcPr>
            <w:tcW w:w="648" w:type="dxa"/>
            <w:tcBorders>
              <w:left w:val="nil"/>
              <w:bottom w:val="nil"/>
              <w:right w:val="nil"/>
            </w:tcBorders>
          </w:tcPr>
          <w:p w14:paraId="4221FF4E" w14:textId="77777777" w:rsidR="00FC3FC2" w:rsidRPr="00564DEC" w:rsidRDefault="00FC3FC2" w:rsidP="00056B32">
            <w:pPr>
              <w:contextualSpacing/>
            </w:pPr>
          </w:p>
        </w:tc>
        <w:tc>
          <w:tcPr>
            <w:tcW w:w="2937" w:type="dxa"/>
            <w:tcBorders>
              <w:left w:val="nil"/>
              <w:bottom w:val="nil"/>
              <w:right w:val="nil"/>
            </w:tcBorders>
          </w:tcPr>
          <w:p w14:paraId="2D4C1A5F" w14:textId="77777777" w:rsidR="00FC3FC2" w:rsidRPr="00564DEC" w:rsidRDefault="00FC3FC2" w:rsidP="00056B32">
            <w:pPr>
              <w:contextualSpacing/>
            </w:pPr>
          </w:p>
        </w:tc>
        <w:tc>
          <w:tcPr>
            <w:tcW w:w="4237" w:type="dxa"/>
            <w:gridSpan w:val="2"/>
            <w:tcBorders>
              <w:left w:val="nil"/>
              <w:bottom w:val="nil"/>
              <w:right w:val="single" w:sz="12" w:space="0" w:color="auto"/>
            </w:tcBorders>
          </w:tcPr>
          <w:p w14:paraId="5B9C697B" w14:textId="77777777" w:rsidR="00FC3FC2" w:rsidRPr="00564DEC" w:rsidRDefault="00FC3FC2" w:rsidP="00056B32">
            <w:pPr>
              <w:contextualSpacing/>
              <w:jc w:val="right"/>
            </w:pPr>
            <w:commentRangeStart w:id="49"/>
            <w:r w:rsidRPr="0061273A">
              <w:rPr>
                <w:b/>
                <w:i/>
              </w:rPr>
              <w:t>Total material costs</w:t>
            </w:r>
            <w:r>
              <w:t xml:space="preserve"> =</w:t>
            </w:r>
            <w:commentRangeEnd w:id="49"/>
            <w:r w:rsidR="00D25363">
              <w:rPr>
                <w:rStyle w:val="CommentReference"/>
              </w:rPr>
              <w:commentReference w:id="49"/>
            </w:r>
          </w:p>
        </w:tc>
        <w:tc>
          <w:tcPr>
            <w:tcW w:w="1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76BA7" w14:textId="77777777" w:rsidR="00FC3FC2" w:rsidRPr="00564DEC" w:rsidRDefault="00FC3FC2" w:rsidP="00056B32">
            <w:pPr>
              <w:contextualSpacing/>
            </w:pPr>
          </w:p>
        </w:tc>
      </w:tr>
    </w:tbl>
    <w:p w14:paraId="361F21D2" w14:textId="77777777" w:rsidR="00DA75B6" w:rsidRPr="0053390F" w:rsidRDefault="00DA75B6" w:rsidP="007B68BB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XSpec="right" w:tblpY="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30030F" w:rsidRPr="00564DEC" w14:paraId="3650A052" w14:textId="77777777" w:rsidTr="0030030F">
        <w:trPr>
          <w:trHeight w:hRule="exact" w:val="216"/>
        </w:trPr>
        <w:tc>
          <w:tcPr>
            <w:tcW w:w="596" w:type="dxa"/>
            <w:tcBorders>
              <w:bottom w:val="single" w:sz="4" w:space="0" w:color="auto"/>
            </w:tcBorders>
          </w:tcPr>
          <w:p w14:paraId="63613A25" w14:textId="77777777" w:rsidR="0030030F" w:rsidRPr="00564DEC" w:rsidRDefault="0030030F" w:rsidP="0030030F"/>
        </w:tc>
        <w:tc>
          <w:tcPr>
            <w:tcW w:w="596" w:type="dxa"/>
          </w:tcPr>
          <w:p w14:paraId="24009AE0" w14:textId="77777777" w:rsidR="0030030F" w:rsidRPr="00564DEC" w:rsidRDefault="0030030F" w:rsidP="0030030F">
            <w:r w:rsidRPr="00564DEC">
              <w:t>Yes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46423966" w14:textId="77777777" w:rsidR="0030030F" w:rsidRPr="00564DEC" w:rsidRDefault="0030030F" w:rsidP="0030030F"/>
        </w:tc>
        <w:tc>
          <w:tcPr>
            <w:tcW w:w="596" w:type="dxa"/>
          </w:tcPr>
          <w:p w14:paraId="75A0D678" w14:textId="77777777" w:rsidR="0030030F" w:rsidRPr="00564DEC" w:rsidRDefault="0030030F" w:rsidP="0030030F">
            <w:r w:rsidRPr="00564DEC">
              <w:t>No</w:t>
            </w:r>
          </w:p>
        </w:tc>
      </w:tr>
    </w:tbl>
    <w:p w14:paraId="4E2344D4" w14:textId="77777777" w:rsidR="00A538E9" w:rsidRPr="0030030F" w:rsidRDefault="006069B4" w:rsidP="00FF1016">
      <w:pPr>
        <w:pStyle w:val="ListParagraph"/>
        <w:numPr>
          <w:ilvl w:val="0"/>
          <w:numId w:val="31"/>
        </w:numPr>
        <w:spacing w:after="0" w:line="240" w:lineRule="auto"/>
      </w:pPr>
      <w:commentRangeStart w:id="50"/>
      <w:r>
        <w:t xml:space="preserve">Will facilities </w:t>
      </w:r>
      <w:r w:rsidRPr="00564DEC">
        <w:t>(i.e., meeting rooms)</w:t>
      </w:r>
      <w:r>
        <w:t xml:space="preserve"> need to be rented or purchased for </w:t>
      </w:r>
      <w:r w:rsidR="002B5B0C" w:rsidRPr="00564DEC">
        <w:t xml:space="preserve">ongoing </w:t>
      </w:r>
      <w:r>
        <w:t xml:space="preserve">training </w:t>
      </w:r>
      <w:r w:rsidR="002B5B0C" w:rsidRPr="00564DEC">
        <w:t xml:space="preserve">support? </w:t>
      </w:r>
      <w:commentRangeEnd w:id="50"/>
      <w:r w:rsidR="00D25363">
        <w:rPr>
          <w:rStyle w:val="CommentReference"/>
        </w:rPr>
        <w:commentReference w:id="50"/>
      </w:r>
    </w:p>
    <w:p w14:paraId="3A144717" w14:textId="77777777" w:rsidR="00094D99" w:rsidRDefault="00A538E9" w:rsidP="00E916E0">
      <w:pPr>
        <w:spacing w:after="0" w:line="240" w:lineRule="auto"/>
        <w:ind w:left="360"/>
        <w:rPr>
          <w:i/>
        </w:rPr>
      </w:pPr>
      <w:r w:rsidRPr="00A538E9">
        <w:rPr>
          <w:i/>
        </w:rPr>
        <w:t xml:space="preserve">If yes, complete </w:t>
      </w:r>
      <w:r w:rsidR="005F17FE">
        <w:rPr>
          <w:b/>
          <w:i/>
        </w:rPr>
        <w:t>Facilities 2</w:t>
      </w:r>
      <w:r w:rsidRPr="00A538E9">
        <w:rPr>
          <w:i/>
        </w:rPr>
        <w:t xml:space="preserve">. Otherwise, proceed to </w:t>
      </w:r>
      <w:r w:rsidR="00840636">
        <w:t>question 8</w:t>
      </w:r>
      <w:r w:rsidRPr="00A538E9">
        <w:rPr>
          <w:i/>
        </w:rPr>
        <w:t>.</w:t>
      </w:r>
    </w:p>
    <w:p w14:paraId="36F82189" w14:textId="77777777" w:rsidR="0030030F" w:rsidRPr="00A538E9" w:rsidRDefault="0030030F" w:rsidP="006069B4">
      <w:pPr>
        <w:spacing w:after="0" w:line="240" w:lineRule="auto"/>
        <w:ind w:left="360"/>
        <w:rPr>
          <w:i/>
        </w:rPr>
      </w:pPr>
    </w:p>
    <w:tbl>
      <w:tblPr>
        <w:tblStyle w:val="TableGrid"/>
        <w:tblW w:w="958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6111"/>
        <w:gridCol w:w="2823"/>
      </w:tblGrid>
      <w:tr w:rsidR="00C77807" w:rsidRPr="00564DEC" w14:paraId="14287571" w14:textId="77777777" w:rsidTr="00056B32">
        <w:trPr>
          <w:trHeight w:val="271"/>
        </w:trPr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682B58FD" w14:textId="77777777" w:rsidR="00C77807" w:rsidRPr="001F0995" w:rsidRDefault="00815574" w:rsidP="00FC3FC2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Facilities 2</w:t>
            </w:r>
          </w:p>
        </w:tc>
        <w:tc>
          <w:tcPr>
            <w:tcW w:w="6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C20B" w14:textId="77777777" w:rsidR="00C77807" w:rsidRPr="00564DEC" w:rsidRDefault="00C77807" w:rsidP="00056B32">
            <w:pPr>
              <w:pStyle w:val="ListParagraph"/>
              <w:ind w:left="0"/>
              <w:jc w:val="center"/>
            </w:pPr>
            <w:r>
              <w:t>Facilities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DFB8E" w14:textId="77777777" w:rsidR="00C77807" w:rsidRPr="00564DEC" w:rsidRDefault="00C77807" w:rsidP="00056B32">
            <w:pPr>
              <w:pStyle w:val="ListParagraph"/>
              <w:ind w:left="0"/>
              <w:jc w:val="center"/>
            </w:pPr>
            <w:r>
              <w:t>Price</w:t>
            </w:r>
          </w:p>
        </w:tc>
      </w:tr>
      <w:tr w:rsidR="00C77807" w:rsidRPr="00564DEC" w14:paraId="1765BB2D" w14:textId="77777777" w:rsidTr="00056B32">
        <w:trPr>
          <w:trHeight w:val="231"/>
        </w:trPr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2E3774" w14:textId="77777777" w:rsidR="00C77807" w:rsidRPr="00564DEC" w:rsidRDefault="00C77807" w:rsidP="00056B32">
            <w:pPr>
              <w:pStyle w:val="ListParagraph"/>
              <w:ind w:left="0"/>
            </w:pPr>
          </w:p>
        </w:tc>
        <w:tc>
          <w:tcPr>
            <w:tcW w:w="6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26150" w14:textId="77777777" w:rsidR="00C77807" w:rsidRPr="00564DEC" w:rsidRDefault="00C77807" w:rsidP="00056B32">
            <w:pPr>
              <w:pStyle w:val="ListParagraph"/>
              <w:ind w:left="0"/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C23C9" w14:textId="77777777" w:rsidR="00C77807" w:rsidRPr="00564DEC" w:rsidRDefault="00C77807" w:rsidP="00056B32">
            <w:pPr>
              <w:pStyle w:val="ListParagraph"/>
              <w:ind w:left="0"/>
            </w:pPr>
          </w:p>
        </w:tc>
      </w:tr>
      <w:tr w:rsidR="00C77807" w:rsidRPr="00564DEC" w14:paraId="1D120E6F" w14:textId="77777777" w:rsidTr="00C77807">
        <w:trPr>
          <w:trHeight w:val="231"/>
        </w:trPr>
        <w:tc>
          <w:tcPr>
            <w:tcW w:w="6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6937" w14:textId="77777777" w:rsidR="00C77807" w:rsidRPr="00564DEC" w:rsidRDefault="00C77807" w:rsidP="00056B32">
            <w:pPr>
              <w:pStyle w:val="ListParagraph"/>
              <w:ind w:left="0"/>
            </w:pPr>
          </w:p>
        </w:tc>
        <w:tc>
          <w:tcPr>
            <w:tcW w:w="6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41D7" w14:textId="77777777" w:rsidR="00C77807" w:rsidRPr="00564DEC" w:rsidRDefault="00C77807" w:rsidP="00056B32">
            <w:pPr>
              <w:pStyle w:val="ListParagraph"/>
              <w:ind w:left="0"/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71AD4C" w14:textId="77777777" w:rsidR="00C77807" w:rsidRPr="00564DEC" w:rsidRDefault="00C77807" w:rsidP="00056B32">
            <w:pPr>
              <w:pStyle w:val="ListParagraph"/>
              <w:ind w:left="0"/>
            </w:pPr>
          </w:p>
        </w:tc>
      </w:tr>
      <w:tr w:rsidR="00C77807" w:rsidRPr="00564DEC" w14:paraId="2DC6E32E" w14:textId="77777777" w:rsidTr="00C77807">
        <w:trPr>
          <w:trHeight w:val="271"/>
        </w:trPr>
        <w:tc>
          <w:tcPr>
            <w:tcW w:w="648" w:type="dxa"/>
            <w:tcBorders>
              <w:top w:val="single" w:sz="4" w:space="0" w:color="auto"/>
              <w:bottom w:val="nil"/>
              <w:right w:val="nil"/>
            </w:tcBorders>
          </w:tcPr>
          <w:p w14:paraId="58C07949" w14:textId="77777777" w:rsidR="00C77807" w:rsidRPr="00B42DEC" w:rsidRDefault="00C77807" w:rsidP="00056B32">
            <w:pPr>
              <w:pStyle w:val="ListParagraph"/>
              <w:ind w:left="0"/>
              <w:jc w:val="right"/>
              <w:rPr>
                <w:b/>
                <w:i/>
              </w:rPr>
            </w:pPr>
          </w:p>
        </w:tc>
        <w:tc>
          <w:tcPr>
            <w:tcW w:w="6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9D1DD" w14:textId="77777777" w:rsidR="00C77807" w:rsidRPr="00564DEC" w:rsidRDefault="00C77807" w:rsidP="00056B32">
            <w:pPr>
              <w:pStyle w:val="ListParagraph"/>
              <w:ind w:left="0"/>
              <w:jc w:val="right"/>
            </w:pPr>
            <w:commentRangeStart w:id="51"/>
            <w:r w:rsidRPr="00B42DEC">
              <w:rPr>
                <w:b/>
                <w:i/>
              </w:rPr>
              <w:t>Total</w:t>
            </w:r>
            <w:r>
              <w:rPr>
                <w:b/>
                <w:i/>
              </w:rPr>
              <w:t xml:space="preserve"> facility costs</w:t>
            </w:r>
            <w:r w:rsidRPr="00B42DEC">
              <w:rPr>
                <w:b/>
                <w:i/>
              </w:rPr>
              <w:t xml:space="preserve"> </w:t>
            </w:r>
            <w:commentRangeEnd w:id="51"/>
            <w:r w:rsidR="00D25363">
              <w:rPr>
                <w:rStyle w:val="CommentReference"/>
              </w:rPr>
              <w:commentReference w:id="51"/>
            </w:r>
            <w:r>
              <w:t>=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4FE27" w14:textId="77777777" w:rsidR="00C77807" w:rsidRPr="00564DEC" w:rsidRDefault="00C77807" w:rsidP="00056B32">
            <w:pPr>
              <w:pStyle w:val="ListParagraph"/>
              <w:ind w:left="0"/>
            </w:pPr>
          </w:p>
        </w:tc>
      </w:tr>
    </w:tbl>
    <w:p w14:paraId="42061A5A" w14:textId="77777777" w:rsidR="007B68BB" w:rsidRPr="0053390F" w:rsidRDefault="007B68BB" w:rsidP="00685F1A">
      <w:pPr>
        <w:spacing w:after="0" w:line="240" w:lineRule="auto"/>
        <w:rPr>
          <w:b/>
          <w:i/>
          <w:u w:val="single"/>
        </w:rPr>
      </w:pPr>
    </w:p>
    <w:p w14:paraId="7F2DC2D6" w14:textId="77777777" w:rsidR="00685F1A" w:rsidRPr="007B68BB" w:rsidRDefault="00AD3511" w:rsidP="00685F1A">
      <w:pPr>
        <w:spacing w:after="0" w:line="240" w:lineRule="auto"/>
        <w:rPr>
          <w:b/>
          <w:i/>
          <w:u w:val="single"/>
        </w:rPr>
      </w:pPr>
      <w:commentRangeStart w:id="52"/>
      <w:r>
        <w:rPr>
          <w:b/>
          <w:i/>
          <w:u w:val="single"/>
        </w:rPr>
        <w:t>Total Direct C</w:t>
      </w:r>
      <w:r w:rsidR="00685F1A" w:rsidRPr="007B68BB">
        <w:rPr>
          <w:b/>
          <w:i/>
          <w:u w:val="single"/>
        </w:rPr>
        <w:t>osts</w:t>
      </w:r>
      <w:commentRangeEnd w:id="52"/>
      <w:r w:rsidR="00D25363">
        <w:rPr>
          <w:rStyle w:val="CommentReference"/>
        </w:rPr>
        <w:commentReference w:id="52"/>
      </w:r>
    </w:p>
    <w:tbl>
      <w:tblPr>
        <w:tblStyle w:val="TableGrid"/>
        <w:tblpPr w:leftFromText="180" w:rightFromText="180" w:vertAnchor="text" w:horzAnchor="margin" w:tblpXSpec="right" w:tblpY="-1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30"/>
      </w:tblGrid>
      <w:tr w:rsidR="00DB0435" w:rsidRPr="00564DEC" w14:paraId="0C23B5E7" w14:textId="77777777" w:rsidTr="00A8389F">
        <w:tc>
          <w:tcPr>
            <w:tcW w:w="1530" w:type="dxa"/>
          </w:tcPr>
          <w:p w14:paraId="19988B46" w14:textId="77777777" w:rsidR="00DB0435" w:rsidRPr="00564DEC" w:rsidRDefault="00DB0435" w:rsidP="00DB0435">
            <w:pPr>
              <w:pStyle w:val="ListParagraph"/>
              <w:ind w:left="0"/>
            </w:pPr>
          </w:p>
        </w:tc>
      </w:tr>
    </w:tbl>
    <w:p w14:paraId="51061E9B" w14:textId="77777777" w:rsidR="00E9307F" w:rsidRDefault="0030030F" w:rsidP="00FF1016">
      <w:pPr>
        <w:pStyle w:val="ListParagraph"/>
        <w:numPr>
          <w:ilvl w:val="0"/>
          <w:numId w:val="31"/>
        </w:numPr>
        <w:spacing w:after="0" w:line="240" w:lineRule="auto"/>
      </w:pPr>
      <w:r w:rsidRPr="00A8389F">
        <w:rPr>
          <w:b/>
          <w:i/>
        </w:rPr>
        <w:t xml:space="preserve">Consultant costs + </w:t>
      </w:r>
      <w:r w:rsidR="00094D99" w:rsidRPr="00A8389F">
        <w:rPr>
          <w:b/>
          <w:i/>
        </w:rPr>
        <w:t>Total travel costs</w:t>
      </w:r>
      <w:r w:rsidR="00094D99">
        <w:t xml:space="preserve"> +</w:t>
      </w:r>
      <w:r w:rsidR="00094D99" w:rsidRPr="00A8389F">
        <w:rPr>
          <w:b/>
          <w:i/>
        </w:rPr>
        <w:t xml:space="preserve"> Total material costs + Total facility costs </w:t>
      </w:r>
      <w:r w:rsidR="00924C68">
        <w:t>=</w:t>
      </w:r>
    </w:p>
    <w:p w14:paraId="72D10948" w14:textId="77777777" w:rsidR="00924C68" w:rsidRPr="00924C68" w:rsidRDefault="00924C68" w:rsidP="00685F1A">
      <w:pPr>
        <w:spacing w:after="0" w:line="240" w:lineRule="auto"/>
        <w:rPr>
          <w:sz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02C52" w:rsidRPr="00564DEC" w14:paraId="288090A0" w14:textId="77777777" w:rsidTr="003D7369">
        <w:tc>
          <w:tcPr>
            <w:tcW w:w="9576" w:type="dxa"/>
            <w:shd w:val="clear" w:color="auto" w:fill="auto"/>
          </w:tcPr>
          <w:p w14:paraId="585DFB5A" w14:textId="77777777" w:rsidR="00A02C52" w:rsidRPr="00564DEC" w:rsidRDefault="00F46CD9" w:rsidP="00A02C5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Reimbursement Loss</w:t>
            </w:r>
          </w:p>
        </w:tc>
      </w:tr>
    </w:tbl>
    <w:p w14:paraId="6739174D" w14:textId="77777777" w:rsidR="00B44CA4" w:rsidRPr="006B19E5" w:rsidRDefault="00B44CA4" w:rsidP="00FF1016">
      <w:pPr>
        <w:pStyle w:val="ListParagraph"/>
        <w:numPr>
          <w:ilvl w:val="0"/>
          <w:numId w:val="31"/>
        </w:numPr>
        <w:spacing w:after="0" w:line="240" w:lineRule="auto"/>
      </w:pPr>
      <w:r w:rsidRPr="00FC3FC2">
        <w:rPr>
          <w:sz w:val="8"/>
        </w:rPr>
        <w:t xml:space="preserve">  </w:t>
      </w:r>
      <w:commentRangeStart w:id="53"/>
      <w:r w:rsidR="00AD3511">
        <w:t>Will the staff be missing reimbursable services to perform ongoing training support?</w:t>
      </w:r>
      <w:commentRangeEnd w:id="53"/>
      <w:r w:rsidR="00D25363">
        <w:rPr>
          <w:rStyle w:val="CommentReference"/>
        </w:rPr>
        <w:commentReference w:id="53"/>
      </w:r>
    </w:p>
    <w:tbl>
      <w:tblPr>
        <w:tblStyle w:val="TableGrid"/>
        <w:tblpPr w:leftFromText="180" w:rightFromText="180" w:vertAnchor="text" w:horzAnchor="margin" w:tblpXSpec="right" w:tblpY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B44CA4" w:rsidRPr="00564DEC" w14:paraId="410E595B" w14:textId="77777777" w:rsidTr="00C12D6A">
        <w:trPr>
          <w:trHeight w:hRule="exact" w:val="216"/>
        </w:trPr>
        <w:tc>
          <w:tcPr>
            <w:tcW w:w="596" w:type="dxa"/>
            <w:tcBorders>
              <w:bottom w:val="single" w:sz="4" w:space="0" w:color="auto"/>
            </w:tcBorders>
          </w:tcPr>
          <w:p w14:paraId="143FC243" w14:textId="77777777" w:rsidR="00B44CA4" w:rsidRPr="00564DEC" w:rsidRDefault="00B44CA4" w:rsidP="00C12D6A">
            <w:pPr>
              <w:contextualSpacing/>
            </w:pPr>
          </w:p>
        </w:tc>
        <w:tc>
          <w:tcPr>
            <w:tcW w:w="596" w:type="dxa"/>
          </w:tcPr>
          <w:p w14:paraId="6D0C3D48" w14:textId="77777777" w:rsidR="00B44CA4" w:rsidRPr="00564DEC" w:rsidRDefault="00B44CA4" w:rsidP="00C12D6A">
            <w:pPr>
              <w:contextualSpacing/>
            </w:pPr>
            <w:r w:rsidRPr="00564DEC">
              <w:t>Yes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0997F529" w14:textId="77777777" w:rsidR="00B44CA4" w:rsidRPr="00564DEC" w:rsidRDefault="00B44CA4" w:rsidP="00C12D6A">
            <w:pPr>
              <w:contextualSpacing/>
            </w:pPr>
          </w:p>
        </w:tc>
        <w:tc>
          <w:tcPr>
            <w:tcW w:w="596" w:type="dxa"/>
          </w:tcPr>
          <w:p w14:paraId="25A4DF11" w14:textId="77777777" w:rsidR="00B44CA4" w:rsidRPr="00564DEC" w:rsidRDefault="00B44CA4" w:rsidP="00C12D6A">
            <w:pPr>
              <w:contextualSpacing/>
            </w:pPr>
            <w:r w:rsidRPr="00564DEC">
              <w:t>No</w:t>
            </w:r>
          </w:p>
        </w:tc>
      </w:tr>
    </w:tbl>
    <w:p w14:paraId="5E86CB27" w14:textId="77777777" w:rsidR="005A0B7E" w:rsidRPr="00D164B6" w:rsidRDefault="00D164B6" w:rsidP="005F17FE">
      <w:pPr>
        <w:spacing w:before="120" w:after="0" w:line="240" w:lineRule="auto"/>
        <w:ind w:left="360"/>
        <w:rPr>
          <w:i/>
        </w:rPr>
      </w:pPr>
      <w:r w:rsidRPr="00D164B6">
        <w:rPr>
          <w:i/>
        </w:rPr>
        <w:t xml:space="preserve">If yes, complete </w:t>
      </w:r>
      <w:r w:rsidR="005F17FE">
        <w:rPr>
          <w:b/>
          <w:i/>
        </w:rPr>
        <w:t>Reimbursement Loss 3</w:t>
      </w:r>
      <w:r w:rsidRPr="00D164B6">
        <w:rPr>
          <w:i/>
        </w:rPr>
        <w:t>. Otherwise, proceed</w:t>
      </w:r>
      <w:r w:rsidR="00B44CA4" w:rsidRPr="00D164B6">
        <w:rPr>
          <w:i/>
        </w:rPr>
        <w:t xml:space="preserve"> to </w:t>
      </w:r>
      <w:r w:rsidR="005F17FE">
        <w:rPr>
          <w:b/>
          <w:i/>
        </w:rPr>
        <w:t>Consideration</w:t>
      </w:r>
      <w:r w:rsidR="009F2B6B">
        <w:rPr>
          <w:b/>
          <w:i/>
        </w:rPr>
        <w:t xml:space="preserve"> 3</w:t>
      </w:r>
      <w:r w:rsidR="00B44CA4" w:rsidRPr="00D164B6">
        <w:rPr>
          <w:b/>
          <w:i/>
        </w:rPr>
        <w:t>.</w:t>
      </w: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681"/>
        <w:gridCol w:w="2739"/>
        <w:gridCol w:w="3044"/>
        <w:gridCol w:w="2112"/>
      </w:tblGrid>
      <w:tr w:rsidR="00C55598" w14:paraId="21E64B83" w14:textId="77777777" w:rsidTr="00B44CA4">
        <w:trPr>
          <w:trHeight w:val="710"/>
        </w:trPr>
        <w:tc>
          <w:tcPr>
            <w:tcW w:w="1008" w:type="dxa"/>
          </w:tcPr>
          <w:p w14:paraId="742C81DD" w14:textId="77777777" w:rsidR="00C55598" w:rsidRPr="00FC3FC2" w:rsidRDefault="00815574" w:rsidP="00B44CA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Reimbursement Loss 3</w:t>
            </w:r>
          </w:p>
        </w:tc>
        <w:tc>
          <w:tcPr>
            <w:tcW w:w="2970" w:type="dxa"/>
          </w:tcPr>
          <w:p w14:paraId="6A7EEE4C" w14:textId="77777777" w:rsidR="00C55598" w:rsidRDefault="0030030F" w:rsidP="00B44CA4">
            <w:pPr>
              <w:pStyle w:val="ListParagraph"/>
              <w:ind w:left="0"/>
              <w:jc w:val="center"/>
            </w:pPr>
            <w:r>
              <w:t>Numb</w:t>
            </w:r>
            <w:r w:rsidR="0046330F">
              <w:t>er of reimbursable hours lost</w:t>
            </w:r>
          </w:p>
        </w:tc>
        <w:tc>
          <w:tcPr>
            <w:tcW w:w="3292" w:type="dxa"/>
          </w:tcPr>
          <w:p w14:paraId="2288D2EC" w14:textId="77777777" w:rsidR="00C55598" w:rsidRDefault="00C55598" w:rsidP="00B44CA4">
            <w:pPr>
              <w:pStyle w:val="ListParagraph"/>
              <w:ind w:left="0"/>
              <w:jc w:val="center"/>
            </w:pPr>
            <w:r>
              <w:t>Hourly profit</w:t>
            </w:r>
          </w:p>
          <w:p w14:paraId="76105E21" w14:textId="77777777" w:rsidR="00C55598" w:rsidRDefault="00C55598" w:rsidP="00B44CA4">
            <w:pPr>
              <w:pStyle w:val="ListParagraph"/>
              <w:ind w:left="0"/>
              <w:jc w:val="center"/>
            </w:pPr>
            <w:r w:rsidRPr="004E5D86">
              <w:rPr>
                <w:sz w:val="20"/>
              </w:rPr>
              <w:t>(See</w:t>
            </w:r>
            <w:r>
              <w:rPr>
                <w:sz w:val="20"/>
              </w:rPr>
              <w:t xml:space="preserve"> page 2 to calculate</w:t>
            </w:r>
            <w:r w:rsidRPr="004E5D86">
              <w:rPr>
                <w:sz w:val="20"/>
              </w:rPr>
              <w:t>)</w:t>
            </w:r>
          </w:p>
        </w:tc>
        <w:tc>
          <w:tcPr>
            <w:tcW w:w="2306" w:type="dxa"/>
          </w:tcPr>
          <w:p w14:paraId="6CF8133E" w14:textId="77777777" w:rsidR="00F649D1" w:rsidRDefault="00C55598" w:rsidP="00B44CA4">
            <w:pPr>
              <w:pStyle w:val="ListParagraph"/>
              <w:ind w:left="0"/>
              <w:jc w:val="center"/>
            </w:pPr>
            <w:commentRangeStart w:id="54"/>
            <w:r>
              <w:t>Total</w:t>
            </w:r>
          </w:p>
          <w:p w14:paraId="04072A16" w14:textId="77777777" w:rsidR="00C55598" w:rsidRDefault="00C55598" w:rsidP="00B44CA4">
            <w:pPr>
              <w:pStyle w:val="ListParagraph"/>
              <w:ind w:left="0"/>
              <w:jc w:val="center"/>
            </w:pPr>
            <w:r>
              <w:t xml:space="preserve"> </w:t>
            </w:r>
            <w:r w:rsidR="00F649D1">
              <w:rPr>
                <w:sz w:val="20"/>
              </w:rPr>
              <w:t>(Hours missed X hourly profit</w:t>
            </w:r>
            <w:r w:rsidR="00F649D1" w:rsidRPr="004E5D86">
              <w:rPr>
                <w:sz w:val="20"/>
              </w:rPr>
              <w:t>)</w:t>
            </w:r>
            <w:commentRangeEnd w:id="54"/>
            <w:r w:rsidR="000A7478">
              <w:rPr>
                <w:rStyle w:val="CommentReference"/>
              </w:rPr>
              <w:commentReference w:id="54"/>
            </w:r>
          </w:p>
        </w:tc>
      </w:tr>
      <w:tr w:rsidR="00C55598" w14:paraId="34B1B690" w14:textId="77777777" w:rsidTr="00B44CA4">
        <w:trPr>
          <w:trHeight w:val="279"/>
        </w:trPr>
        <w:tc>
          <w:tcPr>
            <w:tcW w:w="1008" w:type="dxa"/>
          </w:tcPr>
          <w:p w14:paraId="1AEB98F0" w14:textId="77777777" w:rsidR="00C55598" w:rsidRDefault="00C55598" w:rsidP="00B44CA4">
            <w:pPr>
              <w:pStyle w:val="ListParagraph"/>
              <w:ind w:left="0"/>
            </w:pPr>
            <w:r>
              <w:t>Person 1</w:t>
            </w:r>
          </w:p>
        </w:tc>
        <w:tc>
          <w:tcPr>
            <w:tcW w:w="2970" w:type="dxa"/>
          </w:tcPr>
          <w:p w14:paraId="5B56F971" w14:textId="77777777" w:rsidR="00C55598" w:rsidRDefault="00C55598" w:rsidP="00B44CA4">
            <w:pPr>
              <w:pStyle w:val="ListParagraph"/>
              <w:ind w:left="0"/>
            </w:pPr>
          </w:p>
        </w:tc>
        <w:tc>
          <w:tcPr>
            <w:tcW w:w="3292" w:type="dxa"/>
          </w:tcPr>
          <w:p w14:paraId="32AC3E1E" w14:textId="77777777" w:rsidR="00C55598" w:rsidRDefault="00C55598" w:rsidP="00B44CA4">
            <w:pPr>
              <w:pStyle w:val="ListParagraph"/>
              <w:ind w:left="0"/>
            </w:pPr>
          </w:p>
        </w:tc>
        <w:tc>
          <w:tcPr>
            <w:tcW w:w="2306" w:type="dxa"/>
          </w:tcPr>
          <w:p w14:paraId="14D7C51D" w14:textId="77777777" w:rsidR="00C55598" w:rsidRDefault="00C55598" w:rsidP="00B44CA4">
            <w:pPr>
              <w:pStyle w:val="ListParagraph"/>
              <w:ind w:left="0"/>
            </w:pPr>
          </w:p>
        </w:tc>
      </w:tr>
      <w:tr w:rsidR="00C55598" w14:paraId="005C83C1" w14:textId="77777777" w:rsidTr="00B44CA4">
        <w:trPr>
          <w:trHeight w:val="279"/>
        </w:trPr>
        <w:tc>
          <w:tcPr>
            <w:tcW w:w="1008" w:type="dxa"/>
          </w:tcPr>
          <w:p w14:paraId="20B581AA" w14:textId="77777777" w:rsidR="00C55598" w:rsidRDefault="00C55598" w:rsidP="00B44CA4">
            <w:pPr>
              <w:pStyle w:val="ListParagraph"/>
              <w:ind w:left="0"/>
            </w:pPr>
            <w:r>
              <w:t>Person 2</w:t>
            </w:r>
          </w:p>
        </w:tc>
        <w:tc>
          <w:tcPr>
            <w:tcW w:w="2970" w:type="dxa"/>
          </w:tcPr>
          <w:p w14:paraId="6E3C17F1" w14:textId="77777777" w:rsidR="00C55598" w:rsidRDefault="00C55598" w:rsidP="00B44CA4">
            <w:pPr>
              <w:pStyle w:val="ListParagraph"/>
              <w:ind w:left="0"/>
            </w:pPr>
          </w:p>
        </w:tc>
        <w:tc>
          <w:tcPr>
            <w:tcW w:w="3292" w:type="dxa"/>
          </w:tcPr>
          <w:p w14:paraId="126F79CE" w14:textId="77777777" w:rsidR="00C55598" w:rsidRDefault="00C55598" w:rsidP="00B44CA4">
            <w:pPr>
              <w:pStyle w:val="ListParagraph"/>
              <w:ind w:left="0"/>
            </w:pPr>
          </w:p>
        </w:tc>
        <w:tc>
          <w:tcPr>
            <w:tcW w:w="2306" w:type="dxa"/>
          </w:tcPr>
          <w:p w14:paraId="59A0940C" w14:textId="77777777" w:rsidR="00C55598" w:rsidRDefault="00C55598" w:rsidP="00B44CA4">
            <w:pPr>
              <w:pStyle w:val="ListParagraph"/>
              <w:ind w:left="0"/>
            </w:pPr>
          </w:p>
        </w:tc>
      </w:tr>
      <w:tr w:rsidR="00C55598" w14:paraId="579B2431" w14:textId="77777777" w:rsidTr="00B44CA4">
        <w:trPr>
          <w:trHeight w:val="264"/>
        </w:trPr>
        <w:tc>
          <w:tcPr>
            <w:tcW w:w="1008" w:type="dxa"/>
            <w:tcBorders>
              <w:bottom w:val="single" w:sz="4" w:space="0" w:color="auto"/>
            </w:tcBorders>
          </w:tcPr>
          <w:p w14:paraId="78372C19" w14:textId="77777777" w:rsidR="00C55598" w:rsidRDefault="00C55598" w:rsidP="00B44CA4">
            <w:pPr>
              <w:pStyle w:val="ListParagraph"/>
              <w:ind w:left="0"/>
            </w:pPr>
            <w:r>
              <w:t>Person 3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7A3A2A2" w14:textId="77777777" w:rsidR="00C55598" w:rsidRDefault="00C55598" w:rsidP="00B44CA4">
            <w:pPr>
              <w:pStyle w:val="ListParagraph"/>
              <w:ind w:left="0"/>
            </w:pPr>
          </w:p>
        </w:tc>
        <w:tc>
          <w:tcPr>
            <w:tcW w:w="3292" w:type="dxa"/>
            <w:tcBorders>
              <w:bottom w:val="single" w:sz="4" w:space="0" w:color="auto"/>
            </w:tcBorders>
          </w:tcPr>
          <w:p w14:paraId="5BA30A20" w14:textId="77777777" w:rsidR="00C55598" w:rsidRDefault="00C55598" w:rsidP="00B44CA4">
            <w:pPr>
              <w:pStyle w:val="ListParagraph"/>
              <w:ind w:left="0"/>
            </w:pPr>
          </w:p>
        </w:tc>
        <w:tc>
          <w:tcPr>
            <w:tcW w:w="2306" w:type="dxa"/>
            <w:tcBorders>
              <w:bottom w:val="single" w:sz="12" w:space="0" w:color="auto"/>
            </w:tcBorders>
          </w:tcPr>
          <w:p w14:paraId="18C84F69" w14:textId="77777777" w:rsidR="00C55598" w:rsidRDefault="00C55598" w:rsidP="00B44CA4">
            <w:pPr>
              <w:pStyle w:val="ListParagraph"/>
              <w:ind w:left="0"/>
            </w:pPr>
          </w:p>
        </w:tc>
      </w:tr>
      <w:tr w:rsidR="00C55598" w14:paraId="196A1706" w14:textId="77777777" w:rsidTr="00B44CA4">
        <w:trPr>
          <w:trHeight w:val="279"/>
        </w:trPr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14:paraId="75C85CB7" w14:textId="77777777" w:rsidR="00C55598" w:rsidRDefault="00C55598" w:rsidP="00B44CA4">
            <w:pPr>
              <w:pStyle w:val="ListParagraph"/>
              <w:ind w:left="0"/>
            </w:pP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2299CE6B" w14:textId="77777777" w:rsidR="00C55598" w:rsidRDefault="00C55598" w:rsidP="00B44CA4">
            <w:pPr>
              <w:pStyle w:val="ListParagraph"/>
              <w:ind w:left="0"/>
            </w:pPr>
          </w:p>
        </w:tc>
        <w:tc>
          <w:tcPr>
            <w:tcW w:w="3292" w:type="dxa"/>
            <w:tcBorders>
              <w:left w:val="nil"/>
              <w:bottom w:val="nil"/>
              <w:right w:val="single" w:sz="12" w:space="0" w:color="auto"/>
            </w:tcBorders>
          </w:tcPr>
          <w:p w14:paraId="0190B51E" w14:textId="77777777" w:rsidR="00C55598" w:rsidRPr="007B68BB" w:rsidRDefault="0036151A" w:rsidP="00B44CA4">
            <w:pPr>
              <w:pStyle w:val="ListParagraph"/>
              <w:ind w:left="0"/>
              <w:jc w:val="right"/>
              <w:rPr>
                <w:b/>
                <w:i/>
              </w:rPr>
            </w:pPr>
            <w:commentRangeStart w:id="55"/>
            <w:r>
              <w:rPr>
                <w:b/>
                <w:i/>
              </w:rPr>
              <w:t>Total reimbur</w:t>
            </w:r>
            <w:r w:rsidR="007B68BB" w:rsidRPr="007B68BB">
              <w:rPr>
                <w:b/>
                <w:i/>
              </w:rPr>
              <w:t>s</w:t>
            </w:r>
            <w:r>
              <w:rPr>
                <w:b/>
                <w:i/>
              </w:rPr>
              <w:t>ement loss</w:t>
            </w:r>
            <w:r w:rsidR="007B68BB" w:rsidRPr="007B68BB">
              <w:rPr>
                <w:b/>
                <w:i/>
              </w:rPr>
              <w:t xml:space="preserve"> </w:t>
            </w:r>
            <w:commentRangeEnd w:id="55"/>
            <w:r w:rsidR="000A7478">
              <w:rPr>
                <w:rStyle w:val="CommentReference"/>
              </w:rPr>
              <w:commentReference w:id="55"/>
            </w:r>
            <w:r w:rsidR="007B68BB" w:rsidRPr="007B68BB">
              <w:rPr>
                <w:b/>
                <w:i/>
              </w:rPr>
              <w:t xml:space="preserve">= </w:t>
            </w:r>
          </w:p>
        </w:tc>
        <w:tc>
          <w:tcPr>
            <w:tcW w:w="2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80F600" w14:textId="77777777" w:rsidR="00C55598" w:rsidRDefault="00C55598" w:rsidP="00B44CA4">
            <w:pPr>
              <w:pStyle w:val="ListParagraph"/>
              <w:ind w:left="0"/>
            </w:pPr>
          </w:p>
        </w:tc>
      </w:tr>
    </w:tbl>
    <w:p w14:paraId="160208ED" w14:textId="77777777" w:rsidR="005A0B7E" w:rsidRPr="00C55598" w:rsidRDefault="005A0B7E" w:rsidP="00F0701B">
      <w:pPr>
        <w:spacing w:after="0" w:line="240" w:lineRule="auto"/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D6D3E" w:rsidRPr="00564DEC" w14:paraId="65BC9034" w14:textId="77777777" w:rsidTr="0030030F">
        <w:tc>
          <w:tcPr>
            <w:tcW w:w="9576" w:type="dxa"/>
          </w:tcPr>
          <w:p w14:paraId="671D2FB8" w14:textId="77777777" w:rsidR="006D6D3E" w:rsidRPr="00564DEC" w:rsidRDefault="00155B35" w:rsidP="006D6D3E">
            <w:pPr>
              <w:jc w:val="center"/>
              <w:rPr>
                <w:b/>
              </w:rPr>
            </w:pPr>
            <w:r>
              <w:rPr>
                <w:b/>
                <w:i/>
                <w:sz w:val="24"/>
              </w:rPr>
              <w:t>Consideration</w:t>
            </w:r>
            <w:r w:rsidR="009F2B6B">
              <w:rPr>
                <w:b/>
                <w:i/>
                <w:sz w:val="24"/>
              </w:rPr>
              <w:t xml:space="preserve"> 3</w:t>
            </w:r>
            <w:r w:rsidR="006D6D3E" w:rsidRPr="00564DEC">
              <w:rPr>
                <w:b/>
                <w:i/>
                <w:sz w:val="24"/>
              </w:rPr>
              <w:t>: Monitoring Fidelity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D164B6" w:rsidRPr="00564DEC" w14:paraId="0B58E335" w14:textId="77777777" w:rsidTr="00155B35">
        <w:trPr>
          <w:trHeight w:hRule="exact" w:val="216"/>
        </w:trPr>
        <w:tc>
          <w:tcPr>
            <w:tcW w:w="596" w:type="dxa"/>
            <w:tcBorders>
              <w:bottom w:val="single" w:sz="4" w:space="0" w:color="auto"/>
            </w:tcBorders>
          </w:tcPr>
          <w:p w14:paraId="0DF501B2" w14:textId="77777777" w:rsidR="00D164B6" w:rsidRPr="00564DEC" w:rsidRDefault="00D164B6" w:rsidP="00155B35"/>
        </w:tc>
        <w:tc>
          <w:tcPr>
            <w:tcW w:w="596" w:type="dxa"/>
          </w:tcPr>
          <w:p w14:paraId="0B4EC53C" w14:textId="77777777" w:rsidR="00D164B6" w:rsidRPr="00564DEC" w:rsidRDefault="00D164B6" w:rsidP="00155B35">
            <w:r w:rsidRPr="00564DEC">
              <w:t>Yes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67F151C8" w14:textId="77777777" w:rsidR="00D164B6" w:rsidRPr="00564DEC" w:rsidRDefault="00D164B6" w:rsidP="00155B35"/>
        </w:tc>
        <w:tc>
          <w:tcPr>
            <w:tcW w:w="596" w:type="dxa"/>
          </w:tcPr>
          <w:p w14:paraId="2FDB4E55" w14:textId="77777777" w:rsidR="00D164B6" w:rsidRPr="00564DEC" w:rsidRDefault="00D164B6" w:rsidP="00155B35">
            <w:r w:rsidRPr="00564DEC">
              <w:t>No</w:t>
            </w:r>
          </w:p>
        </w:tc>
      </w:tr>
    </w:tbl>
    <w:p w14:paraId="6C1110F0" w14:textId="77777777" w:rsidR="00FB404D" w:rsidRPr="00564DEC" w:rsidRDefault="00FB404D" w:rsidP="00840636">
      <w:pPr>
        <w:pStyle w:val="ListParagraph"/>
        <w:numPr>
          <w:ilvl w:val="0"/>
          <w:numId w:val="37"/>
        </w:numPr>
        <w:spacing w:after="0" w:line="240" w:lineRule="auto"/>
      </w:pPr>
      <w:commentRangeStart w:id="56"/>
      <w:r w:rsidRPr="00564DEC">
        <w:t xml:space="preserve">Will </w:t>
      </w:r>
      <w:r w:rsidR="00AD3511">
        <w:t>treatment fidelity be monitored</w:t>
      </w:r>
      <w:r w:rsidRPr="00564DEC">
        <w:t>?</w:t>
      </w:r>
      <w:commentRangeEnd w:id="56"/>
      <w:r w:rsidR="000A7478">
        <w:rPr>
          <w:rStyle w:val="CommentReference"/>
        </w:rPr>
        <w:commentReference w:id="56"/>
      </w:r>
    </w:p>
    <w:p w14:paraId="65C3B93A" w14:textId="77777777" w:rsidR="0076289B" w:rsidRPr="00D164B6" w:rsidRDefault="00FB404D" w:rsidP="006069B4">
      <w:pPr>
        <w:spacing w:after="0" w:line="240" w:lineRule="auto"/>
        <w:ind w:left="360"/>
        <w:rPr>
          <w:i/>
        </w:rPr>
      </w:pPr>
      <w:r w:rsidRPr="00D164B6">
        <w:rPr>
          <w:i/>
        </w:rPr>
        <w:t xml:space="preserve">If yes, complete </w:t>
      </w:r>
      <w:r w:rsidR="00D164B6" w:rsidRPr="00D164B6">
        <w:rPr>
          <w:i/>
        </w:rPr>
        <w:t>question 2</w:t>
      </w:r>
      <w:r w:rsidRPr="00D164B6">
        <w:rPr>
          <w:i/>
        </w:rPr>
        <w:t xml:space="preserve">. </w:t>
      </w:r>
      <w:r w:rsidR="00D164B6" w:rsidRPr="00D164B6">
        <w:rPr>
          <w:i/>
        </w:rPr>
        <w:t>Otherwise</w:t>
      </w:r>
      <w:r w:rsidR="00B44CA4" w:rsidRPr="00D164B6">
        <w:rPr>
          <w:i/>
        </w:rPr>
        <w:t xml:space="preserve">, </w:t>
      </w:r>
      <w:r w:rsidR="00A538E9" w:rsidRPr="00D164B6">
        <w:rPr>
          <w:i/>
        </w:rPr>
        <w:t>proceed</w:t>
      </w:r>
      <w:r w:rsidR="00B44CA4" w:rsidRPr="00D164B6">
        <w:rPr>
          <w:i/>
        </w:rPr>
        <w:t xml:space="preserve"> to the </w:t>
      </w:r>
      <w:r w:rsidR="00E95487">
        <w:rPr>
          <w:b/>
          <w:i/>
        </w:rPr>
        <w:t>Consideration 4</w:t>
      </w:r>
      <w:r w:rsidR="00924C68" w:rsidRPr="00D164B6">
        <w:rPr>
          <w:i/>
        </w:rPr>
        <w:t xml:space="preserve"> section</w:t>
      </w:r>
      <w:r w:rsidRPr="00D164B6">
        <w:rPr>
          <w:i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02C52" w:rsidRPr="00564DEC" w14:paraId="146680CC" w14:textId="77777777" w:rsidTr="003D7369">
        <w:tc>
          <w:tcPr>
            <w:tcW w:w="9576" w:type="dxa"/>
            <w:shd w:val="clear" w:color="auto" w:fill="auto"/>
          </w:tcPr>
          <w:p w14:paraId="20A5D198" w14:textId="77777777" w:rsidR="00A02C52" w:rsidRPr="00564DEC" w:rsidRDefault="00A02C52" w:rsidP="00A02C52">
            <w:pPr>
              <w:jc w:val="center"/>
            </w:pPr>
            <w:r w:rsidRPr="00564DEC">
              <w:rPr>
                <w:b/>
                <w:i/>
              </w:rPr>
              <w:t>Salaries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C60784" w:rsidRPr="00564DEC" w14:paraId="5F1E3A73" w14:textId="77777777" w:rsidTr="00C60784">
        <w:trPr>
          <w:trHeight w:hRule="exact" w:val="216"/>
        </w:trPr>
        <w:tc>
          <w:tcPr>
            <w:tcW w:w="596" w:type="dxa"/>
            <w:tcBorders>
              <w:bottom w:val="single" w:sz="4" w:space="0" w:color="auto"/>
            </w:tcBorders>
          </w:tcPr>
          <w:p w14:paraId="3B67DE03" w14:textId="77777777" w:rsidR="00C60784" w:rsidRPr="00564DEC" w:rsidRDefault="00C60784" w:rsidP="00C60784"/>
        </w:tc>
        <w:tc>
          <w:tcPr>
            <w:tcW w:w="596" w:type="dxa"/>
          </w:tcPr>
          <w:p w14:paraId="1ABCF302" w14:textId="77777777" w:rsidR="00C60784" w:rsidRPr="00564DEC" w:rsidRDefault="00C60784" w:rsidP="00C60784">
            <w:r w:rsidRPr="00564DEC">
              <w:t>Yes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5DC34601" w14:textId="77777777" w:rsidR="00C60784" w:rsidRPr="00564DEC" w:rsidRDefault="00C60784" w:rsidP="00C60784"/>
        </w:tc>
        <w:tc>
          <w:tcPr>
            <w:tcW w:w="596" w:type="dxa"/>
          </w:tcPr>
          <w:p w14:paraId="276169A2" w14:textId="77777777" w:rsidR="00C60784" w:rsidRPr="00564DEC" w:rsidRDefault="00C60784" w:rsidP="00C60784">
            <w:r w:rsidRPr="00564DEC">
              <w:t>No</w:t>
            </w:r>
          </w:p>
        </w:tc>
      </w:tr>
    </w:tbl>
    <w:p w14:paraId="25B53C60" w14:textId="77777777" w:rsidR="00E81A77" w:rsidRPr="00564DEC" w:rsidRDefault="00E81A77" w:rsidP="00840636">
      <w:pPr>
        <w:pStyle w:val="ListParagraph"/>
        <w:numPr>
          <w:ilvl w:val="0"/>
          <w:numId w:val="37"/>
        </w:numPr>
        <w:spacing w:after="0" w:line="240" w:lineRule="auto"/>
      </w:pPr>
      <w:commentRangeStart w:id="57"/>
      <w:r>
        <w:t>Will staff need to be compensated for working additional hours to monitor fidelity?</w:t>
      </w:r>
      <w:r w:rsidRPr="00564DEC">
        <w:t xml:space="preserve"> </w:t>
      </w:r>
      <w:commentRangeEnd w:id="57"/>
      <w:r w:rsidR="000A7478">
        <w:rPr>
          <w:rStyle w:val="CommentReference"/>
        </w:rPr>
        <w:commentReference w:id="57"/>
      </w:r>
    </w:p>
    <w:p w14:paraId="34D9E63F" w14:textId="77777777" w:rsidR="0036413C" w:rsidRPr="00D164B6" w:rsidRDefault="00D164B6" w:rsidP="006069B4">
      <w:pPr>
        <w:spacing w:after="0" w:line="240" w:lineRule="auto"/>
        <w:ind w:left="360"/>
        <w:rPr>
          <w:i/>
        </w:rPr>
      </w:pPr>
      <w:r w:rsidRPr="00D164B6">
        <w:rPr>
          <w:i/>
        </w:rPr>
        <w:t>If yes, complete question 3. Otherwise</w:t>
      </w:r>
      <w:r w:rsidR="00E25BCC" w:rsidRPr="00D164B6">
        <w:rPr>
          <w:i/>
        </w:rPr>
        <w:t xml:space="preserve">, </w:t>
      </w:r>
      <w:r w:rsidR="00A538E9" w:rsidRPr="00D164B6">
        <w:rPr>
          <w:i/>
        </w:rPr>
        <w:t>proceed</w:t>
      </w:r>
      <w:r w:rsidR="005F17FE">
        <w:rPr>
          <w:i/>
        </w:rPr>
        <w:t xml:space="preserve"> to question 4.</w:t>
      </w:r>
    </w:p>
    <w:p w14:paraId="2662E1A5" w14:textId="77777777" w:rsidR="00A52086" w:rsidRPr="0053390F" w:rsidRDefault="00A52086" w:rsidP="005A0B7E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XSpec="right" w:tblpY="-2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36413C" w:rsidRPr="00564DEC" w14:paraId="0AF341E8" w14:textId="77777777" w:rsidTr="00D164B6">
        <w:tc>
          <w:tcPr>
            <w:tcW w:w="4788" w:type="dxa"/>
          </w:tcPr>
          <w:p w14:paraId="3A7739DA" w14:textId="77777777" w:rsidR="0036413C" w:rsidRPr="00564DEC" w:rsidRDefault="0036413C" w:rsidP="005A0B7E">
            <w:pPr>
              <w:pStyle w:val="ListParagraph"/>
              <w:ind w:left="0"/>
            </w:pPr>
          </w:p>
        </w:tc>
      </w:tr>
    </w:tbl>
    <w:tbl>
      <w:tblPr>
        <w:tblStyle w:val="TableGrid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1008"/>
        <w:gridCol w:w="2970"/>
        <w:gridCol w:w="3292"/>
        <w:gridCol w:w="2306"/>
      </w:tblGrid>
      <w:tr w:rsidR="00815574" w14:paraId="0DBAA413" w14:textId="77777777" w:rsidTr="00815574">
        <w:trPr>
          <w:trHeight w:val="710"/>
        </w:trPr>
        <w:tc>
          <w:tcPr>
            <w:tcW w:w="1008" w:type="dxa"/>
          </w:tcPr>
          <w:p w14:paraId="31340F5D" w14:textId="77777777" w:rsidR="00815574" w:rsidRPr="00FC3FC2" w:rsidRDefault="00815574" w:rsidP="0081557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Salaries 4</w:t>
            </w:r>
          </w:p>
        </w:tc>
        <w:tc>
          <w:tcPr>
            <w:tcW w:w="2970" w:type="dxa"/>
          </w:tcPr>
          <w:p w14:paraId="353E3176" w14:textId="77777777" w:rsidR="00815574" w:rsidRDefault="00815574" w:rsidP="00815574">
            <w:pPr>
              <w:pStyle w:val="ListParagraph"/>
              <w:ind w:left="0"/>
              <w:jc w:val="center"/>
            </w:pPr>
            <w:r>
              <w:t>Number of hours required for monitoring fidelity</w:t>
            </w:r>
          </w:p>
        </w:tc>
        <w:tc>
          <w:tcPr>
            <w:tcW w:w="3292" w:type="dxa"/>
          </w:tcPr>
          <w:p w14:paraId="2DFC4B11" w14:textId="77777777" w:rsidR="00815574" w:rsidRDefault="00815574" w:rsidP="00815574">
            <w:pPr>
              <w:pStyle w:val="ListParagraph"/>
              <w:ind w:left="0"/>
              <w:jc w:val="center"/>
            </w:pPr>
            <w:r>
              <w:t>Hourly salary/wage</w:t>
            </w:r>
          </w:p>
          <w:p w14:paraId="42D8A4CA" w14:textId="77777777" w:rsidR="00815574" w:rsidRDefault="00815574" w:rsidP="00815574">
            <w:pPr>
              <w:pStyle w:val="ListParagraph"/>
              <w:ind w:left="0"/>
              <w:jc w:val="center"/>
            </w:pPr>
            <w:r w:rsidRPr="004E5D86">
              <w:rPr>
                <w:sz w:val="20"/>
              </w:rPr>
              <w:t>(See</w:t>
            </w:r>
            <w:r>
              <w:rPr>
                <w:sz w:val="20"/>
              </w:rPr>
              <w:t xml:space="preserve"> page 2 to calculate</w:t>
            </w:r>
            <w:r w:rsidRPr="004E5D86">
              <w:rPr>
                <w:sz w:val="20"/>
              </w:rPr>
              <w:t>)</w:t>
            </w:r>
          </w:p>
        </w:tc>
        <w:tc>
          <w:tcPr>
            <w:tcW w:w="2306" w:type="dxa"/>
          </w:tcPr>
          <w:p w14:paraId="0C36BC84" w14:textId="77777777" w:rsidR="00815574" w:rsidRDefault="00815574" w:rsidP="00815574">
            <w:pPr>
              <w:pStyle w:val="ListParagraph"/>
              <w:ind w:left="0"/>
              <w:jc w:val="center"/>
            </w:pPr>
            <w:commentRangeStart w:id="58"/>
            <w:r>
              <w:t xml:space="preserve">Total </w:t>
            </w:r>
          </w:p>
          <w:p w14:paraId="2AEAD358" w14:textId="77777777" w:rsidR="00815574" w:rsidRDefault="00815574" w:rsidP="00815574">
            <w:pPr>
              <w:pStyle w:val="ListParagraph"/>
              <w:ind w:left="0"/>
              <w:jc w:val="center"/>
            </w:pPr>
            <w:r>
              <w:rPr>
                <w:sz w:val="20"/>
              </w:rPr>
              <w:t>(Hours</w:t>
            </w:r>
            <w:r w:rsidRPr="004E5D86">
              <w:rPr>
                <w:sz w:val="20"/>
              </w:rPr>
              <w:t xml:space="preserve"> X hourly pay)</w:t>
            </w:r>
            <w:commentRangeEnd w:id="58"/>
            <w:r w:rsidR="000A7478">
              <w:rPr>
                <w:rStyle w:val="CommentReference"/>
              </w:rPr>
              <w:commentReference w:id="58"/>
            </w:r>
          </w:p>
        </w:tc>
      </w:tr>
      <w:tr w:rsidR="00815574" w14:paraId="54D33A8C" w14:textId="77777777" w:rsidTr="00815574">
        <w:trPr>
          <w:trHeight w:val="279"/>
        </w:trPr>
        <w:tc>
          <w:tcPr>
            <w:tcW w:w="1008" w:type="dxa"/>
          </w:tcPr>
          <w:p w14:paraId="4C351CDB" w14:textId="77777777" w:rsidR="00815574" w:rsidRDefault="00815574" w:rsidP="00815574">
            <w:pPr>
              <w:pStyle w:val="ListParagraph"/>
              <w:ind w:left="0"/>
            </w:pPr>
            <w:r>
              <w:t>Person 1</w:t>
            </w:r>
          </w:p>
        </w:tc>
        <w:tc>
          <w:tcPr>
            <w:tcW w:w="2970" w:type="dxa"/>
          </w:tcPr>
          <w:p w14:paraId="2CA0E0FD" w14:textId="77777777" w:rsidR="00815574" w:rsidRDefault="00815574" w:rsidP="00815574">
            <w:pPr>
              <w:pStyle w:val="ListParagraph"/>
              <w:ind w:left="0"/>
            </w:pPr>
          </w:p>
        </w:tc>
        <w:tc>
          <w:tcPr>
            <w:tcW w:w="3292" w:type="dxa"/>
          </w:tcPr>
          <w:p w14:paraId="32E4252D" w14:textId="77777777" w:rsidR="00815574" w:rsidRDefault="00815574" w:rsidP="00815574">
            <w:pPr>
              <w:pStyle w:val="ListParagraph"/>
              <w:ind w:left="0"/>
            </w:pPr>
          </w:p>
        </w:tc>
        <w:tc>
          <w:tcPr>
            <w:tcW w:w="2306" w:type="dxa"/>
          </w:tcPr>
          <w:p w14:paraId="7572EBF6" w14:textId="77777777" w:rsidR="00815574" w:rsidRDefault="00815574" w:rsidP="00815574">
            <w:pPr>
              <w:pStyle w:val="ListParagraph"/>
              <w:ind w:left="0"/>
            </w:pPr>
          </w:p>
        </w:tc>
      </w:tr>
      <w:tr w:rsidR="00815574" w14:paraId="1FD931B2" w14:textId="77777777" w:rsidTr="00815574">
        <w:trPr>
          <w:trHeight w:val="279"/>
        </w:trPr>
        <w:tc>
          <w:tcPr>
            <w:tcW w:w="1008" w:type="dxa"/>
          </w:tcPr>
          <w:p w14:paraId="4679E234" w14:textId="77777777" w:rsidR="00815574" w:rsidRDefault="00815574" w:rsidP="00815574">
            <w:pPr>
              <w:pStyle w:val="ListParagraph"/>
              <w:ind w:left="0"/>
            </w:pPr>
            <w:r>
              <w:t>Person 2</w:t>
            </w:r>
          </w:p>
        </w:tc>
        <w:tc>
          <w:tcPr>
            <w:tcW w:w="2970" w:type="dxa"/>
          </w:tcPr>
          <w:p w14:paraId="4CE7BA75" w14:textId="77777777" w:rsidR="00815574" w:rsidRDefault="00815574" w:rsidP="00815574">
            <w:pPr>
              <w:pStyle w:val="ListParagraph"/>
              <w:ind w:left="0"/>
            </w:pPr>
          </w:p>
        </w:tc>
        <w:tc>
          <w:tcPr>
            <w:tcW w:w="3292" w:type="dxa"/>
          </w:tcPr>
          <w:p w14:paraId="70E904F9" w14:textId="77777777" w:rsidR="00815574" w:rsidRDefault="00815574" w:rsidP="00815574">
            <w:pPr>
              <w:pStyle w:val="ListParagraph"/>
              <w:ind w:left="0"/>
            </w:pPr>
          </w:p>
        </w:tc>
        <w:tc>
          <w:tcPr>
            <w:tcW w:w="2306" w:type="dxa"/>
          </w:tcPr>
          <w:p w14:paraId="3670C8EE" w14:textId="77777777" w:rsidR="00815574" w:rsidRDefault="00815574" w:rsidP="00815574">
            <w:pPr>
              <w:pStyle w:val="ListParagraph"/>
              <w:ind w:left="0"/>
            </w:pPr>
          </w:p>
        </w:tc>
      </w:tr>
      <w:tr w:rsidR="00815574" w14:paraId="5C0B558D" w14:textId="77777777" w:rsidTr="00815574">
        <w:trPr>
          <w:trHeight w:val="264"/>
        </w:trPr>
        <w:tc>
          <w:tcPr>
            <w:tcW w:w="1008" w:type="dxa"/>
            <w:tcBorders>
              <w:bottom w:val="single" w:sz="4" w:space="0" w:color="auto"/>
            </w:tcBorders>
          </w:tcPr>
          <w:p w14:paraId="6A544E55" w14:textId="77777777" w:rsidR="00815574" w:rsidRDefault="00815574" w:rsidP="00815574">
            <w:pPr>
              <w:pStyle w:val="ListParagraph"/>
              <w:ind w:left="0"/>
            </w:pPr>
            <w:r>
              <w:t>Person 3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4DF675" w14:textId="77777777" w:rsidR="00815574" w:rsidRDefault="00815574" w:rsidP="00815574">
            <w:pPr>
              <w:pStyle w:val="ListParagraph"/>
              <w:ind w:left="0"/>
            </w:pPr>
          </w:p>
        </w:tc>
        <w:tc>
          <w:tcPr>
            <w:tcW w:w="3292" w:type="dxa"/>
            <w:tcBorders>
              <w:bottom w:val="single" w:sz="4" w:space="0" w:color="auto"/>
            </w:tcBorders>
          </w:tcPr>
          <w:p w14:paraId="2CF4CFB4" w14:textId="77777777" w:rsidR="00815574" w:rsidRDefault="00815574" w:rsidP="00815574">
            <w:pPr>
              <w:pStyle w:val="ListParagraph"/>
              <w:ind w:left="0"/>
            </w:pPr>
          </w:p>
        </w:tc>
        <w:tc>
          <w:tcPr>
            <w:tcW w:w="2306" w:type="dxa"/>
            <w:tcBorders>
              <w:bottom w:val="single" w:sz="12" w:space="0" w:color="auto"/>
            </w:tcBorders>
          </w:tcPr>
          <w:p w14:paraId="46D10721" w14:textId="77777777" w:rsidR="00815574" w:rsidRDefault="00815574" w:rsidP="00815574">
            <w:pPr>
              <w:pStyle w:val="ListParagraph"/>
              <w:ind w:left="0"/>
            </w:pPr>
          </w:p>
        </w:tc>
      </w:tr>
      <w:tr w:rsidR="00815574" w14:paraId="70EC95DC" w14:textId="77777777" w:rsidTr="00815574">
        <w:trPr>
          <w:trHeight w:val="279"/>
        </w:trPr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14:paraId="39DDF6E3" w14:textId="77777777" w:rsidR="00815574" w:rsidRDefault="00815574" w:rsidP="00815574">
            <w:pPr>
              <w:pStyle w:val="ListParagraph"/>
              <w:ind w:left="0"/>
            </w:pP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13553530" w14:textId="77777777" w:rsidR="00815574" w:rsidRDefault="00815574" w:rsidP="00815574">
            <w:pPr>
              <w:pStyle w:val="ListParagraph"/>
              <w:ind w:left="0"/>
            </w:pPr>
          </w:p>
        </w:tc>
        <w:tc>
          <w:tcPr>
            <w:tcW w:w="3292" w:type="dxa"/>
            <w:tcBorders>
              <w:left w:val="nil"/>
              <w:bottom w:val="nil"/>
              <w:right w:val="single" w:sz="12" w:space="0" w:color="auto"/>
            </w:tcBorders>
          </w:tcPr>
          <w:p w14:paraId="46E63A4B" w14:textId="77777777" w:rsidR="00815574" w:rsidRDefault="00815574" w:rsidP="00815574">
            <w:pPr>
              <w:pStyle w:val="ListParagraph"/>
              <w:ind w:left="0"/>
              <w:jc w:val="right"/>
            </w:pPr>
            <w:commentRangeStart w:id="59"/>
            <w:r w:rsidRPr="00BA48B9">
              <w:rPr>
                <w:b/>
                <w:i/>
              </w:rPr>
              <w:t>Total salary costs =</w:t>
            </w:r>
            <w:commentRangeEnd w:id="59"/>
            <w:r w:rsidR="000A7478">
              <w:rPr>
                <w:rStyle w:val="CommentReference"/>
              </w:rPr>
              <w:commentReference w:id="59"/>
            </w:r>
          </w:p>
        </w:tc>
        <w:tc>
          <w:tcPr>
            <w:tcW w:w="2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73082" w14:textId="77777777" w:rsidR="00815574" w:rsidRDefault="00815574" w:rsidP="00815574">
            <w:pPr>
              <w:pStyle w:val="ListParagraph"/>
              <w:ind w:left="0"/>
            </w:pPr>
          </w:p>
        </w:tc>
      </w:tr>
    </w:tbl>
    <w:p w14:paraId="3F3E0053" w14:textId="77777777" w:rsidR="00E916E0" w:rsidRDefault="006D6D3E" w:rsidP="00840636">
      <w:pPr>
        <w:pStyle w:val="ListParagraph"/>
        <w:numPr>
          <w:ilvl w:val="0"/>
          <w:numId w:val="37"/>
        </w:numPr>
        <w:spacing w:after="0" w:line="240" w:lineRule="auto"/>
      </w:pPr>
      <w:r w:rsidRPr="00564DEC">
        <w:t>Who will be involved in monitoring fidelity?</w:t>
      </w:r>
    </w:p>
    <w:p w14:paraId="489F3D1A" w14:textId="77777777" w:rsidR="00E916E0" w:rsidRPr="0053390F" w:rsidRDefault="00E916E0" w:rsidP="0053390F">
      <w:pPr>
        <w:spacing w:after="0" w:line="240" w:lineRule="auto"/>
        <w:contextualSpacing/>
      </w:pPr>
    </w:p>
    <w:tbl>
      <w:tblPr>
        <w:tblStyle w:val="TableGrid"/>
        <w:tblpPr w:leftFromText="180" w:rightFromText="180" w:vertAnchor="text" w:tblpY="2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540"/>
        <w:gridCol w:w="90"/>
        <w:gridCol w:w="540"/>
        <w:gridCol w:w="540"/>
        <w:gridCol w:w="648"/>
      </w:tblGrid>
      <w:tr w:rsidR="006069B4" w14:paraId="07B9061D" w14:textId="77777777" w:rsidTr="006069B4">
        <w:tc>
          <w:tcPr>
            <w:tcW w:w="9558" w:type="dxa"/>
            <w:gridSpan w:val="6"/>
            <w:tcBorders>
              <w:bottom w:val="double" w:sz="4" w:space="0" w:color="auto"/>
            </w:tcBorders>
          </w:tcPr>
          <w:p w14:paraId="1FF7FD31" w14:textId="77777777" w:rsidR="006069B4" w:rsidRDefault="006069B4" w:rsidP="006069B4">
            <w:pPr>
              <w:pStyle w:val="ListParagraph"/>
              <w:ind w:left="0"/>
              <w:jc w:val="center"/>
            </w:pPr>
            <w:r>
              <w:rPr>
                <w:b/>
                <w:i/>
              </w:rPr>
              <w:t>Direct Costs</w:t>
            </w:r>
          </w:p>
        </w:tc>
      </w:tr>
      <w:tr w:rsidR="006069B4" w14:paraId="1D8A37F1" w14:textId="77777777" w:rsidTr="006069B4">
        <w:tc>
          <w:tcPr>
            <w:tcW w:w="7200" w:type="dxa"/>
            <w:tcBorders>
              <w:top w:val="double" w:sz="4" w:space="0" w:color="auto"/>
            </w:tcBorders>
          </w:tcPr>
          <w:p w14:paraId="602C3AAF" w14:textId="77777777" w:rsidR="006069B4" w:rsidRDefault="00094D99" w:rsidP="00840636">
            <w:pPr>
              <w:pStyle w:val="ListParagraph"/>
              <w:numPr>
                <w:ilvl w:val="0"/>
                <w:numId w:val="37"/>
              </w:numPr>
            </w:pPr>
            <w:commentRangeStart w:id="60"/>
            <w:r>
              <w:t>Will</w:t>
            </w:r>
            <w:r w:rsidR="006069B4">
              <w:t xml:space="preserve"> consultants </w:t>
            </w:r>
            <w:r>
              <w:t xml:space="preserve">be </w:t>
            </w:r>
            <w:r w:rsidR="006069B4">
              <w:t>needed to assist with</w:t>
            </w:r>
            <w:r w:rsidR="006069B4" w:rsidRPr="00564DEC">
              <w:t xml:space="preserve"> monitoring fidelity?</w:t>
            </w:r>
            <w:commentRangeEnd w:id="60"/>
            <w:r w:rsidR="000A7478">
              <w:rPr>
                <w:rStyle w:val="CommentReference"/>
              </w:rPr>
              <w:commentReference w:id="60"/>
            </w:r>
          </w:p>
        </w:tc>
        <w:tc>
          <w:tcPr>
            <w:tcW w:w="540" w:type="dxa"/>
            <w:tcBorders>
              <w:top w:val="double" w:sz="4" w:space="0" w:color="auto"/>
              <w:bottom w:val="single" w:sz="4" w:space="0" w:color="auto"/>
            </w:tcBorders>
          </w:tcPr>
          <w:p w14:paraId="1BD4359A" w14:textId="77777777" w:rsidR="006069B4" w:rsidRDefault="006069B4" w:rsidP="006069B4">
            <w:pPr>
              <w:pStyle w:val="ListParagraph"/>
              <w:ind w:left="0"/>
            </w:pPr>
          </w:p>
        </w:tc>
        <w:tc>
          <w:tcPr>
            <w:tcW w:w="630" w:type="dxa"/>
            <w:gridSpan w:val="2"/>
            <w:tcBorders>
              <w:top w:val="double" w:sz="4" w:space="0" w:color="auto"/>
            </w:tcBorders>
          </w:tcPr>
          <w:p w14:paraId="3719093F" w14:textId="77777777" w:rsidR="006069B4" w:rsidRPr="002C1F77" w:rsidRDefault="006069B4" w:rsidP="006069B4">
            <w:pPr>
              <w:pStyle w:val="ListParagraph"/>
              <w:ind w:left="0"/>
              <w:rPr>
                <w:b/>
              </w:rPr>
            </w:pPr>
            <w:r w:rsidRPr="002C1F77">
              <w:rPr>
                <w:b/>
              </w:rPr>
              <w:t>Yes</w:t>
            </w:r>
          </w:p>
        </w:tc>
        <w:tc>
          <w:tcPr>
            <w:tcW w:w="540" w:type="dxa"/>
            <w:tcBorders>
              <w:top w:val="double" w:sz="4" w:space="0" w:color="auto"/>
              <w:bottom w:val="single" w:sz="4" w:space="0" w:color="auto"/>
            </w:tcBorders>
          </w:tcPr>
          <w:p w14:paraId="5684877C" w14:textId="77777777" w:rsidR="006069B4" w:rsidRDefault="006069B4" w:rsidP="006069B4">
            <w:pPr>
              <w:pStyle w:val="ListParagraph"/>
              <w:ind w:left="0"/>
            </w:pPr>
          </w:p>
        </w:tc>
        <w:tc>
          <w:tcPr>
            <w:tcW w:w="648" w:type="dxa"/>
            <w:tcBorders>
              <w:top w:val="double" w:sz="4" w:space="0" w:color="auto"/>
            </w:tcBorders>
          </w:tcPr>
          <w:p w14:paraId="354E7278" w14:textId="77777777" w:rsidR="006069B4" w:rsidRPr="002C1F77" w:rsidRDefault="006069B4" w:rsidP="006069B4">
            <w:pPr>
              <w:pStyle w:val="ListParagraph"/>
              <w:ind w:left="0"/>
              <w:rPr>
                <w:b/>
              </w:rPr>
            </w:pPr>
            <w:r w:rsidRPr="002C1F77">
              <w:rPr>
                <w:b/>
              </w:rPr>
              <w:t>No</w:t>
            </w:r>
          </w:p>
        </w:tc>
      </w:tr>
      <w:tr w:rsidR="006069B4" w14:paraId="366D5AA4" w14:textId="77777777" w:rsidTr="006069B4">
        <w:trPr>
          <w:trHeight w:hRule="exact" w:val="72"/>
        </w:trPr>
        <w:tc>
          <w:tcPr>
            <w:tcW w:w="7200" w:type="dxa"/>
          </w:tcPr>
          <w:p w14:paraId="5A90E3ED" w14:textId="77777777" w:rsidR="006069B4" w:rsidRPr="00564DEC" w:rsidRDefault="006069B4" w:rsidP="006069B4"/>
        </w:tc>
        <w:tc>
          <w:tcPr>
            <w:tcW w:w="540" w:type="dxa"/>
          </w:tcPr>
          <w:p w14:paraId="0384F0F7" w14:textId="77777777" w:rsidR="006069B4" w:rsidRDefault="006069B4" w:rsidP="006069B4">
            <w:pPr>
              <w:pStyle w:val="ListParagraph"/>
              <w:ind w:left="0"/>
            </w:pPr>
          </w:p>
        </w:tc>
        <w:tc>
          <w:tcPr>
            <w:tcW w:w="630" w:type="dxa"/>
            <w:gridSpan w:val="2"/>
          </w:tcPr>
          <w:p w14:paraId="1E1CDC7E" w14:textId="77777777" w:rsidR="006069B4" w:rsidRPr="002C1F77" w:rsidRDefault="006069B4" w:rsidP="006069B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540" w:type="dxa"/>
          </w:tcPr>
          <w:p w14:paraId="5443A06B" w14:textId="77777777" w:rsidR="006069B4" w:rsidRDefault="006069B4" w:rsidP="006069B4">
            <w:pPr>
              <w:pStyle w:val="ListParagraph"/>
              <w:ind w:left="0"/>
            </w:pPr>
          </w:p>
        </w:tc>
        <w:tc>
          <w:tcPr>
            <w:tcW w:w="648" w:type="dxa"/>
          </w:tcPr>
          <w:p w14:paraId="416E101F" w14:textId="77777777" w:rsidR="006069B4" w:rsidRPr="002C1F77" w:rsidRDefault="006069B4" w:rsidP="006069B4">
            <w:pPr>
              <w:pStyle w:val="ListParagraph"/>
              <w:ind w:left="0"/>
              <w:rPr>
                <w:b/>
              </w:rPr>
            </w:pPr>
          </w:p>
        </w:tc>
      </w:tr>
      <w:tr w:rsidR="006069B4" w14:paraId="32725656" w14:textId="77777777" w:rsidTr="006069B4">
        <w:tc>
          <w:tcPr>
            <w:tcW w:w="7830" w:type="dxa"/>
            <w:gridSpan w:val="3"/>
            <w:tcBorders>
              <w:right w:val="single" w:sz="4" w:space="0" w:color="auto"/>
            </w:tcBorders>
          </w:tcPr>
          <w:p w14:paraId="1C3B1634" w14:textId="77777777" w:rsidR="006069B4" w:rsidRDefault="006069B4" w:rsidP="006069B4">
            <w:pPr>
              <w:pStyle w:val="ListParagraph"/>
              <w:numPr>
                <w:ilvl w:val="0"/>
                <w:numId w:val="4"/>
              </w:numPr>
            </w:pPr>
            <w:r w:rsidRPr="00564DEC">
              <w:t xml:space="preserve">If yes, </w:t>
            </w:r>
            <w:r>
              <w:t xml:space="preserve">list </w:t>
            </w:r>
            <w:r w:rsidRPr="00130D6F">
              <w:rPr>
                <w:b/>
                <w:i/>
              </w:rPr>
              <w:t>consultant costs</w:t>
            </w:r>
            <w:r>
              <w:t xml:space="preserve"> for monitoring fidelity?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8D74" w14:textId="77777777" w:rsidR="006069B4" w:rsidRDefault="006069B4" w:rsidP="006069B4">
            <w:pPr>
              <w:pStyle w:val="ListParagraph"/>
              <w:ind w:left="0"/>
            </w:pPr>
          </w:p>
        </w:tc>
      </w:tr>
      <w:tr w:rsidR="006069B4" w14:paraId="6ABEB6C5" w14:textId="77777777" w:rsidTr="006069B4">
        <w:trPr>
          <w:trHeight w:hRule="exact" w:val="72"/>
        </w:trPr>
        <w:tc>
          <w:tcPr>
            <w:tcW w:w="7200" w:type="dxa"/>
          </w:tcPr>
          <w:p w14:paraId="6766E7BF" w14:textId="77777777" w:rsidR="006069B4" w:rsidRPr="00564DEC" w:rsidRDefault="006069B4" w:rsidP="006069B4"/>
        </w:tc>
        <w:tc>
          <w:tcPr>
            <w:tcW w:w="630" w:type="dxa"/>
            <w:gridSpan w:val="2"/>
            <w:tcBorders>
              <w:right w:val="nil"/>
            </w:tcBorders>
          </w:tcPr>
          <w:p w14:paraId="71D587AA" w14:textId="77777777" w:rsidR="006069B4" w:rsidRDefault="006069B4" w:rsidP="006069B4">
            <w:pPr>
              <w:pStyle w:val="ListParagraph"/>
              <w:ind w:left="0"/>
            </w:pP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C27993" w14:textId="77777777" w:rsidR="006069B4" w:rsidRDefault="006069B4" w:rsidP="006069B4">
            <w:pPr>
              <w:pStyle w:val="ListParagraph"/>
              <w:ind w:left="0"/>
            </w:pPr>
          </w:p>
        </w:tc>
      </w:tr>
      <w:tr w:rsidR="006069B4" w14:paraId="6EB3136D" w14:textId="77777777" w:rsidTr="006069B4">
        <w:tc>
          <w:tcPr>
            <w:tcW w:w="7200" w:type="dxa"/>
            <w:tcBorders>
              <w:bottom w:val="nil"/>
            </w:tcBorders>
          </w:tcPr>
          <w:p w14:paraId="31769083" w14:textId="77777777" w:rsidR="006069B4" w:rsidRDefault="006069B4" w:rsidP="00840636">
            <w:pPr>
              <w:pStyle w:val="ListParagraph"/>
              <w:numPr>
                <w:ilvl w:val="0"/>
                <w:numId w:val="37"/>
              </w:numPr>
            </w:pPr>
            <w:commentRangeStart w:id="61"/>
            <w:r>
              <w:t>Will any staff need to travel for</w:t>
            </w:r>
            <w:r w:rsidRPr="00564DEC">
              <w:t xml:space="preserve"> monitoring fidelity?   </w:t>
            </w:r>
            <w:commentRangeEnd w:id="61"/>
            <w:r w:rsidR="000A7478">
              <w:rPr>
                <w:rStyle w:val="CommentReference"/>
              </w:rPr>
              <w:commentReference w:id="61"/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C92CF7A" w14:textId="77777777" w:rsidR="006069B4" w:rsidRDefault="006069B4" w:rsidP="006069B4">
            <w:pPr>
              <w:pStyle w:val="ListParagraph"/>
              <w:ind w:left="0"/>
            </w:pPr>
          </w:p>
        </w:tc>
        <w:tc>
          <w:tcPr>
            <w:tcW w:w="630" w:type="dxa"/>
            <w:gridSpan w:val="2"/>
            <w:tcBorders>
              <w:bottom w:val="nil"/>
            </w:tcBorders>
          </w:tcPr>
          <w:p w14:paraId="172E45A7" w14:textId="77777777" w:rsidR="006069B4" w:rsidRPr="002C1F77" w:rsidRDefault="006069B4" w:rsidP="006069B4">
            <w:pPr>
              <w:pStyle w:val="ListParagraph"/>
              <w:ind w:left="0"/>
              <w:rPr>
                <w:b/>
              </w:rPr>
            </w:pPr>
            <w:r w:rsidRPr="002C1F77">
              <w:rPr>
                <w:b/>
              </w:rPr>
              <w:t>Yes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6532D256" w14:textId="77777777" w:rsidR="006069B4" w:rsidRDefault="006069B4" w:rsidP="006069B4">
            <w:pPr>
              <w:pStyle w:val="ListParagraph"/>
              <w:ind w:left="0"/>
            </w:pPr>
          </w:p>
        </w:tc>
        <w:tc>
          <w:tcPr>
            <w:tcW w:w="648" w:type="dxa"/>
            <w:tcBorders>
              <w:bottom w:val="nil"/>
            </w:tcBorders>
          </w:tcPr>
          <w:p w14:paraId="69BC0FB2" w14:textId="77777777" w:rsidR="006069B4" w:rsidRPr="002C1F77" w:rsidRDefault="006069B4" w:rsidP="006069B4">
            <w:pPr>
              <w:pStyle w:val="ListParagraph"/>
              <w:ind w:left="0"/>
              <w:rPr>
                <w:b/>
              </w:rPr>
            </w:pPr>
            <w:r w:rsidRPr="002C1F77">
              <w:rPr>
                <w:b/>
              </w:rPr>
              <w:t>No</w:t>
            </w:r>
          </w:p>
        </w:tc>
      </w:tr>
      <w:tr w:rsidR="006069B4" w14:paraId="19F8CE55" w14:textId="77777777" w:rsidTr="006069B4">
        <w:tc>
          <w:tcPr>
            <w:tcW w:w="9558" w:type="dxa"/>
            <w:gridSpan w:val="6"/>
            <w:tcBorders>
              <w:bottom w:val="nil"/>
            </w:tcBorders>
          </w:tcPr>
          <w:p w14:paraId="66FD2EC9" w14:textId="77777777" w:rsidR="006069B4" w:rsidRDefault="006069B4" w:rsidP="006069B4">
            <w:pPr>
              <w:pStyle w:val="ListParagraph"/>
              <w:ind w:left="360"/>
            </w:pPr>
            <w:r w:rsidRPr="00D94739">
              <w:rPr>
                <w:i/>
              </w:rPr>
              <w:t xml:space="preserve">If yes, complete </w:t>
            </w:r>
            <w:r w:rsidR="00F2275A">
              <w:rPr>
                <w:b/>
                <w:i/>
              </w:rPr>
              <w:t>Travel 3</w:t>
            </w:r>
            <w:r w:rsidRPr="00D94739">
              <w:rPr>
                <w:i/>
              </w:rPr>
              <w:t xml:space="preserve">. Otherwise, </w:t>
            </w:r>
            <w:r>
              <w:rPr>
                <w:i/>
              </w:rPr>
              <w:t>proceed to question 6</w:t>
            </w:r>
            <w:r w:rsidRPr="00D94739">
              <w:rPr>
                <w:i/>
              </w:rPr>
              <w:t xml:space="preserve">. </w:t>
            </w:r>
          </w:p>
        </w:tc>
      </w:tr>
    </w:tbl>
    <w:p w14:paraId="79104946" w14:textId="77777777" w:rsidR="002C1F77" w:rsidRPr="0053390F" w:rsidRDefault="002C1F77" w:rsidP="00155B35">
      <w:pPr>
        <w:spacing w:after="0" w:line="240" w:lineRule="auto"/>
        <w:contextualSpacing/>
        <w:rPr>
          <w:b/>
          <w:i/>
        </w:rPr>
      </w:pPr>
    </w:p>
    <w:tbl>
      <w:tblPr>
        <w:tblStyle w:val="TableGrid"/>
        <w:tblpPr w:leftFromText="180" w:rightFromText="180" w:vertAnchor="text" w:horzAnchor="margin" w:tblpY="-81"/>
        <w:tblOverlap w:val="never"/>
        <w:tblW w:w="9558" w:type="dxa"/>
        <w:tblLook w:val="04A0" w:firstRow="1" w:lastRow="0" w:firstColumn="1" w:lastColumn="0" w:noHBand="0" w:noVBand="1"/>
      </w:tblPr>
      <w:tblGrid>
        <w:gridCol w:w="1422"/>
        <w:gridCol w:w="1428"/>
        <w:gridCol w:w="1596"/>
        <w:gridCol w:w="1596"/>
        <w:gridCol w:w="1596"/>
        <w:gridCol w:w="1920"/>
      </w:tblGrid>
      <w:tr w:rsidR="006069B4" w14:paraId="422DE201" w14:textId="77777777" w:rsidTr="006069B4">
        <w:trPr>
          <w:trHeight w:val="533"/>
        </w:trPr>
        <w:tc>
          <w:tcPr>
            <w:tcW w:w="1422" w:type="dxa"/>
          </w:tcPr>
          <w:p w14:paraId="00D7FDB1" w14:textId="77777777" w:rsidR="006069B4" w:rsidRPr="00FC3FC2" w:rsidRDefault="00815574" w:rsidP="006069B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Travel 3</w:t>
            </w:r>
          </w:p>
        </w:tc>
        <w:tc>
          <w:tcPr>
            <w:tcW w:w="1428" w:type="dxa"/>
          </w:tcPr>
          <w:p w14:paraId="792C1B21" w14:textId="77777777" w:rsidR="006069B4" w:rsidRDefault="006069B4" w:rsidP="006069B4">
            <w:pPr>
              <w:pStyle w:val="ListParagraph"/>
              <w:ind w:left="0"/>
              <w:jc w:val="center"/>
            </w:pPr>
            <w:r>
              <w:t xml:space="preserve">Destination </w:t>
            </w:r>
          </w:p>
        </w:tc>
        <w:tc>
          <w:tcPr>
            <w:tcW w:w="1596" w:type="dxa"/>
          </w:tcPr>
          <w:p w14:paraId="2C19CB29" w14:textId="77777777" w:rsidR="006069B4" w:rsidRDefault="006069B4" w:rsidP="006069B4">
            <w:pPr>
              <w:pStyle w:val="ListParagraph"/>
              <w:ind w:left="0"/>
              <w:jc w:val="center"/>
            </w:pPr>
            <w:r>
              <w:t xml:space="preserve">Travel expense </w:t>
            </w:r>
            <w:r w:rsidRPr="000E4BCA">
              <w:rPr>
                <w:sz w:val="20"/>
              </w:rPr>
              <w:t>(i.e., airfare, gas)</w:t>
            </w:r>
          </w:p>
        </w:tc>
        <w:tc>
          <w:tcPr>
            <w:tcW w:w="1596" w:type="dxa"/>
          </w:tcPr>
          <w:p w14:paraId="7493A0CF" w14:textId="77777777" w:rsidR="006069B4" w:rsidRDefault="006069B4" w:rsidP="006069B4">
            <w:pPr>
              <w:pStyle w:val="ListParagraph"/>
              <w:ind w:left="0"/>
              <w:jc w:val="center"/>
            </w:pPr>
            <w:r>
              <w:t>Lodging expense</w:t>
            </w:r>
          </w:p>
        </w:tc>
        <w:tc>
          <w:tcPr>
            <w:tcW w:w="1596" w:type="dxa"/>
          </w:tcPr>
          <w:p w14:paraId="5E8D18E3" w14:textId="77777777" w:rsidR="006069B4" w:rsidRDefault="006069B4" w:rsidP="006069B4">
            <w:pPr>
              <w:pStyle w:val="ListParagraph"/>
              <w:ind w:left="0"/>
              <w:jc w:val="center"/>
            </w:pPr>
            <w:r>
              <w:t xml:space="preserve">Other expenses </w:t>
            </w:r>
          </w:p>
        </w:tc>
        <w:tc>
          <w:tcPr>
            <w:tcW w:w="1920" w:type="dxa"/>
          </w:tcPr>
          <w:p w14:paraId="6600A7AF" w14:textId="77777777" w:rsidR="006069B4" w:rsidRDefault="006069B4" w:rsidP="006069B4">
            <w:pPr>
              <w:pStyle w:val="ListParagraph"/>
              <w:ind w:left="0"/>
              <w:jc w:val="center"/>
            </w:pPr>
            <w:commentRangeStart w:id="62"/>
            <w:r>
              <w:t xml:space="preserve">Total </w:t>
            </w:r>
            <w:commentRangeEnd w:id="62"/>
            <w:r w:rsidR="000A7478">
              <w:rPr>
                <w:rStyle w:val="CommentReference"/>
              </w:rPr>
              <w:commentReference w:id="62"/>
            </w:r>
          </w:p>
        </w:tc>
      </w:tr>
      <w:tr w:rsidR="006069B4" w14:paraId="5A895C93" w14:textId="77777777" w:rsidTr="006069B4">
        <w:trPr>
          <w:trHeight w:val="279"/>
        </w:trPr>
        <w:tc>
          <w:tcPr>
            <w:tcW w:w="1422" w:type="dxa"/>
          </w:tcPr>
          <w:p w14:paraId="75441CBF" w14:textId="77777777" w:rsidR="006069B4" w:rsidRDefault="006069B4" w:rsidP="006069B4">
            <w:pPr>
              <w:pStyle w:val="ListParagraph"/>
              <w:ind w:left="0"/>
            </w:pPr>
            <w:r>
              <w:t>Person 1</w:t>
            </w:r>
          </w:p>
        </w:tc>
        <w:tc>
          <w:tcPr>
            <w:tcW w:w="1428" w:type="dxa"/>
          </w:tcPr>
          <w:p w14:paraId="510FCA2A" w14:textId="77777777" w:rsidR="006069B4" w:rsidRDefault="006069B4" w:rsidP="006069B4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65CB93FC" w14:textId="77777777" w:rsidR="006069B4" w:rsidRDefault="006069B4" w:rsidP="006069B4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4DF90582" w14:textId="77777777" w:rsidR="006069B4" w:rsidRDefault="006069B4" w:rsidP="006069B4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655539B2" w14:textId="77777777" w:rsidR="006069B4" w:rsidRDefault="006069B4" w:rsidP="006069B4">
            <w:pPr>
              <w:pStyle w:val="ListParagraph"/>
              <w:ind w:left="0"/>
            </w:pPr>
          </w:p>
        </w:tc>
        <w:tc>
          <w:tcPr>
            <w:tcW w:w="1920" w:type="dxa"/>
          </w:tcPr>
          <w:p w14:paraId="119349F8" w14:textId="77777777" w:rsidR="006069B4" w:rsidRDefault="006069B4" w:rsidP="006069B4">
            <w:pPr>
              <w:pStyle w:val="ListParagraph"/>
              <w:ind w:left="0"/>
            </w:pPr>
          </w:p>
        </w:tc>
      </w:tr>
      <w:tr w:rsidR="006069B4" w14:paraId="5100B16D" w14:textId="77777777" w:rsidTr="006069B4">
        <w:trPr>
          <w:trHeight w:val="279"/>
        </w:trPr>
        <w:tc>
          <w:tcPr>
            <w:tcW w:w="1422" w:type="dxa"/>
          </w:tcPr>
          <w:p w14:paraId="62B1570E" w14:textId="77777777" w:rsidR="006069B4" w:rsidRDefault="006069B4" w:rsidP="006069B4">
            <w:pPr>
              <w:pStyle w:val="ListParagraph"/>
              <w:ind w:left="0"/>
            </w:pPr>
            <w:r>
              <w:t>Person 2</w:t>
            </w:r>
          </w:p>
        </w:tc>
        <w:tc>
          <w:tcPr>
            <w:tcW w:w="1428" w:type="dxa"/>
          </w:tcPr>
          <w:p w14:paraId="4865A441" w14:textId="77777777" w:rsidR="006069B4" w:rsidRDefault="006069B4" w:rsidP="006069B4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7E5B283A" w14:textId="77777777" w:rsidR="006069B4" w:rsidRDefault="006069B4" w:rsidP="006069B4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0A233861" w14:textId="77777777" w:rsidR="006069B4" w:rsidRDefault="006069B4" w:rsidP="006069B4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043685BB" w14:textId="77777777" w:rsidR="006069B4" w:rsidRDefault="006069B4" w:rsidP="006069B4">
            <w:pPr>
              <w:pStyle w:val="ListParagraph"/>
              <w:ind w:left="0"/>
            </w:pPr>
          </w:p>
        </w:tc>
        <w:tc>
          <w:tcPr>
            <w:tcW w:w="1920" w:type="dxa"/>
          </w:tcPr>
          <w:p w14:paraId="3AB51C05" w14:textId="77777777" w:rsidR="006069B4" w:rsidRDefault="006069B4" w:rsidP="006069B4">
            <w:pPr>
              <w:pStyle w:val="ListParagraph"/>
              <w:ind w:left="0"/>
            </w:pPr>
          </w:p>
        </w:tc>
      </w:tr>
      <w:tr w:rsidR="006069B4" w14:paraId="540F7B5B" w14:textId="77777777" w:rsidTr="006069B4">
        <w:trPr>
          <w:trHeight w:val="264"/>
        </w:trPr>
        <w:tc>
          <w:tcPr>
            <w:tcW w:w="1422" w:type="dxa"/>
            <w:tcBorders>
              <w:bottom w:val="single" w:sz="4" w:space="0" w:color="auto"/>
            </w:tcBorders>
          </w:tcPr>
          <w:p w14:paraId="22A372A0" w14:textId="77777777" w:rsidR="006069B4" w:rsidRDefault="006069B4" w:rsidP="006069B4">
            <w:pPr>
              <w:pStyle w:val="ListParagraph"/>
              <w:ind w:left="0"/>
            </w:pPr>
            <w:r>
              <w:t>Person 3</w:t>
            </w: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7371174C" w14:textId="77777777" w:rsidR="006069B4" w:rsidRDefault="006069B4" w:rsidP="006069B4">
            <w:pPr>
              <w:pStyle w:val="ListParagraph"/>
              <w:ind w:left="0"/>
            </w:pP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14:paraId="5497C122" w14:textId="77777777" w:rsidR="006069B4" w:rsidRDefault="006069B4" w:rsidP="006069B4">
            <w:pPr>
              <w:pStyle w:val="ListParagraph"/>
              <w:ind w:left="0"/>
            </w:pPr>
          </w:p>
        </w:tc>
        <w:tc>
          <w:tcPr>
            <w:tcW w:w="1596" w:type="dxa"/>
            <w:tcBorders>
              <w:bottom w:val="single" w:sz="8" w:space="0" w:color="auto"/>
            </w:tcBorders>
          </w:tcPr>
          <w:p w14:paraId="5CD91F60" w14:textId="77777777" w:rsidR="006069B4" w:rsidRDefault="006069B4" w:rsidP="006069B4">
            <w:pPr>
              <w:pStyle w:val="ListParagraph"/>
              <w:ind w:left="0"/>
            </w:pPr>
          </w:p>
        </w:tc>
        <w:tc>
          <w:tcPr>
            <w:tcW w:w="1596" w:type="dxa"/>
            <w:tcBorders>
              <w:bottom w:val="single" w:sz="8" w:space="0" w:color="auto"/>
            </w:tcBorders>
          </w:tcPr>
          <w:p w14:paraId="1095808B" w14:textId="77777777" w:rsidR="006069B4" w:rsidRDefault="006069B4" w:rsidP="006069B4">
            <w:pPr>
              <w:pStyle w:val="ListParagraph"/>
              <w:ind w:left="0"/>
            </w:pPr>
          </w:p>
        </w:tc>
        <w:tc>
          <w:tcPr>
            <w:tcW w:w="1920" w:type="dxa"/>
            <w:tcBorders>
              <w:bottom w:val="single" w:sz="12" w:space="0" w:color="auto"/>
            </w:tcBorders>
          </w:tcPr>
          <w:p w14:paraId="5270FFBB" w14:textId="77777777" w:rsidR="006069B4" w:rsidRDefault="006069B4" w:rsidP="006069B4">
            <w:pPr>
              <w:pStyle w:val="ListParagraph"/>
              <w:ind w:left="0"/>
            </w:pPr>
          </w:p>
        </w:tc>
      </w:tr>
      <w:tr w:rsidR="006069B4" w14:paraId="2207FEB3" w14:textId="77777777" w:rsidTr="006069B4">
        <w:trPr>
          <w:trHeight w:val="279"/>
        </w:trPr>
        <w:tc>
          <w:tcPr>
            <w:tcW w:w="1422" w:type="dxa"/>
            <w:tcBorders>
              <w:left w:val="nil"/>
              <w:bottom w:val="nil"/>
              <w:right w:val="nil"/>
            </w:tcBorders>
          </w:tcPr>
          <w:p w14:paraId="70FC2467" w14:textId="77777777" w:rsidR="006069B4" w:rsidRDefault="006069B4" w:rsidP="006069B4">
            <w:pPr>
              <w:pStyle w:val="ListParagraph"/>
              <w:ind w:left="0"/>
            </w:pPr>
          </w:p>
        </w:tc>
        <w:tc>
          <w:tcPr>
            <w:tcW w:w="1428" w:type="dxa"/>
            <w:tcBorders>
              <w:left w:val="nil"/>
              <w:bottom w:val="nil"/>
              <w:right w:val="nil"/>
            </w:tcBorders>
          </w:tcPr>
          <w:p w14:paraId="140D752A" w14:textId="77777777" w:rsidR="006069B4" w:rsidRDefault="006069B4" w:rsidP="006069B4">
            <w:pPr>
              <w:pStyle w:val="ListParagraph"/>
              <w:ind w:left="0"/>
            </w:pP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14:paraId="6354758B" w14:textId="77777777" w:rsidR="006069B4" w:rsidRDefault="006069B4" w:rsidP="006069B4">
            <w:pPr>
              <w:pStyle w:val="ListParagraph"/>
              <w:ind w:left="0"/>
            </w:pPr>
          </w:p>
        </w:tc>
        <w:tc>
          <w:tcPr>
            <w:tcW w:w="3192" w:type="dxa"/>
            <w:gridSpan w:val="2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3A2E328F" w14:textId="77777777" w:rsidR="006069B4" w:rsidRDefault="006069B4" w:rsidP="006069B4">
            <w:pPr>
              <w:pStyle w:val="ListParagraph"/>
              <w:ind w:left="0"/>
              <w:jc w:val="right"/>
            </w:pPr>
            <w:commentRangeStart w:id="63"/>
            <w:r w:rsidRPr="00E15FD3">
              <w:rPr>
                <w:b/>
                <w:i/>
              </w:rPr>
              <w:t>Total travel costs</w:t>
            </w:r>
            <w:r>
              <w:t>=</w:t>
            </w:r>
            <w:commentRangeEnd w:id="63"/>
            <w:r w:rsidR="000A7478">
              <w:rPr>
                <w:rStyle w:val="CommentReference"/>
              </w:rPr>
              <w:commentReference w:id="63"/>
            </w: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6625B" w14:textId="77777777" w:rsidR="006069B4" w:rsidRDefault="006069B4" w:rsidP="006069B4">
            <w:pPr>
              <w:pStyle w:val="ListParagraph"/>
              <w:ind w:left="0"/>
            </w:pPr>
          </w:p>
        </w:tc>
      </w:tr>
    </w:tbl>
    <w:p w14:paraId="27C2D100" w14:textId="77777777" w:rsidR="004F21E6" w:rsidRDefault="006069B4" w:rsidP="00840636">
      <w:pPr>
        <w:pStyle w:val="ListParagraph"/>
        <w:numPr>
          <w:ilvl w:val="0"/>
          <w:numId w:val="37"/>
        </w:numPr>
        <w:spacing w:after="0" w:line="240" w:lineRule="auto"/>
      </w:pPr>
      <w:commentRangeStart w:id="64"/>
      <w:r>
        <w:t xml:space="preserve">Will </w:t>
      </w:r>
      <w:r w:rsidRPr="00564DEC">
        <w:t>materials or equipment</w:t>
      </w:r>
      <w:r>
        <w:t xml:space="preserve"> need to be purchased for</w:t>
      </w:r>
      <w:r w:rsidR="004F21E6" w:rsidRPr="00564DEC">
        <w:t xml:space="preserve"> monitorin</w:t>
      </w:r>
      <w:r>
        <w:t>g fidelity</w:t>
      </w:r>
      <w:r w:rsidR="004F21E6" w:rsidRPr="00564DEC">
        <w:t xml:space="preserve">?  </w:t>
      </w:r>
      <w:commentRangeEnd w:id="64"/>
      <w:r w:rsidR="000A7478">
        <w:rPr>
          <w:rStyle w:val="CommentReference"/>
        </w:rPr>
        <w:commentReference w:id="64"/>
      </w:r>
      <w:r w:rsidR="004F21E6" w:rsidRPr="00564DEC">
        <w:t>(Software, computers)</w:t>
      </w:r>
      <w:r w:rsidR="004F21E6" w:rsidRPr="00564DEC">
        <w:rPr>
          <w:noProof/>
        </w:rPr>
        <w:t xml:space="preserve"> </w:t>
      </w:r>
      <w:r w:rsidR="004F21E6" w:rsidRPr="00564DEC">
        <w:t xml:space="preserve">        </w:t>
      </w:r>
    </w:p>
    <w:tbl>
      <w:tblPr>
        <w:tblStyle w:val="TableGrid"/>
        <w:tblpPr w:leftFromText="180" w:rightFromText="180" w:vertAnchor="text" w:horzAnchor="margin" w:tblpXSpec="right" w:tblpY="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130D6F" w:rsidRPr="00564DEC" w14:paraId="61CE1CB5" w14:textId="77777777" w:rsidTr="00130D6F">
        <w:trPr>
          <w:trHeight w:hRule="exact" w:val="216"/>
        </w:trPr>
        <w:tc>
          <w:tcPr>
            <w:tcW w:w="596" w:type="dxa"/>
            <w:tcBorders>
              <w:bottom w:val="single" w:sz="4" w:space="0" w:color="auto"/>
            </w:tcBorders>
          </w:tcPr>
          <w:p w14:paraId="77D8BAC6" w14:textId="77777777" w:rsidR="00130D6F" w:rsidRPr="00564DEC" w:rsidRDefault="00130D6F" w:rsidP="00130D6F"/>
        </w:tc>
        <w:tc>
          <w:tcPr>
            <w:tcW w:w="596" w:type="dxa"/>
          </w:tcPr>
          <w:p w14:paraId="50822C99" w14:textId="77777777" w:rsidR="00130D6F" w:rsidRPr="00564DEC" w:rsidRDefault="00130D6F" w:rsidP="00130D6F">
            <w:r w:rsidRPr="00564DEC">
              <w:t>Yes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2CF5CE5D" w14:textId="77777777" w:rsidR="00130D6F" w:rsidRPr="00564DEC" w:rsidRDefault="00130D6F" w:rsidP="00130D6F"/>
        </w:tc>
        <w:tc>
          <w:tcPr>
            <w:tcW w:w="596" w:type="dxa"/>
          </w:tcPr>
          <w:p w14:paraId="6CFA8506" w14:textId="77777777" w:rsidR="00130D6F" w:rsidRPr="00564DEC" w:rsidRDefault="00130D6F" w:rsidP="00130D6F">
            <w:r w:rsidRPr="00564DEC">
              <w:t>No</w:t>
            </w:r>
          </w:p>
        </w:tc>
      </w:tr>
    </w:tbl>
    <w:p w14:paraId="3B302A64" w14:textId="77777777" w:rsidR="004F21E6" w:rsidRDefault="00D94739" w:rsidP="00130D6F">
      <w:pPr>
        <w:spacing w:before="120" w:after="0" w:line="240" w:lineRule="auto"/>
        <w:ind w:left="360"/>
        <w:rPr>
          <w:i/>
        </w:rPr>
      </w:pPr>
      <w:r w:rsidRPr="00D94739">
        <w:rPr>
          <w:i/>
        </w:rPr>
        <w:t xml:space="preserve">If yes, complete </w:t>
      </w:r>
      <w:r w:rsidR="00F2275A">
        <w:rPr>
          <w:b/>
          <w:i/>
        </w:rPr>
        <w:t>Materials 3</w:t>
      </w:r>
      <w:r w:rsidRPr="00D94739">
        <w:rPr>
          <w:i/>
        </w:rPr>
        <w:t xml:space="preserve">. Otherwise, </w:t>
      </w:r>
      <w:r w:rsidR="00A538E9">
        <w:rPr>
          <w:i/>
        </w:rPr>
        <w:t>proceed</w:t>
      </w:r>
      <w:r>
        <w:rPr>
          <w:i/>
        </w:rPr>
        <w:t xml:space="preserve"> to question </w:t>
      </w:r>
      <w:r w:rsidR="00AD3511">
        <w:rPr>
          <w:i/>
        </w:rPr>
        <w:t>7</w:t>
      </w:r>
      <w:r w:rsidRPr="00D94739">
        <w:rPr>
          <w:i/>
        </w:rPr>
        <w:t>.</w:t>
      </w:r>
    </w:p>
    <w:p w14:paraId="41D7019D" w14:textId="77777777" w:rsidR="00155B35" w:rsidRPr="00564DEC" w:rsidRDefault="00155B35" w:rsidP="00130D6F">
      <w:pPr>
        <w:spacing w:before="120" w:after="0" w:line="240" w:lineRule="auto"/>
        <w:ind w:left="360"/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740"/>
        <w:gridCol w:w="2856"/>
        <w:gridCol w:w="2124"/>
        <w:gridCol w:w="2127"/>
        <w:gridCol w:w="1741"/>
      </w:tblGrid>
      <w:tr w:rsidR="00FC3FC2" w:rsidRPr="00564DEC" w14:paraId="786865F3" w14:textId="77777777" w:rsidTr="00155B35">
        <w:trPr>
          <w:trHeight w:val="278"/>
        </w:trPr>
        <w:tc>
          <w:tcPr>
            <w:tcW w:w="740" w:type="dxa"/>
            <w:vMerge w:val="restart"/>
            <w:textDirection w:val="btLr"/>
          </w:tcPr>
          <w:p w14:paraId="7065C238" w14:textId="77777777" w:rsidR="00FC3FC2" w:rsidRPr="001F0995" w:rsidRDefault="00815574" w:rsidP="00056B3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Materials 3</w:t>
            </w:r>
          </w:p>
        </w:tc>
        <w:tc>
          <w:tcPr>
            <w:tcW w:w="2856" w:type="dxa"/>
          </w:tcPr>
          <w:p w14:paraId="0AD8C48D" w14:textId="77777777" w:rsidR="00FC3FC2" w:rsidRPr="00564DEC" w:rsidRDefault="00FC3FC2" w:rsidP="00056B32">
            <w:pPr>
              <w:jc w:val="center"/>
            </w:pPr>
            <w:r w:rsidRPr="00564DEC">
              <w:t>Materials</w:t>
            </w:r>
          </w:p>
        </w:tc>
        <w:tc>
          <w:tcPr>
            <w:tcW w:w="2124" w:type="dxa"/>
          </w:tcPr>
          <w:p w14:paraId="38F8FF68" w14:textId="77777777" w:rsidR="00FC3FC2" w:rsidRPr="00564DEC" w:rsidRDefault="00FC3FC2" w:rsidP="00056B32">
            <w:pPr>
              <w:jc w:val="center"/>
            </w:pPr>
            <w:r w:rsidRPr="00564DEC">
              <w:t>Unit price</w:t>
            </w:r>
          </w:p>
        </w:tc>
        <w:tc>
          <w:tcPr>
            <w:tcW w:w="2127" w:type="dxa"/>
          </w:tcPr>
          <w:p w14:paraId="436B1CBC" w14:textId="77777777" w:rsidR="00FC3FC2" w:rsidRPr="00564DEC" w:rsidRDefault="00FC3FC2" w:rsidP="00056B32">
            <w:pPr>
              <w:jc w:val="center"/>
            </w:pPr>
            <w:r w:rsidRPr="00564DEC">
              <w:t>Quantity</w:t>
            </w:r>
          </w:p>
        </w:tc>
        <w:tc>
          <w:tcPr>
            <w:tcW w:w="1741" w:type="dxa"/>
          </w:tcPr>
          <w:p w14:paraId="7F3A3DF9" w14:textId="77777777" w:rsidR="00FC3FC2" w:rsidRPr="00564DEC" w:rsidRDefault="00FC3FC2" w:rsidP="00056B32">
            <w:pPr>
              <w:jc w:val="center"/>
            </w:pPr>
            <w:commentRangeStart w:id="65"/>
            <w:r w:rsidRPr="00564DEC">
              <w:t>Total</w:t>
            </w:r>
            <w:commentRangeEnd w:id="65"/>
            <w:r w:rsidR="00BA6379">
              <w:rPr>
                <w:rStyle w:val="CommentReference"/>
              </w:rPr>
              <w:commentReference w:id="65"/>
            </w:r>
          </w:p>
        </w:tc>
      </w:tr>
      <w:tr w:rsidR="00FC3FC2" w:rsidRPr="00564DEC" w14:paraId="45FCA87F" w14:textId="77777777" w:rsidTr="00155B35">
        <w:trPr>
          <w:trHeight w:val="294"/>
        </w:trPr>
        <w:tc>
          <w:tcPr>
            <w:tcW w:w="740" w:type="dxa"/>
            <w:vMerge/>
          </w:tcPr>
          <w:p w14:paraId="581C1C14" w14:textId="77777777" w:rsidR="00FC3FC2" w:rsidRPr="00564DEC" w:rsidRDefault="00FC3FC2" w:rsidP="00056B32"/>
        </w:tc>
        <w:tc>
          <w:tcPr>
            <w:tcW w:w="2856" w:type="dxa"/>
          </w:tcPr>
          <w:p w14:paraId="496E0E65" w14:textId="77777777" w:rsidR="00FC3FC2" w:rsidRPr="00564DEC" w:rsidRDefault="00FC3FC2" w:rsidP="00056B32"/>
        </w:tc>
        <w:tc>
          <w:tcPr>
            <w:tcW w:w="2124" w:type="dxa"/>
          </w:tcPr>
          <w:p w14:paraId="1E2B1E72" w14:textId="77777777" w:rsidR="00FC3FC2" w:rsidRPr="00564DEC" w:rsidRDefault="00FC3FC2" w:rsidP="00056B32"/>
        </w:tc>
        <w:tc>
          <w:tcPr>
            <w:tcW w:w="2127" w:type="dxa"/>
          </w:tcPr>
          <w:p w14:paraId="773BC883" w14:textId="77777777" w:rsidR="00FC3FC2" w:rsidRPr="00564DEC" w:rsidRDefault="00FC3FC2" w:rsidP="00056B32"/>
        </w:tc>
        <w:tc>
          <w:tcPr>
            <w:tcW w:w="1741" w:type="dxa"/>
          </w:tcPr>
          <w:p w14:paraId="4B884645" w14:textId="77777777" w:rsidR="00FC3FC2" w:rsidRPr="00564DEC" w:rsidRDefault="00FC3FC2" w:rsidP="00056B32"/>
        </w:tc>
      </w:tr>
      <w:tr w:rsidR="00FC3FC2" w:rsidRPr="00564DEC" w14:paraId="3B8320AC" w14:textId="77777777" w:rsidTr="00155B35">
        <w:trPr>
          <w:trHeight w:val="294"/>
        </w:trPr>
        <w:tc>
          <w:tcPr>
            <w:tcW w:w="740" w:type="dxa"/>
            <w:vMerge/>
          </w:tcPr>
          <w:p w14:paraId="08D8EB67" w14:textId="77777777" w:rsidR="00FC3FC2" w:rsidRPr="00564DEC" w:rsidRDefault="00FC3FC2" w:rsidP="00056B32"/>
        </w:tc>
        <w:tc>
          <w:tcPr>
            <w:tcW w:w="2856" w:type="dxa"/>
          </w:tcPr>
          <w:p w14:paraId="04CB8B0A" w14:textId="77777777" w:rsidR="00FC3FC2" w:rsidRPr="00564DEC" w:rsidRDefault="00FC3FC2" w:rsidP="00056B32"/>
        </w:tc>
        <w:tc>
          <w:tcPr>
            <w:tcW w:w="2124" w:type="dxa"/>
          </w:tcPr>
          <w:p w14:paraId="0FA1B017" w14:textId="77777777" w:rsidR="00FC3FC2" w:rsidRPr="00564DEC" w:rsidRDefault="00FC3FC2" w:rsidP="00056B32"/>
        </w:tc>
        <w:tc>
          <w:tcPr>
            <w:tcW w:w="2127" w:type="dxa"/>
          </w:tcPr>
          <w:p w14:paraId="48ED1156" w14:textId="77777777" w:rsidR="00FC3FC2" w:rsidRPr="00564DEC" w:rsidRDefault="00FC3FC2" w:rsidP="00056B32"/>
        </w:tc>
        <w:tc>
          <w:tcPr>
            <w:tcW w:w="1741" w:type="dxa"/>
          </w:tcPr>
          <w:p w14:paraId="49BEE5CF" w14:textId="77777777" w:rsidR="00FC3FC2" w:rsidRPr="00564DEC" w:rsidRDefault="00FC3FC2" w:rsidP="00056B32"/>
        </w:tc>
      </w:tr>
      <w:tr w:rsidR="00FC3FC2" w:rsidRPr="00564DEC" w14:paraId="01DB3B63" w14:textId="77777777" w:rsidTr="00155B35">
        <w:trPr>
          <w:trHeight w:val="278"/>
        </w:trPr>
        <w:tc>
          <w:tcPr>
            <w:tcW w:w="740" w:type="dxa"/>
            <w:vMerge/>
            <w:tcBorders>
              <w:bottom w:val="single" w:sz="4" w:space="0" w:color="auto"/>
            </w:tcBorders>
          </w:tcPr>
          <w:p w14:paraId="30894498" w14:textId="77777777" w:rsidR="00FC3FC2" w:rsidRPr="00564DEC" w:rsidRDefault="00FC3FC2" w:rsidP="00056B32">
            <w:pPr>
              <w:contextualSpacing/>
            </w:pPr>
          </w:p>
        </w:tc>
        <w:tc>
          <w:tcPr>
            <w:tcW w:w="2856" w:type="dxa"/>
            <w:tcBorders>
              <w:bottom w:val="single" w:sz="4" w:space="0" w:color="auto"/>
            </w:tcBorders>
          </w:tcPr>
          <w:p w14:paraId="1D195A74" w14:textId="77777777" w:rsidR="00FC3FC2" w:rsidRPr="00564DEC" w:rsidRDefault="00FC3FC2" w:rsidP="00056B32">
            <w:pPr>
              <w:contextualSpacing/>
            </w:pP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70AFE8CF" w14:textId="77777777" w:rsidR="00FC3FC2" w:rsidRPr="00564DEC" w:rsidRDefault="00FC3FC2" w:rsidP="00056B32">
            <w:pPr>
              <w:contextualSpacing/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278330C8" w14:textId="77777777" w:rsidR="00FC3FC2" w:rsidRPr="00564DEC" w:rsidRDefault="00FC3FC2" w:rsidP="00056B32">
            <w:pPr>
              <w:contextualSpacing/>
            </w:pPr>
          </w:p>
        </w:tc>
        <w:tc>
          <w:tcPr>
            <w:tcW w:w="1741" w:type="dxa"/>
            <w:tcBorders>
              <w:bottom w:val="single" w:sz="12" w:space="0" w:color="auto"/>
            </w:tcBorders>
          </w:tcPr>
          <w:p w14:paraId="6EF32B91" w14:textId="77777777" w:rsidR="00FC3FC2" w:rsidRPr="00564DEC" w:rsidRDefault="00FC3FC2" w:rsidP="00056B32">
            <w:pPr>
              <w:contextualSpacing/>
            </w:pPr>
          </w:p>
        </w:tc>
      </w:tr>
      <w:tr w:rsidR="00FC3FC2" w:rsidRPr="00564DEC" w14:paraId="073A03D2" w14:textId="77777777" w:rsidTr="00155B35">
        <w:trPr>
          <w:trHeight w:val="278"/>
        </w:trPr>
        <w:tc>
          <w:tcPr>
            <w:tcW w:w="740" w:type="dxa"/>
            <w:tcBorders>
              <w:left w:val="nil"/>
              <w:bottom w:val="nil"/>
              <w:right w:val="nil"/>
            </w:tcBorders>
          </w:tcPr>
          <w:p w14:paraId="5281F30C" w14:textId="77777777" w:rsidR="00FC3FC2" w:rsidRPr="00564DEC" w:rsidRDefault="00FC3FC2" w:rsidP="00056B32">
            <w:pPr>
              <w:contextualSpacing/>
            </w:pPr>
          </w:p>
        </w:tc>
        <w:tc>
          <w:tcPr>
            <w:tcW w:w="2856" w:type="dxa"/>
            <w:tcBorders>
              <w:left w:val="nil"/>
              <w:bottom w:val="nil"/>
              <w:right w:val="nil"/>
            </w:tcBorders>
          </w:tcPr>
          <w:p w14:paraId="5E55E209" w14:textId="77777777" w:rsidR="00FC3FC2" w:rsidRPr="00564DEC" w:rsidRDefault="00FC3FC2" w:rsidP="00056B32">
            <w:pPr>
              <w:contextualSpacing/>
            </w:pPr>
          </w:p>
        </w:tc>
        <w:tc>
          <w:tcPr>
            <w:tcW w:w="4250" w:type="dxa"/>
            <w:gridSpan w:val="2"/>
            <w:tcBorders>
              <w:left w:val="nil"/>
              <w:bottom w:val="nil"/>
              <w:right w:val="single" w:sz="12" w:space="0" w:color="auto"/>
            </w:tcBorders>
          </w:tcPr>
          <w:p w14:paraId="1FCD5979" w14:textId="77777777" w:rsidR="00FC3FC2" w:rsidRPr="00564DEC" w:rsidRDefault="00FC3FC2" w:rsidP="00056B32">
            <w:pPr>
              <w:contextualSpacing/>
              <w:jc w:val="right"/>
            </w:pPr>
            <w:commentRangeStart w:id="66"/>
            <w:r w:rsidRPr="0061273A">
              <w:rPr>
                <w:b/>
                <w:i/>
              </w:rPr>
              <w:t>Total material costs</w:t>
            </w:r>
            <w:r>
              <w:t xml:space="preserve"> =</w:t>
            </w:r>
            <w:commentRangeEnd w:id="66"/>
            <w:r w:rsidR="000A7478">
              <w:rPr>
                <w:rStyle w:val="CommentReference"/>
              </w:rPr>
              <w:commentReference w:id="66"/>
            </w:r>
          </w:p>
        </w:tc>
        <w:tc>
          <w:tcPr>
            <w:tcW w:w="1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EE4782" w14:textId="77777777" w:rsidR="00FC3FC2" w:rsidRPr="00564DEC" w:rsidRDefault="00FC3FC2" w:rsidP="00056B32">
            <w:pPr>
              <w:contextualSpacing/>
            </w:pPr>
          </w:p>
        </w:tc>
      </w:tr>
    </w:tbl>
    <w:p w14:paraId="57B14E9A" w14:textId="77777777" w:rsidR="00DB0435" w:rsidRPr="0036151A" w:rsidRDefault="00DB0435" w:rsidP="0036151A">
      <w:pPr>
        <w:spacing w:after="0" w:line="240" w:lineRule="auto"/>
        <w:rPr>
          <w:sz w:val="2"/>
        </w:rPr>
      </w:pPr>
    </w:p>
    <w:tbl>
      <w:tblPr>
        <w:tblStyle w:val="TableGrid"/>
        <w:tblpPr w:leftFromText="180" w:rightFromText="180" w:vertAnchor="text" w:horzAnchor="margin" w:tblpXSpec="right" w:tblpY="273"/>
        <w:tblOverlap w:val="never"/>
        <w:tblW w:w="2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130D6F" w:rsidRPr="00564DEC" w14:paraId="0DD3FFAE" w14:textId="77777777" w:rsidTr="00130D6F">
        <w:trPr>
          <w:trHeight w:hRule="exact" w:val="216"/>
        </w:trPr>
        <w:tc>
          <w:tcPr>
            <w:tcW w:w="596" w:type="dxa"/>
            <w:tcBorders>
              <w:bottom w:val="single" w:sz="4" w:space="0" w:color="auto"/>
            </w:tcBorders>
          </w:tcPr>
          <w:p w14:paraId="48215671" w14:textId="77777777" w:rsidR="00130D6F" w:rsidRPr="00564DEC" w:rsidRDefault="00130D6F" w:rsidP="00130D6F"/>
        </w:tc>
        <w:tc>
          <w:tcPr>
            <w:tcW w:w="596" w:type="dxa"/>
          </w:tcPr>
          <w:p w14:paraId="41FE077D" w14:textId="77777777" w:rsidR="00130D6F" w:rsidRPr="00564DEC" w:rsidRDefault="00130D6F" w:rsidP="00130D6F">
            <w:r w:rsidRPr="00564DEC">
              <w:t>Yes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49722977" w14:textId="77777777" w:rsidR="00130D6F" w:rsidRPr="00564DEC" w:rsidRDefault="00130D6F" w:rsidP="00130D6F"/>
        </w:tc>
        <w:tc>
          <w:tcPr>
            <w:tcW w:w="596" w:type="dxa"/>
          </w:tcPr>
          <w:p w14:paraId="3BAD9904" w14:textId="77777777" w:rsidR="00130D6F" w:rsidRPr="00564DEC" w:rsidRDefault="00130D6F" w:rsidP="00130D6F">
            <w:r w:rsidRPr="00564DEC">
              <w:t>No</w:t>
            </w:r>
          </w:p>
        </w:tc>
      </w:tr>
    </w:tbl>
    <w:p w14:paraId="190465CB" w14:textId="77777777" w:rsidR="006069B4" w:rsidRPr="00564DEC" w:rsidRDefault="006069B4" w:rsidP="00840636">
      <w:pPr>
        <w:pStyle w:val="ListParagraph"/>
        <w:numPr>
          <w:ilvl w:val="0"/>
          <w:numId w:val="37"/>
        </w:numPr>
        <w:spacing w:after="0" w:line="240" w:lineRule="auto"/>
      </w:pPr>
      <w:commentRangeStart w:id="67"/>
      <w:r>
        <w:t xml:space="preserve">Will facilities </w:t>
      </w:r>
      <w:r w:rsidRPr="00564DEC">
        <w:t>(i.e., meeting rooms)</w:t>
      </w:r>
      <w:r>
        <w:t xml:space="preserve"> need to be rented or purchased for monitoring fidelity</w:t>
      </w:r>
      <w:r w:rsidRPr="00564DEC">
        <w:t xml:space="preserve">? </w:t>
      </w:r>
      <w:commentRangeEnd w:id="67"/>
      <w:r w:rsidR="000A7478">
        <w:rPr>
          <w:rStyle w:val="CommentReference"/>
        </w:rPr>
        <w:commentReference w:id="67"/>
      </w:r>
    </w:p>
    <w:p w14:paraId="58C1DD55" w14:textId="77777777" w:rsidR="00D94739" w:rsidRPr="00564DEC" w:rsidRDefault="00D94739" w:rsidP="00130D6F">
      <w:pPr>
        <w:spacing w:before="120" w:after="0" w:line="240" w:lineRule="auto"/>
        <w:ind w:left="360"/>
      </w:pPr>
      <w:r w:rsidRPr="00D94739">
        <w:rPr>
          <w:i/>
        </w:rPr>
        <w:t xml:space="preserve">If yes, complete </w:t>
      </w:r>
      <w:r w:rsidR="00F2275A">
        <w:rPr>
          <w:b/>
          <w:i/>
        </w:rPr>
        <w:t>Facilities 3</w:t>
      </w:r>
      <w:r w:rsidRPr="00D94739">
        <w:rPr>
          <w:i/>
        </w:rPr>
        <w:t xml:space="preserve">. Otherwise, </w:t>
      </w:r>
      <w:r w:rsidR="00A538E9">
        <w:rPr>
          <w:i/>
        </w:rPr>
        <w:t>proceed</w:t>
      </w:r>
      <w:r>
        <w:rPr>
          <w:i/>
        </w:rPr>
        <w:t xml:space="preserve"> to </w:t>
      </w:r>
      <w:r w:rsidRPr="00D94739">
        <w:rPr>
          <w:b/>
          <w:i/>
        </w:rPr>
        <w:t>Total Direct Costs.</w:t>
      </w:r>
    </w:p>
    <w:tbl>
      <w:tblPr>
        <w:tblStyle w:val="TableGrid"/>
        <w:tblW w:w="958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6111"/>
        <w:gridCol w:w="2823"/>
      </w:tblGrid>
      <w:tr w:rsidR="00C77807" w:rsidRPr="00564DEC" w14:paraId="14E975E3" w14:textId="77777777" w:rsidTr="00056B32">
        <w:trPr>
          <w:trHeight w:val="271"/>
        </w:trPr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2054F5C0" w14:textId="77777777" w:rsidR="00C77807" w:rsidRPr="001F0995" w:rsidRDefault="00815574" w:rsidP="00815574">
            <w:pPr>
              <w:pStyle w:val="ListParagraph"/>
              <w:ind w:left="113" w:right="113"/>
              <w:rPr>
                <w:b/>
              </w:rPr>
            </w:pPr>
            <w:r w:rsidRPr="00155B35">
              <w:rPr>
                <w:b/>
              </w:rPr>
              <w:t>Facilities 3</w:t>
            </w:r>
          </w:p>
        </w:tc>
        <w:tc>
          <w:tcPr>
            <w:tcW w:w="6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817E" w14:textId="77777777" w:rsidR="00C77807" w:rsidRPr="00564DEC" w:rsidRDefault="00C77807" w:rsidP="00056B32">
            <w:pPr>
              <w:pStyle w:val="ListParagraph"/>
              <w:ind w:left="0"/>
              <w:jc w:val="center"/>
            </w:pPr>
            <w:r>
              <w:t>Facilities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A834" w14:textId="77777777" w:rsidR="00C77807" w:rsidRPr="00564DEC" w:rsidRDefault="00C77807" w:rsidP="00056B32">
            <w:pPr>
              <w:pStyle w:val="ListParagraph"/>
              <w:ind w:left="0"/>
              <w:jc w:val="center"/>
            </w:pPr>
            <w:r>
              <w:t>Price</w:t>
            </w:r>
          </w:p>
        </w:tc>
      </w:tr>
      <w:tr w:rsidR="00C77807" w:rsidRPr="00564DEC" w14:paraId="4091BE43" w14:textId="77777777" w:rsidTr="00056B32">
        <w:trPr>
          <w:trHeight w:val="231"/>
        </w:trPr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5C3245" w14:textId="77777777" w:rsidR="00C77807" w:rsidRPr="00564DEC" w:rsidRDefault="00C77807" w:rsidP="00056B32">
            <w:pPr>
              <w:pStyle w:val="ListParagraph"/>
              <w:ind w:left="0"/>
            </w:pPr>
          </w:p>
        </w:tc>
        <w:tc>
          <w:tcPr>
            <w:tcW w:w="6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72BB" w14:textId="77777777" w:rsidR="00C77807" w:rsidRPr="00564DEC" w:rsidRDefault="00C77807" w:rsidP="00056B32">
            <w:pPr>
              <w:pStyle w:val="ListParagraph"/>
              <w:ind w:left="0"/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5ED5" w14:textId="77777777" w:rsidR="00C77807" w:rsidRPr="00564DEC" w:rsidRDefault="00C77807" w:rsidP="00056B32">
            <w:pPr>
              <w:pStyle w:val="ListParagraph"/>
              <w:ind w:left="0"/>
            </w:pPr>
          </w:p>
        </w:tc>
      </w:tr>
      <w:tr w:rsidR="00C77807" w:rsidRPr="00564DEC" w14:paraId="2F35634B" w14:textId="77777777" w:rsidTr="00C77807">
        <w:trPr>
          <w:trHeight w:val="231"/>
        </w:trPr>
        <w:tc>
          <w:tcPr>
            <w:tcW w:w="6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E29D" w14:textId="77777777" w:rsidR="00C77807" w:rsidRPr="00564DEC" w:rsidRDefault="00C77807" w:rsidP="00056B32">
            <w:pPr>
              <w:pStyle w:val="ListParagraph"/>
              <w:ind w:left="0"/>
            </w:pPr>
          </w:p>
        </w:tc>
        <w:tc>
          <w:tcPr>
            <w:tcW w:w="6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70E8" w14:textId="77777777" w:rsidR="00C77807" w:rsidRPr="00564DEC" w:rsidRDefault="00C77807" w:rsidP="00056B32">
            <w:pPr>
              <w:pStyle w:val="ListParagraph"/>
              <w:ind w:left="0"/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CE663F" w14:textId="77777777" w:rsidR="00C77807" w:rsidRPr="00564DEC" w:rsidRDefault="00C77807" w:rsidP="00056B32">
            <w:pPr>
              <w:pStyle w:val="ListParagraph"/>
              <w:ind w:left="0"/>
            </w:pPr>
          </w:p>
        </w:tc>
      </w:tr>
      <w:tr w:rsidR="00C77807" w:rsidRPr="00564DEC" w14:paraId="2C6B3394" w14:textId="77777777" w:rsidTr="00C77807">
        <w:trPr>
          <w:trHeight w:val="271"/>
        </w:trPr>
        <w:tc>
          <w:tcPr>
            <w:tcW w:w="648" w:type="dxa"/>
            <w:tcBorders>
              <w:top w:val="single" w:sz="4" w:space="0" w:color="auto"/>
              <w:bottom w:val="nil"/>
              <w:right w:val="nil"/>
            </w:tcBorders>
          </w:tcPr>
          <w:p w14:paraId="2E2EF702" w14:textId="77777777" w:rsidR="00C77807" w:rsidRPr="00B42DEC" w:rsidRDefault="00C77807" w:rsidP="00056B32">
            <w:pPr>
              <w:pStyle w:val="ListParagraph"/>
              <w:ind w:left="0"/>
              <w:jc w:val="right"/>
              <w:rPr>
                <w:b/>
                <w:i/>
              </w:rPr>
            </w:pPr>
          </w:p>
        </w:tc>
        <w:tc>
          <w:tcPr>
            <w:tcW w:w="6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C6DB7F" w14:textId="77777777" w:rsidR="00C77807" w:rsidRPr="00564DEC" w:rsidRDefault="00C77807" w:rsidP="00056B32">
            <w:pPr>
              <w:pStyle w:val="ListParagraph"/>
              <w:ind w:left="0"/>
              <w:jc w:val="right"/>
            </w:pPr>
            <w:commentRangeStart w:id="68"/>
            <w:r w:rsidRPr="00B42DEC">
              <w:rPr>
                <w:b/>
                <w:i/>
              </w:rPr>
              <w:t>Total</w:t>
            </w:r>
            <w:r>
              <w:rPr>
                <w:b/>
                <w:i/>
              </w:rPr>
              <w:t xml:space="preserve"> facility costs</w:t>
            </w:r>
            <w:r w:rsidRPr="00B42DEC">
              <w:rPr>
                <w:b/>
                <w:i/>
              </w:rPr>
              <w:t xml:space="preserve"> </w:t>
            </w:r>
            <w:r>
              <w:t>=</w:t>
            </w:r>
            <w:commentRangeEnd w:id="68"/>
            <w:r w:rsidR="000A7478">
              <w:rPr>
                <w:rStyle w:val="CommentReference"/>
              </w:rPr>
              <w:commentReference w:id="68"/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F73D3" w14:textId="77777777" w:rsidR="00C77807" w:rsidRPr="00564DEC" w:rsidRDefault="00C77807" w:rsidP="00056B32">
            <w:pPr>
              <w:pStyle w:val="ListParagraph"/>
              <w:ind w:left="0"/>
            </w:pPr>
          </w:p>
        </w:tc>
      </w:tr>
    </w:tbl>
    <w:p w14:paraId="27A68B03" w14:textId="77777777" w:rsidR="004F21E6" w:rsidRPr="00564DEC" w:rsidRDefault="004F21E6" w:rsidP="004F21E6">
      <w:pPr>
        <w:spacing w:after="0" w:line="240" w:lineRule="auto"/>
        <w:rPr>
          <w:b/>
          <w:i/>
          <w:sz w:val="2"/>
          <w:szCs w:val="2"/>
        </w:rPr>
      </w:pPr>
    </w:p>
    <w:p w14:paraId="3B2FA830" w14:textId="77777777" w:rsidR="004F21E6" w:rsidRPr="007B68BB" w:rsidRDefault="00D94739" w:rsidP="004F21E6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Total Direct C</w:t>
      </w:r>
      <w:r w:rsidR="004F21E6" w:rsidRPr="007B68BB">
        <w:rPr>
          <w:b/>
          <w:i/>
          <w:u w:val="single"/>
        </w:rPr>
        <w:t>osts</w:t>
      </w:r>
    </w:p>
    <w:tbl>
      <w:tblPr>
        <w:tblStyle w:val="TableGrid"/>
        <w:tblpPr w:leftFromText="180" w:rightFromText="180" w:vertAnchor="text" w:horzAnchor="margin" w:tblpXSpec="right" w:tblpY="-3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DB0435" w:rsidRPr="00564DEC" w14:paraId="6B4912E4" w14:textId="77777777" w:rsidTr="00DB0435">
        <w:tc>
          <w:tcPr>
            <w:tcW w:w="1728" w:type="dxa"/>
          </w:tcPr>
          <w:p w14:paraId="2E5418D3" w14:textId="77777777" w:rsidR="00DB0435" w:rsidRPr="00564DEC" w:rsidRDefault="00DB0435" w:rsidP="00DB0435">
            <w:pPr>
              <w:pStyle w:val="ListParagraph"/>
              <w:ind w:left="0"/>
            </w:pPr>
          </w:p>
        </w:tc>
      </w:tr>
    </w:tbl>
    <w:p w14:paraId="6D66B687" w14:textId="77777777" w:rsidR="005A0B7E" w:rsidRDefault="00C60784" w:rsidP="008F1701">
      <w:pPr>
        <w:pStyle w:val="ListParagraph"/>
        <w:numPr>
          <w:ilvl w:val="0"/>
          <w:numId w:val="37"/>
        </w:numPr>
        <w:spacing w:after="0" w:line="240" w:lineRule="auto"/>
      </w:pPr>
      <w:commentRangeStart w:id="69"/>
      <w:r w:rsidRPr="008F1701">
        <w:rPr>
          <w:b/>
          <w:i/>
        </w:rPr>
        <w:t>Consultant costs + Total travel costs</w:t>
      </w:r>
      <w:r>
        <w:t xml:space="preserve"> +</w:t>
      </w:r>
      <w:r w:rsidRPr="008F1701">
        <w:rPr>
          <w:b/>
          <w:i/>
        </w:rPr>
        <w:t xml:space="preserve"> Total material costs + Total facility costs</w:t>
      </w:r>
      <w:r w:rsidR="000A7478">
        <w:rPr>
          <w:b/>
          <w:i/>
        </w:rPr>
        <w:t xml:space="preserve"> </w:t>
      </w:r>
      <w:r w:rsidRPr="008F1701">
        <w:rPr>
          <w:b/>
          <w:i/>
        </w:rPr>
        <w:t xml:space="preserve"> </w:t>
      </w:r>
      <w:commentRangeEnd w:id="69"/>
      <w:r w:rsidR="000A7478">
        <w:rPr>
          <w:rStyle w:val="CommentReference"/>
        </w:rPr>
        <w:commentReference w:id="69"/>
      </w:r>
    </w:p>
    <w:p w14:paraId="18754312" w14:textId="77777777" w:rsidR="008F1701" w:rsidRPr="008F1701" w:rsidRDefault="008F1701" w:rsidP="008F1701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069B4" w:rsidRPr="00564DEC" w14:paraId="7C749292" w14:textId="77777777" w:rsidTr="003D7369">
        <w:tc>
          <w:tcPr>
            <w:tcW w:w="9576" w:type="dxa"/>
            <w:shd w:val="clear" w:color="auto" w:fill="auto"/>
          </w:tcPr>
          <w:p w14:paraId="659ABDE9" w14:textId="77777777" w:rsidR="00A02C52" w:rsidRPr="00564DEC" w:rsidRDefault="00F46CD9" w:rsidP="00A02C5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Reimbursement Loss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094D99" w:rsidRPr="00564DEC" w14:paraId="7CDC0FB0" w14:textId="77777777" w:rsidTr="00094D99">
        <w:trPr>
          <w:trHeight w:hRule="exact" w:val="216"/>
        </w:trPr>
        <w:tc>
          <w:tcPr>
            <w:tcW w:w="596" w:type="dxa"/>
            <w:tcBorders>
              <w:bottom w:val="single" w:sz="4" w:space="0" w:color="auto"/>
            </w:tcBorders>
          </w:tcPr>
          <w:p w14:paraId="1F27DFB4" w14:textId="77777777" w:rsidR="00094D99" w:rsidRPr="00564DEC" w:rsidRDefault="00094D99" w:rsidP="00094D99">
            <w:pPr>
              <w:contextualSpacing/>
            </w:pPr>
          </w:p>
        </w:tc>
        <w:tc>
          <w:tcPr>
            <w:tcW w:w="596" w:type="dxa"/>
          </w:tcPr>
          <w:p w14:paraId="57BDCF2F" w14:textId="77777777" w:rsidR="00094D99" w:rsidRPr="00564DEC" w:rsidRDefault="00094D99" w:rsidP="00094D99">
            <w:pPr>
              <w:contextualSpacing/>
            </w:pPr>
            <w:r w:rsidRPr="00564DEC">
              <w:t>Yes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27C23344" w14:textId="77777777" w:rsidR="00094D99" w:rsidRPr="00564DEC" w:rsidRDefault="00094D99" w:rsidP="00094D99">
            <w:pPr>
              <w:contextualSpacing/>
            </w:pPr>
          </w:p>
        </w:tc>
        <w:tc>
          <w:tcPr>
            <w:tcW w:w="596" w:type="dxa"/>
          </w:tcPr>
          <w:p w14:paraId="60356E79" w14:textId="77777777" w:rsidR="00094D99" w:rsidRPr="00564DEC" w:rsidRDefault="00094D99" w:rsidP="00094D99">
            <w:pPr>
              <w:contextualSpacing/>
            </w:pPr>
            <w:r w:rsidRPr="00564DEC">
              <w:t>No</w:t>
            </w:r>
          </w:p>
        </w:tc>
      </w:tr>
    </w:tbl>
    <w:p w14:paraId="2152DD2F" w14:textId="77777777" w:rsidR="00924C68" w:rsidRPr="006B19E5" w:rsidRDefault="00AD3511" w:rsidP="00840636">
      <w:pPr>
        <w:pStyle w:val="ListParagraph"/>
        <w:numPr>
          <w:ilvl w:val="0"/>
          <w:numId w:val="37"/>
        </w:numPr>
        <w:spacing w:after="0" w:line="240" w:lineRule="auto"/>
      </w:pPr>
      <w:commentRangeStart w:id="70"/>
      <w:r w:rsidRPr="00FC3FC2">
        <w:rPr>
          <w:sz w:val="8"/>
        </w:rPr>
        <w:t xml:space="preserve">  </w:t>
      </w:r>
      <w:r>
        <w:t>Will the staff be missing reimbursable services to monitor fidelity</w:t>
      </w:r>
      <w:r w:rsidR="00924C68">
        <w:t>?</w:t>
      </w:r>
      <w:commentRangeEnd w:id="70"/>
      <w:r w:rsidR="00BA6379">
        <w:rPr>
          <w:rStyle w:val="CommentReference"/>
        </w:rPr>
        <w:commentReference w:id="70"/>
      </w:r>
    </w:p>
    <w:tbl>
      <w:tblPr>
        <w:tblStyle w:val="TableGrid"/>
        <w:tblpPr w:leftFromText="180" w:rightFromText="180" w:vertAnchor="text" w:horzAnchor="margin" w:tblpY="615"/>
        <w:tblW w:w="0" w:type="auto"/>
        <w:tblLook w:val="04A0" w:firstRow="1" w:lastRow="0" w:firstColumn="1" w:lastColumn="0" w:noHBand="0" w:noVBand="1"/>
      </w:tblPr>
      <w:tblGrid>
        <w:gridCol w:w="1681"/>
        <w:gridCol w:w="2749"/>
        <w:gridCol w:w="3055"/>
        <w:gridCol w:w="2091"/>
      </w:tblGrid>
      <w:tr w:rsidR="00F2275A" w14:paraId="34B10D76" w14:textId="77777777" w:rsidTr="00F2275A">
        <w:trPr>
          <w:trHeight w:val="710"/>
        </w:trPr>
        <w:tc>
          <w:tcPr>
            <w:tcW w:w="1681" w:type="dxa"/>
          </w:tcPr>
          <w:p w14:paraId="02FC0C80" w14:textId="77777777" w:rsidR="00F2275A" w:rsidRPr="00FC3FC2" w:rsidRDefault="00F2275A" w:rsidP="00F2275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Reimbursement Loss 4</w:t>
            </w:r>
          </w:p>
        </w:tc>
        <w:tc>
          <w:tcPr>
            <w:tcW w:w="2749" w:type="dxa"/>
          </w:tcPr>
          <w:p w14:paraId="1A78355D" w14:textId="77777777" w:rsidR="00F2275A" w:rsidRDefault="00F2275A" w:rsidP="00F2275A">
            <w:pPr>
              <w:pStyle w:val="ListParagraph"/>
              <w:ind w:left="0"/>
              <w:jc w:val="center"/>
            </w:pPr>
            <w:r>
              <w:t>Numb</w:t>
            </w:r>
            <w:r w:rsidR="0046330F">
              <w:t>er of reimbursable hours lost</w:t>
            </w:r>
          </w:p>
        </w:tc>
        <w:tc>
          <w:tcPr>
            <w:tcW w:w="3055" w:type="dxa"/>
          </w:tcPr>
          <w:p w14:paraId="10A3E05F" w14:textId="77777777" w:rsidR="00F2275A" w:rsidRDefault="00F2275A" w:rsidP="00F2275A">
            <w:pPr>
              <w:pStyle w:val="ListParagraph"/>
              <w:ind w:left="0"/>
              <w:jc w:val="center"/>
            </w:pPr>
            <w:r>
              <w:t>Hourly profit</w:t>
            </w:r>
          </w:p>
          <w:p w14:paraId="79E34DBD" w14:textId="77777777" w:rsidR="00F2275A" w:rsidRDefault="00F2275A" w:rsidP="00F2275A">
            <w:pPr>
              <w:pStyle w:val="ListParagraph"/>
              <w:ind w:left="0"/>
              <w:jc w:val="center"/>
            </w:pPr>
            <w:r w:rsidRPr="004E5D86">
              <w:rPr>
                <w:sz w:val="20"/>
              </w:rPr>
              <w:t>(See</w:t>
            </w:r>
            <w:r>
              <w:rPr>
                <w:sz w:val="20"/>
              </w:rPr>
              <w:t xml:space="preserve"> page 2 to calculate</w:t>
            </w:r>
            <w:r w:rsidRPr="004E5D86">
              <w:rPr>
                <w:sz w:val="20"/>
              </w:rPr>
              <w:t>)</w:t>
            </w:r>
          </w:p>
        </w:tc>
        <w:tc>
          <w:tcPr>
            <w:tcW w:w="2091" w:type="dxa"/>
          </w:tcPr>
          <w:p w14:paraId="202A3277" w14:textId="77777777" w:rsidR="00F2275A" w:rsidRDefault="00F2275A" w:rsidP="00F2275A">
            <w:pPr>
              <w:pStyle w:val="ListParagraph"/>
              <w:ind w:left="0"/>
              <w:jc w:val="center"/>
            </w:pPr>
            <w:commentRangeStart w:id="71"/>
            <w:r>
              <w:t xml:space="preserve">Total </w:t>
            </w:r>
          </w:p>
          <w:p w14:paraId="0DDEBACD" w14:textId="77777777" w:rsidR="00F2275A" w:rsidRDefault="00F2275A" w:rsidP="00F2275A">
            <w:pPr>
              <w:pStyle w:val="ListParagraph"/>
              <w:ind w:left="0"/>
              <w:jc w:val="center"/>
            </w:pPr>
            <w:r>
              <w:rPr>
                <w:sz w:val="20"/>
              </w:rPr>
              <w:t>(Hours missed X hourly profit</w:t>
            </w:r>
            <w:r w:rsidRPr="004E5D86">
              <w:rPr>
                <w:sz w:val="20"/>
              </w:rPr>
              <w:t>)</w:t>
            </w:r>
            <w:commentRangeEnd w:id="71"/>
            <w:r w:rsidR="00BA6379">
              <w:rPr>
                <w:rStyle w:val="CommentReference"/>
              </w:rPr>
              <w:commentReference w:id="71"/>
            </w:r>
          </w:p>
        </w:tc>
      </w:tr>
      <w:tr w:rsidR="00F2275A" w14:paraId="788F9C9A" w14:textId="77777777" w:rsidTr="00F2275A">
        <w:trPr>
          <w:trHeight w:val="279"/>
        </w:trPr>
        <w:tc>
          <w:tcPr>
            <w:tcW w:w="1681" w:type="dxa"/>
          </w:tcPr>
          <w:p w14:paraId="075E2A2F" w14:textId="77777777" w:rsidR="00F2275A" w:rsidRDefault="00F2275A" w:rsidP="00F2275A">
            <w:pPr>
              <w:pStyle w:val="ListParagraph"/>
              <w:ind w:left="0"/>
            </w:pPr>
            <w:r>
              <w:t>Person 1</w:t>
            </w:r>
          </w:p>
        </w:tc>
        <w:tc>
          <w:tcPr>
            <w:tcW w:w="2749" w:type="dxa"/>
          </w:tcPr>
          <w:p w14:paraId="4284F709" w14:textId="77777777" w:rsidR="00F2275A" w:rsidRDefault="00F2275A" w:rsidP="00F2275A">
            <w:pPr>
              <w:pStyle w:val="ListParagraph"/>
              <w:ind w:left="0"/>
            </w:pPr>
          </w:p>
        </w:tc>
        <w:tc>
          <w:tcPr>
            <w:tcW w:w="3055" w:type="dxa"/>
          </w:tcPr>
          <w:p w14:paraId="0205E353" w14:textId="77777777" w:rsidR="00F2275A" w:rsidRDefault="00F2275A" w:rsidP="00F2275A">
            <w:pPr>
              <w:pStyle w:val="ListParagraph"/>
              <w:ind w:left="0"/>
            </w:pPr>
          </w:p>
        </w:tc>
        <w:tc>
          <w:tcPr>
            <w:tcW w:w="2091" w:type="dxa"/>
          </w:tcPr>
          <w:p w14:paraId="36EE8C78" w14:textId="77777777" w:rsidR="00F2275A" w:rsidRDefault="00F2275A" w:rsidP="00F2275A">
            <w:pPr>
              <w:pStyle w:val="ListParagraph"/>
              <w:ind w:left="0"/>
            </w:pPr>
          </w:p>
        </w:tc>
      </w:tr>
      <w:tr w:rsidR="00F2275A" w14:paraId="2044AB43" w14:textId="77777777" w:rsidTr="00F2275A">
        <w:trPr>
          <w:trHeight w:val="279"/>
        </w:trPr>
        <w:tc>
          <w:tcPr>
            <w:tcW w:w="1681" w:type="dxa"/>
          </w:tcPr>
          <w:p w14:paraId="3877BBF4" w14:textId="77777777" w:rsidR="00F2275A" w:rsidRDefault="00F2275A" w:rsidP="00F2275A">
            <w:pPr>
              <w:pStyle w:val="ListParagraph"/>
              <w:ind w:left="0"/>
            </w:pPr>
            <w:r>
              <w:t>Person 2</w:t>
            </w:r>
          </w:p>
        </w:tc>
        <w:tc>
          <w:tcPr>
            <w:tcW w:w="2749" w:type="dxa"/>
          </w:tcPr>
          <w:p w14:paraId="64724ACB" w14:textId="77777777" w:rsidR="00F2275A" w:rsidRDefault="00F2275A" w:rsidP="00F2275A">
            <w:pPr>
              <w:pStyle w:val="ListParagraph"/>
              <w:ind w:left="0"/>
            </w:pPr>
          </w:p>
        </w:tc>
        <w:tc>
          <w:tcPr>
            <w:tcW w:w="3055" w:type="dxa"/>
          </w:tcPr>
          <w:p w14:paraId="0FAC2EB5" w14:textId="77777777" w:rsidR="00F2275A" w:rsidRDefault="00F2275A" w:rsidP="00F2275A">
            <w:pPr>
              <w:pStyle w:val="ListParagraph"/>
              <w:ind w:left="0"/>
            </w:pPr>
          </w:p>
        </w:tc>
        <w:tc>
          <w:tcPr>
            <w:tcW w:w="2091" w:type="dxa"/>
          </w:tcPr>
          <w:p w14:paraId="5B888AE0" w14:textId="77777777" w:rsidR="00F2275A" w:rsidRDefault="00F2275A" w:rsidP="00F2275A">
            <w:pPr>
              <w:pStyle w:val="ListParagraph"/>
              <w:ind w:left="0"/>
            </w:pPr>
          </w:p>
        </w:tc>
      </w:tr>
      <w:tr w:rsidR="00F2275A" w14:paraId="6F1AC246" w14:textId="77777777" w:rsidTr="00F2275A">
        <w:trPr>
          <w:trHeight w:val="264"/>
        </w:trPr>
        <w:tc>
          <w:tcPr>
            <w:tcW w:w="1681" w:type="dxa"/>
            <w:tcBorders>
              <w:bottom w:val="single" w:sz="4" w:space="0" w:color="auto"/>
            </w:tcBorders>
          </w:tcPr>
          <w:p w14:paraId="056AF4CC" w14:textId="77777777" w:rsidR="00F2275A" w:rsidRDefault="00F2275A" w:rsidP="00F2275A">
            <w:pPr>
              <w:pStyle w:val="ListParagraph"/>
              <w:ind w:left="0"/>
            </w:pPr>
            <w:r>
              <w:t>Person 3</w:t>
            </w:r>
          </w:p>
        </w:tc>
        <w:tc>
          <w:tcPr>
            <w:tcW w:w="2749" w:type="dxa"/>
            <w:tcBorders>
              <w:bottom w:val="single" w:sz="4" w:space="0" w:color="auto"/>
            </w:tcBorders>
          </w:tcPr>
          <w:p w14:paraId="733DE636" w14:textId="77777777" w:rsidR="00F2275A" w:rsidRDefault="00F2275A" w:rsidP="00F2275A">
            <w:pPr>
              <w:pStyle w:val="ListParagraph"/>
              <w:ind w:left="0"/>
            </w:pP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14:paraId="28B596FC" w14:textId="77777777" w:rsidR="00F2275A" w:rsidRDefault="00F2275A" w:rsidP="00F2275A">
            <w:pPr>
              <w:pStyle w:val="ListParagraph"/>
              <w:ind w:left="0"/>
            </w:pP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14:paraId="596E14A4" w14:textId="77777777" w:rsidR="00F2275A" w:rsidRDefault="00F2275A" w:rsidP="00F2275A">
            <w:pPr>
              <w:pStyle w:val="ListParagraph"/>
              <w:ind w:left="0"/>
            </w:pPr>
          </w:p>
        </w:tc>
      </w:tr>
      <w:tr w:rsidR="00F2275A" w14:paraId="288A511C" w14:textId="77777777" w:rsidTr="00155B35">
        <w:trPr>
          <w:trHeight w:val="279"/>
        </w:trPr>
        <w:tc>
          <w:tcPr>
            <w:tcW w:w="1681" w:type="dxa"/>
            <w:tcBorders>
              <w:left w:val="nil"/>
              <w:right w:val="nil"/>
            </w:tcBorders>
          </w:tcPr>
          <w:p w14:paraId="709BEA71" w14:textId="77777777" w:rsidR="00F2275A" w:rsidRDefault="00F2275A" w:rsidP="00F2275A">
            <w:pPr>
              <w:pStyle w:val="ListParagraph"/>
              <w:ind w:left="0"/>
            </w:pPr>
          </w:p>
        </w:tc>
        <w:tc>
          <w:tcPr>
            <w:tcW w:w="2749" w:type="dxa"/>
            <w:tcBorders>
              <w:left w:val="nil"/>
              <w:right w:val="nil"/>
            </w:tcBorders>
          </w:tcPr>
          <w:p w14:paraId="287DEA5D" w14:textId="77777777" w:rsidR="00F2275A" w:rsidRDefault="00F2275A" w:rsidP="00F2275A">
            <w:pPr>
              <w:pStyle w:val="ListParagraph"/>
              <w:ind w:left="0"/>
            </w:pPr>
          </w:p>
        </w:tc>
        <w:tc>
          <w:tcPr>
            <w:tcW w:w="3055" w:type="dxa"/>
            <w:tcBorders>
              <w:left w:val="nil"/>
              <w:right w:val="single" w:sz="12" w:space="0" w:color="auto"/>
            </w:tcBorders>
          </w:tcPr>
          <w:p w14:paraId="0194A843" w14:textId="77777777" w:rsidR="00F2275A" w:rsidRPr="00DA75B6" w:rsidRDefault="00F2275A" w:rsidP="00F2275A">
            <w:pPr>
              <w:pStyle w:val="ListParagraph"/>
              <w:ind w:left="0"/>
              <w:jc w:val="right"/>
              <w:rPr>
                <w:b/>
                <w:i/>
              </w:rPr>
            </w:pPr>
            <w:commentRangeStart w:id="72"/>
            <w:r>
              <w:rPr>
                <w:b/>
                <w:i/>
              </w:rPr>
              <w:t xml:space="preserve">Total reimbursement loss = </w:t>
            </w:r>
            <w:commentRangeEnd w:id="72"/>
            <w:r w:rsidR="00BA6379">
              <w:rPr>
                <w:rStyle w:val="CommentReference"/>
              </w:rPr>
              <w:commentReference w:id="72"/>
            </w:r>
          </w:p>
        </w:tc>
        <w:tc>
          <w:tcPr>
            <w:tcW w:w="2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7C7D7" w14:textId="77777777" w:rsidR="00F2275A" w:rsidRDefault="00F2275A" w:rsidP="00F2275A">
            <w:pPr>
              <w:pStyle w:val="ListParagraph"/>
              <w:ind w:left="0"/>
            </w:pPr>
          </w:p>
        </w:tc>
      </w:tr>
    </w:tbl>
    <w:p w14:paraId="5D56617B" w14:textId="77777777" w:rsidR="00155B35" w:rsidRPr="00155B35" w:rsidRDefault="00F2275A" w:rsidP="00155B35">
      <w:pPr>
        <w:spacing w:after="0" w:line="240" w:lineRule="auto"/>
        <w:ind w:left="360"/>
        <w:rPr>
          <w:i/>
        </w:rPr>
      </w:pPr>
      <w:r w:rsidRPr="00094D99">
        <w:rPr>
          <w:i/>
        </w:rPr>
        <w:t xml:space="preserve"> </w:t>
      </w:r>
      <w:r w:rsidR="00094D99" w:rsidRPr="00094D99">
        <w:rPr>
          <w:i/>
        </w:rPr>
        <w:t xml:space="preserve">If yes, complete </w:t>
      </w:r>
      <w:r>
        <w:rPr>
          <w:b/>
          <w:i/>
        </w:rPr>
        <w:t>reimbursement Loss 4</w:t>
      </w:r>
      <w:r w:rsidR="00094D99" w:rsidRPr="00094D99">
        <w:rPr>
          <w:i/>
        </w:rPr>
        <w:t>. If not</w:t>
      </w:r>
      <w:r w:rsidR="00924C68" w:rsidRPr="00094D99">
        <w:rPr>
          <w:i/>
        </w:rPr>
        <w:t xml:space="preserve">, </w:t>
      </w:r>
      <w:r w:rsidR="00A538E9" w:rsidRPr="00094D99">
        <w:rPr>
          <w:i/>
        </w:rPr>
        <w:t>proceed</w:t>
      </w:r>
      <w:r w:rsidR="00924C68" w:rsidRPr="00094D99">
        <w:rPr>
          <w:i/>
        </w:rPr>
        <w:t xml:space="preserve"> to</w:t>
      </w:r>
      <w:r w:rsidR="00094D99" w:rsidRPr="00094D99">
        <w:rPr>
          <w:i/>
        </w:rPr>
        <w:t xml:space="preserve"> the</w:t>
      </w:r>
      <w:r w:rsidR="00924C68" w:rsidRPr="00094D99">
        <w:rPr>
          <w:i/>
        </w:rPr>
        <w:t xml:space="preserve"> </w:t>
      </w:r>
      <w:r w:rsidR="00924C68" w:rsidRPr="00094D99">
        <w:rPr>
          <w:b/>
          <w:i/>
        </w:rPr>
        <w:t>C</w:t>
      </w:r>
      <w:r w:rsidR="00E95487">
        <w:rPr>
          <w:b/>
          <w:i/>
        </w:rPr>
        <w:t xml:space="preserve">onsideration 4 </w:t>
      </w:r>
      <w:r w:rsidR="00924C68" w:rsidRPr="00094D99">
        <w:rPr>
          <w:i/>
        </w:rPr>
        <w:t>section.</w:t>
      </w:r>
    </w:p>
    <w:tbl>
      <w:tblPr>
        <w:tblStyle w:val="TableGrid"/>
        <w:tblW w:w="9588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2856"/>
        <w:gridCol w:w="2124"/>
        <w:gridCol w:w="1498"/>
        <w:gridCol w:w="589"/>
        <w:gridCol w:w="40"/>
        <w:gridCol w:w="550"/>
        <w:gridCol w:w="589"/>
        <w:gridCol w:w="590"/>
        <w:gridCol w:w="12"/>
      </w:tblGrid>
      <w:tr w:rsidR="00155B35" w14:paraId="0BEFE591" w14:textId="77777777" w:rsidTr="007E2D4D">
        <w:trPr>
          <w:gridAfter w:val="1"/>
          <w:wAfter w:w="12" w:type="dxa"/>
        </w:trPr>
        <w:tc>
          <w:tcPr>
            <w:tcW w:w="9576" w:type="dxa"/>
            <w:gridSpan w:val="9"/>
            <w:tcBorders>
              <w:bottom w:val="thickThinSmallGap" w:sz="24" w:space="0" w:color="auto"/>
              <w:right w:val="thinThickSmallGap" w:sz="24" w:space="0" w:color="auto"/>
            </w:tcBorders>
          </w:tcPr>
          <w:p w14:paraId="55E6A25E" w14:textId="77777777" w:rsidR="00155B35" w:rsidRPr="00155B35" w:rsidRDefault="00155B35" w:rsidP="00155B35">
            <w:pPr>
              <w:jc w:val="center"/>
              <w:rPr>
                <w:b/>
                <w:i/>
                <w:sz w:val="20"/>
              </w:rPr>
            </w:pPr>
            <w:r w:rsidRPr="00155B35">
              <w:rPr>
                <w:b/>
                <w:i/>
                <w:sz w:val="24"/>
              </w:rPr>
              <w:t>Consideration 4: Delivering Services</w:t>
            </w:r>
          </w:p>
        </w:tc>
      </w:tr>
      <w:tr w:rsidR="007E2D4D" w14:paraId="67352548" w14:textId="77777777" w:rsidTr="007E2D4D">
        <w:trPr>
          <w:gridAfter w:val="1"/>
          <w:wAfter w:w="12" w:type="dxa"/>
        </w:trPr>
        <w:tc>
          <w:tcPr>
            <w:tcW w:w="9576" w:type="dxa"/>
            <w:gridSpan w:val="9"/>
            <w:tcBorders>
              <w:top w:val="thickThinSmallGap" w:sz="24" w:space="0" w:color="auto"/>
              <w:bottom w:val="double" w:sz="4" w:space="0" w:color="auto"/>
            </w:tcBorders>
          </w:tcPr>
          <w:p w14:paraId="0D4690FE" w14:textId="77777777" w:rsidR="007E2D4D" w:rsidRPr="007E2D4D" w:rsidRDefault="007E2D4D" w:rsidP="007E2D4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Direct Costs</w:t>
            </w:r>
          </w:p>
        </w:tc>
      </w:tr>
      <w:tr w:rsidR="00E95487" w14:paraId="2711EA58" w14:textId="77777777" w:rsidTr="007E2D4D">
        <w:trPr>
          <w:gridAfter w:val="1"/>
          <w:wAfter w:w="12" w:type="dxa"/>
        </w:trPr>
        <w:tc>
          <w:tcPr>
            <w:tcW w:w="7218" w:type="dxa"/>
            <w:gridSpan w:val="4"/>
            <w:tcBorders>
              <w:top w:val="double" w:sz="4" w:space="0" w:color="auto"/>
              <w:bottom w:val="nil"/>
            </w:tcBorders>
          </w:tcPr>
          <w:p w14:paraId="7CE42028" w14:textId="77777777" w:rsidR="00E95487" w:rsidRPr="00E95487" w:rsidRDefault="00E95487" w:rsidP="00E95487">
            <w:pPr>
              <w:pStyle w:val="ListParagraph"/>
              <w:numPr>
                <w:ilvl w:val="0"/>
                <w:numId w:val="42"/>
              </w:numPr>
              <w:rPr>
                <w:b/>
                <w:i/>
                <w:sz w:val="24"/>
              </w:rPr>
            </w:pPr>
            <w:commentRangeStart w:id="73"/>
            <w:r w:rsidRPr="00E95487">
              <w:t xml:space="preserve">Will delivering this new treatment require purchasing </w:t>
            </w:r>
            <w:r>
              <w:t>new materials?</w:t>
            </w:r>
            <w:commentRangeEnd w:id="73"/>
            <w:r w:rsidR="00BA6379">
              <w:rPr>
                <w:rStyle w:val="CommentReference"/>
              </w:rPr>
              <w:commentReference w:id="73"/>
            </w:r>
          </w:p>
        </w:tc>
        <w:tc>
          <w:tcPr>
            <w:tcW w:w="589" w:type="dxa"/>
            <w:tcBorders>
              <w:top w:val="double" w:sz="4" w:space="0" w:color="auto"/>
              <w:bottom w:val="single" w:sz="4" w:space="0" w:color="auto"/>
            </w:tcBorders>
          </w:tcPr>
          <w:p w14:paraId="56B2990A" w14:textId="77777777" w:rsidR="00E95487" w:rsidRPr="00E95487" w:rsidRDefault="00E95487" w:rsidP="00E95487">
            <w:pPr>
              <w:rPr>
                <w:b/>
                <w:i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double" w:sz="4" w:space="0" w:color="auto"/>
              <w:bottom w:val="nil"/>
            </w:tcBorders>
          </w:tcPr>
          <w:p w14:paraId="1CA5EDE0" w14:textId="77777777" w:rsidR="00E95487" w:rsidRPr="00E95487" w:rsidRDefault="00E95487" w:rsidP="00E95487">
            <w:r w:rsidRPr="00E95487">
              <w:t>Yes</w:t>
            </w:r>
          </w:p>
        </w:tc>
        <w:tc>
          <w:tcPr>
            <w:tcW w:w="589" w:type="dxa"/>
            <w:tcBorders>
              <w:top w:val="double" w:sz="4" w:space="0" w:color="auto"/>
              <w:bottom w:val="single" w:sz="4" w:space="0" w:color="auto"/>
            </w:tcBorders>
          </w:tcPr>
          <w:p w14:paraId="24A36AAA" w14:textId="77777777" w:rsidR="00E95487" w:rsidRPr="00E95487" w:rsidRDefault="00E95487" w:rsidP="00E95487"/>
        </w:tc>
        <w:tc>
          <w:tcPr>
            <w:tcW w:w="590" w:type="dxa"/>
            <w:tcBorders>
              <w:top w:val="double" w:sz="4" w:space="0" w:color="auto"/>
              <w:bottom w:val="nil"/>
            </w:tcBorders>
          </w:tcPr>
          <w:p w14:paraId="2C3FCFC1" w14:textId="77777777" w:rsidR="00E95487" w:rsidRPr="00E95487" w:rsidRDefault="00E95487" w:rsidP="00E95487">
            <w:r w:rsidRPr="00E95487">
              <w:t>No</w:t>
            </w:r>
          </w:p>
        </w:tc>
      </w:tr>
      <w:tr w:rsidR="00E95487" w14:paraId="4A267FC6" w14:textId="77777777" w:rsidTr="0084356E">
        <w:trPr>
          <w:gridAfter w:val="1"/>
          <w:wAfter w:w="12" w:type="dxa"/>
        </w:trPr>
        <w:tc>
          <w:tcPr>
            <w:tcW w:w="9576" w:type="dxa"/>
            <w:gridSpan w:val="9"/>
            <w:tcBorders>
              <w:top w:val="nil"/>
              <w:bottom w:val="nil"/>
            </w:tcBorders>
          </w:tcPr>
          <w:p w14:paraId="7557F387" w14:textId="77777777" w:rsidR="00E95487" w:rsidRPr="00E95487" w:rsidRDefault="00E95487" w:rsidP="00E95487">
            <w:pPr>
              <w:ind w:left="360"/>
              <w:rPr>
                <w:i/>
              </w:rPr>
            </w:pPr>
            <w:r w:rsidRPr="00E95487">
              <w:rPr>
                <w:i/>
              </w:rPr>
              <w:t xml:space="preserve">If yes, complete </w:t>
            </w:r>
            <w:r w:rsidRPr="00E95487">
              <w:rPr>
                <w:b/>
                <w:i/>
              </w:rPr>
              <w:t>Materials 4</w:t>
            </w:r>
            <w:r w:rsidRPr="00E95487">
              <w:rPr>
                <w:i/>
              </w:rPr>
              <w:t xml:space="preserve">. Otherwise, proceed to the </w:t>
            </w:r>
            <w:r w:rsidRPr="00E95487">
              <w:rPr>
                <w:b/>
                <w:i/>
              </w:rPr>
              <w:t>Cost Summary</w:t>
            </w:r>
            <w:r w:rsidRPr="00E95487">
              <w:rPr>
                <w:i/>
              </w:rPr>
              <w:t xml:space="preserve"> section. </w:t>
            </w:r>
          </w:p>
        </w:tc>
      </w:tr>
      <w:tr w:rsidR="0084356E" w:rsidRPr="00564DEC" w14:paraId="4543B11D" w14:textId="77777777" w:rsidTr="008435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40" w:type="dxa"/>
            <w:vMerge w:val="restart"/>
            <w:textDirection w:val="btLr"/>
          </w:tcPr>
          <w:p w14:paraId="4200A0FA" w14:textId="77777777" w:rsidR="0084356E" w:rsidRPr="001F0995" w:rsidRDefault="0084356E" w:rsidP="002A321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Materials 4</w:t>
            </w:r>
          </w:p>
        </w:tc>
        <w:tc>
          <w:tcPr>
            <w:tcW w:w="2856" w:type="dxa"/>
          </w:tcPr>
          <w:p w14:paraId="2D2C6CB1" w14:textId="77777777" w:rsidR="0084356E" w:rsidRPr="00564DEC" w:rsidRDefault="0084356E" w:rsidP="002A3212">
            <w:pPr>
              <w:jc w:val="center"/>
            </w:pPr>
            <w:r w:rsidRPr="00564DEC">
              <w:t>Materials</w:t>
            </w:r>
          </w:p>
        </w:tc>
        <w:tc>
          <w:tcPr>
            <w:tcW w:w="2124" w:type="dxa"/>
          </w:tcPr>
          <w:p w14:paraId="1C527BEC" w14:textId="77777777" w:rsidR="0084356E" w:rsidRPr="00564DEC" w:rsidRDefault="0084356E" w:rsidP="002A3212">
            <w:pPr>
              <w:jc w:val="center"/>
            </w:pPr>
            <w:r w:rsidRPr="00564DEC">
              <w:t>Unit price</w:t>
            </w:r>
          </w:p>
        </w:tc>
        <w:tc>
          <w:tcPr>
            <w:tcW w:w="2127" w:type="dxa"/>
            <w:gridSpan w:val="3"/>
          </w:tcPr>
          <w:p w14:paraId="2368DA5D" w14:textId="77777777" w:rsidR="0084356E" w:rsidRPr="00564DEC" w:rsidRDefault="0084356E" w:rsidP="002A3212">
            <w:pPr>
              <w:jc w:val="center"/>
            </w:pPr>
            <w:r w:rsidRPr="00564DEC">
              <w:t>Quantity</w:t>
            </w:r>
          </w:p>
        </w:tc>
        <w:tc>
          <w:tcPr>
            <w:tcW w:w="1741" w:type="dxa"/>
            <w:gridSpan w:val="4"/>
          </w:tcPr>
          <w:p w14:paraId="088DDC28" w14:textId="77777777" w:rsidR="0084356E" w:rsidRPr="00564DEC" w:rsidRDefault="0084356E" w:rsidP="002A3212">
            <w:pPr>
              <w:jc w:val="center"/>
            </w:pPr>
            <w:commentRangeStart w:id="74"/>
            <w:r w:rsidRPr="00564DEC">
              <w:t>Total</w:t>
            </w:r>
            <w:commentRangeEnd w:id="74"/>
            <w:r w:rsidR="00BA6379">
              <w:rPr>
                <w:rStyle w:val="CommentReference"/>
              </w:rPr>
              <w:commentReference w:id="74"/>
            </w:r>
          </w:p>
        </w:tc>
      </w:tr>
      <w:tr w:rsidR="0084356E" w:rsidRPr="00564DEC" w14:paraId="28847DE7" w14:textId="77777777" w:rsidTr="008435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4"/>
        </w:trPr>
        <w:tc>
          <w:tcPr>
            <w:tcW w:w="740" w:type="dxa"/>
            <w:vMerge/>
          </w:tcPr>
          <w:p w14:paraId="50EE836B" w14:textId="77777777" w:rsidR="0084356E" w:rsidRPr="00564DEC" w:rsidRDefault="0084356E" w:rsidP="002A3212"/>
        </w:tc>
        <w:tc>
          <w:tcPr>
            <w:tcW w:w="2856" w:type="dxa"/>
          </w:tcPr>
          <w:p w14:paraId="69349090" w14:textId="77777777" w:rsidR="0084356E" w:rsidRPr="00564DEC" w:rsidRDefault="0084356E" w:rsidP="002A3212"/>
        </w:tc>
        <w:tc>
          <w:tcPr>
            <w:tcW w:w="2124" w:type="dxa"/>
          </w:tcPr>
          <w:p w14:paraId="209AC559" w14:textId="77777777" w:rsidR="0084356E" w:rsidRPr="00564DEC" w:rsidRDefault="0084356E" w:rsidP="002A3212"/>
        </w:tc>
        <w:tc>
          <w:tcPr>
            <w:tcW w:w="2127" w:type="dxa"/>
            <w:gridSpan w:val="3"/>
          </w:tcPr>
          <w:p w14:paraId="6C91A36C" w14:textId="77777777" w:rsidR="0084356E" w:rsidRPr="00564DEC" w:rsidRDefault="0084356E" w:rsidP="002A3212"/>
        </w:tc>
        <w:tc>
          <w:tcPr>
            <w:tcW w:w="1741" w:type="dxa"/>
            <w:gridSpan w:val="4"/>
          </w:tcPr>
          <w:p w14:paraId="2A375A00" w14:textId="77777777" w:rsidR="0084356E" w:rsidRPr="00564DEC" w:rsidRDefault="0084356E" w:rsidP="002A3212"/>
        </w:tc>
      </w:tr>
      <w:tr w:rsidR="0084356E" w:rsidRPr="00564DEC" w14:paraId="634F13B7" w14:textId="77777777" w:rsidTr="008435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4"/>
        </w:trPr>
        <w:tc>
          <w:tcPr>
            <w:tcW w:w="740" w:type="dxa"/>
            <w:vMerge/>
          </w:tcPr>
          <w:p w14:paraId="7DDEE0D4" w14:textId="77777777" w:rsidR="0084356E" w:rsidRPr="00564DEC" w:rsidRDefault="0084356E" w:rsidP="002A3212"/>
        </w:tc>
        <w:tc>
          <w:tcPr>
            <w:tcW w:w="2856" w:type="dxa"/>
          </w:tcPr>
          <w:p w14:paraId="6A642404" w14:textId="77777777" w:rsidR="0084356E" w:rsidRPr="00564DEC" w:rsidRDefault="0084356E" w:rsidP="002A3212"/>
        </w:tc>
        <w:tc>
          <w:tcPr>
            <w:tcW w:w="2124" w:type="dxa"/>
          </w:tcPr>
          <w:p w14:paraId="1EC6A929" w14:textId="77777777" w:rsidR="0084356E" w:rsidRPr="00564DEC" w:rsidRDefault="0084356E" w:rsidP="002A3212"/>
        </w:tc>
        <w:tc>
          <w:tcPr>
            <w:tcW w:w="2127" w:type="dxa"/>
            <w:gridSpan w:val="3"/>
          </w:tcPr>
          <w:p w14:paraId="46545F76" w14:textId="77777777" w:rsidR="0084356E" w:rsidRPr="00564DEC" w:rsidRDefault="0084356E" w:rsidP="002A3212"/>
        </w:tc>
        <w:tc>
          <w:tcPr>
            <w:tcW w:w="1741" w:type="dxa"/>
            <w:gridSpan w:val="4"/>
          </w:tcPr>
          <w:p w14:paraId="2DDF1C57" w14:textId="77777777" w:rsidR="0084356E" w:rsidRPr="00564DEC" w:rsidRDefault="0084356E" w:rsidP="002A3212"/>
        </w:tc>
      </w:tr>
      <w:tr w:rsidR="0084356E" w:rsidRPr="00564DEC" w14:paraId="55CFFD7A" w14:textId="77777777" w:rsidTr="008435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40" w:type="dxa"/>
            <w:vMerge/>
            <w:tcBorders>
              <w:bottom w:val="single" w:sz="4" w:space="0" w:color="auto"/>
            </w:tcBorders>
          </w:tcPr>
          <w:p w14:paraId="6BB432B6" w14:textId="77777777" w:rsidR="0084356E" w:rsidRPr="00564DEC" w:rsidRDefault="0084356E" w:rsidP="002A3212">
            <w:pPr>
              <w:contextualSpacing/>
            </w:pPr>
          </w:p>
        </w:tc>
        <w:tc>
          <w:tcPr>
            <w:tcW w:w="2856" w:type="dxa"/>
            <w:tcBorders>
              <w:bottom w:val="single" w:sz="4" w:space="0" w:color="auto"/>
            </w:tcBorders>
          </w:tcPr>
          <w:p w14:paraId="7B0A6B25" w14:textId="77777777" w:rsidR="0084356E" w:rsidRPr="00564DEC" w:rsidRDefault="0084356E" w:rsidP="002A3212">
            <w:pPr>
              <w:contextualSpacing/>
            </w:pP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59BD7488" w14:textId="77777777" w:rsidR="0084356E" w:rsidRPr="00564DEC" w:rsidRDefault="0084356E" w:rsidP="002A3212">
            <w:pPr>
              <w:contextualSpacing/>
            </w:pP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14:paraId="542C7C9E" w14:textId="77777777" w:rsidR="0084356E" w:rsidRPr="00564DEC" w:rsidRDefault="0084356E" w:rsidP="002A3212">
            <w:pPr>
              <w:contextualSpacing/>
            </w:pPr>
          </w:p>
        </w:tc>
        <w:tc>
          <w:tcPr>
            <w:tcW w:w="1741" w:type="dxa"/>
            <w:gridSpan w:val="4"/>
            <w:tcBorders>
              <w:bottom w:val="single" w:sz="12" w:space="0" w:color="auto"/>
            </w:tcBorders>
          </w:tcPr>
          <w:p w14:paraId="49B592DD" w14:textId="77777777" w:rsidR="0084356E" w:rsidRPr="00564DEC" w:rsidRDefault="0084356E" w:rsidP="002A3212">
            <w:pPr>
              <w:contextualSpacing/>
            </w:pPr>
          </w:p>
        </w:tc>
      </w:tr>
      <w:tr w:rsidR="0084356E" w:rsidRPr="00564DEC" w14:paraId="19793882" w14:textId="77777777" w:rsidTr="008435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40" w:type="dxa"/>
            <w:tcBorders>
              <w:left w:val="nil"/>
              <w:bottom w:val="nil"/>
              <w:right w:val="nil"/>
            </w:tcBorders>
          </w:tcPr>
          <w:p w14:paraId="273C1F51" w14:textId="77777777" w:rsidR="0084356E" w:rsidRPr="00564DEC" w:rsidRDefault="0084356E" w:rsidP="002A3212">
            <w:pPr>
              <w:contextualSpacing/>
            </w:pPr>
          </w:p>
        </w:tc>
        <w:tc>
          <w:tcPr>
            <w:tcW w:w="2856" w:type="dxa"/>
            <w:tcBorders>
              <w:left w:val="nil"/>
              <w:bottom w:val="nil"/>
              <w:right w:val="nil"/>
            </w:tcBorders>
          </w:tcPr>
          <w:p w14:paraId="488A32C7" w14:textId="77777777" w:rsidR="0084356E" w:rsidRPr="00564DEC" w:rsidRDefault="0084356E" w:rsidP="002A3212">
            <w:pPr>
              <w:contextualSpacing/>
            </w:pPr>
          </w:p>
        </w:tc>
        <w:tc>
          <w:tcPr>
            <w:tcW w:w="4251" w:type="dxa"/>
            <w:gridSpan w:val="4"/>
            <w:tcBorders>
              <w:left w:val="nil"/>
              <w:bottom w:val="nil"/>
              <w:right w:val="single" w:sz="12" w:space="0" w:color="auto"/>
            </w:tcBorders>
          </w:tcPr>
          <w:p w14:paraId="78CAD9A7" w14:textId="77777777" w:rsidR="0084356E" w:rsidRPr="00564DEC" w:rsidRDefault="007E2D4D" w:rsidP="002A3212">
            <w:pPr>
              <w:contextualSpacing/>
              <w:jc w:val="right"/>
            </w:pPr>
            <w:commentRangeStart w:id="75"/>
            <w:r>
              <w:rPr>
                <w:b/>
                <w:i/>
              </w:rPr>
              <w:t>Total direct</w:t>
            </w:r>
            <w:r w:rsidR="0084356E" w:rsidRPr="0061273A">
              <w:rPr>
                <w:b/>
                <w:i/>
              </w:rPr>
              <w:t xml:space="preserve"> costs</w:t>
            </w:r>
            <w:r w:rsidR="0084356E">
              <w:t xml:space="preserve"> =</w:t>
            </w:r>
            <w:commentRangeEnd w:id="75"/>
            <w:r w:rsidR="00BA6379">
              <w:rPr>
                <w:rStyle w:val="CommentReference"/>
              </w:rPr>
              <w:commentReference w:id="75"/>
            </w:r>
          </w:p>
        </w:tc>
        <w:tc>
          <w:tcPr>
            <w:tcW w:w="174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CC1F3" w14:textId="77777777" w:rsidR="0084356E" w:rsidRPr="00564DEC" w:rsidRDefault="0084356E" w:rsidP="002A3212">
            <w:pPr>
              <w:contextualSpacing/>
            </w:pPr>
          </w:p>
        </w:tc>
      </w:tr>
    </w:tbl>
    <w:p w14:paraId="5A7993AA" w14:textId="77777777" w:rsidR="00E95487" w:rsidRDefault="00E95487" w:rsidP="0084356E"/>
    <w:p w14:paraId="0522C2B1" w14:textId="77777777" w:rsidR="0030030F" w:rsidRPr="00E95487" w:rsidRDefault="0030030F" w:rsidP="00DC7F35">
      <w:pPr>
        <w:pStyle w:val="ListParagraph"/>
        <w:numPr>
          <w:ilvl w:val="0"/>
          <w:numId w:val="41"/>
        </w:numPr>
      </w:pPr>
      <w:r w:rsidRPr="00E95487">
        <w:br w:type="page"/>
      </w:r>
    </w:p>
    <w:p w14:paraId="2193C34A" w14:textId="77777777" w:rsidR="00FC3FC2" w:rsidRPr="00564DEC" w:rsidRDefault="00FC3FC2" w:rsidP="00355D93">
      <w:pPr>
        <w:spacing w:after="0" w:line="240" w:lineRule="auto"/>
        <w:rPr>
          <w:sz w:val="20"/>
        </w:rPr>
      </w:pPr>
    </w:p>
    <w:p w14:paraId="3CB7B032" w14:textId="77777777" w:rsidR="00E7560C" w:rsidRDefault="00E7560C" w:rsidP="008C23AF">
      <w:pPr>
        <w:spacing w:after="0" w:line="240" w:lineRule="auto"/>
      </w:pPr>
    </w:p>
    <w:p w14:paraId="6DEF3E7C" w14:textId="77777777" w:rsidR="00E7560C" w:rsidRPr="007A25E0" w:rsidRDefault="000B6418" w:rsidP="008C23AF">
      <w:pPr>
        <w:spacing w:after="0" w:line="240" w:lineRule="auto"/>
        <w:rPr>
          <w:b/>
          <w:i/>
        </w:rPr>
      </w:pPr>
      <w:commentRangeStart w:id="76"/>
      <w:r w:rsidRPr="000B6418">
        <w:rPr>
          <w:b/>
          <w:i/>
        </w:rPr>
        <w:t>Costs Summary</w:t>
      </w:r>
      <w:commentRangeEnd w:id="76"/>
      <w:r w:rsidR="00F431A4">
        <w:rPr>
          <w:rStyle w:val="CommentReference"/>
        </w:rPr>
        <w:commentReference w:id="76"/>
      </w:r>
    </w:p>
    <w:p w14:paraId="0E3D1076" w14:textId="77777777" w:rsidR="00993AC8" w:rsidRDefault="00993AC8" w:rsidP="008C23AF">
      <w:pPr>
        <w:spacing w:after="0" w:line="240" w:lineRule="auto"/>
      </w:pPr>
      <w:r w:rsidRPr="00993AC8">
        <w:t xml:space="preserve">1) </w:t>
      </w:r>
      <w:r>
        <w:t>What is the total amount of money your agency can devote to implementing a new treatment?</w:t>
      </w:r>
    </w:p>
    <w:tbl>
      <w:tblPr>
        <w:tblStyle w:val="TableGrid"/>
        <w:tblW w:w="0" w:type="auto"/>
        <w:tblInd w:w="6948" w:type="dxa"/>
        <w:tblLook w:val="04A0" w:firstRow="1" w:lastRow="0" w:firstColumn="1" w:lastColumn="0" w:noHBand="0" w:noVBand="1"/>
      </w:tblPr>
      <w:tblGrid>
        <w:gridCol w:w="2628"/>
      </w:tblGrid>
      <w:tr w:rsidR="00993AC8" w14:paraId="2E1481BE" w14:textId="77777777" w:rsidTr="00993AC8">
        <w:tc>
          <w:tcPr>
            <w:tcW w:w="2628" w:type="dxa"/>
          </w:tcPr>
          <w:p w14:paraId="57AD4A9E" w14:textId="77777777" w:rsidR="00993AC8" w:rsidRDefault="00993AC8" w:rsidP="008C23AF"/>
        </w:tc>
      </w:tr>
    </w:tbl>
    <w:p w14:paraId="63C2108A" w14:textId="77777777" w:rsidR="007A25E0" w:rsidRPr="008F0294" w:rsidRDefault="007A25E0" w:rsidP="007A25E0">
      <w:pPr>
        <w:spacing w:after="0" w:line="240" w:lineRule="auto"/>
        <w:rPr>
          <w:b/>
        </w:rPr>
      </w:pPr>
      <w:r>
        <w:rPr>
          <w:b/>
        </w:rPr>
        <w:t xml:space="preserve">2) </w:t>
      </w:r>
      <w:commentRangeStart w:id="77"/>
      <w:r w:rsidR="008F0294" w:rsidRPr="007A25E0">
        <w:rPr>
          <w:b/>
        </w:rPr>
        <w:t>Total expected cost of implementation</w:t>
      </w:r>
      <w:commentRangeEnd w:id="77"/>
      <w:r w:rsidR="00033E4F">
        <w:rPr>
          <w:rStyle w:val="CommentReference"/>
        </w:rPr>
        <w:commentReference w:id="77"/>
      </w:r>
      <w:r w:rsidR="008F0294" w:rsidRPr="000B6418">
        <w:t>:</w:t>
      </w:r>
      <w:r>
        <w:t xml:space="preserve"> </w:t>
      </w:r>
      <w:r w:rsidRPr="00564DEC">
        <w:t xml:space="preserve">Add the total of each subcategory of cost from each </w:t>
      </w:r>
      <w:r>
        <w:t>consideration</w:t>
      </w:r>
      <w:r w:rsidRPr="00564DEC">
        <w:t xml:space="preserve"> of implementation.</w:t>
      </w:r>
    </w:p>
    <w:p w14:paraId="27017904" w14:textId="77777777" w:rsidR="008F0294" w:rsidRPr="000B6418" w:rsidRDefault="008F0294" w:rsidP="008C23AF">
      <w:pPr>
        <w:spacing w:after="0" w:line="240" w:lineRule="auto"/>
      </w:pPr>
    </w:p>
    <w:tbl>
      <w:tblPr>
        <w:tblStyle w:val="TableGrid"/>
        <w:tblpPr w:leftFromText="180" w:rightFromText="180" w:vertAnchor="page" w:horzAnchor="margin" w:tblpY="2476"/>
        <w:tblW w:w="9648" w:type="dxa"/>
        <w:tblLook w:val="04A0" w:firstRow="1" w:lastRow="0" w:firstColumn="1" w:lastColumn="0" w:noHBand="0" w:noVBand="1"/>
      </w:tblPr>
      <w:tblGrid>
        <w:gridCol w:w="2448"/>
        <w:gridCol w:w="1710"/>
        <w:gridCol w:w="1800"/>
        <w:gridCol w:w="1800"/>
        <w:gridCol w:w="1890"/>
      </w:tblGrid>
      <w:tr w:rsidR="007A25E0" w:rsidRPr="00564DEC" w14:paraId="2E6A14FA" w14:textId="77777777" w:rsidTr="007A25E0">
        <w:trPr>
          <w:trHeight w:val="434"/>
        </w:trPr>
        <w:tc>
          <w:tcPr>
            <w:tcW w:w="2448" w:type="dxa"/>
          </w:tcPr>
          <w:p w14:paraId="7E8C6418" w14:textId="77777777" w:rsidR="007A25E0" w:rsidRPr="001E73F8" w:rsidRDefault="007A25E0" w:rsidP="007A25E0">
            <w:pPr>
              <w:jc w:val="center"/>
              <w:rPr>
                <w:b/>
              </w:rPr>
            </w:pPr>
            <w:r>
              <w:rPr>
                <w:b/>
              </w:rPr>
              <w:t>Considerations</w:t>
            </w:r>
          </w:p>
        </w:tc>
        <w:tc>
          <w:tcPr>
            <w:tcW w:w="1710" w:type="dxa"/>
          </w:tcPr>
          <w:p w14:paraId="6AE8DE28" w14:textId="77777777" w:rsidR="007A25E0" w:rsidRPr="001E73F8" w:rsidRDefault="007A25E0" w:rsidP="007A25E0">
            <w:pPr>
              <w:jc w:val="center"/>
              <w:rPr>
                <w:b/>
              </w:rPr>
            </w:pPr>
            <w:r w:rsidRPr="001E73F8">
              <w:rPr>
                <w:b/>
              </w:rPr>
              <w:t>Salaries</w:t>
            </w:r>
          </w:p>
        </w:tc>
        <w:tc>
          <w:tcPr>
            <w:tcW w:w="1800" w:type="dxa"/>
          </w:tcPr>
          <w:p w14:paraId="029FA50A" w14:textId="77777777" w:rsidR="007A25E0" w:rsidRPr="001E73F8" w:rsidRDefault="007A25E0" w:rsidP="007A25E0">
            <w:pPr>
              <w:jc w:val="center"/>
              <w:rPr>
                <w:b/>
              </w:rPr>
            </w:pPr>
            <w:r w:rsidRPr="001E73F8">
              <w:rPr>
                <w:b/>
              </w:rPr>
              <w:t>Direct Costs</w:t>
            </w:r>
          </w:p>
        </w:tc>
        <w:tc>
          <w:tcPr>
            <w:tcW w:w="1800" w:type="dxa"/>
          </w:tcPr>
          <w:p w14:paraId="418B1187" w14:textId="77777777" w:rsidR="007A25E0" w:rsidRPr="001E73F8" w:rsidRDefault="007A25E0" w:rsidP="007A25E0">
            <w:pPr>
              <w:jc w:val="center"/>
              <w:rPr>
                <w:b/>
              </w:rPr>
            </w:pPr>
            <w:r w:rsidRPr="001E73F8">
              <w:rPr>
                <w:b/>
              </w:rPr>
              <w:t>Reimbursement Loss</w:t>
            </w:r>
          </w:p>
        </w:tc>
        <w:tc>
          <w:tcPr>
            <w:tcW w:w="1890" w:type="dxa"/>
          </w:tcPr>
          <w:p w14:paraId="0F2C37EC" w14:textId="77777777" w:rsidR="007A25E0" w:rsidRPr="001E73F8" w:rsidRDefault="007A25E0" w:rsidP="007A25E0">
            <w:pPr>
              <w:jc w:val="center"/>
              <w:rPr>
                <w:b/>
              </w:rPr>
            </w:pPr>
            <w:commentRangeStart w:id="78"/>
            <w:r w:rsidRPr="001E73F8">
              <w:rPr>
                <w:b/>
              </w:rPr>
              <w:t>Total</w:t>
            </w:r>
            <w:commentRangeEnd w:id="78"/>
            <w:r w:rsidR="00CD7D5A">
              <w:rPr>
                <w:rStyle w:val="CommentReference"/>
              </w:rPr>
              <w:commentReference w:id="78"/>
            </w:r>
          </w:p>
        </w:tc>
      </w:tr>
      <w:tr w:rsidR="007A25E0" w:rsidRPr="00564DEC" w14:paraId="7EA3EB96" w14:textId="77777777" w:rsidTr="007A25E0">
        <w:trPr>
          <w:trHeight w:val="421"/>
        </w:trPr>
        <w:tc>
          <w:tcPr>
            <w:tcW w:w="2448" w:type="dxa"/>
          </w:tcPr>
          <w:p w14:paraId="36B39629" w14:textId="77777777" w:rsidR="007A25E0" w:rsidRPr="00421AAF" w:rsidRDefault="007A25E0" w:rsidP="007A25E0">
            <w:pPr>
              <w:rPr>
                <w:b/>
              </w:rPr>
            </w:pPr>
            <w:r w:rsidRPr="00421AAF">
              <w:rPr>
                <w:b/>
              </w:rPr>
              <w:t>Training</w:t>
            </w:r>
          </w:p>
        </w:tc>
        <w:tc>
          <w:tcPr>
            <w:tcW w:w="1710" w:type="dxa"/>
          </w:tcPr>
          <w:p w14:paraId="2294667B" w14:textId="77777777" w:rsidR="007A25E0" w:rsidRPr="00564DEC" w:rsidRDefault="00DD56E9" w:rsidP="007A25E0">
            <w:commentRangeStart w:id="79"/>
            <w:r>
              <w:t>(GK)</w:t>
            </w:r>
            <w:commentRangeEnd w:id="79"/>
            <w:r>
              <w:rPr>
                <w:rStyle w:val="CommentReference"/>
              </w:rPr>
              <w:commentReference w:id="79"/>
            </w:r>
          </w:p>
        </w:tc>
        <w:tc>
          <w:tcPr>
            <w:tcW w:w="1800" w:type="dxa"/>
          </w:tcPr>
          <w:p w14:paraId="322C5061" w14:textId="77777777" w:rsidR="007A25E0" w:rsidRPr="00564DEC" w:rsidRDefault="00DD56E9" w:rsidP="007A25E0">
            <w:commentRangeStart w:id="80"/>
            <w:r>
              <w:t>(GK)</w:t>
            </w:r>
            <w:commentRangeEnd w:id="80"/>
            <w:r>
              <w:rPr>
                <w:rStyle w:val="CommentReference"/>
              </w:rPr>
              <w:commentReference w:id="80"/>
            </w:r>
          </w:p>
        </w:tc>
        <w:tc>
          <w:tcPr>
            <w:tcW w:w="1800" w:type="dxa"/>
          </w:tcPr>
          <w:p w14:paraId="69146EF4" w14:textId="77777777" w:rsidR="007A25E0" w:rsidRPr="00564DEC" w:rsidRDefault="00DD56E9" w:rsidP="007A25E0">
            <w:commentRangeStart w:id="81"/>
            <w:r>
              <w:t>(GK)</w:t>
            </w:r>
            <w:commentRangeEnd w:id="81"/>
            <w:r>
              <w:rPr>
                <w:rStyle w:val="CommentReference"/>
              </w:rPr>
              <w:commentReference w:id="81"/>
            </w:r>
          </w:p>
        </w:tc>
        <w:tc>
          <w:tcPr>
            <w:tcW w:w="1890" w:type="dxa"/>
          </w:tcPr>
          <w:p w14:paraId="4FF17F0D" w14:textId="77777777" w:rsidR="007A25E0" w:rsidRPr="00564DEC" w:rsidRDefault="007A25E0" w:rsidP="007A25E0"/>
        </w:tc>
      </w:tr>
      <w:tr w:rsidR="007A25E0" w:rsidRPr="00564DEC" w14:paraId="00EBCCB3" w14:textId="77777777" w:rsidTr="007A25E0">
        <w:trPr>
          <w:trHeight w:val="436"/>
        </w:trPr>
        <w:tc>
          <w:tcPr>
            <w:tcW w:w="2448" w:type="dxa"/>
          </w:tcPr>
          <w:p w14:paraId="7191DFD6" w14:textId="77777777" w:rsidR="007A25E0" w:rsidRPr="00421AAF" w:rsidRDefault="007A25E0" w:rsidP="007A25E0">
            <w:pPr>
              <w:rPr>
                <w:b/>
              </w:rPr>
            </w:pPr>
            <w:r w:rsidRPr="00421AAF">
              <w:rPr>
                <w:b/>
              </w:rPr>
              <w:t>Ongoing Training Support</w:t>
            </w:r>
          </w:p>
        </w:tc>
        <w:tc>
          <w:tcPr>
            <w:tcW w:w="1710" w:type="dxa"/>
          </w:tcPr>
          <w:p w14:paraId="044508CF" w14:textId="77777777" w:rsidR="007A25E0" w:rsidRPr="00564DEC" w:rsidRDefault="00DD56E9" w:rsidP="007A25E0">
            <w:commentRangeStart w:id="82"/>
            <w:r>
              <w:t>(GK)</w:t>
            </w:r>
            <w:commentRangeEnd w:id="82"/>
            <w:r>
              <w:rPr>
                <w:rStyle w:val="CommentReference"/>
              </w:rPr>
              <w:commentReference w:id="82"/>
            </w:r>
          </w:p>
        </w:tc>
        <w:tc>
          <w:tcPr>
            <w:tcW w:w="1800" w:type="dxa"/>
          </w:tcPr>
          <w:p w14:paraId="676FAE9C" w14:textId="77777777" w:rsidR="007A25E0" w:rsidRPr="00564DEC" w:rsidRDefault="00DD56E9" w:rsidP="007A25E0">
            <w:commentRangeStart w:id="83"/>
            <w:r>
              <w:t>(GK)</w:t>
            </w:r>
            <w:commentRangeEnd w:id="83"/>
            <w:r>
              <w:rPr>
                <w:rStyle w:val="CommentReference"/>
              </w:rPr>
              <w:commentReference w:id="83"/>
            </w:r>
          </w:p>
        </w:tc>
        <w:tc>
          <w:tcPr>
            <w:tcW w:w="1800" w:type="dxa"/>
          </w:tcPr>
          <w:p w14:paraId="428A8677" w14:textId="77777777" w:rsidR="007A25E0" w:rsidRPr="00564DEC" w:rsidRDefault="00DD56E9" w:rsidP="007A25E0">
            <w:commentRangeStart w:id="84"/>
            <w:r>
              <w:t>(GK)</w:t>
            </w:r>
            <w:commentRangeEnd w:id="84"/>
            <w:r w:rsidR="00CD7D5A">
              <w:rPr>
                <w:rStyle w:val="CommentReference"/>
              </w:rPr>
              <w:commentReference w:id="84"/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7555D5E" w14:textId="77777777" w:rsidR="007A25E0" w:rsidRPr="00564DEC" w:rsidRDefault="007A25E0" w:rsidP="007A25E0"/>
        </w:tc>
      </w:tr>
      <w:tr w:rsidR="007A25E0" w:rsidRPr="00564DEC" w14:paraId="6ED050CC" w14:textId="77777777" w:rsidTr="007A25E0">
        <w:trPr>
          <w:trHeight w:val="436"/>
        </w:trPr>
        <w:tc>
          <w:tcPr>
            <w:tcW w:w="2448" w:type="dxa"/>
            <w:tcBorders>
              <w:bottom w:val="single" w:sz="4" w:space="0" w:color="auto"/>
            </w:tcBorders>
          </w:tcPr>
          <w:p w14:paraId="71189191" w14:textId="77777777" w:rsidR="007A25E0" w:rsidRPr="00421AAF" w:rsidRDefault="007A25E0" w:rsidP="007A25E0">
            <w:pPr>
              <w:rPr>
                <w:b/>
              </w:rPr>
            </w:pPr>
            <w:r w:rsidRPr="00421AAF">
              <w:rPr>
                <w:b/>
              </w:rPr>
              <w:t>Monitoring Fidelity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6955DC3" w14:textId="77777777" w:rsidR="007A25E0" w:rsidRPr="00564DEC" w:rsidRDefault="00DD56E9" w:rsidP="007A25E0">
            <w:commentRangeStart w:id="85"/>
            <w:r>
              <w:t>(GK)</w:t>
            </w:r>
            <w:commentRangeEnd w:id="85"/>
            <w:r>
              <w:rPr>
                <w:rStyle w:val="CommentReference"/>
              </w:rPr>
              <w:commentReference w:id="85"/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3B3AF169" w14:textId="77777777" w:rsidR="007A25E0" w:rsidRPr="00564DEC" w:rsidRDefault="00DD56E9" w:rsidP="007A25E0">
            <w:commentRangeStart w:id="86"/>
            <w:r>
              <w:t>(GK)</w:t>
            </w:r>
            <w:commentRangeEnd w:id="86"/>
            <w:r>
              <w:rPr>
                <w:rStyle w:val="CommentReference"/>
              </w:rPr>
              <w:commentReference w:id="86"/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F4C0E60" w14:textId="77777777" w:rsidR="007A25E0" w:rsidRPr="00564DEC" w:rsidRDefault="00DD56E9" w:rsidP="007A25E0">
            <w:commentRangeStart w:id="87"/>
            <w:r>
              <w:t>(GK)</w:t>
            </w:r>
            <w:commentRangeEnd w:id="87"/>
            <w:r w:rsidR="00CD7D5A">
              <w:rPr>
                <w:rStyle w:val="CommentReference"/>
              </w:rPr>
              <w:commentReference w:id="87"/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3D072CA" w14:textId="77777777" w:rsidR="007A25E0" w:rsidRPr="00564DEC" w:rsidRDefault="007A25E0" w:rsidP="007A25E0"/>
        </w:tc>
      </w:tr>
      <w:tr w:rsidR="007A25E0" w:rsidRPr="00564DEC" w14:paraId="22E641BF" w14:textId="77777777" w:rsidTr="007A25E0">
        <w:trPr>
          <w:trHeight w:val="436"/>
        </w:trPr>
        <w:tc>
          <w:tcPr>
            <w:tcW w:w="2448" w:type="dxa"/>
            <w:tcBorders>
              <w:bottom w:val="single" w:sz="4" w:space="0" w:color="auto"/>
            </w:tcBorders>
          </w:tcPr>
          <w:p w14:paraId="48B8A2C3" w14:textId="77777777" w:rsidR="007A25E0" w:rsidRPr="00421AAF" w:rsidRDefault="007A25E0" w:rsidP="007A25E0">
            <w:pPr>
              <w:rPr>
                <w:b/>
              </w:rPr>
            </w:pPr>
            <w:r>
              <w:rPr>
                <w:b/>
              </w:rPr>
              <w:t>Delivering Services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48E808" w14:textId="77777777" w:rsidR="007A25E0" w:rsidRPr="00564DEC" w:rsidRDefault="007A25E0" w:rsidP="007A25E0">
            <w:pPr>
              <w:jc w:val="center"/>
            </w:pPr>
            <w:commentRangeStart w:id="88"/>
            <w:r>
              <w:t>N/A</w:t>
            </w:r>
            <w:commentRangeEnd w:id="88"/>
            <w:r w:rsidR="00DD56E9">
              <w:rPr>
                <w:rStyle w:val="CommentReference"/>
              </w:rPr>
              <w:commentReference w:id="88"/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DFA68E6" w14:textId="77777777" w:rsidR="007A25E0" w:rsidRPr="00564DEC" w:rsidRDefault="00DD56E9" w:rsidP="007A25E0">
            <w:commentRangeStart w:id="89"/>
            <w:r>
              <w:t>(GK)</w:t>
            </w:r>
            <w:commentRangeEnd w:id="89"/>
            <w:r>
              <w:rPr>
                <w:rStyle w:val="CommentReference"/>
              </w:rPr>
              <w:commentReference w:id="89"/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0A973246" w14:textId="77777777" w:rsidR="007A25E0" w:rsidRPr="00564DEC" w:rsidRDefault="007A25E0" w:rsidP="007A25E0">
            <w:pPr>
              <w:jc w:val="center"/>
            </w:pPr>
            <w:commentRangeStart w:id="90"/>
            <w:r>
              <w:t>N/A</w:t>
            </w:r>
            <w:commentRangeEnd w:id="90"/>
            <w:r w:rsidR="00DD56E9">
              <w:rPr>
                <w:rStyle w:val="CommentReference"/>
              </w:rPr>
              <w:commentReference w:id="90"/>
            </w: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</w:tcPr>
          <w:p w14:paraId="65705E80" w14:textId="77777777" w:rsidR="007A25E0" w:rsidRPr="00564DEC" w:rsidRDefault="007A25E0" w:rsidP="007A25E0"/>
        </w:tc>
      </w:tr>
      <w:tr w:rsidR="007A25E0" w:rsidRPr="00564DEC" w14:paraId="0DFF094C" w14:textId="77777777" w:rsidTr="007A25E0">
        <w:trPr>
          <w:trHeight w:val="421"/>
        </w:trPr>
        <w:tc>
          <w:tcPr>
            <w:tcW w:w="2448" w:type="dxa"/>
            <w:tcBorders>
              <w:left w:val="nil"/>
              <w:bottom w:val="nil"/>
              <w:right w:val="nil"/>
            </w:tcBorders>
          </w:tcPr>
          <w:p w14:paraId="76750FC7" w14:textId="77777777" w:rsidR="007A25E0" w:rsidRPr="00564DEC" w:rsidRDefault="007A25E0" w:rsidP="007A25E0"/>
        </w:tc>
        <w:tc>
          <w:tcPr>
            <w:tcW w:w="5310" w:type="dxa"/>
            <w:gridSpan w:val="3"/>
            <w:tcBorders>
              <w:left w:val="nil"/>
              <w:bottom w:val="nil"/>
              <w:right w:val="single" w:sz="12" w:space="0" w:color="auto"/>
            </w:tcBorders>
          </w:tcPr>
          <w:p w14:paraId="03EB4BDE" w14:textId="77777777" w:rsidR="007A25E0" w:rsidRPr="0047169E" w:rsidRDefault="007A25E0" w:rsidP="007A25E0">
            <w:pPr>
              <w:jc w:val="right"/>
              <w:rPr>
                <w:b/>
                <w:i/>
              </w:rPr>
            </w:pPr>
            <w:commentRangeStart w:id="91"/>
            <w:commentRangeStart w:id="92"/>
            <w:r w:rsidRPr="0047169E">
              <w:rPr>
                <w:b/>
                <w:i/>
              </w:rPr>
              <w:t>Total</w:t>
            </w:r>
            <w:r>
              <w:rPr>
                <w:b/>
                <w:i/>
              </w:rPr>
              <w:t xml:space="preserve"> expected</w:t>
            </w:r>
            <w:r w:rsidRPr="0047169E">
              <w:rPr>
                <w:b/>
                <w:i/>
              </w:rPr>
              <w:t xml:space="preserve"> implementation costs = </w:t>
            </w:r>
            <w:commentRangeEnd w:id="91"/>
            <w:r w:rsidR="00CD7D5A">
              <w:rPr>
                <w:rStyle w:val="CommentReference"/>
              </w:rPr>
              <w:commentReference w:id="91"/>
            </w:r>
            <w:commentRangeEnd w:id="92"/>
            <w:r w:rsidR="00F431A4">
              <w:rPr>
                <w:rStyle w:val="CommentReference"/>
              </w:rPr>
              <w:commentReference w:id="92"/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CA3FD0" w14:textId="77777777" w:rsidR="007A25E0" w:rsidRPr="00564DEC" w:rsidRDefault="007A25E0" w:rsidP="007A25E0"/>
        </w:tc>
      </w:tr>
    </w:tbl>
    <w:p w14:paraId="0C147078" w14:textId="77777777" w:rsidR="007C3757" w:rsidRDefault="007C3757" w:rsidP="007C3757">
      <w:pPr>
        <w:spacing w:after="0" w:line="240" w:lineRule="auto"/>
      </w:pPr>
    </w:p>
    <w:p w14:paraId="072B667E" w14:textId="77777777" w:rsidR="00421AAF" w:rsidRDefault="00421AAF" w:rsidP="007C3757">
      <w:pPr>
        <w:spacing w:after="0" w:line="240" w:lineRule="auto"/>
      </w:pPr>
    </w:p>
    <w:sectPr w:rsidR="00421AAF" w:rsidSect="006C27FE">
      <w:footerReference w:type="default" r:id="rId10"/>
      <w:headerReference w:type="first" r:id="rId11"/>
      <w:footerReference w:type="first" r:id="rId12"/>
      <w:pgSz w:w="12240" w:h="15840"/>
      <w:pgMar w:top="405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y Drahota" w:date="2014-09-09T09:41:00Z" w:initials="AD">
    <w:p w14:paraId="56A52B06" w14:textId="77777777" w:rsidR="00F84074" w:rsidRDefault="00F84074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>: Please have this automatically populated with the treatments listed on the dashboard.</w:t>
      </w:r>
    </w:p>
  </w:comment>
  <w:comment w:id="1" w:author="Rosemary Meza" w:date="2014-09-09T09:40:00Z" w:initials="RM">
    <w:p w14:paraId="197073ED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 w:rsidR="00CD7D5A">
        <w:t>GK: Could this</w:t>
      </w:r>
      <w:r>
        <w:t xml:space="preserve"> be a drop-down choice </w:t>
      </w:r>
      <w:proofErr w:type="gramStart"/>
      <w:r>
        <w:t>of  0</w:t>
      </w:r>
      <w:proofErr w:type="gramEnd"/>
      <w:r>
        <w:t>-2</w:t>
      </w:r>
      <w:r w:rsidR="00F84074">
        <w:t>?</w:t>
      </w:r>
    </w:p>
    <w:p w14:paraId="0A1C1069" w14:textId="77777777" w:rsidR="00CD7D5A" w:rsidRDefault="00CD7D5A">
      <w:pPr>
        <w:pStyle w:val="CommentText"/>
      </w:pPr>
    </w:p>
    <w:p w14:paraId="71AE404B" w14:textId="77777777" w:rsidR="00CD7D5A" w:rsidRDefault="00CD7D5A">
      <w:pPr>
        <w:pStyle w:val="CommentText"/>
      </w:pPr>
      <w:r>
        <w:t>0: Not Important</w:t>
      </w:r>
    </w:p>
    <w:p w14:paraId="44E56745" w14:textId="77777777" w:rsidR="00CD7D5A" w:rsidRDefault="00CD7D5A">
      <w:pPr>
        <w:pStyle w:val="CommentText"/>
      </w:pPr>
      <w:r>
        <w:t>1: Somewhat Important</w:t>
      </w:r>
    </w:p>
    <w:p w14:paraId="2FB79CCE" w14:textId="77777777" w:rsidR="00CD7D5A" w:rsidRDefault="00CD7D5A">
      <w:pPr>
        <w:pStyle w:val="CommentText"/>
      </w:pPr>
      <w:r>
        <w:t>2: Very Important</w:t>
      </w:r>
    </w:p>
  </w:comment>
  <w:comment w:id="2" w:author="Amy Drahota" w:date="2014-09-09T09:42:00Z" w:initials="AD">
    <w:p w14:paraId="32076367" w14:textId="77777777" w:rsidR="00F84074" w:rsidRDefault="00F84074">
      <w:pPr>
        <w:pStyle w:val="CommentText"/>
      </w:pPr>
      <w:r>
        <w:rPr>
          <w:rStyle w:val="CommentReference"/>
        </w:rPr>
        <w:annotationRef/>
      </w:r>
      <w:r>
        <w:t>Please make all of the “Yes/No” questions on this worksheet capable of being check marked. Thank you!</w:t>
      </w:r>
    </w:p>
  </w:comment>
  <w:comment w:id="3" w:author="Amy Drahota" w:date="2014-09-09T09:42:00Z" w:initials="AD">
    <w:p w14:paraId="607D34B7" w14:textId="77777777" w:rsidR="00F84074" w:rsidRDefault="00F84074">
      <w:pPr>
        <w:pStyle w:val="CommentText"/>
      </w:pPr>
      <w:r>
        <w:rPr>
          <w:rStyle w:val="CommentReference"/>
        </w:rPr>
        <w:annotationRef/>
      </w:r>
      <w:r>
        <w:t>Please allow for text to be written after this question.</w:t>
      </w:r>
    </w:p>
  </w:comment>
  <w:comment w:id="4" w:author="Amy Drahota" w:date="2014-09-09T09:42:00Z" w:initials="AD">
    <w:p w14:paraId="3E5C4991" w14:textId="77777777" w:rsidR="00F84074" w:rsidRDefault="00F84074">
      <w:pPr>
        <w:pStyle w:val="CommentText"/>
      </w:pPr>
      <w:r>
        <w:rPr>
          <w:rStyle w:val="CommentReference"/>
        </w:rPr>
        <w:annotationRef/>
      </w:r>
      <w:r>
        <w:t>Please allow for text to be written after this question.</w:t>
      </w:r>
    </w:p>
  </w:comment>
  <w:comment w:id="5" w:author="Amy Drahota" w:date="2014-09-09T09:42:00Z" w:initials="AD">
    <w:p w14:paraId="757F0787" w14:textId="77777777" w:rsidR="00F84074" w:rsidRDefault="00F84074">
      <w:pPr>
        <w:pStyle w:val="CommentText"/>
      </w:pPr>
      <w:r>
        <w:rPr>
          <w:rStyle w:val="CommentReference"/>
        </w:rPr>
        <w:annotationRef/>
      </w:r>
      <w:r>
        <w:t>Please allow for text to be written after this question.</w:t>
      </w:r>
    </w:p>
  </w:comment>
  <w:comment w:id="6" w:author="Rosemary Meza" w:date="2014-09-09T09:43:00Z" w:initials="RM">
    <w:p w14:paraId="2550CDAA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 xml:space="preserve">GK: Can this table be </w:t>
      </w:r>
      <w:r w:rsidR="00F84074">
        <w:t xml:space="preserve">automatically </w:t>
      </w:r>
      <w:r>
        <w:t>populated based on their responses in the benefits considerations above?</w:t>
      </w:r>
    </w:p>
    <w:p w14:paraId="27EEC3E8" w14:textId="77777777" w:rsidR="00EF0A76" w:rsidRDefault="00EF0A76">
      <w:pPr>
        <w:pStyle w:val="CommentText"/>
      </w:pPr>
    </w:p>
    <w:p w14:paraId="0DDE6A42" w14:textId="77777777" w:rsidR="00EF0A76" w:rsidRDefault="00EF0A76">
      <w:pPr>
        <w:pStyle w:val="CommentText"/>
      </w:pPr>
      <w:r>
        <w:t>Please sum up the</w:t>
      </w:r>
      <w:r w:rsidR="00CD7D5A">
        <w:t xml:space="preserve"> number of</w:t>
      </w:r>
      <w:r>
        <w:t xml:space="preserve"> yes and no responses that were rated as not important, somewhat important, and very important. </w:t>
      </w:r>
    </w:p>
  </w:comment>
  <w:comment w:id="8" w:author="Rosemary Meza" w:date="2014-08-08T15:05:00Z" w:initials="RM">
    <w:p w14:paraId="289F2AB0" w14:textId="77777777" w:rsidR="00F431A4" w:rsidRDefault="00F431A4">
      <w:pPr>
        <w:pStyle w:val="CommentText"/>
      </w:pPr>
      <w:r>
        <w:rPr>
          <w:rStyle w:val="CommentReference"/>
        </w:rPr>
        <w:annotationRef/>
      </w:r>
      <w:r>
        <w:t xml:space="preserve">This table should also be included in the dashboard for Phase 2. Once the worksheet is completed, the dashboard should be prepopulated with these results. </w:t>
      </w:r>
    </w:p>
  </w:comment>
  <w:comment w:id="9" w:author="Rosemary Meza" w:date="2014-08-05T10:37:00Z" w:initials="RM">
    <w:p w14:paraId="7D356B10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>GK:</w:t>
      </w:r>
      <w:r w:rsidR="00CD7D5A" w:rsidRPr="00CD7D5A">
        <w:t xml:space="preserve"> </w:t>
      </w:r>
      <w:r w:rsidR="00CD7D5A">
        <w:t>If they answer yes, please display question 2.</w:t>
      </w:r>
      <w:r>
        <w:t xml:space="preserve"> If they respond no, please skip to the “Consideration 2” section. </w:t>
      </w:r>
    </w:p>
  </w:comment>
  <w:comment w:id="10" w:author="Rosemary Meza" w:date="2014-08-05T11:10:00Z" w:initials="RM">
    <w:p w14:paraId="05594FCF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>GK: If they answer yes, please display question 3</w:t>
      </w:r>
      <w:r w:rsidR="00107BBC">
        <w:t xml:space="preserve"> &amp; Salaries 1 table</w:t>
      </w:r>
      <w:r>
        <w:t xml:space="preserve">. If they answer no, please skip to question 4. </w:t>
      </w:r>
    </w:p>
  </w:comment>
  <w:comment w:id="11" w:author="Rosemary Meza" w:date="2014-08-05T10:38:00Z" w:initials="RM">
    <w:p w14:paraId="4E576994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 xml:space="preserve">GK: </w:t>
      </w:r>
      <w:r w:rsidRPr="00CD7D5A">
        <w:rPr>
          <w:u w:val="single"/>
        </w:rPr>
        <w:t>For all of the tables</w:t>
      </w:r>
      <w:r>
        <w:t xml:space="preserve"> in this worksheet, please give them the</w:t>
      </w:r>
      <w:r w:rsidR="00CD7D5A">
        <w:t xml:space="preserve"> option to add additional rows if possible. </w:t>
      </w:r>
    </w:p>
  </w:comment>
  <w:comment w:id="12" w:author="Rosemary Meza" w:date="2014-08-04T11:13:00Z" w:initials="RM">
    <w:p w14:paraId="0A7A2125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>GK: Please have this column automatically calculate the total for each Trainer.</w:t>
      </w:r>
    </w:p>
    <w:p w14:paraId="0A563BC5" w14:textId="77777777" w:rsidR="00EF0A76" w:rsidRDefault="00EF0A76">
      <w:pPr>
        <w:pStyle w:val="CommentText"/>
      </w:pPr>
    </w:p>
    <w:p w14:paraId="293FB84E" w14:textId="77777777" w:rsidR="00EF0A76" w:rsidRDefault="00EF0A76">
      <w:pPr>
        <w:pStyle w:val="CommentText"/>
      </w:pPr>
      <w:r>
        <w:t>Formula: duration of training × Number of trainings ×Hourly salary/wage = Total</w:t>
      </w:r>
    </w:p>
  </w:comment>
  <w:comment w:id="13" w:author="Rosemary Meza" w:date="2014-08-04T11:15:00Z" w:initials="RM">
    <w:p w14:paraId="0C8E439C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>GK: Please have this cell automatically calculate the Total trainer salary.</w:t>
      </w:r>
    </w:p>
    <w:p w14:paraId="48C45EC9" w14:textId="77777777" w:rsidR="00EF0A76" w:rsidRDefault="00EF0A76">
      <w:pPr>
        <w:pStyle w:val="CommentText"/>
      </w:pPr>
    </w:p>
    <w:p w14:paraId="307517D1" w14:textId="77777777" w:rsidR="00EF0A76" w:rsidRDefault="00EF0A76">
      <w:pPr>
        <w:pStyle w:val="CommentText"/>
      </w:pPr>
      <w:r>
        <w:t>Formula: Trainer 1 total + Trainer 2 total + Trainer 3 total = Total trainer salary</w:t>
      </w:r>
    </w:p>
  </w:comment>
  <w:comment w:id="14" w:author="Rosemary Meza" w:date="2014-08-05T11:10:00Z" w:initials="RM">
    <w:p w14:paraId="171F7BC1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>GK: If they respond yes, please display question 5</w:t>
      </w:r>
      <w:r w:rsidR="00107BBC">
        <w:t xml:space="preserve"> &amp; Salaries 2 table</w:t>
      </w:r>
      <w:r>
        <w:t xml:space="preserve">. If they respond no, please skip to question 6. </w:t>
      </w:r>
    </w:p>
  </w:comment>
  <w:comment w:id="15" w:author="Rosemary Meza" w:date="2014-07-18T09:15:00Z" w:initials="RM">
    <w:p w14:paraId="2DDB51E3" w14:textId="77777777" w:rsidR="00EF0A76" w:rsidRPr="00372BB9" w:rsidRDefault="00EF0A76" w:rsidP="00AD577C">
      <w:pPr>
        <w:jc w:val="center"/>
        <w:rPr>
          <w:rFonts w:ascii="Arial" w:hAnsi="Arial" w:cs="Arial"/>
          <w:b/>
          <w:i/>
        </w:rPr>
      </w:pPr>
      <w:r>
        <w:rPr>
          <w:rStyle w:val="CommentReference"/>
        </w:rPr>
        <w:annotationRef/>
      </w:r>
      <w:r>
        <w:t xml:space="preserve">Add a tip tool here saying:  </w:t>
      </w:r>
      <w:r w:rsidRPr="00372BB9">
        <w:rPr>
          <w:rFonts w:ascii="Arial" w:hAnsi="Arial" w:cs="Arial"/>
        </w:rPr>
        <w:t xml:space="preserve">If the hourly salary/wage varies </w:t>
      </w:r>
      <w:r>
        <w:rPr>
          <w:rFonts w:ascii="Arial" w:hAnsi="Arial" w:cs="Arial"/>
        </w:rPr>
        <w:t xml:space="preserve">for staff </w:t>
      </w:r>
      <w:r w:rsidRPr="00372BB9">
        <w:rPr>
          <w:rFonts w:ascii="Arial" w:hAnsi="Arial" w:cs="Arial"/>
        </w:rPr>
        <w:t>within a trainee position, average the hourly salary for each trainee in the same position and use this averaged number as the hourly salary/wage.</w:t>
      </w:r>
    </w:p>
    <w:p w14:paraId="51E142D6" w14:textId="77777777" w:rsidR="00EF0A76" w:rsidRDefault="00EF0A76">
      <w:pPr>
        <w:pStyle w:val="CommentText"/>
      </w:pPr>
    </w:p>
  </w:comment>
  <w:comment w:id="16" w:author="Rosemary Meza" w:date="2014-08-05T10:45:00Z" w:initials="RM">
    <w:p w14:paraId="49CDEF9F" w14:textId="77777777" w:rsidR="00EF0A76" w:rsidRDefault="00EF0A76" w:rsidP="00296AEC">
      <w:pPr>
        <w:pStyle w:val="CommentText"/>
      </w:pPr>
      <w:r>
        <w:rPr>
          <w:rStyle w:val="CommentReference"/>
        </w:rPr>
        <w:annotationRef/>
      </w:r>
      <w:r>
        <w:t>GK: Please have this column automatically calculate the total for each Trainer.</w:t>
      </w:r>
    </w:p>
    <w:p w14:paraId="7C6E8578" w14:textId="77777777" w:rsidR="00EF0A76" w:rsidRDefault="00EF0A76" w:rsidP="00296AEC">
      <w:pPr>
        <w:pStyle w:val="CommentText"/>
      </w:pPr>
    </w:p>
    <w:p w14:paraId="37033D36" w14:textId="77777777" w:rsidR="00EF0A76" w:rsidRDefault="00CD7D5A" w:rsidP="00296AEC">
      <w:pPr>
        <w:pStyle w:val="CommentText"/>
      </w:pPr>
      <w:r>
        <w:t>Formula:</w:t>
      </w:r>
      <w:r w:rsidRPr="00CD7D5A">
        <w:t xml:space="preserve"> </w:t>
      </w:r>
      <w:r>
        <w:t xml:space="preserve">Number of trainings  </w:t>
      </w:r>
      <w:r w:rsidR="001F0A42">
        <w:t xml:space="preserve">× </w:t>
      </w:r>
      <w:r>
        <w:t xml:space="preserve">duration of training </w:t>
      </w:r>
      <w:r w:rsidR="00EF0A76">
        <w:t>×Hourly salary/wage = Total</w:t>
      </w:r>
    </w:p>
  </w:comment>
  <w:comment w:id="17" w:author="Rosemary Meza" w:date="2014-08-04T11:38:00Z" w:initials="RM">
    <w:p w14:paraId="12501AC2" w14:textId="77777777" w:rsidR="00EF0A76" w:rsidRDefault="00EF0A76" w:rsidP="00296AEC">
      <w:pPr>
        <w:pStyle w:val="CommentText"/>
      </w:pPr>
      <w:r>
        <w:rPr>
          <w:rStyle w:val="CommentReference"/>
        </w:rPr>
        <w:annotationRef/>
      </w:r>
      <w:r>
        <w:t>GK: Please have this cell automatically calculate the Total trainee salary.</w:t>
      </w:r>
    </w:p>
    <w:p w14:paraId="261F4BA9" w14:textId="77777777" w:rsidR="00EF0A76" w:rsidRDefault="00EF0A76" w:rsidP="00296AEC">
      <w:pPr>
        <w:pStyle w:val="CommentText"/>
      </w:pPr>
    </w:p>
    <w:p w14:paraId="19A65B4D" w14:textId="77777777" w:rsidR="00EF0A76" w:rsidRDefault="00EF0A76" w:rsidP="00296AEC">
      <w:pPr>
        <w:pStyle w:val="CommentText"/>
      </w:pPr>
      <w:r>
        <w:t xml:space="preserve">Formula: add up the total for each trainee position. </w:t>
      </w:r>
    </w:p>
  </w:comment>
  <w:comment w:id="18" w:author="Rosemary Meza" w:date="2014-08-05T10:48:00Z" w:initials="RM">
    <w:p w14:paraId="1E0968B3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>GK: Please have this cell automatically add the Total trainer salary from question 3 and Total trainee salary from question 5.</w:t>
      </w:r>
    </w:p>
    <w:p w14:paraId="6A0258B1" w14:textId="77777777" w:rsidR="001F0A42" w:rsidRDefault="001F0A42">
      <w:pPr>
        <w:pStyle w:val="CommentText"/>
      </w:pPr>
    </w:p>
    <w:p w14:paraId="77116AF2" w14:textId="77777777" w:rsidR="001F0A42" w:rsidRDefault="001F0A42">
      <w:pPr>
        <w:pStyle w:val="CommentText"/>
      </w:pPr>
      <w:r>
        <w:t>(*This is the number that goes Salaries cell in the summary table at the end of the worksheet)</w:t>
      </w:r>
    </w:p>
  </w:comment>
  <w:comment w:id="19" w:author="Rosemary Meza" w:date="2014-08-05T10:48:00Z" w:initials="RM">
    <w:p w14:paraId="7240AE49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>: If they respond yes, please have the box appear instructing them to “</w:t>
      </w:r>
      <w:r w:rsidRPr="00564DEC">
        <w:t xml:space="preserve">list </w:t>
      </w:r>
      <w:r w:rsidRPr="00130D6F">
        <w:rPr>
          <w:b/>
          <w:i/>
        </w:rPr>
        <w:t>consultant costs</w:t>
      </w:r>
      <w:r w:rsidR="001F0A42">
        <w:t xml:space="preserve"> for training. If they respond no, please do not display the box. </w:t>
      </w:r>
    </w:p>
  </w:comment>
  <w:comment w:id="20" w:author="Rosemary Meza" w:date="2014-08-05T10:49:00Z" w:initials="RM">
    <w:p w14:paraId="366B27C6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>GK: If they respond yes, please display the travel</w:t>
      </w:r>
      <w:r w:rsidR="001F0A42">
        <w:t xml:space="preserve"> 1</w:t>
      </w:r>
      <w:r>
        <w:t xml:space="preserve"> table. Otherwise, display question 9. </w:t>
      </w:r>
    </w:p>
  </w:comment>
  <w:comment w:id="21" w:author="Rosemary Meza" w:date="2014-08-04T11:45:00Z" w:initials="RM">
    <w:p w14:paraId="47E19725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>: For each person, automatically populate the total.</w:t>
      </w:r>
    </w:p>
    <w:p w14:paraId="34703378" w14:textId="77777777" w:rsidR="00EF0A76" w:rsidRDefault="00EF0A76">
      <w:pPr>
        <w:pStyle w:val="CommentText"/>
      </w:pPr>
    </w:p>
    <w:p w14:paraId="4F7351F1" w14:textId="77777777" w:rsidR="00EF0A76" w:rsidRDefault="00EF0A76">
      <w:pPr>
        <w:pStyle w:val="CommentText"/>
      </w:pPr>
      <w:r>
        <w:t>Formula: Travel expense + lodging expense + other expenses = total</w:t>
      </w:r>
    </w:p>
  </w:comment>
  <w:comment w:id="22" w:author="Rosemary Meza" w:date="2014-08-04T11:46:00Z" w:initials="RM">
    <w:p w14:paraId="161B721B" w14:textId="77777777" w:rsidR="00EF0A76" w:rsidRDefault="00EF0A76" w:rsidP="00625270">
      <w:pPr>
        <w:pStyle w:val="CommentText"/>
      </w:pPr>
      <w:r>
        <w:rPr>
          <w:rStyle w:val="CommentReference"/>
        </w:rPr>
        <w:annotationRef/>
      </w:r>
      <w:r>
        <w:t>GK: Please have this cell automatically calculate the Total travel costs.</w:t>
      </w:r>
    </w:p>
    <w:p w14:paraId="35F52A56" w14:textId="77777777" w:rsidR="00EF0A76" w:rsidRDefault="00EF0A76" w:rsidP="00625270">
      <w:pPr>
        <w:pStyle w:val="CommentText"/>
      </w:pPr>
    </w:p>
    <w:p w14:paraId="1965E562" w14:textId="77777777" w:rsidR="00EF0A76" w:rsidRDefault="00EF0A76" w:rsidP="00625270">
      <w:pPr>
        <w:pStyle w:val="CommentText"/>
      </w:pPr>
      <w:r>
        <w:t xml:space="preserve">Formula: sum the total for each person traveling. </w:t>
      </w:r>
    </w:p>
  </w:comment>
  <w:comment w:id="23" w:author="Rosemary Meza" w:date="2014-08-05T10:50:00Z" w:initials="RM">
    <w:p w14:paraId="751DA6A8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 xml:space="preserve">GK: If they respond yes, please display the materials </w:t>
      </w:r>
      <w:r w:rsidR="001F0A42">
        <w:t xml:space="preserve">1 </w:t>
      </w:r>
      <w:r>
        <w:t xml:space="preserve">table. If they respond no, please display question 10. </w:t>
      </w:r>
    </w:p>
  </w:comment>
  <w:comment w:id="24" w:author="Rosemary Meza" w:date="2014-08-04T14:22:00Z" w:initials="RM">
    <w:p w14:paraId="0D8F74DE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>GK: Please have this cell automatically calculate the total.</w:t>
      </w:r>
    </w:p>
    <w:p w14:paraId="5383299C" w14:textId="77777777" w:rsidR="00EF0A76" w:rsidRDefault="00EF0A76">
      <w:pPr>
        <w:pStyle w:val="CommentText"/>
      </w:pPr>
    </w:p>
    <w:p w14:paraId="69E03204" w14:textId="77777777" w:rsidR="00EF0A76" w:rsidRDefault="00EF0A76">
      <w:pPr>
        <w:pStyle w:val="CommentText"/>
      </w:pPr>
      <w:r>
        <w:t>Formula: Unit price × quantity = total</w:t>
      </w:r>
    </w:p>
  </w:comment>
  <w:comment w:id="25" w:author="Rosemary Meza" w:date="2014-08-04T14:24:00Z" w:initials="RM">
    <w:p w14:paraId="58EBB651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>GK: Please have this cell sum up the total material costs.</w:t>
      </w:r>
    </w:p>
    <w:p w14:paraId="65BE2CB9" w14:textId="77777777" w:rsidR="00EF0A76" w:rsidRDefault="00EF0A76">
      <w:pPr>
        <w:pStyle w:val="CommentText"/>
      </w:pPr>
    </w:p>
    <w:p w14:paraId="4BC6933E" w14:textId="77777777" w:rsidR="00EF0A76" w:rsidRDefault="00EF0A76">
      <w:pPr>
        <w:pStyle w:val="CommentText"/>
      </w:pPr>
      <w:r>
        <w:t xml:space="preserve">Formula: sum up the total for each material. </w:t>
      </w:r>
    </w:p>
  </w:comment>
  <w:comment w:id="26" w:author="Rosemary Meza" w:date="2014-08-05T10:50:00Z" w:initials="RM">
    <w:p w14:paraId="1C0B89CB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>If they respond yes, please display the fees</w:t>
      </w:r>
      <w:r w:rsidR="001F0A42">
        <w:t xml:space="preserve"> 1</w:t>
      </w:r>
      <w:r>
        <w:t xml:space="preserve"> table. If they respond no, please display question 11. </w:t>
      </w:r>
    </w:p>
  </w:comment>
  <w:comment w:id="27" w:author="Rosemary Meza" w:date="2014-08-04T14:25:00Z" w:initials="RM">
    <w:p w14:paraId="01B1E32D" w14:textId="77777777" w:rsidR="00EF0A76" w:rsidRDefault="00EF0A76" w:rsidP="009F5ED1">
      <w:pPr>
        <w:pStyle w:val="CommentText"/>
      </w:pPr>
      <w:r>
        <w:rPr>
          <w:rStyle w:val="CommentReference"/>
        </w:rPr>
        <w:annotationRef/>
      </w:r>
      <w:r>
        <w:t>GK: Please have this cell automatically calculate the total.</w:t>
      </w:r>
    </w:p>
    <w:p w14:paraId="2064F231" w14:textId="77777777" w:rsidR="00EF0A76" w:rsidRDefault="00EF0A76" w:rsidP="009F5ED1">
      <w:pPr>
        <w:pStyle w:val="CommentText"/>
      </w:pPr>
    </w:p>
    <w:p w14:paraId="5BAC0829" w14:textId="77777777" w:rsidR="00EF0A76" w:rsidRDefault="00EF0A76" w:rsidP="009F5ED1">
      <w:pPr>
        <w:pStyle w:val="CommentText"/>
      </w:pPr>
      <w:r>
        <w:t>Formula: Unit price × quantity = total</w:t>
      </w:r>
    </w:p>
  </w:comment>
  <w:comment w:id="28" w:author="Rosemary Meza" w:date="2014-08-04T14:26:00Z" w:initials="RM">
    <w:p w14:paraId="71C1ECE0" w14:textId="77777777" w:rsidR="00EF0A76" w:rsidRDefault="00EF0A76" w:rsidP="009F5ED1">
      <w:pPr>
        <w:pStyle w:val="CommentText"/>
      </w:pPr>
      <w:r>
        <w:rPr>
          <w:rStyle w:val="CommentReference"/>
        </w:rPr>
        <w:annotationRef/>
      </w:r>
      <w:r>
        <w:t>GK: Please have this cell sum up the total fees.</w:t>
      </w:r>
    </w:p>
    <w:p w14:paraId="37A9415D" w14:textId="77777777" w:rsidR="00EF0A76" w:rsidRDefault="00EF0A76" w:rsidP="009F5ED1">
      <w:pPr>
        <w:pStyle w:val="CommentText"/>
      </w:pPr>
    </w:p>
    <w:p w14:paraId="733D6D84" w14:textId="77777777" w:rsidR="00EF0A76" w:rsidRDefault="00EF0A76" w:rsidP="009F5ED1">
      <w:pPr>
        <w:pStyle w:val="CommentText"/>
      </w:pPr>
      <w:r>
        <w:t>Formula: sum up the total for each fee.</w:t>
      </w:r>
    </w:p>
  </w:comment>
  <w:comment w:id="29" w:author="Rosemary Meza" w:date="2014-08-05T10:51:00Z" w:initials="RM">
    <w:p w14:paraId="169F4DE7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 xml:space="preserve">GK: If they respond yes, please display the facilities </w:t>
      </w:r>
      <w:r w:rsidR="001F0A42">
        <w:t xml:space="preserve">1 </w:t>
      </w:r>
      <w:r>
        <w:t>table. If they respond no, please display question 12.</w:t>
      </w:r>
    </w:p>
  </w:comment>
  <w:comment w:id="30" w:author="Rosemary Meza" w:date="2014-08-04T14:32:00Z" w:initials="RM">
    <w:p w14:paraId="787C4E96" w14:textId="77777777" w:rsidR="00EF0A76" w:rsidRDefault="00EF0A76" w:rsidP="007B21C1">
      <w:pPr>
        <w:pStyle w:val="CommentText"/>
      </w:pPr>
      <w:r>
        <w:rPr>
          <w:rStyle w:val="CommentReference"/>
        </w:rPr>
        <w:annotationRef/>
      </w:r>
      <w:r>
        <w:t>GK: Please have this cell sum up the total facilities.</w:t>
      </w:r>
    </w:p>
    <w:p w14:paraId="53DFCF1F" w14:textId="77777777" w:rsidR="00EF0A76" w:rsidRDefault="00EF0A76" w:rsidP="007B21C1">
      <w:pPr>
        <w:pStyle w:val="CommentText"/>
      </w:pPr>
    </w:p>
    <w:p w14:paraId="4C19B134" w14:textId="77777777" w:rsidR="00EF0A76" w:rsidRDefault="00EF0A76" w:rsidP="007B21C1">
      <w:pPr>
        <w:pStyle w:val="CommentText"/>
      </w:pPr>
      <w:r>
        <w:t>Formula: sum up the total for each facility.</w:t>
      </w:r>
    </w:p>
  </w:comment>
  <w:comment w:id="31" w:author="Rosemary Meza" w:date="2014-08-05T10:52:00Z" w:initials="RM">
    <w:p w14:paraId="10AFE2AC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>GK: Please have this cell automatically sum all of the direct costs.</w:t>
      </w:r>
    </w:p>
    <w:p w14:paraId="46979E9A" w14:textId="77777777" w:rsidR="00EF0A76" w:rsidRDefault="00EF0A76">
      <w:pPr>
        <w:pStyle w:val="CommentText"/>
      </w:pPr>
    </w:p>
    <w:p w14:paraId="41AC43AD" w14:textId="77777777" w:rsidR="00EF0A76" w:rsidRDefault="00EF0A76">
      <w:pPr>
        <w:pStyle w:val="CommentText"/>
      </w:pPr>
      <w:r>
        <w:t xml:space="preserve">Formula: </w:t>
      </w:r>
      <w:r w:rsidRPr="007B21C1">
        <w:t>Consultant costs + Total travel costs + Total materials costs + Total fees + Total facility costs =</w:t>
      </w:r>
      <w:r>
        <w:t xml:space="preserve"> Total direct costs</w:t>
      </w:r>
    </w:p>
    <w:p w14:paraId="08AD1380" w14:textId="77777777" w:rsidR="001F0A42" w:rsidRDefault="001F0A42">
      <w:pPr>
        <w:pStyle w:val="CommentText"/>
      </w:pPr>
    </w:p>
    <w:p w14:paraId="72D1CC32" w14:textId="77777777" w:rsidR="001F0A42" w:rsidRDefault="001F0A42">
      <w:pPr>
        <w:pStyle w:val="CommentText"/>
      </w:pPr>
      <w:r>
        <w:t>(*This is the number that goes Direct Costs cell in the summary table at the end of the worksheet)</w:t>
      </w:r>
    </w:p>
  </w:comment>
  <w:comment w:id="32" w:author="Rosemary Meza" w:date="2014-08-04T14:36:00Z" w:initials="RM">
    <w:p w14:paraId="75938AEE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 xml:space="preserve">GK: If they respond yes, please display the reimbursement loss 1 table. If they respond no, please display question 14. </w:t>
      </w:r>
    </w:p>
  </w:comment>
  <w:comment w:id="33" w:author="Rosemary Meza" w:date="2014-08-04T14:37:00Z" w:initials="RM">
    <w:p w14:paraId="3845B48A" w14:textId="77777777" w:rsidR="00EF0A76" w:rsidRDefault="00EF0A76" w:rsidP="007B21C1">
      <w:pPr>
        <w:pStyle w:val="CommentText"/>
      </w:pPr>
      <w:r>
        <w:rPr>
          <w:rStyle w:val="CommentReference"/>
        </w:rPr>
        <w:annotationRef/>
      </w:r>
      <w:r>
        <w:t>GK: Please have this column automatically calculate the total for each Trainer.</w:t>
      </w:r>
    </w:p>
    <w:p w14:paraId="652BD125" w14:textId="77777777" w:rsidR="00EF0A76" w:rsidRDefault="00EF0A76" w:rsidP="007B21C1">
      <w:pPr>
        <w:pStyle w:val="CommentText"/>
      </w:pPr>
    </w:p>
    <w:p w14:paraId="5D036F6D" w14:textId="77777777" w:rsidR="00EF0A76" w:rsidRDefault="00EF0A76" w:rsidP="007B21C1">
      <w:pPr>
        <w:pStyle w:val="CommentText"/>
      </w:pPr>
      <w:r>
        <w:t>Formula: Number of reimbursable hours lost × hourly profit = Total</w:t>
      </w:r>
    </w:p>
  </w:comment>
  <w:comment w:id="34" w:author="Rosemary Meza" w:date="2014-08-04T14:38:00Z" w:initials="RM">
    <w:p w14:paraId="67D69385" w14:textId="77777777" w:rsidR="00EF0A76" w:rsidRDefault="00EF0A76" w:rsidP="007B21C1">
      <w:pPr>
        <w:pStyle w:val="CommentText"/>
      </w:pPr>
      <w:r>
        <w:rPr>
          <w:rStyle w:val="CommentReference"/>
        </w:rPr>
        <w:annotationRef/>
      </w:r>
      <w:r>
        <w:t>GK: Please have this cell sum up the total trainer reimbursement loss.</w:t>
      </w:r>
    </w:p>
    <w:p w14:paraId="2DE636E0" w14:textId="77777777" w:rsidR="00EF0A76" w:rsidRDefault="00EF0A76" w:rsidP="007B21C1">
      <w:pPr>
        <w:pStyle w:val="CommentText"/>
      </w:pPr>
    </w:p>
    <w:p w14:paraId="73D3F5E1" w14:textId="77777777" w:rsidR="00EF0A76" w:rsidRDefault="00EF0A76" w:rsidP="007B21C1">
      <w:pPr>
        <w:pStyle w:val="CommentText"/>
      </w:pPr>
      <w:r>
        <w:t>Formula: sum up the total for each trainer.</w:t>
      </w:r>
    </w:p>
  </w:comment>
  <w:comment w:id="35" w:author="Rosemary Meza" w:date="2014-08-04T14:42:00Z" w:initials="RM">
    <w:p w14:paraId="258CB605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>GK: If they respond yes, please display reimbursement loss 2 table. If they respond no, proceed to question 15.</w:t>
      </w:r>
    </w:p>
  </w:comment>
  <w:comment w:id="36" w:author="Rosemary Meza" w:date="2014-08-04T14:44:00Z" w:initials="RM">
    <w:p w14:paraId="222FAC45" w14:textId="77777777" w:rsidR="00EF0A76" w:rsidRDefault="00EF0A76" w:rsidP="00FB06C0">
      <w:pPr>
        <w:pStyle w:val="CommentText"/>
      </w:pPr>
      <w:r>
        <w:rPr>
          <w:rStyle w:val="CommentReference"/>
        </w:rPr>
        <w:annotationRef/>
      </w:r>
      <w:r>
        <w:t>GK: Please have this column automatically calculate the total for each Trainee position.</w:t>
      </w:r>
    </w:p>
    <w:p w14:paraId="19F08D5D" w14:textId="77777777" w:rsidR="00EF0A76" w:rsidRDefault="00EF0A76" w:rsidP="00FB06C0">
      <w:pPr>
        <w:pStyle w:val="CommentText"/>
      </w:pPr>
    </w:p>
    <w:p w14:paraId="3C6BE866" w14:textId="77777777" w:rsidR="00EF0A76" w:rsidRDefault="00EF0A76" w:rsidP="00FB06C0">
      <w:pPr>
        <w:pStyle w:val="CommentText"/>
      </w:pPr>
      <w:r>
        <w:t xml:space="preserve">Formula: </w:t>
      </w:r>
      <w:r w:rsidRPr="00FB06C0">
        <w:t xml:space="preserve">Total number of reimbursable hours missed </w:t>
      </w:r>
      <w:r>
        <w:t>× hourly profit = Total</w:t>
      </w:r>
    </w:p>
  </w:comment>
  <w:comment w:id="37" w:author="Rosemary Meza" w:date="2014-08-04T14:45:00Z" w:initials="RM">
    <w:p w14:paraId="12BF7310" w14:textId="77777777" w:rsidR="00EF0A76" w:rsidRDefault="00EF0A76" w:rsidP="00FB06C0">
      <w:pPr>
        <w:pStyle w:val="CommentText"/>
      </w:pPr>
      <w:r>
        <w:rPr>
          <w:rStyle w:val="CommentReference"/>
        </w:rPr>
        <w:annotationRef/>
      </w:r>
      <w:r>
        <w:t>GK: Please have this cell sum up the total trainee reimbursement loss.</w:t>
      </w:r>
    </w:p>
    <w:p w14:paraId="55ADF6C4" w14:textId="77777777" w:rsidR="00EF0A76" w:rsidRDefault="00EF0A76" w:rsidP="00FB06C0">
      <w:pPr>
        <w:pStyle w:val="CommentText"/>
      </w:pPr>
    </w:p>
    <w:p w14:paraId="0DE0A1C3" w14:textId="77777777" w:rsidR="00EF0A76" w:rsidRDefault="00EF0A76" w:rsidP="00FB06C0">
      <w:pPr>
        <w:pStyle w:val="CommentText"/>
      </w:pPr>
      <w:r>
        <w:t>Formula: sum up the total for each trainee position.</w:t>
      </w:r>
    </w:p>
  </w:comment>
  <w:comment w:id="38" w:author="Rosemary Meza" w:date="2014-08-05T10:56:00Z" w:initials="RM">
    <w:p w14:paraId="7DAA602C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 xml:space="preserve">GK: Please have this cell automatically add </w:t>
      </w:r>
      <w:r w:rsidRPr="00B63F1F">
        <w:rPr>
          <w:b/>
          <w:i/>
        </w:rPr>
        <w:t>the Total trainer reimbursement loss</w:t>
      </w:r>
      <w:r>
        <w:t xml:space="preserve"> from question 13 and </w:t>
      </w:r>
      <w:r w:rsidRPr="00B63F1F">
        <w:rPr>
          <w:b/>
          <w:i/>
        </w:rPr>
        <w:t>Total trainee reimbursement loss</w:t>
      </w:r>
      <w:r>
        <w:t xml:space="preserve"> from question 14.</w:t>
      </w:r>
    </w:p>
    <w:p w14:paraId="0C3869E1" w14:textId="77777777" w:rsidR="00B63F1F" w:rsidRDefault="00B63F1F">
      <w:pPr>
        <w:pStyle w:val="CommentText"/>
      </w:pPr>
    </w:p>
    <w:p w14:paraId="6B4293CF" w14:textId="77777777" w:rsidR="00B63F1F" w:rsidRDefault="00B63F1F">
      <w:pPr>
        <w:pStyle w:val="CommentText"/>
      </w:pPr>
      <w:r>
        <w:t>(*This is the number that goes Reimbursement loss cell in the summary table at the end of the worksheet)</w:t>
      </w:r>
    </w:p>
  </w:comment>
  <w:comment w:id="39" w:author="Rosemary Meza" w:date="2014-08-04T14:47:00Z" w:initials="RM">
    <w:p w14:paraId="742D5971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 xml:space="preserve">GK: If they respond yes, please display question 2. If they respond no, display </w:t>
      </w:r>
      <w:r w:rsidRPr="00FB06C0">
        <w:rPr>
          <w:b/>
          <w:i/>
        </w:rPr>
        <w:t>Consideration 3</w:t>
      </w:r>
      <w:r>
        <w:t xml:space="preserve"> (the next question 1)</w:t>
      </w:r>
    </w:p>
  </w:comment>
  <w:comment w:id="40" w:author="Rosemary Meza" w:date="2014-08-05T11:09:00Z" w:initials="RM">
    <w:p w14:paraId="0ACD3DF6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>GK: If they respond yes, please display question 3</w:t>
      </w:r>
      <w:r w:rsidR="00107BBC">
        <w:t xml:space="preserve"> &amp; Salaries 3 table</w:t>
      </w:r>
      <w:r>
        <w:t xml:space="preserve">. If they respond no, please display question 4. </w:t>
      </w:r>
    </w:p>
  </w:comment>
  <w:comment w:id="41" w:author="Rosemary Meza" w:date="2014-08-04T15:07:00Z" w:initials="RM">
    <w:p w14:paraId="7ECECE38" w14:textId="77777777" w:rsidR="00EF0A76" w:rsidRDefault="00EF0A76" w:rsidP="00D25363">
      <w:pPr>
        <w:pStyle w:val="CommentText"/>
      </w:pPr>
      <w:r>
        <w:rPr>
          <w:rStyle w:val="CommentReference"/>
        </w:rPr>
        <w:annotationRef/>
      </w:r>
      <w:r>
        <w:t>GK: Please have this column automatically calculate the total salary for each person.</w:t>
      </w:r>
    </w:p>
    <w:p w14:paraId="5ECA41F6" w14:textId="77777777" w:rsidR="00EF0A76" w:rsidRDefault="00EF0A76" w:rsidP="00D25363">
      <w:pPr>
        <w:pStyle w:val="CommentText"/>
      </w:pPr>
    </w:p>
    <w:p w14:paraId="105171E2" w14:textId="77777777" w:rsidR="00EF0A76" w:rsidRDefault="00EF0A76" w:rsidP="00D25363">
      <w:pPr>
        <w:pStyle w:val="CommentText"/>
      </w:pPr>
      <w:r>
        <w:t xml:space="preserve">Formula: </w:t>
      </w:r>
      <w:r w:rsidRPr="00D25363">
        <w:t xml:space="preserve">Number of hours to provide ongoing training support </w:t>
      </w:r>
      <w:r>
        <w:t>× Hourly salary/wage = Total</w:t>
      </w:r>
    </w:p>
  </w:comment>
  <w:comment w:id="42" w:author="Rosemary Meza" w:date="2014-08-05T11:03:00Z" w:initials="RM">
    <w:p w14:paraId="1F8A93B7" w14:textId="77777777" w:rsidR="00EF0A76" w:rsidRDefault="00EF0A76" w:rsidP="00D25363">
      <w:pPr>
        <w:pStyle w:val="CommentText"/>
      </w:pPr>
      <w:r>
        <w:rPr>
          <w:rStyle w:val="CommentReference"/>
        </w:rPr>
        <w:annotationRef/>
      </w:r>
      <w:r>
        <w:t>GK: Please have this cell automatically calculate the Total salary costs.</w:t>
      </w:r>
    </w:p>
    <w:p w14:paraId="22519831" w14:textId="77777777" w:rsidR="00EF0A76" w:rsidRDefault="00EF0A76" w:rsidP="00D25363">
      <w:pPr>
        <w:pStyle w:val="CommentText"/>
      </w:pPr>
    </w:p>
    <w:p w14:paraId="2F4858EF" w14:textId="77777777" w:rsidR="00EF0A76" w:rsidRDefault="00EF0A76" w:rsidP="00D25363">
      <w:pPr>
        <w:pStyle w:val="CommentText"/>
      </w:pPr>
      <w:r>
        <w:t>Formula: Person 1 total + Person 2 total + Person 3 total = Total salary costs</w:t>
      </w:r>
    </w:p>
    <w:p w14:paraId="05888718" w14:textId="77777777" w:rsidR="00B63F1F" w:rsidRDefault="00B63F1F" w:rsidP="00D25363">
      <w:pPr>
        <w:pStyle w:val="CommentText"/>
      </w:pPr>
    </w:p>
    <w:p w14:paraId="61B35505" w14:textId="77777777" w:rsidR="00B63F1F" w:rsidRDefault="00B63F1F" w:rsidP="00D25363">
      <w:pPr>
        <w:pStyle w:val="CommentText"/>
      </w:pPr>
      <w:r>
        <w:t>(*This is the number that goes Salaries cell in the summary table at the end of the worksheet)</w:t>
      </w:r>
    </w:p>
  </w:comment>
  <w:comment w:id="43" w:author="Rosemary Meza" w:date="2014-08-05T10:49:00Z" w:initials="RM">
    <w:p w14:paraId="37D18E96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>GK: If they respond yes, please have the box appear instructing them to “</w:t>
      </w:r>
      <w:r w:rsidRPr="00564DEC">
        <w:t xml:space="preserve">list </w:t>
      </w:r>
      <w:r w:rsidRPr="00130D6F">
        <w:rPr>
          <w:b/>
          <w:i/>
        </w:rPr>
        <w:t>consultant costs</w:t>
      </w:r>
      <w:r>
        <w:t xml:space="preserve"> for ongoing support</w:t>
      </w:r>
      <w:r w:rsidR="001F0A42">
        <w:t>.</w:t>
      </w:r>
      <w:r>
        <w:t>”</w:t>
      </w:r>
      <w:r w:rsidR="001F0A42">
        <w:t xml:space="preserve"> If they respond no, please do not display the box.</w:t>
      </w:r>
    </w:p>
  </w:comment>
  <w:comment w:id="44" w:author="Rosemary Meza" w:date="2014-08-05T11:04:00Z" w:initials="RM">
    <w:p w14:paraId="7D57EE4D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 xml:space="preserve">GK: If they respond yes, please display the travel </w:t>
      </w:r>
      <w:r w:rsidR="00B63F1F">
        <w:t xml:space="preserve">2 </w:t>
      </w:r>
      <w:r>
        <w:t>table. Otherwise, display question 6.</w:t>
      </w:r>
    </w:p>
  </w:comment>
  <w:comment w:id="45" w:author="Rosemary Meza" w:date="2014-08-04T15:11:00Z" w:initials="RM">
    <w:p w14:paraId="315DE9B3" w14:textId="77777777" w:rsidR="00EF0A76" w:rsidRDefault="00EF0A76" w:rsidP="00D25363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>: For each person, automatically populate the total.</w:t>
      </w:r>
    </w:p>
    <w:p w14:paraId="7ADB36E4" w14:textId="77777777" w:rsidR="00EF0A76" w:rsidRDefault="00EF0A76" w:rsidP="00D25363">
      <w:pPr>
        <w:pStyle w:val="CommentText"/>
      </w:pPr>
    </w:p>
    <w:p w14:paraId="46D5B1E1" w14:textId="77777777" w:rsidR="00EF0A76" w:rsidRDefault="00EF0A76" w:rsidP="00D25363">
      <w:pPr>
        <w:pStyle w:val="CommentText"/>
      </w:pPr>
      <w:r>
        <w:t>Formula: Travel expense + lodging expense + other expenses = total</w:t>
      </w:r>
    </w:p>
  </w:comment>
  <w:comment w:id="46" w:author="Rosemary Meza" w:date="2014-08-04T15:12:00Z" w:initials="RM">
    <w:p w14:paraId="0F15D1B1" w14:textId="77777777" w:rsidR="00EF0A76" w:rsidRDefault="00EF0A76" w:rsidP="00D25363">
      <w:pPr>
        <w:pStyle w:val="CommentText"/>
      </w:pPr>
      <w:r>
        <w:rPr>
          <w:rStyle w:val="CommentReference"/>
        </w:rPr>
        <w:annotationRef/>
      </w:r>
      <w:r>
        <w:t>GK: Please have this cell automatically calculate the Total travel costs.</w:t>
      </w:r>
    </w:p>
    <w:p w14:paraId="531A3BAE" w14:textId="77777777" w:rsidR="00EF0A76" w:rsidRDefault="00EF0A76" w:rsidP="00D25363">
      <w:pPr>
        <w:pStyle w:val="CommentText"/>
      </w:pPr>
    </w:p>
    <w:p w14:paraId="30706DE2" w14:textId="77777777" w:rsidR="00EF0A76" w:rsidRDefault="00EF0A76" w:rsidP="00D25363">
      <w:pPr>
        <w:pStyle w:val="CommentText"/>
      </w:pPr>
      <w:r>
        <w:t>Formula: sum the total for each person traveling.</w:t>
      </w:r>
    </w:p>
  </w:comment>
  <w:comment w:id="47" w:author="Rosemary Meza" w:date="2014-08-05T11:04:00Z" w:initials="RM">
    <w:p w14:paraId="6434519D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 xml:space="preserve">GK: If they respond yes, please display the materials </w:t>
      </w:r>
      <w:r w:rsidR="00B63F1F">
        <w:t xml:space="preserve">2 </w:t>
      </w:r>
      <w:r>
        <w:t>table. If they respond no, please display question 7.</w:t>
      </w:r>
    </w:p>
  </w:comment>
  <w:comment w:id="48" w:author="Rosemary Meza" w:date="2014-08-04T15:13:00Z" w:initials="RM">
    <w:p w14:paraId="462BDE0F" w14:textId="77777777" w:rsidR="00EF0A76" w:rsidRDefault="00EF0A76" w:rsidP="00D25363">
      <w:pPr>
        <w:pStyle w:val="CommentText"/>
      </w:pPr>
      <w:r>
        <w:rPr>
          <w:rStyle w:val="CommentReference"/>
        </w:rPr>
        <w:annotationRef/>
      </w:r>
      <w:r>
        <w:t>GK: Please have this cell automatically calculate the total.</w:t>
      </w:r>
    </w:p>
    <w:p w14:paraId="1BF2C01D" w14:textId="77777777" w:rsidR="00EF0A76" w:rsidRDefault="00EF0A76" w:rsidP="00D25363">
      <w:pPr>
        <w:pStyle w:val="CommentText"/>
      </w:pPr>
    </w:p>
    <w:p w14:paraId="4AC0EA22" w14:textId="77777777" w:rsidR="00EF0A76" w:rsidRDefault="00EF0A76" w:rsidP="00D25363">
      <w:pPr>
        <w:pStyle w:val="CommentText"/>
      </w:pPr>
      <w:r>
        <w:t>Formula: Unit price × quantity = total</w:t>
      </w:r>
    </w:p>
  </w:comment>
  <w:comment w:id="49" w:author="Rosemary Meza" w:date="2014-08-04T15:13:00Z" w:initials="RM">
    <w:p w14:paraId="65E2ECC5" w14:textId="77777777" w:rsidR="00EF0A76" w:rsidRDefault="00EF0A76" w:rsidP="00D25363">
      <w:pPr>
        <w:pStyle w:val="CommentText"/>
      </w:pPr>
      <w:r>
        <w:rPr>
          <w:rStyle w:val="CommentReference"/>
        </w:rPr>
        <w:annotationRef/>
      </w:r>
      <w:r>
        <w:t>GK: Please have this cell sum up the total material costs.</w:t>
      </w:r>
    </w:p>
    <w:p w14:paraId="4DA23A46" w14:textId="77777777" w:rsidR="00EF0A76" w:rsidRDefault="00EF0A76" w:rsidP="00D25363">
      <w:pPr>
        <w:pStyle w:val="CommentText"/>
      </w:pPr>
    </w:p>
    <w:p w14:paraId="63A2812B" w14:textId="77777777" w:rsidR="00EF0A76" w:rsidRDefault="00EF0A76" w:rsidP="00D25363">
      <w:pPr>
        <w:pStyle w:val="CommentText"/>
      </w:pPr>
      <w:r>
        <w:t>Formula: sum up the total for each material.</w:t>
      </w:r>
    </w:p>
  </w:comment>
  <w:comment w:id="50" w:author="Rosemary Meza" w:date="2014-08-05T11:04:00Z" w:initials="RM">
    <w:p w14:paraId="6C42447B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>GK: If they respond yes, please display the facilities</w:t>
      </w:r>
      <w:r w:rsidR="00B63F1F">
        <w:t xml:space="preserve"> 2</w:t>
      </w:r>
      <w:r>
        <w:t xml:space="preserve"> table. If they respond no, please display question 8.</w:t>
      </w:r>
    </w:p>
  </w:comment>
  <w:comment w:id="51" w:author="Rosemary Meza" w:date="2014-08-04T15:15:00Z" w:initials="RM">
    <w:p w14:paraId="454A182C" w14:textId="77777777" w:rsidR="00EF0A76" w:rsidRDefault="00EF0A76" w:rsidP="00D25363">
      <w:pPr>
        <w:pStyle w:val="CommentText"/>
      </w:pPr>
      <w:r>
        <w:rPr>
          <w:rStyle w:val="CommentReference"/>
        </w:rPr>
        <w:annotationRef/>
      </w:r>
      <w:r>
        <w:t>GK: Please have this cell sum up the total facilities.</w:t>
      </w:r>
    </w:p>
    <w:p w14:paraId="468E22A1" w14:textId="77777777" w:rsidR="00EF0A76" w:rsidRDefault="00EF0A76" w:rsidP="00D25363">
      <w:pPr>
        <w:pStyle w:val="CommentText"/>
      </w:pPr>
    </w:p>
    <w:p w14:paraId="55D361BD" w14:textId="77777777" w:rsidR="00EF0A76" w:rsidRDefault="00EF0A76" w:rsidP="00D25363">
      <w:pPr>
        <w:pStyle w:val="CommentText"/>
      </w:pPr>
      <w:r>
        <w:t>Formula: sum up the total for each facility.</w:t>
      </w:r>
    </w:p>
  </w:comment>
  <w:comment w:id="52" w:author="Rosemary Meza" w:date="2014-08-05T11:13:00Z" w:initials="RM">
    <w:p w14:paraId="2959750A" w14:textId="77777777" w:rsidR="00EF0A76" w:rsidRDefault="00EF0A76" w:rsidP="00D25363">
      <w:pPr>
        <w:pStyle w:val="CommentText"/>
      </w:pPr>
      <w:r>
        <w:rPr>
          <w:rStyle w:val="CommentReference"/>
        </w:rPr>
        <w:annotationRef/>
      </w:r>
      <w:r>
        <w:t>GK: Please have this cell automatically sum all of the direct costs.</w:t>
      </w:r>
    </w:p>
    <w:p w14:paraId="67EBD141" w14:textId="77777777" w:rsidR="00EF0A76" w:rsidRDefault="00EF0A76" w:rsidP="00D25363">
      <w:pPr>
        <w:pStyle w:val="CommentText"/>
      </w:pPr>
    </w:p>
    <w:p w14:paraId="5CC79589" w14:textId="77777777" w:rsidR="00EF0A76" w:rsidRDefault="00EF0A76" w:rsidP="00D25363">
      <w:pPr>
        <w:pStyle w:val="CommentText"/>
      </w:pPr>
      <w:r>
        <w:t xml:space="preserve">Formula: </w:t>
      </w:r>
      <w:r w:rsidRPr="00D25363">
        <w:t>Consultant costs + Total travel costs + Total materia</w:t>
      </w:r>
      <w:r>
        <w:t xml:space="preserve">l costs + Total facility costs </w:t>
      </w:r>
      <w:r w:rsidRPr="007B21C1">
        <w:t>=</w:t>
      </w:r>
      <w:r>
        <w:t xml:space="preserve"> Total direct costs</w:t>
      </w:r>
    </w:p>
    <w:p w14:paraId="6FC08A53" w14:textId="77777777" w:rsidR="00107BBC" w:rsidRDefault="00107BBC" w:rsidP="00D25363">
      <w:pPr>
        <w:pStyle w:val="CommentText"/>
      </w:pPr>
    </w:p>
    <w:p w14:paraId="48877F06" w14:textId="77777777" w:rsidR="00107BBC" w:rsidRDefault="00107BBC" w:rsidP="00D25363">
      <w:pPr>
        <w:pStyle w:val="CommentText"/>
      </w:pPr>
      <w:r>
        <w:t>(*This is the number that goes Direct Costs cell in the summary table at the end of the worksheet)</w:t>
      </w:r>
    </w:p>
  </w:comment>
  <w:comment w:id="53" w:author="Rosemary Meza" w:date="2014-08-04T15:17:00Z" w:initials="RM">
    <w:p w14:paraId="1120E02D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 xml:space="preserve">GK: If they respond yes, please display the reimbursement loss 3 table. If they respond no, please display </w:t>
      </w:r>
      <w:r w:rsidRPr="000A7478">
        <w:rPr>
          <w:b/>
          <w:i/>
        </w:rPr>
        <w:t>Consideration 3</w:t>
      </w:r>
      <w:r>
        <w:t xml:space="preserve"> (question 1).</w:t>
      </w:r>
    </w:p>
  </w:comment>
  <w:comment w:id="54" w:author="Rosemary Meza" w:date="2014-08-04T15:18:00Z" w:initials="RM">
    <w:p w14:paraId="3544CD67" w14:textId="77777777" w:rsidR="00EF0A76" w:rsidRDefault="00EF0A76" w:rsidP="000A7478">
      <w:pPr>
        <w:pStyle w:val="CommentText"/>
      </w:pPr>
      <w:r>
        <w:rPr>
          <w:rStyle w:val="CommentReference"/>
        </w:rPr>
        <w:annotationRef/>
      </w:r>
      <w:r>
        <w:t>GK: Please have this column automatically calculate the total for each person.</w:t>
      </w:r>
    </w:p>
    <w:p w14:paraId="2B88C4F5" w14:textId="77777777" w:rsidR="00EF0A76" w:rsidRDefault="00EF0A76" w:rsidP="000A7478">
      <w:pPr>
        <w:pStyle w:val="CommentText"/>
      </w:pPr>
    </w:p>
    <w:p w14:paraId="38F8AAFE" w14:textId="77777777" w:rsidR="00EF0A76" w:rsidRDefault="00EF0A76" w:rsidP="000A7478">
      <w:pPr>
        <w:pStyle w:val="CommentText"/>
      </w:pPr>
      <w:r>
        <w:t>Formula: Number of reimbursable hours lost × hourly profit = Total</w:t>
      </w:r>
    </w:p>
  </w:comment>
  <w:comment w:id="55" w:author="Rosemary Meza" w:date="2014-08-05T11:14:00Z" w:initials="RM">
    <w:p w14:paraId="36C4B0C2" w14:textId="77777777" w:rsidR="00EF0A76" w:rsidRDefault="00EF0A76" w:rsidP="000A7478">
      <w:pPr>
        <w:pStyle w:val="CommentText"/>
      </w:pPr>
      <w:r>
        <w:rPr>
          <w:rStyle w:val="CommentReference"/>
        </w:rPr>
        <w:annotationRef/>
      </w:r>
      <w:r>
        <w:t>GK: Please have this cell sum up the total reimbursement loss.</w:t>
      </w:r>
    </w:p>
    <w:p w14:paraId="32BDDE31" w14:textId="77777777" w:rsidR="00EF0A76" w:rsidRDefault="00EF0A76" w:rsidP="000A7478">
      <w:pPr>
        <w:pStyle w:val="CommentText"/>
      </w:pPr>
    </w:p>
    <w:p w14:paraId="3901BDDD" w14:textId="77777777" w:rsidR="00EF0A76" w:rsidRDefault="00EF0A76" w:rsidP="000A7478">
      <w:pPr>
        <w:pStyle w:val="CommentText"/>
      </w:pPr>
      <w:r>
        <w:t>Formula: sum up the total for each person.</w:t>
      </w:r>
    </w:p>
    <w:p w14:paraId="12DDACBE" w14:textId="77777777" w:rsidR="00107BBC" w:rsidRDefault="00107BBC" w:rsidP="000A7478">
      <w:pPr>
        <w:pStyle w:val="CommentText"/>
      </w:pPr>
    </w:p>
    <w:p w14:paraId="5D38A640" w14:textId="77777777" w:rsidR="00107BBC" w:rsidRDefault="00107BBC" w:rsidP="000A7478">
      <w:pPr>
        <w:pStyle w:val="CommentText"/>
      </w:pPr>
      <w:r>
        <w:t>(*This is the number that goes Reimbursement loss cell in the summary table at the end of the worksheet)</w:t>
      </w:r>
    </w:p>
  </w:comment>
  <w:comment w:id="56" w:author="Rosemary Meza" w:date="2014-08-04T15:19:00Z" w:initials="RM">
    <w:p w14:paraId="614ECC0D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 xml:space="preserve">GK: If they respond yes, please display question 2. If they respond no, please display </w:t>
      </w:r>
      <w:r w:rsidRPr="000A7478">
        <w:rPr>
          <w:b/>
          <w:i/>
        </w:rPr>
        <w:t>Consideration 4</w:t>
      </w:r>
      <w:r>
        <w:t xml:space="preserve"> (question 1)</w:t>
      </w:r>
    </w:p>
  </w:comment>
  <w:comment w:id="57" w:author="Rosemary Meza" w:date="2014-08-05T11:08:00Z" w:initials="RM">
    <w:p w14:paraId="26F6F0A8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>GK: If they respond yes, please display question 3</w:t>
      </w:r>
      <w:r w:rsidR="00107BBC">
        <w:t xml:space="preserve"> &amp; Salaries 4 table</w:t>
      </w:r>
      <w:r>
        <w:t>. If they respond no, display question 4.</w:t>
      </w:r>
    </w:p>
  </w:comment>
  <w:comment w:id="58" w:author="Rosemary Meza" w:date="2014-08-04T15:22:00Z" w:initials="RM">
    <w:p w14:paraId="6A7B2004" w14:textId="77777777" w:rsidR="00EF0A76" w:rsidRDefault="00EF0A76" w:rsidP="000A7478">
      <w:pPr>
        <w:pStyle w:val="CommentText"/>
      </w:pPr>
      <w:r>
        <w:rPr>
          <w:rStyle w:val="CommentReference"/>
        </w:rPr>
        <w:annotationRef/>
      </w:r>
      <w:r>
        <w:t>GK: Please have this column automatically calculate the total salary for each person.</w:t>
      </w:r>
    </w:p>
    <w:p w14:paraId="10882222" w14:textId="77777777" w:rsidR="00EF0A76" w:rsidRDefault="00EF0A76" w:rsidP="000A7478">
      <w:pPr>
        <w:pStyle w:val="CommentText"/>
      </w:pPr>
    </w:p>
    <w:p w14:paraId="51921C50" w14:textId="77777777" w:rsidR="00EF0A76" w:rsidRDefault="00EF0A76" w:rsidP="000A7478">
      <w:pPr>
        <w:pStyle w:val="CommentText"/>
      </w:pPr>
      <w:r>
        <w:t xml:space="preserve">Formula: </w:t>
      </w:r>
      <w:r w:rsidRPr="00D25363">
        <w:t>Number of hours</w:t>
      </w:r>
      <w:r>
        <w:t xml:space="preserve"> for monitoring fidelity × Hourly salary/wage = Total</w:t>
      </w:r>
    </w:p>
  </w:comment>
  <w:comment w:id="59" w:author="Rosemary Meza" w:date="2014-08-05T11:15:00Z" w:initials="RM">
    <w:p w14:paraId="6D54F81C" w14:textId="77777777" w:rsidR="00EF0A76" w:rsidRDefault="00EF0A76" w:rsidP="000A7478">
      <w:pPr>
        <w:pStyle w:val="CommentText"/>
      </w:pPr>
      <w:r>
        <w:rPr>
          <w:rStyle w:val="CommentReference"/>
        </w:rPr>
        <w:annotationRef/>
      </w:r>
      <w:r>
        <w:t>GK: Please have this cell automatically calculate the Total salary costs.</w:t>
      </w:r>
    </w:p>
    <w:p w14:paraId="6FBF3C36" w14:textId="77777777" w:rsidR="00EF0A76" w:rsidRDefault="00EF0A76" w:rsidP="000A7478">
      <w:pPr>
        <w:pStyle w:val="CommentText"/>
      </w:pPr>
    </w:p>
    <w:p w14:paraId="1675CF24" w14:textId="77777777" w:rsidR="00EF0A76" w:rsidRDefault="00EF0A76" w:rsidP="000A7478">
      <w:pPr>
        <w:pStyle w:val="CommentText"/>
      </w:pPr>
      <w:r>
        <w:t>Formula: Person 1 total + Person 2 total + Person 3 total = Total salary costs</w:t>
      </w:r>
    </w:p>
    <w:p w14:paraId="409864BB" w14:textId="77777777" w:rsidR="00143ED0" w:rsidRDefault="00143ED0" w:rsidP="000A7478">
      <w:pPr>
        <w:pStyle w:val="CommentText"/>
      </w:pPr>
    </w:p>
    <w:p w14:paraId="315D2CCE" w14:textId="77777777" w:rsidR="00107BBC" w:rsidRDefault="00143ED0" w:rsidP="000A7478">
      <w:pPr>
        <w:pStyle w:val="CommentText"/>
      </w:pPr>
      <w:r>
        <w:t>(*This is the number that goes Salaries cell in the summary table at the end of the worksheet)</w:t>
      </w:r>
    </w:p>
  </w:comment>
  <w:comment w:id="60" w:author="Rosemary Meza" w:date="2014-08-05T10:49:00Z" w:initials="RM">
    <w:p w14:paraId="5E8CB0A1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>GK: If they respond yes, please have the box appear instructing them to “</w:t>
      </w:r>
      <w:r w:rsidRPr="00564DEC">
        <w:t xml:space="preserve">list </w:t>
      </w:r>
      <w:r w:rsidRPr="00130D6F">
        <w:rPr>
          <w:b/>
          <w:i/>
        </w:rPr>
        <w:t>consultant costs</w:t>
      </w:r>
      <w:r>
        <w:t xml:space="preserve"> for monitoring fidelity</w:t>
      </w:r>
      <w:r w:rsidR="001F0A42">
        <w:t>.</w:t>
      </w:r>
      <w:r>
        <w:t>”</w:t>
      </w:r>
      <w:r w:rsidR="001F0A42">
        <w:t xml:space="preserve"> If they respond no, please do not display the box.</w:t>
      </w:r>
    </w:p>
  </w:comment>
  <w:comment w:id="61" w:author="Rosemary Meza" w:date="2014-08-05T11:11:00Z" w:initials="RM">
    <w:p w14:paraId="5660E981" w14:textId="77777777" w:rsidR="00EF0A76" w:rsidRDefault="00EF0A76" w:rsidP="000A747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GK: If they respond yes, please display the travel</w:t>
      </w:r>
      <w:r w:rsidR="00107BBC">
        <w:t xml:space="preserve"> </w:t>
      </w:r>
      <w:proofErr w:type="gramStart"/>
      <w:r w:rsidR="00107BBC">
        <w:t xml:space="preserve">3 </w:t>
      </w:r>
      <w:r>
        <w:t xml:space="preserve"> table</w:t>
      </w:r>
      <w:proofErr w:type="gramEnd"/>
      <w:r>
        <w:t>. Otherwise, display question 6.</w:t>
      </w:r>
    </w:p>
    <w:p w14:paraId="5EEACB9C" w14:textId="77777777" w:rsidR="00EF0A76" w:rsidRDefault="00EF0A76">
      <w:pPr>
        <w:pStyle w:val="CommentText"/>
      </w:pPr>
    </w:p>
  </w:comment>
  <w:comment w:id="62" w:author="Rosemary Meza" w:date="2014-08-04T15:24:00Z" w:initials="RM">
    <w:p w14:paraId="70920007" w14:textId="77777777" w:rsidR="00EF0A76" w:rsidRDefault="00EF0A76" w:rsidP="000A7478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>: For each person, automatically populate the total.</w:t>
      </w:r>
    </w:p>
    <w:p w14:paraId="2C17FD03" w14:textId="77777777" w:rsidR="00EF0A76" w:rsidRDefault="00EF0A76" w:rsidP="000A7478">
      <w:pPr>
        <w:pStyle w:val="CommentText"/>
      </w:pPr>
    </w:p>
    <w:p w14:paraId="2F52284B" w14:textId="77777777" w:rsidR="00EF0A76" w:rsidRDefault="00EF0A76" w:rsidP="000A7478">
      <w:pPr>
        <w:pStyle w:val="CommentText"/>
      </w:pPr>
      <w:r>
        <w:t>Formula: Travel expense + lodging expense + other expenses = total</w:t>
      </w:r>
    </w:p>
  </w:comment>
  <w:comment w:id="63" w:author="Rosemary Meza" w:date="2014-08-04T15:25:00Z" w:initials="RM">
    <w:p w14:paraId="7DE094AB" w14:textId="77777777" w:rsidR="00EF0A76" w:rsidRDefault="00EF0A76" w:rsidP="000A7478">
      <w:pPr>
        <w:pStyle w:val="CommentText"/>
      </w:pPr>
      <w:r>
        <w:rPr>
          <w:rStyle w:val="CommentReference"/>
        </w:rPr>
        <w:annotationRef/>
      </w:r>
      <w:r>
        <w:t>GK: Please have this cell automatically calculate the Total travel costs.</w:t>
      </w:r>
    </w:p>
    <w:p w14:paraId="2BB452A4" w14:textId="77777777" w:rsidR="00EF0A76" w:rsidRDefault="00EF0A76" w:rsidP="000A7478">
      <w:pPr>
        <w:pStyle w:val="CommentText"/>
      </w:pPr>
    </w:p>
    <w:p w14:paraId="3FD3346C" w14:textId="77777777" w:rsidR="00EF0A76" w:rsidRDefault="00EF0A76" w:rsidP="000A7478">
      <w:pPr>
        <w:pStyle w:val="CommentText"/>
      </w:pPr>
      <w:r>
        <w:t>Formula: sum the total for each person traveling.</w:t>
      </w:r>
    </w:p>
  </w:comment>
  <w:comment w:id="64" w:author="Rosemary Meza" w:date="2014-08-05T11:11:00Z" w:initials="RM">
    <w:p w14:paraId="248EDAB8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 xml:space="preserve">GK: If they respond yes, please display the materials </w:t>
      </w:r>
      <w:r w:rsidR="00107BBC">
        <w:t xml:space="preserve">3 </w:t>
      </w:r>
      <w:r>
        <w:t>table. If they respond no, please display question 7.</w:t>
      </w:r>
    </w:p>
  </w:comment>
  <w:comment w:id="65" w:author="Rosemary Meza" w:date="2014-08-04T15:30:00Z" w:initials="RM">
    <w:p w14:paraId="17698343" w14:textId="77777777" w:rsidR="00EF0A76" w:rsidRDefault="00EF0A76" w:rsidP="00BA6379">
      <w:pPr>
        <w:pStyle w:val="CommentText"/>
      </w:pPr>
      <w:r>
        <w:rPr>
          <w:rStyle w:val="CommentReference"/>
        </w:rPr>
        <w:annotationRef/>
      </w:r>
      <w:r>
        <w:t>GK: Please have this cell automatically calculate the total.</w:t>
      </w:r>
    </w:p>
    <w:p w14:paraId="45DD6094" w14:textId="77777777" w:rsidR="00EF0A76" w:rsidRDefault="00EF0A76" w:rsidP="00BA6379">
      <w:pPr>
        <w:pStyle w:val="CommentText"/>
      </w:pPr>
    </w:p>
    <w:p w14:paraId="58CEF34B" w14:textId="77777777" w:rsidR="00EF0A76" w:rsidRDefault="00EF0A76" w:rsidP="00BA6379">
      <w:pPr>
        <w:pStyle w:val="CommentText"/>
      </w:pPr>
      <w:r>
        <w:t>Formula: Unit price × quantity = total</w:t>
      </w:r>
    </w:p>
  </w:comment>
  <w:comment w:id="66" w:author="Rosemary Meza" w:date="2014-08-04T15:25:00Z" w:initials="RM">
    <w:p w14:paraId="165862CF" w14:textId="77777777" w:rsidR="00EF0A76" w:rsidRDefault="00EF0A76" w:rsidP="000A7478">
      <w:pPr>
        <w:pStyle w:val="CommentText"/>
      </w:pPr>
      <w:r>
        <w:rPr>
          <w:rStyle w:val="CommentReference"/>
        </w:rPr>
        <w:annotationRef/>
      </w:r>
      <w:r>
        <w:t>GK: Please have this cell sum up the total material costs.</w:t>
      </w:r>
    </w:p>
    <w:p w14:paraId="57D35B84" w14:textId="77777777" w:rsidR="00EF0A76" w:rsidRDefault="00EF0A76" w:rsidP="000A7478">
      <w:pPr>
        <w:pStyle w:val="CommentText"/>
      </w:pPr>
    </w:p>
    <w:p w14:paraId="626AB942" w14:textId="77777777" w:rsidR="00EF0A76" w:rsidRDefault="00EF0A76" w:rsidP="000A7478">
      <w:pPr>
        <w:pStyle w:val="CommentText"/>
      </w:pPr>
      <w:r>
        <w:t>Formula: sum up the total for each material.</w:t>
      </w:r>
    </w:p>
  </w:comment>
  <w:comment w:id="67" w:author="Rosemary Meza" w:date="2014-08-05T11:12:00Z" w:initials="RM">
    <w:p w14:paraId="3351FECE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 xml:space="preserve">GK: If they respond yes, please display the facilities </w:t>
      </w:r>
      <w:r w:rsidR="00107BBC">
        <w:t xml:space="preserve">3 </w:t>
      </w:r>
      <w:r>
        <w:t>table. If they respond no, please display question 8.</w:t>
      </w:r>
    </w:p>
  </w:comment>
  <w:comment w:id="68" w:author="Rosemary Meza" w:date="2014-08-04T15:26:00Z" w:initials="RM">
    <w:p w14:paraId="6BA8F8E7" w14:textId="77777777" w:rsidR="00EF0A76" w:rsidRDefault="00EF0A76" w:rsidP="000A7478">
      <w:pPr>
        <w:pStyle w:val="CommentText"/>
      </w:pPr>
      <w:r>
        <w:rPr>
          <w:rStyle w:val="CommentReference"/>
        </w:rPr>
        <w:annotationRef/>
      </w:r>
      <w:r>
        <w:t>GK: Please have this cell sum up the total facilities.</w:t>
      </w:r>
    </w:p>
    <w:p w14:paraId="4C61AE7A" w14:textId="77777777" w:rsidR="00EF0A76" w:rsidRDefault="00EF0A76" w:rsidP="000A7478">
      <w:pPr>
        <w:pStyle w:val="CommentText"/>
      </w:pPr>
    </w:p>
    <w:p w14:paraId="5A6F6233" w14:textId="77777777" w:rsidR="00EF0A76" w:rsidRDefault="00EF0A76" w:rsidP="000A7478">
      <w:pPr>
        <w:pStyle w:val="CommentText"/>
      </w:pPr>
      <w:r>
        <w:t>Formula: sum up the total for each facility.</w:t>
      </w:r>
    </w:p>
  </w:comment>
  <w:comment w:id="69" w:author="Rosemary Meza" w:date="2014-08-05T11:13:00Z" w:initials="RM">
    <w:p w14:paraId="7E171D3C" w14:textId="77777777" w:rsidR="00EF0A76" w:rsidRDefault="00EF0A76" w:rsidP="000A747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GK: Please have this cell automatically sum all of the direct costs.</w:t>
      </w:r>
    </w:p>
    <w:p w14:paraId="57C9776A" w14:textId="77777777" w:rsidR="00EF0A76" w:rsidRDefault="00EF0A76" w:rsidP="000A7478">
      <w:pPr>
        <w:pStyle w:val="CommentText"/>
      </w:pPr>
    </w:p>
    <w:p w14:paraId="66F6F7A5" w14:textId="77777777" w:rsidR="00EF0A76" w:rsidRDefault="00EF0A76" w:rsidP="000A7478">
      <w:pPr>
        <w:pStyle w:val="CommentText"/>
      </w:pPr>
      <w:r>
        <w:t xml:space="preserve">Formula: </w:t>
      </w:r>
      <w:r w:rsidRPr="00D25363">
        <w:t>Consultant costs + Total travel costs + Total materia</w:t>
      </w:r>
      <w:r>
        <w:t xml:space="preserve">l costs + Total facility costs </w:t>
      </w:r>
      <w:r w:rsidRPr="007B21C1">
        <w:t>=</w:t>
      </w:r>
      <w:r>
        <w:t xml:space="preserve"> Total direct costs</w:t>
      </w:r>
    </w:p>
    <w:p w14:paraId="2B87627D" w14:textId="77777777" w:rsidR="00107BBC" w:rsidRDefault="00107BBC" w:rsidP="000A7478">
      <w:pPr>
        <w:pStyle w:val="CommentText"/>
      </w:pPr>
    </w:p>
    <w:p w14:paraId="03DA1E52" w14:textId="77777777" w:rsidR="00EF0A76" w:rsidRDefault="00107BBC">
      <w:pPr>
        <w:pStyle w:val="CommentText"/>
      </w:pPr>
      <w:r>
        <w:t>(*This is the number that goes Direct Costs cell in the summary table at the end of the worksheet)</w:t>
      </w:r>
    </w:p>
  </w:comment>
  <w:comment w:id="70" w:author="Rosemary Meza" w:date="2014-08-05T11:16:00Z" w:initials="RM">
    <w:p w14:paraId="61C9D926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 xml:space="preserve">GK: If they respond yes, please display the reimbursement loss 4 table. If they respond no, please display </w:t>
      </w:r>
      <w:r w:rsidR="00143ED0">
        <w:rPr>
          <w:b/>
          <w:i/>
        </w:rPr>
        <w:t xml:space="preserve">Consideration </w:t>
      </w:r>
      <w:r>
        <w:t>4</w:t>
      </w:r>
      <w:r w:rsidR="00143ED0">
        <w:t xml:space="preserve"> </w:t>
      </w:r>
      <w:r>
        <w:t>(question 1).</w:t>
      </w:r>
    </w:p>
  </w:comment>
  <w:comment w:id="71" w:author="Rosemary Meza" w:date="2014-08-05T11:17:00Z" w:initials="RM">
    <w:p w14:paraId="179C6AD6" w14:textId="77777777" w:rsidR="00EF0A76" w:rsidRDefault="00EF0A76" w:rsidP="00BA6379">
      <w:pPr>
        <w:pStyle w:val="CommentText"/>
      </w:pPr>
      <w:r>
        <w:rPr>
          <w:rStyle w:val="CommentReference"/>
        </w:rPr>
        <w:annotationRef/>
      </w:r>
      <w:r>
        <w:t>GK: Please have this column automatically calculate the total for each person.</w:t>
      </w:r>
    </w:p>
    <w:p w14:paraId="66BB5A06" w14:textId="77777777" w:rsidR="00EF0A76" w:rsidRDefault="00EF0A76" w:rsidP="00BA6379">
      <w:pPr>
        <w:pStyle w:val="CommentText"/>
      </w:pPr>
    </w:p>
    <w:p w14:paraId="3C79808E" w14:textId="77777777" w:rsidR="00143ED0" w:rsidRDefault="00EF0A76" w:rsidP="00BA6379">
      <w:pPr>
        <w:pStyle w:val="CommentText"/>
      </w:pPr>
      <w:r>
        <w:t>Formula: Number of reimbursable hours lost × hourly profit = Total</w:t>
      </w:r>
    </w:p>
  </w:comment>
  <w:comment w:id="72" w:author="Rosemary Meza" w:date="2014-08-05T11:17:00Z" w:initials="RM">
    <w:p w14:paraId="1C45A267" w14:textId="77777777" w:rsidR="00EF0A76" w:rsidRDefault="00EF0A76" w:rsidP="00BA6379">
      <w:pPr>
        <w:pStyle w:val="CommentText"/>
      </w:pPr>
      <w:r>
        <w:rPr>
          <w:rStyle w:val="CommentReference"/>
        </w:rPr>
        <w:annotationRef/>
      </w:r>
      <w:r>
        <w:t>GK: Please have this cell sum up the total reimbursement loss.</w:t>
      </w:r>
    </w:p>
    <w:p w14:paraId="36740297" w14:textId="77777777" w:rsidR="00EF0A76" w:rsidRDefault="00EF0A76" w:rsidP="00BA6379">
      <w:pPr>
        <w:pStyle w:val="CommentText"/>
      </w:pPr>
    </w:p>
    <w:p w14:paraId="1B942509" w14:textId="77777777" w:rsidR="00EF0A76" w:rsidRDefault="00EF0A76" w:rsidP="00BA6379">
      <w:pPr>
        <w:pStyle w:val="CommentText"/>
      </w:pPr>
      <w:r>
        <w:t>Formula: sum up the total for each person.</w:t>
      </w:r>
    </w:p>
    <w:p w14:paraId="1D5D9D5E" w14:textId="77777777" w:rsidR="00143ED0" w:rsidRDefault="00143ED0" w:rsidP="00BA6379">
      <w:pPr>
        <w:pStyle w:val="CommentText"/>
      </w:pPr>
    </w:p>
    <w:p w14:paraId="2B6AE37C" w14:textId="77777777" w:rsidR="00143ED0" w:rsidRDefault="00143ED0" w:rsidP="00BA6379">
      <w:pPr>
        <w:pStyle w:val="CommentText"/>
      </w:pPr>
      <w:r>
        <w:t>(*This is the number that goes Reimbursement loss cell in the summary table at the end of the worksheet)</w:t>
      </w:r>
    </w:p>
  </w:comment>
  <w:comment w:id="73" w:author="Rosemary Meza" w:date="2014-08-04T15:29:00Z" w:initials="RM">
    <w:p w14:paraId="3EA5D8B3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>GK: If they respond yes, please display the materials table. If they respond no, please display the cost summary table.</w:t>
      </w:r>
    </w:p>
  </w:comment>
  <w:comment w:id="74" w:author="Rosemary Meza" w:date="2014-08-04T15:30:00Z" w:initials="RM">
    <w:p w14:paraId="7B771DE5" w14:textId="77777777" w:rsidR="00EF0A76" w:rsidRDefault="00EF0A76" w:rsidP="00BA6379">
      <w:pPr>
        <w:pStyle w:val="CommentText"/>
      </w:pPr>
      <w:r>
        <w:rPr>
          <w:rStyle w:val="CommentReference"/>
        </w:rPr>
        <w:annotationRef/>
      </w:r>
      <w:r>
        <w:t>GK: Please have this cell automatically calculate the total.</w:t>
      </w:r>
    </w:p>
    <w:p w14:paraId="23C2D65A" w14:textId="77777777" w:rsidR="00EF0A76" w:rsidRDefault="00EF0A76" w:rsidP="00BA6379">
      <w:pPr>
        <w:pStyle w:val="CommentText"/>
      </w:pPr>
    </w:p>
    <w:p w14:paraId="04A5ED6D" w14:textId="77777777" w:rsidR="00EF0A76" w:rsidRDefault="00EF0A76" w:rsidP="00BA6379">
      <w:pPr>
        <w:pStyle w:val="CommentText"/>
      </w:pPr>
      <w:r>
        <w:t>Formula: Unit price × quantity = total</w:t>
      </w:r>
    </w:p>
  </w:comment>
  <w:comment w:id="75" w:author="Rosemary Meza" w:date="2014-08-05T11:18:00Z" w:initials="RM">
    <w:p w14:paraId="6C9220F2" w14:textId="77777777" w:rsidR="00EF0A76" w:rsidRDefault="00EF0A76" w:rsidP="00BA6379">
      <w:pPr>
        <w:pStyle w:val="CommentText"/>
      </w:pPr>
      <w:r>
        <w:rPr>
          <w:rStyle w:val="CommentReference"/>
        </w:rPr>
        <w:annotationRef/>
      </w:r>
      <w:r>
        <w:t>GK: Please have this cell sum up the total material costs.</w:t>
      </w:r>
    </w:p>
    <w:p w14:paraId="3D06E684" w14:textId="77777777" w:rsidR="00EF0A76" w:rsidRDefault="00EF0A76" w:rsidP="00BA6379">
      <w:pPr>
        <w:pStyle w:val="CommentText"/>
      </w:pPr>
    </w:p>
    <w:p w14:paraId="4CC62082" w14:textId="77777777" w:rsidR="00EF0A76" w:rsidRDefault="00EF0A76" w:rsidP="00BA6379">
      <w:pPr>
        <w:pStyle w:val="CommentText"/>
      </w:pPr>
      <w:r>
        <w:t>Formula: sum up the total for each material.</w:t>
      </w:r>
    </w:p>
    <w:p w14:paraId="67D9EACC" w14:textId="77777777" w:rsidR="00143ED0" w:rsidRDefault="00143ED0" w:rsidP="00BA6379">
      <w:pPr>
        <w:pStyle w:val="CommentText"/>
      </w:pPr>
      <w:r>
        <w:t>(*This is the number that goes Direct Costs cell in the summary table at the end of the worksheet)</w:t>
      </w:r>
    </w:p>
  </w:comment>
  <w:comment w:id="76" w:author="Rosemary Meza" w:date="2014-08-08T15:06:00Z" w:initials="RM">
    <w:p w14:paraId="2E119091" w14:textId="77777777" w:rsidR="00F431A4" w:rsidRDefault="00F431A4">
      <w:pPr>
        <w:pStyle w:val="CommentText"/>
      </w:pPr>
      <w:r>
        <w:rPr>
          <w:rStyle w:val="CommentReference"/>
        </w:rPr>
        <w:annotationRef/>
      </w:r>
      <w:r>
        <w:t>This number provided should also be included in the dashboard for Phase 2. Once the worksheet is completed, the dashboard should be prepopulated with these results.</w:t>
      </w:r>
    </w:p>
  </w:comment>
  <w:comment w:id="77" w:author="Rosemary Meza" w:date="2014-07-17T14:14:00Z" w:initials="RM">
    <w:p w14:paraId="72E3D933" w14:textId="77777777" w:rsidR="00EF0A76" w:rsidRDefault="00EF0A76">
      <w:pPr>
        <w:pStyle w:val="CommentText"/>
      </w:pPr>
      <w:r>
        <w:rPr>
          <w:rStyle w:val="CommentReference"/>
        </w:rPr>
        <w:annotationRef/>
      </w:r>
      <w:r>
        <w:t xml:space="preserve">This table should be pre-populated with the numbers from above. </w:t>
      </w:r>
    </w:p>
  </w:comment>
  <w:comment w:id="78" w:author="Rosemary Meza" w:date="2014-08-05T10:34:00Z" w:initials="RM">
    <w:p w14:paraId="2A106128" w14:textId="77777777" w:rsidR="00CD7D5A" w:rsidRDefault="00CD7D5A">
      <w:pPr>
        <w:pStyle w:val="CommentText"/>
      </w:pPr>
      <w:r>
        <w:rPr>
          <w:rStyle w:val="CommentReference"/>
        </w:rPr>
        <w:annotationRef/>
      </w:r>
      <w:r>
        <w:t>This column should sum up the salaries, direct costs and reimbursement loss for each consideration.</w:t>
      </w:r>
    </w:p>
  </w:comment>
  <w:comment w:id="79" w:author="Rosemary Meza" w:date="2014-08-05T10:30:00Z" w:initials="RM">
    <w:p w14:paraId="516BF719" w14:textId="77777777" w:rsidR="00DD56E9" w:rsidRDefault="00DD56E9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 xml:space="preserve">: This cell should automatically show the </w:t>
      </w:r>
      <w:r w:rsidRPr="00DD56E9">
        <w:rPr>
          <w:b/>
          <w:i/>
        </w:rPr>
        <w:t>total salary costs</w:t>
      </w:r>
      <w:r>
        <w:t xml:space="preserve"> calculated in Consideration 1: question 6</w:t>
      </w:r>
    </w:p>
  </w:comment>
  <w:comment w:id="80" w:author="Rosemary Meza" w:date="2014-08-05T10:29:00Z" w:initials="RM">
    <w:p w14:paraId="35F3636F" w14:textId="77777777" w:rsidR="00DD56E9" w:rsidRDefault="00DD56E9">
      <w:pPr>
        <w:pStyle w:val="CommentText"/>
      </w:pPr>
      <w:r>
        <w:rPr>
          <w:rStyle w:val="CommentReference"/>
        </w:rPr>
        <w:annotationRef/>
      </w:r>
      <w:r>
        <w:t xml:space="preserve">GK: This cell should automatically display the </w:t>
      </w:r>
      <w:r w:rsidRPr="00DD56E9">
        <w:rPr>
          <w:b/>
          <w:i/>
        </w:rPr>
        <w:t>total direct costs</w:t>
      </w:r>
      <w:r>
        <w:t xml:space="preserve"> calculated in Consideration 1: question 12</w:t>
      </w:r>
    </w:p>
  </w:comment>
  <w:comment w:id="81" w:author="Rosemary Meza" w:date="2014-08-05T10:31:00Z" w:initials="RM">
    <w:p w14:paraId="553A5BA3" w14:textId="77777777" w:rsidR="00DD56E9" w:rsidRDefault="00DD56E9">
      <w:pPr>
        <w:pStyle w:val="CommentText"/>
      </w:pPr>
      <w:r>
        <w:rPr>
          <w:rStyle w:val="CommentReference"/>
        </w:rPr>
        <w:annotationRef/>
      </w:r>
      <w:r>
        <w:t xml:space="preserve">GK: This cell should automatically display the </w:t>
      </w:r>
      <w:r w:rsidRPr="00DD56E9">
        <w:rPr>
          <w:b/>
          <w:i/>
        </w:rPr>
        <w:t>total reimbursement loss</w:t>
      </w:r>
      <w:r>
        <w:t xml:space="preserve"> calculated in Consideration 1: question 15.</w:t>
      </w:r>
    </w:p>
  </w:comment>
  <w:comment w:id="82" w:author="Rosemary Meza" w:date="2014-08-05T10:25:00Z" w:initials="RM">
    <w:p w14:paraId="3ADA4C8A" w14:textId="77777777" w:rsidR="00DD56E9" w:rsidRDefault="00DD56E9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 xml:space="preserve">: This cell should automatically show the </w:t>
      </w:r>
      <w:r w:rsidRPr="00DD56E9">
        <w:rPr>
          <w:b/>
          <w:i/>
        </w:rPr>
        <w:t>total salary costs</w:t>
      </w:r>
      <w:r>
        <w:t xml:space="preserve"> calculated in Consideration 2: Salaries 3 table</w:t>
      </w:r>
    </w:p>
  </w:comment>
  <w:comment w:id="83" w:author="Rosemary Meza" w:date="2014-08-05T10:29:00Z" w:initials="RM">
    <w:p w14:paraId="63B7192E" w14:textId="77777777" w:rsidR="00DD56E9" w:rsidRDefault="00DD56E9">
      <w:pPr>
        <w:pStyle w:val="CommentText"/>
      </w:pPr>
      <w:r>
        <w:rPr>
          <w:rStyle w:val="CommentReference"/>
        </w:rPr>
        <w:annotationRef/>
      </w:r>
      <w:r>
        <w:t xml:space="preserve">GK: This cell should automatically display the </w:t>
      </w:r>
      <w:r w:rsidRPr="00DD56E9">
        <w:rPr>
          <w:b/>
          <w:i/>
        </w:rPr>
        <w:t>total direct costs</w:t>
      </w:r>
      <w:r>
        <w:t xml:space="preserve"> calculated in Consideration 2: question 8</w:t>
      </w:r>
    </w:p>
  </w:comment>
  <w:comment w:id="84" w:author="Rosemary Meza" w:date="2014-08-05T10:32:00Z" w:initials="RM">
    <w:p w14:paraId="024DEBC2" w14:textId="77777777" w:rsidR="00CD7D5A" w:rsidRDefault="00CD7D5A">
      <w:pPr>
        <w:pStyle w:val="CommentText"/>
      </w:pPr>
      <w:r>
        <w:rPr>
          <w:rStyle w:val="CommentReference"/>
        </w:rPr>
        <w:annotationRef/>
      </w:r>
      <w:r>
        <w:t xml:space="preserve">GK: This cell should automatically display the </w:t>
      </w:r>
      <w:r w:rsidRPr="00DD56E9">
        <w:rPr>
          <w:b/>
          <w:i/>
        </w:rPr>
        <w:t>total reimbursement loss</w:t>
      </w:r>
      <w:r>
        <w:t xml:space="preserve"> calculated in Consideration 2: reimbursement loss 3 table.</w:t>
      </w:r>
    </w:p>
  </w:comment>
  <w:comment w:id="85" w:author="Rosemary Meza" w:date="2014-08-05T10:25:00Z" w:initials="RM">
    <w:p w14:paraId="025A1020" w14:textId="77777777" w:rsidR="00DD56E9" w:rsidRDefault="00DD56E9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 xml:space="preserve">: This cell should automatically show the </w:t>
      </w:r>
      <w:r w:rsidRPr="00DD56E9">
        <w:rPr>
          <w:b/>
          <w:i/>
        </w:rPr>
        <w:t>total salary costs</w:t>
      </w:r>
      <w:r>
        <w:t xml:space="preserve"> calculated in Consideration 3: Salaries 4 table</w:t>
      </w:r>
    </w:p>
  </w:comment>
  <w:comment w:id="86" w:author="Rosemary Meza" w:date="2014-08-05T10:29:00Z" w:initials="RM">
    <w:p w14:paraId="54295A44" w14:textId="77777777" w:rsidR="00DD56E9" w:rsidRDefault="00DD56E9">
      <w:pPr>
        <w:pStyle w:val="CommentText"/>
      </w:pPr>
      <w:r>
        <w:rPr>
          <w:rStyle w:val="CommentReference"/>
        </w:rPr>
        <w:annotationRef/>
      </w:r>
      <w:r>
        <w:t xml:space="preserve">GK: This cell should automatically display the </w:t>
      </w:r>
      <w:r w:rsidRPr="00DD56E9">
        <w:rPr>
          <w:b/>
          <w:i/>
        </w:rPr>
        <w:t>total direct costs</w:t>
      </w:r>
      <w:r>
        <w:t xml:space="preserve"> calculated in Consideration 3: question 8</w:t>
      </w:r>
    </w:p>
  </w:comment>
  <w:comment w:id="87" w:author="Rosemary Meza" w:date="2014-08-05T10:33:00Z" w:initials="RM">
    <w:p w14:paraId="5178CDD8" w14:textId="77777777" w:rsidR="00CD7D5A" w:rsidRDefault="00CD7D5A">
      <w:pPr>
        <w:pStyle w:val="CommentText"/>
      </w:pPr>
      <w:r>
        <w:rPr>
          <w:rStyle w:val="CommentReference"/>
        </w:rPr>
        <w:annotationRef/>
      </w:r>
      <w:r>
        <w:t xml:space="preserve">GK: This cell should automatically display the </w:t>
      </w:r>
      <w:r w:rsidRPr="00DD56E9">
        <w:rPr>
          <w:b/>
          <w:i/>
        </w:rPr>
        <w:t>total reimbursement loss</w:t>
      </w:r>
      <w:r>
        <w:t xml:space="preserve"> calculated in Consideration 3: reimbursement loss 4 table.</w:t>
      </w:r>
    </w:p>
  </w:comment>
  <w:comment w:id="88" w:author="Rosemary Meza" w:date="2014-08-05T10:22:00Z" w:initials="RM">
    <w:p w14:paraId="227DC64A" w14:textId="77777777" w:rsidR="00DD56E9" w:rsidRDefault="00DD56E9">
      <w:pPr>
        <w:pStyle w:val="CommentText"/>
      </w:pPr>
      <w:r>
        <w:rPr>
          <w:rStyle w:val="CommentReference"/>
        </w:rPr>
        <w:annotationRef/>
      </w:r>
      <w:r>
        <w:t>There is no salary section for this consideration</w:t>
      </w:r>
    </w:p>
  </w:comment>
  <w:comment w:id="89" w:author="Rosemary Meza" w:date="2014-08-05T10:29:00Z" w:initials="RM">
    <w:p w14:paraId="4E2CD129" w14:textId="77777777" w:rsidR="00DD56E9" w:rsidRDefault="00DD56E9">
      <w:pPr>
        <w:pStyle w:val="CommentText"/>
      </w:pPr>
      <w:r>
        <w:rPr>
          <w:rStyle w:val="CommentReference"/>
        </w:rPr>
        <w:annotationRef/>
      </w:r>
      <w:r>
        <w:t xml:space="preserve">GK: This cell should automatically display the </w:t>
      </w:r>
      <w:r w:rsidRPr="00DD56E9">
        <w:rPr>
          <w:b/>
          <w:i/>
        </w:rPr>
        <w:t>total direct costs</w:t>
      </w:r>
      <w:r>
        <w:t xml:space="preserve"> calculated in Consideration 4: materials 4 table</w:t>
      </w:r>
    </w:p>
  </w:comment>
  <w:comment w:id="90" w:author="Rosemary Meza" w:date="2014-08-05T10:23:00Z" w:initials="RM">
    <w:p w14:paraId="2860E84A" w14:textId="77777777" w:rsidR="00DD56E9" w:rsidRDefault="00DD56E9">
      <w:pPr>
        <w:pStyle w:val="CommentText"/>
      </w:pPr>
      <w:r>
        <w:rPr>
          <w:rStyle w:val="CommentReference"/>
        </w:rPr>
        <w:annotationRef/>
      </w:r>
      <w:r>
        <w:t>There is no reimbursement loss section for this consideration</w:t>
      </w:r>
    </w:p>
  </w:comment>
  <w:comment w:id="91" w:author="Rosemary Meza" w:date="2014-08-05T10:34:00Z" w:initials="RM">
    <w:p w14:paraId="28BC22EB" w14:textId="77777777" w:rsidR="00CD7D5A" w:rsidRDefault="00CD7D5A">
      <w:pPr>
        <w:pStyle w:val="CommentText"/>
      </w:pPr>
      <w:r>
        <w:rPr>
          <w:rStyle w:val="CommentReference"/>
        </w:rPr>
        <w:annotationRef/>
      </w:r>
      <w:r>
        <w:t>This cell should sum up the total for each consideration.</w:t>
      </w:r>
    </w:p>
  </w:comment>
  <w:comment w:id="92" w:author="Rosemary Meza" w:date="2014-08-08T15:06:00Z" w:initials="RM">
    <w:p w14:paraId="54946883" w14:textId="77777777" w:rsidR="00F431A4" w:rsidRDefault="00F431A4">
      <w:pPr>
        <w:pStyle w:val="CommentText"/>
      </w:pPr>
      <w:r>
        <w:rPr>
          <w:rStyle w:val="CommentReference"/>
        </w:rPr>
        <w:annotationRef/>
      </w:r>
      <w:r>
        <w:t>This number provided should also be included in the dashboard for Phase 2. Once the worksheet is completed, the dashboard should be prepopulated with these results.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905AF5" w14:textId="77777777" w:rsidR="0005454F" w:rsidRDefault="0005454F" w:rsidP="002F6A2F">
      <w:pPr>
        <w:spacing w:after="0" w:line="240" w:lineRule="auto"/>
      </w:pPr>
      <w:r>
        <w:separator/>
      </w:r>
    </w:p>
  </w:endnote>
  <w:endnote w:type="continuationSeparator" w:id="0">
    <w:p w14:paraId="3C8D70AA" w14:textId="77777777" w:rsidR="0005454F" w:rsidRDefault="0005454F" w:rsidP="002F6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3918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F01C4" w14:textId="77777777" w:rsidR="00EF0A76" w:rsidRDefault="00EF0A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409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69384BB" w14:textId="77777777" w:rsidR="00EF0A76" w:rsidRDefault="00EF0A7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925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C41302" w14:textId="77777777" w:rsidR="00EF0A76" w:rsidRDefault="00EF0A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40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1A1B0D" w14:textId="77777777" w:rsidR="00EF0A76" w:rsidRDefault="00EF0A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E6B435" w14:textId="77777777" w:rsidR="0005454F" w:rsidRDefault="0005454F" w:rsidP="002F6A2F">
      <w:pPr>
        <w:spacing w:after="0" w:line="240" w:lineRule="auto"/>
      </w:pPr>
      <w:r>
        <w:separator/>
      </w:r>
    </w:p>
  </w:footnote>
  <w:footnote w:type="continuationSeparator" w:id="0">
    <w:p w14:paraId="07C44681" w14:textId="77777777" w:rsidR="0005454F" w:rsidRDefault="0005454F" w:rsidP="002F6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double" w:sz="4" w:space="0" w:color="auto"/>
        <w:left w:val="none" w:sz="0" w:space="0" w:color="auto"/>
        <w:bottom w:val="double" w:sz="4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9576"/>
    </w:tblGrid>
    <w:tr w:rsidR="00EF0A76" w14:paraId="297F42D9" w14:textId="77777777">
      <w:tc>
        <w:tcPr>
          <w:tcW w:w="9576" w:type="dxa"/>
        </w:tcPr>
        <w:p w14:paraId="0D26EDD9" w14:textId="77777777" w:rsidR="00EF0A76" w:rsidRDefault="00EF0A76" w:rsidP="002B5B0C">
          <w:pPr>
            <w:pStyle w:val="Header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Benefit and Cost</w:t>
          </w:r>
          <w:r w:rsidRPr="00CE05DF">
            <w:rPr>
              <w:b/>
              <w:sz w:val="28"/>
              <w:szCs w:val="28"/>
            </w:rPr>
            <w:t xml:space="preserve"> Estimator</w:t>
          </w:r>
        </w:p>
      </w:tc>
    </w:tr>
  </w:tbl>
  <w:p w14:paraId="12344E56" w14:textId="77777777" w:rsidR="00EF0A76" w:rsidRDefault="00EF0A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1D0B"/>
    <w:multiLevelType w:val="hybridMultilevel"/>
    <w:tmpl w:val="33DCE5B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406C3A"/>
    <w:multiLevelType w:val="hybridMultilevel"/>
    <w:tmpl w:val="5E125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32297"/>
    <w:multiLevelType w:val="hybridMultilevel"/>
    <w:tmpl w:val="893C31BA"/>
    <w:lvl w:ilvl="0" w:tplc="363CEC76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827392"/>
    <w:multiLevelType w:val="hybridMultilevel"/>
    <w:tmpl w:val="8A96079C"/>
    <w:lvl w:ilvl="0" w:tplc="D0C47C8C">
      <w:start w:val="1"/>
      <w:numFmt w:val="decimal"/>
      <w:lvlText w:val="%1)"/>
      <w:lvlJc w:val="left"/>
      <w:pPr>
        <w:ind w:left="360" w:hanging="360"/>
      </w:pPr>
      <w:rPr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2A71"/>
    <w:multiLevelType w:val="hybridMultilevel"/>
    <w:tmpl w:val="CA06DC90"/>
    <w:lvl w:ilvl="0" w:tplc="D3FCF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880360A"/>
    <w:multiLevelType w:val="hybridMultilevel"/>
    <w:tmpl w:val="AEBAA0CC"/>
    <w:lvl w:ilvl="0" w:tplc="2B7A3DD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9774733"/>
    <w:multiLevelType w:val="hybridMultilevel"/>
    <w:tmpl w:val="5BFC55A8"/>
    <w:lvl w:ilvl="0" w:tplc="712C25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9F00083"/>
    <w:multiLevelType w:val="hybridMultilevel"/>
    <w:tmpl w:val="691CC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A6382D"/>
    <w:multiLevelType w:val="hybridMultilevel"/>
    <w:tmpl w:val="97BA58AC"/>
    <w:lvl w:ilvl="0" w:tplc="0409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BD7912"/>
    <w:multiLevelType w:val="hybridMultilevel"/>
    <w:tmpl w:val="A60A5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6D66A1"/>
    <w:multiLevelType w:val="hybridMultilevel"/>
    <w:tmpl w:val="EAFC4C6E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>
    <w:nsid w:val="1EA97DFD"/>
    <w:multiLevelType w:val="hybridMultilevel"/>
    <w:tmpl w:val="4E02F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BB533C"/>
    <w:multiLevelType w:val="hybridMultilevel"/>
    <w:tmpl w:val="D98E961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011D9C"/>
    <w:multiLevelType w:val="hybridMultilevel"/>
    <w:tmpl w:val="B8C27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CE752A"/>
    <w:multiLevelType w:val="hybridMultilevel"/>
    <w:tmpl w:val="5F9E9D4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70949A0"/>
    <w:multiLevelType w:val="hybridMultilevel"/>
    <w:tmpl w:val="20E42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A175D3"/>
    <w:multiLevelType w:val="hybridMultilevel"/>
    <w:tmpl w:val="80327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345F50"/>
    <w:multiLevelType w:val="hybridMultilevel"/>
    <w:tmpl w:val="825A14CC"/>
    <w:lvl w:ilvl="0" w:tplc="2DDCB66A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368606D"/>
    <w:multiLevelType w:val="hybridMultilevel"/>
    <w:tmpl w:val="24C62E90"/>
    <w:lvl w:ilvl="0" w:tplc="EE00207A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933BEC"/>
    <w:multiLevelType w:val="hybridMultilevel"/>
    <w:tmpl w:val="297CFCD6"/>
    <w:lvl w:ilvl="0" w:tplc="9B56C6CE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BC232F8"/>
    <w:multiLevelType w:val="hybridMultilevel"/>
    <w:tmpl w:val="2DFA3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8C050F"/>
    <w:multiLevelType w:val="hybridMultilevel"/>
    <w:tmpl w:val="93AA6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A93D8E"/>
    <w:multiLevelType w:val="hybridMultilevel"/>
    <w:tmpl w:val="3CBEA7F8"/>
    <w:lvl w:ilvl="0" w:tplc="DA128C8C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420740"/>
    <w:multiLevelType w:val="hybridMultilevel"/>
    <w:tmpl w:val="D960D4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A461B8"/>
    <w:multiLevelType w:val="hybridMultilevel"/>
    <w:tmpl w:val="6B82F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CD3A46"/>
    <w:multiLevelType w:val="hybridMultilevel"/>
    <w:tmpl w:val="47784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E403BC"/>
    <w:multiLevelType w:val="hybridMultilevel"/>
    <w:tmpl w:val="A36AB9F0"/>
    <w:lvl w:ilvl="0" w:tplc="ACAE136A">
      <w:start w:val="1"/>
      <w:numFmt w:val="decimal"/>
      <w:lvlText w:val="%1)"/>
      <w:lvlJc w:val="left"/>
      <w:pPr>
        <w:ind w:left="360" w:hanging="360"/>
      </w:pPr>
      <w:rPr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E2D5EA1"/>
    <w:multiLevelType w:val="hybridMultilevel"/>
    <w:tmpl w:val="B566B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F10C3A"/>
    <w:multiLevelType w:val="hybridMultilevel"/>
    <w:tmpl w:val="639E2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4A718A"/>
    <w:multiLevelType w:val="hybridMultilevel"/>
    <w:tmpl w:val="E31678E8"/>
    <w:lvl w:ilvl="0" w:tplc="06C4F02C">
      <w:start w:val="1"/>
      <w:numFmt w:val="decimal"/>
      <w:lvlText w:val="%1)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A3B55A6"/>
    <w:multiLevelType w:val="hybridMultilevel"/>
    <w:tmpl w:val="5BFC55A8"/>
    <w:lvl w:ilvl="0" w:tplc="712C25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CD81F9F"/>
    <w:multiLevelType w:val="hybridMultilevel"/>
    <w:tmpl w:val="9E3CD0C0"/>
    <w:lvl w:ilvl="0" w:tplc="D0C47C8C">
      <w:start w:val="1"/>
      <w:numFmt w:val="decimal"/>
      <w:lvlText w:val="%1)"/>
      <w:lvlJc w:val="left"/>
      <w:pPr>
        <w:ind w:left="360" w:hanging="360"/>
      </w:pPr>
      <w:rPr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0C47F4"/>
    <w:multiLevelType w:val="hybridMultilevel"/>
    <w:tmpl w:val="5470C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521D69"/>
    <w:multiLevelType w:val="hybridMultilevel"/>
    <w:tmpl w:val="D4007CFC"/>
    <w:lvl w:ilvl="0" w:tplc="ACAE136A">
      <w:start w:val="1"/>
      <w:numFmt w:val="decimal"/>
      <w:lvlText w:val="%1)"/>
      <w:lvlJc w:val="left"/>
      <w:pPr>
        <w:ind w:left="360" w:hanging="360"/>
      </w:pPr>
      <w:rPr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FC3D10"/>
    <w:multiLevelType w:val="hybridMultilevel"/>
    <w:tmpl w:val="A31E239E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">
    <w:nsid w:val="667F7384"/>
    <w:multiLevelType w:val="hybridMultilevel"/>
    <w:tmpl w:val="573CE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03350E"/>
    <w:multiLevelType w:val="hybridMultilevel"/>
    <w:tmpl w:val="F64AF84E"/>
    <w:lvl w:ilvl="0" w:tplc="D0C47C8C">
      <w:start w:val="1"/>
      <w:numFmt w:val="decimal"/>
      <w:lvlText w:val="%1)"/>
      <w:lvlJc w:val="left"/>
      <w:pPr>
        <w:ind w:left="360" w:hanging="360"/>
      </w:pPr>
      <w:rPr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D5F337D"/>
    <w:multiLevelType w:val="hybridMultilevel"/>
    <w:tmpl w:val="E8D007D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E4E0558"/>
    <w:multiLevelType w:val="hybridMultilevel"/>
    <w:tmpl w:val="BAE8F0D0"/>
    <w:lvl w:ilvl="0" w:tplc="2B7A3DD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39E3D2E"/>
    <w:multiLevelType w:val="hybridMultilevel"/>
    <w:tmpl w:val="D51C2D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B1235F7"/>
    <w:multiLevelType w:val="hybridMultilevel"/>
    <w:tmpl w:val="659A5B4E"/>
    <w:lvl w:ilvl="0" w:tplc="6828651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BB82656"/>
    <w:multiLevelType w:val="hybridMultilevel"/>
    <w:tmpl w:val="4DEE2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061238"/>
    <w:multiLevelType w:val="hybridMultilevel"/>
    <w:tmpl w:val="430A5A7E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6"/>
  </w:num>
  <w:num w:numId="2">
    <w:abstractNumId w:val="32"/>
  </w:num>
  <w:num w:numId="3">
    <w:abstractNumId w:val="11"/>
  </w:num>
  <w:num w:numId="4">
    <w:abstractNumId w:val="41"/>
  </w:num>
  <w:num w:numId="5">
    <w:abstractNumId w:val="27"/>
  </w:num>
  <w:num w:numId="6">
    <w:abstractNumId w:val="15"/>
  </w:num>
  <w:num w:numId="7">
    <w:abstractNumId w:val="35"/>
  </w:num>
  <w:num w:numId="8">
    <w:abstractNumId w:val="8"/>
  </w:num>
  <w:num w:numId="9">
    <w:abstractNumId w:val="17"/>
  </w:num>
  <w:num w:numId="10">
    <w:abstractNumId w:val="29"/>
  </w:num>
  <w:num w:numId="11">
    <w:abstractNumId w:val="19"/>
  </w:num>
  <w:num w:numId="12">
    <w:abstractNumId w:val="28"/>
  </w:num>
  <w:num w:numId="13">
    <w:abstractNumId w:val="1"/>
  </w:num>
  <w:num w:numId="14">
    <w:abstractNumId w:val="4"/>
  </w:num>
  <w:num w:numId="15">
    <w:abstractNumId w:val="39"/>
  </w:num>
  <w:num w:numId="16">
    <w:abstractNumId w:val="13"/>
  </w:num>
  <w:num w:numId="17">
    <w:abstractNumId w:val="9"/>
  </w:num>
  <w:num w:numId="18">
    <w:abstractNumId w:val="7"/>
  </w:num>
  <w:num w:numId="19">
    <w:abstractNumId w:val="14"/>
  </w:num>
  <w:num w:numId="20">
    <w:abstractNumId w:val="24"/>
  </w:num>
  <w:num w:numId="21">
    <w:abstractNumId w:val="25"/>
  </w:num>
  <w:num w:numId="22">
    <w:abstractNumId w:val="22"/>
  </w:num>
  <w:num w:numId="23">
    <w:abstractNumId w:val="23"/>
  </w:num>
  <w:num w:numId="24">
    <w:abstractNumId w:val="12"/>
  </w:num>
  <w:num w:numId="25">
    <w:abstractNumId w:val="6"/>
  </w:num>
  <w:num w:numId="26">
    <w:abstractNumId w:val="2"/>
  </w:num>
  <w:num w:numId="27">
    <w:abstractNumId w:val="0"/>
  </w:num>
  <w:num w:numId="28">
    <w:abstractNumId w:val="5"/>
  </w:num>
  <w:num w:numId="29">
    <w:abstractNumId w:val="30"/>
  </w:num>
  <w:num w:numId="30">
    <w:abstractNumId w:val="40"/>
  </w:num>
  <w:num w:numId="31">
    <w:abstractNumId w:val="18"/>
  </w:num>
  <w:num w:numId="32">
    <w:abstractNumId w:val="21"/>
  </w:num>
  <w:num w:numId="33">
    <w:abstractNumId w:val="36"/>
  </w:num>
  <w:num w:numId="34">
    <w:abstractNumId w:val="3"/>
  </w:num>
  <w:num w:numId="35">
    <w:abstractNumId w:val="31"/>
  </w:num>
  <w:num w:numId="36">
    <w:abstractNumId w:val="20"/>
  </w:num>
  <w:num w:numId="37">
    <w:abstractNumId w:val="38"/>
  </w:num>
  <w:num w:numId="38">
    <w:abstractNumId w:val="34"/>
  </w:num>
  <w:num w:numId="39">
    <w:abstractNumId w:val="42"/>
  </w:num>
  <w:num w:numId="40">
    <w:abstractNumId w:val="10"/>
  </w:num>
  <w:num w:numId="41">
    <w:abstractNumId w:val="37"/>
  </w:num>
  <w:num w:numId="42">
    <w:abstractNumId w:val="26"/>
  </w:num>
  <w:num w:numId="43">
    <w:abstractNumId w:val="3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AA0"/>
    <w:rsid w:val="00002D88"/>
    <w:rsid w:val="0000687C"/>
    <w:rsid w:val="00013C6A"/>
    <w:rsid w:val="00021EF1"/>
    <w:rsid w:val="000248C6"/>
    <w:rsid w:val="00031535"/>
    <w:rsid w:val="00033E4F"/>
    <w:rsid w:val="00047F98"/>
    <w:rsid w:val="000516F6"/>
    <w:rsid w:val="0005454F"/>
    <w:rsid w:val="0005483D"/>
    <w:rsid w:val="00054E0B"/>
    <w:rsid w:val="00056B32"/>
    <w:rsid w:val="00062126"/>
    <w:rsid w:val="000737C9"/>
    <w:rsid w:val="000746EE"/>
    <w:rsid w:val="00082AF3"/>
    <w:rsid w:val="00083134"/>
    <w:rsid w:val="00094D99"/>
    <w:rsid w:val="00094E81"/>
    <w:rsid w:val="00095242"/>
    <w:rsid w:val="00097D4E"/>
    <w:rsid w:val="000A1C2F"/>
    <w:rsid w:val="000A4091"/>
    <w:rsid w:val="000A7478"/>
    <w:rsid w:val="000A7DB2"/>
    <w:rsid w:val="000B5198"/>
    <w:rsid w:val="000B6418"/>
    <w:rsid w:val="000B7B4D"/>
    <w:rsid w:val="000C7391"/>
    <w:rsid w:val="000D6F64"/>
    <w:rsid w:val="000E4BCA"/>
    <w:rsid w:val="000F3BEF"/>
    <w:rsid w:val="000F68E1"/>
    <w:rsid w:val="000F77C6"/>
    <w:rsid w:val="000F78DB"/>
    <w:rsid w:val="001067E7"/>
    <w:rsid w:val="00107BBC"/>
    <w:rsid w:val="0011063B"/>
    <w:rsid w:val="00115A6C"/>
    <w:rsid w:val="0012363A"/>
    <w:rsid w:val="001238C7"/>
    <w:rsid w:val="00130D6F"/>
    <w:rsid w:val="001366AF"/>
    <w:rsid w:val="00143ED0"/>
    <w:rsid w:val="00146CB9"/>
    <w:rsid w:val="0015144B"/>
    <w:rsid w:val="00152C9C"/>
    <w:rsid w:val="00153B91"/>
    <w:rsid w:val="00155B35"/>
    <w:rsid w:val="00162AD7"/>
    <w:rsid w:val="001633B7"/>
    <w:rsid w:val="001638B5"/>
    <w:rsid w:val="00176099"/>
    <w:rsid w:val="00176E13"/>
    <w:rsid w:val="001815D7"/>
    <w:rsid w:val="00185570"/>
    <w:rsid w:val="00193795"/>
    <w:rsid w:val="001A07DC"/>
    <w:rsid w:val="001A5179"/>
    <w:rsid w:val="001C6809"/>
    <w:rsid w:val="001D3AFC"/>
    <w:rsid w:val="001E3F45"/>
    <w:rsid w:val="001E4F6C"/>
    <w:rsid w:val="001E73F8"/>
    <w:rsid w:val="001F0995"/>
    <w:rsid w:val="001F0A42"/>
    <w:rsid w:val="00201674"/>
    <w:rsid w:val="00201DCF"/>
    <w:rsid w:val="00213FA7"/>
    <w:rsid w:val="002254D0"/>
    <w:rsid w:val="002268AD"/>
    <w:rsid w:val="00243DC5"/>
    <w:rsid w:val="002507FB"/>
    <w:rsid w:val="002526DA"/>
    <w:rsid w:val="00253E80"/>
    <w:rsid w:val="00254A28"/>
    <w:rsid w:val="00265A9B"/>
    <w:rsid w:val="00274A63"/>
    <w:rsid w:val="00284C42"/>
    <w:rsid w:val="00296AEC"/>
    <w:rsid w:val="00297FB2"/>
    <w:rsid w:val="002A3212"/>
    <w:rsid w:val="002B5B0C"/>
    <w:rsid w:val="002C064A"/>
    <w:rsid w:val="002C1293"/>
    <w:rsid w:val="002C1F77"/>
    <w:rsid w:val="002C5FBF"/>
    <w:rsid w:val="002C667F"/>
    <w:rsid w:val="002D1145"/>
    <w:rsid w:val="002F6A2F"/>
    <w:rsid w:val="002F7C0A"/>
    <w:rsid w:val="0030030F"/>
    <w:rsid w:val="003021E0"/>
    <w:rsid w:val="00310206"/>
    <w:rsid w:val="00312316"/>
    <w:rsid w:val="00316807"/>
    <w:rsid w:val="00330550"/>
    <w:rsid w:val="003438CA"/>
    <w:rsid w:val="00355D93"/>
    <w:rsid w:val="0035723D"/>
    <w:rsid w:val="0036151A"/>
    <w:rsid w:val="0036409A"/>
    <w:rsid w:val="0036413C"/>
    <w:rsid w:val="003910FA"/>
    <w:rsid w:val="003A3F4E"/>
    <w:rsid w:val="003C0996"/>
    <w:rsid w:val="003D0050"/>
    <w:rsid w:val="003D7369"/>
    <w:rsid w:val="003E184B"/>
    <w:rsid w:val="003E6BAE"/>
    <w:rsid w:val="00403681"/>
    <w:rsid w:val="00403B28"/>
    <w:rsid w:val="0041540F"/>
    <w:rsid w:val="00421AAF"/>
    <w:rsid w:val="004255D4"/>
    <w:rsid w:val="0043200F"/>
    <w:rsid w:val="00433B0E"/>
    <w:rsid w:val="004344AD"/>
    <w:rsid w:val="004349F7"/>
    <w:rsid w:val="0046136B"/>
    <w:rsid w:val="004616EF"/>
    <w:rsid w:val="0046216D"/>
    <w:rsid w:val="0046330F"/>
    <w:rsid w:val="00464103"/>
    <w:rsid w:val="0047169E"/>
    <w:rsid w:val="00492A0F"/>
    <w:rsid w:val="004A5D4E"/>
    <w:rsid w:val="004B187D"/>
    <w:rsid w:val="004B2254"/>
    <w:rsid w:val="004C3329"/>
    <w:rsid w:val="004D0EF3"/>
    <w:rsid w:val="004D23F0"/>
    <w:rsid w:val="004D579D"/>
    <w:rsid w:val="004E5D86"/>
    <w:rsid w:val="004F21E6"/>
    <w:rsid w:val="00500A02"/>
    <w:rsid w:val="0050144C"/>
    <w:rsid w:val="005018E4"/>
    <w:rsid w:val="00507544"/>
    <w:rsid w:val="00525B2B"/>
    <w:rsid w:val="0053390F"/>
    <w:rsid w:val="00537634"/>
    <w:rsid w:val="00537A48"/>
    <w:rsid w:val="005424D3"/>
    <w:rsid w:val="00556505"/>
    <w:rsid w:val="005571F6"/>
    <w:rsid w:val="0056326A"/>
    <w:rsid w:val="00564DEC"/>
    <w:rsid w:val="005A0B7E"/>
    <w:rsid w:val="005A53A7"/>
    <w:rsid w:val="005B1787"/>
    <w:rsid w:val="005C5253"/>
    <w:rsid w:val="005D3923"/>
    <w:rsid w:val="005E298A"/>
    <w:rsid w:val="005F17FE"/>
    <w:rsid w:val="0060092F"/>
    <w:rsid w:val="006069B4"/>
    <w:rsid w:val="0061273A"/>
    <w:rsid w:val="00615EB2"/>
    <w:rsid w:val="00616488"/>
    <w:rsid w:val="00617CD9"/>
    <w:rsid w:val="006211EE"/>
    <w:rsid w:val="00625270"/>
    <w:rsid w:val="006274BB"/>
    <w:rsid w:val="00631D29"/>
    <w:rsid w:val="00640368"/>
    <w:rsid w:val="00644531"/>
    <w:rsid w:val="0065141D"/>
    <w:rsid w:val="00652BB8"/>
    <w:rsid w:val="00664511"/>
    <w:rsid w:val="0067174B"/>
    <w:rsid w:val="006726FF"/>
    <w:rsid w:val="00676BB9"/>
    <w:rsid w:val="00681C9C"/>
    <w:rsid w:val="00685F1A"/>
    <w:rsid w:val="00691812"/>
    <w:rsid w:val="006926A4"/>
    <w:rsid w:val="006A1AC8"/>
    <w:rsid w:val="006A7681"/>
    <w:rsid w:val="006B19E5"/>
    <w:rsid w:val="006B28C5"/>
    <w:rsid w:val="006C27FE"/>
    <w:rsid w:val="006C2822"/>
    <w:rsid w:val="006D22B0"/>
    <w:rsid w:val="006D6D3E"/>
    <w:rsid w:val="006E1086"/>
    <w:rsid w:val="006E4A87"/>
    <w:rsid w:val="006E6FCF"/>
    <w:rsid w:val="006F68B1"/>
    <w:rsid w:val="007004A0"/>
    <w:rsid w:val="00701239"/>
    <w:rsid w:val="007111D9"/>
    <w:rsid w:val="0071132D"/>
    <w:rsid w:val="00715F6E"/>
    <w:rsid w:val="00735264"/>
    <w:rsid w:val="00750B3A"/>
    <w:rsid w:val="0076289B"/>
    <w:rsid w:val="007712CA"/>
    <w:rsid w:val="0077712B"/>
    <w:rsid w:val="00787F6E"/>
    <w:rsid w:val="00793FD0"/>
    <w:rsid w:val="0079409E"/>
    <w:rsid w:val="00796E07"/>
    <w:rsid w:val="007A0D60"/>
    <w:rsid w:val="007A25E0"/>
    <w:rsid w:val="007B21C1"/>
    <w:rsid w:val="007B2774"/>
    <w:rsid w:val="007B68BB"/>
    <w:rsid w:val="007C3757"/>
    <w:rsid w:val="007C3B33"/>
    <w:rsid w:val="007C3C76"/>
    <w:rsid w:val="007C486D"/>
    <w:rsid w:val="007C6E72"/>
    <w:rsid w:val="007D1960"/>
    <w:rsid w:val="007E181F"/>
    <w:rsid w:val="007E2D4D"/>
    <w:rsid w:val="007F7B49"/>
    <w:rsid w:val="0081099A"/>
    <w:rsid w:val="00815574"/>
    <w:rsid w:val="0082465F"/>
    <w:rsid w:val="00834B3A"/>
    <w:rsid w:val="00834EA3"/>
    <w:rsid w:val="008364CB"/>
    <w:rsid w:val="00840636"/>
    <w:rsid w:val="0084356E"/>
    <w:rsid w:val="00867C8B"/>
    <w:rsid w:val="00877814"/>
    <w:rsid w:val="00887F18"/>
    <w:rsid w:val="00895D1E"/>
    <w:rsid w:val="008A5AB2"/>
    <w:rsid w:val="008B4599"/>
    <w:rsid w:val="008B7ECA"/>
    <w:rsid w:val="008C23AF"/>
    <w:rsid w:val="008C6DE2"/>
    <w:rsid w:val="008D3DBB"/>
    <w:rsid w:val="008E692A"/>
    <w:rsid w:val="008F0294"/>
    <w:rsid w:val="008F1701"/>
    <w:rsid w:val="008F2148"/>
    <w:rsid w:val="008F2B3E"/>
    <w:rsid w:val="009013F1"/>
    <w:rsid w:val="00902CBF"/>
    <w:rsid w:val="00904708"/>
    <w:rsid w:val="00917541"/>
    <w:rsid w:val="00917D21"/>
    <w:rsid w:val="00920948"/>
    <w:rsid w:val="00924C68"/>
    <w:rsid w:val="009317C1"/>
    <w:rsid w:val="00943B59"/>
    <w:rsid w:val="00950838"/>
    <w:rsid w:val="00952438"/>
    <w:rsid w:val="00967831"/>
    <w:rsid w:val="00970283"/>
    <w:rsid w:val="00974839"/>
    <w:rsid w:val="00990423"/>
    <w:rsid w:val="00993AC8"/>
    <w:rsid w:val="00993FDD"/>
    <w:rsid w:val="00994D74"/>
    <w:rsid w:val="009A137D"/>
    <w:rsid w:val="009A4BB9"/>
    <w:rsid w:val="009A7828"/>
    <w:rsid w:val="009B0A2E"/>
    <w:rsid w:val="009B2BEF"/>
    <w:rsid w:val="009B37E9"/>
    <w:rsid w:val="009B6AC7"/>
    <w:rsid w:val="009C0B1A"/>
    <w:rsid w:val="009C7B9C"/>
    <w:rsid w:val="009D3A78"/>
    <w:rsid w:val="009E5B79"/>
    <w:rsid w:val="009E69C9"/>
    <w:rsid w:val="009F2B6B"/>
    <w:rsid w:val="009F5ED1"/>
    <w:rsid w:val="00A02C52"/>
    <w:rsid w:val="00A0497E"/>
    <w:rsid w:val="00A06650"/>
    <w:rsid w:val="00A1470B"/>
    <w:rsid w:val="00A20194"/>
    <w:rsid w:val="00A266E2"/>
    <w:rsid w:val="00A3161D"/>
    <w:rsid w:val="00A34664"/>
    <w:rsid w:val="00A34904"/>
    <w:rsid w:val="00A34A5A"/>
    <w:rsid w:val="00A37A84"/>
    <w:rsid w:val="00A4049F"/>
    <w:rsid w:val="00A43D3D"/>
    <w:rsid w:val="00A45981"/>
    <w:rsid w:val="00A52086"/>
    <w:rsid w:val="00A538E9"/>
    <w:rsid w:val="00A60332"/>
    <w:rsid w:val="00A8389F"/>
    <w:rsid w:val="00A8727D"/>
    <w:rsid w:val="00A956A0"/>
    <w:rsid w:val="00AA732C"/>
    <w:rsid w:val="00AB5B52"/>
    <w:rsid w:val="00AD3511"/>
    <w:rsid w:val="00AD577C"/>
    <w:rsid w:val="00AE5850"/>
    <w:rsid w:val="00AF20AA"/>
    <w:rsid w:val="00AF70B3"/>
    <w:rsid w:val="00B115D4"/>
    <w:rsid w:val="00B26FCC"/>
    <w:rsid w:val="00B42DEC"/>
    <w:rsid w:val="00B43FF5"/>
    <w:rsid w:val="00B44CA4"/>
    <w:rsid w:val="00B51ECB"/>
    <w:rsid w:val="00B56625"/>
    <w:rsid w:val="00B63F1F"/>
    <w:rsid w:val="00B66618"/>
    <w:rsid w:val="00B82D41"/>
    <w:rsid w:val="00B84459"/>
    <w:rsid w:val="00B94CDE"/>
    <w:rsid w:val="00B94FB3"/>
    <w:rsid w:val="00BA48B9"/>
    <w:rsid w:val="00BA6379"/>
    <w:rsid w:val="00BB2491"/>
    <w:rsid w:val="00BB4FEE"/>
    <w:rsid w:val="00BB5067"/>
    <w:rsid w:val="00BB7EFB"/>
    <w:rsid w:val="00BC3DB9"/>
    <w:rsid w:val="00BC5CC7"/>
    <w:rsid w:val="00BD72E0"/>
    <w:rsid w:val="00BE1B71"/>
    <w:rsid w:val="00BE2B67"/>
    <w:rsid w:val="00BE2DE3"/>
    <w:rsid w:val="00BE54EA"/>
    <w:rsid w:val="00BF10EE"/>
    <w:rsid w:val="00C05F8E"/>
    <w:rsid w:val="00C12D6A"/>
    <w:rsid w:val="00C2069A"/>
    <w:rsid w:val="00C3366F"/>
    <w:rsid w:val="00C51DBB"/>
    <w:rsid w:val="00C53189"/>
    <w:rsid w:val="00C55598"/>
    <w:rsid w:val="00C555DE"/>
    <w:rsid w:val="00C56762"/>
    <w:rsid w:val="00C60784"/>
    <w:rsid w:val="00C7058D"/>
    <w:rsid w:val="00C73F08"/>
    <w:rsid w:val="00C74153"/>
    <w:rsid w:val="00C75F81"/>
    <w:rsid w:val="00C76D14"/>
    <w:rsid w:val="00C77807"/>
    <w:rsid w:val="00C83C8A"/>
    <w:rsid w:val="00C83F7D"/>
    <w:rsid w:val="00C90D0E"/>
    <w:rsid w:val="00C942C9"/>
    <w:rsid w:val="00C958AB"/>
    <w:rsid w:val="00CA0D53"/>
    <w:rsid w:val="00CA56DB"/>
    <w:rsid w:val="00CC122B"/>
    <w:rsid w:val="00CD0CC2"/>
    <w:rsid w:val="00CD43AB"/>
    <w:rsid w:val="00CD7D5A"/>
    <w:rsid w:val="00CE05DF"/>
    <w:rsid w:val="00CF0513"/>
    <w:rsid w:val="00CF4681"/>
    <w:rsid w:val="00CF5AB4"/>
    <w:rsid w:val="00D12BEE"/>
    <w:rsid w:val="00D164B6"/>
    <w:rsid w:val="00D24D77"/>
    <w:rsid w:val="00D24F80"/>
    <w:rsid w:val="00D25363"/>
    <w:rsid w:val="00D36061"/>
    <w:rsid w:val="00D4516F"/>
    <w:rsid w:val="00D53DA8"/>
    <w:rsid w:val="00D57AD4"/>
    <w:rsid w:val="00D60540"/>
    <w:rsid w:val="00D72C23"/>
    <w:rsid w:val="00D84242"/>
    <w:rsid w:val="00D868A1"/>
    <w:rsid w:val="00D942FC"/>
    <w:rsid w:val="00D94739"/>
    <w:rsid w:val="00D95679"/>
    <w:rsid w:val="00DA0BE8"/>
    <w:rsid w:val="00DA74AC"/>
    <w:rsid w:val="00DA75B6"/>
    <w:rsid w:val="00DB0435"/>
    <w:rsid w:val="00DB29CD"/>
    <w:rsid w:val="00DB3EB2"/>
    <w:rsid w:val="00DC21B0"/>
    <w:rsid w:val="00DC4074"/>
    <w:rsid w:val="00DC76D6"/>
    <w:rsid w:val="00DC7F35"/>
    <w:rsid w:val="00DD56E9"/>
    <w:rsid w:val="00DD5A07"/>
    <w:rsid w:val="00DE4FC9"/>
    <w:rsid w:val="00DE6E5E"/>
    <w:rsid w:val="00DF4EB7"/>
    <w:rsid w:val="00E00BCB"/>
    <w:rsid w:val="00E05DB0"/>
    <w:rsid w:val="00E11BD1"/>
    <w:rsid w:val="00E15FD3"/>
    <w:rsid w:val="00E25BCC"/>
    <w:rsid w:val="00E30E6E"/>
    <w:rsid w:val="00E35AA0"/>
    <w:rsid w:val="00E36873"/>
    <w:rsid w:val="00E44BE8"/>
    <w:rsid w:val="00E507E9"/>
    <w:rsid w:val="00E62ACC"/>
    <w:rsid w:val="00E642EA"/>
    <w:rsid w:val="00E658D7"/>
    <w:rsid w:val="00E7560C"/>
    <w:rsid w:val="00E81A77"/>
    <w:rsid w:val="00E833BD"/>
    <w:rsid w:val="00E86573"/>
    <w:rsid w:val="00E916E0"/>
    <w:rsid w:val="00E9307F"/>
    <w:rsid w:val="00E95487"/>
    <w:rsid w:val="00EA1452"/>
    <w:rsid w:val="00EB7FAA"/>
    <w:rsid w:val="00EC6D1D"/>
    <w:rsid w:val="00ED2E44"/>
    <w:rsid w:val="00EE36D4"/>
    <w:rsid w:val="00EF0A76"/>
    <w:rsid w:val="00EF1984"/>
    <w:rsid w:val="00F009CF"/>
    <w:rsid w:val="00F00FAA"/>
    <w:rsid w:val="00F05A7F"/>
    <w:rsid w:val="00F06F93"/>
    <w:rsid w:val="00F0701B"/>
    <w:rsid w:val="00F106A5"/>
    <w:rsid w:val="00F2275A"/>
    <w:rsid w:val="00F23362"/>
    <w:rsid w:val="00F26D58"/>
    <w:rsid w:val="00F3400B"/>
    <w:rsid w:val="00F431A4"/>
    <w:rsid w:val="00F45BD0"/>
    <w:rsid w:val="00F46CD9"/>
    <w:rsid w:val="00F62824"/>
    <w:rsid w:val="00F649D1"/>
    <w:rsid w:val="00F71BD4"/>
    <w:rsid w:val="00F84074"/>
    <w:rsid w:val="00FB06C0"/>
    <w:rsid w:val="00FB190F"/>
    <w:rsid w:val="00FB404D"/>
    <w:rsid w:val="00FB61C6"/>
    <w:rsid w:val="00FC2917"/>
    <w:rsid w:val="00FC3FC2"/>
    <w:rsid w:val="00FC7546"/>
    <w:rsid w:val="00FC75E5"/>
    <w:rsid w:val="00FD4897"/>
    <w:rsid w:val="00FE647D"/>
    <w:rsid w:val="00FF1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630E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A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5A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A2F"/>
  </w:style>
  <w:style w:type="paragraph" w:styleId="Footer">
    <w:name w:val="footer"/>
    <w:basedOn w:val="Normal"/>
    <w:link w:val="FooterChar"/>
    <w:uiPriority w:val="99"/>
    <w:unhideWhenUsed/>
    <w:rsid w:val="002F6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A2F"/>
  </w:style>
  <w:style w:type="character" w:styleId="CommentReference">
    <w:name w:val="annotation reference"/>
    <w:basedOn w:val="DefaultParagraphFont"/>
    <w:uiPriority w:val="99"/>
    <w:semiHidden/>
    <w:unhideWhenUsed/>
    <w:rsid w:val="00BE2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2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2D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2D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DE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67831"/>
    <w:pPr>
      <w:spacing w:after="0" w:line="240" w:lineRule="auto"/>
    </w:pPr>
  </w:style>
  <w:style w:type="character" w:styleId="Hyperlink">
    <w:name w:val="Hyperlink"/>
    <w:basedOn w:val="DefaultParagraphFont"/>
    <w:rsid w:val="000A1C2F"/>
    <w:rPr>
      <w:color w:val="0000FF" w:themeColor="hyperlink"/>
      <w:u w:val="single"/>
    </w:rPr>
  </w:style>
  <w:style w:type="character" w:styleId="PlaceholderText">
    <w:name w:val="Placeholder Text"/>
    <w:basedOn w:val="DefaultParagraphFont"/>
    <w:rsid w:val="009013F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A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5A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A2F"/>
  </w:style>
  <w:style w:type="paragraph" w:styleId="Footer">
    <w:name w:val="footer"/>
    <w:basedOn w:val="Normal"/>
    <w:link w:val="FooterChar"/>
    <w:uiPriority w:val="99"/>
    <w:unhideWhenUsed/>
    <w:rsid w:val="002F6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A2F"/>
  </w:style>
  <w:style w:type="character" w:styleId="CommentReference">
    <w:name w:val="annotation reference"/>
    <w:basedOn w:val="DefaultParagraphFont"/>
    <w:uiPriority w:val="99"/>
    <w:semiHidden/>
    <w:unhideWhenUsed/>
    <w:rsid w:val="00BE2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2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2D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2D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DE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67831"/>
    <w:pPr>
      <w:spacing w:after="0" w:line="240" w:lineRule="auto"/>
    </w:pPr>
  </w:style>
  <w:style w:type="character" w:styleId="Hyperlink">
    <w:name w:val="Hyperlink"/>
    <w:basedOn w:val="DefaultParagraphFont"/>
    <w:rsid w:val="000A1C2F"/>
    <w:rPr>
      <w:color w:val="0000FF" w:themeColor="hyperlink"/>
      <w:u w:val="single"/>
    </w:rPr>
  </w:style>
  <w:style w:type="character" w:styleId="PlaceholderText">
    <w:name w:val="Placeholder Text"/>
    <w:basedOn w:val="DefaultParagraphFont"/>
    <w:rsid w:val="009013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1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46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6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5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4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9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yperlink" Target="http://www.workingdays.us/workingdays_holidays_2013.ht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1997</Words>
  <Characters>11389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Rosemary Meza</dc:creator>
  <cp:lastModifiedBy>Amy Drahota</cp:lastModifiedBy>
  <cp:revision>2</cp:revision>
  <cp:lastPrinted>2014-07-01T15:47:00Z</cp:lastPrinted>
  <dcterms:created xsi:type="dcterms:W3CDTF">2014-09-09T16:43:00Z</dcterms:created>
  <dcterms:modified xsi:type="dcterms:W3CDTF">2014-09-09T16:43:00Z</dcterms:modified>
</cp:coreProperties>
</file>