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57" w:rightFromText="57" w:topFromText="57" w:bottomFromText="57" w:vertAnchor="text" w:tblpYSpec="top"/>
        <w:tblOverlap w:val="never"/>
        <w:tblW w:w="929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2"/>
        <w:gridCol w:w="3286"/>
        <w:gridCol w:w="1249"/>
        <w:gridCol w:w="3399"/>
      </w:tblGrid>
      <w:tr w:rsidR="005C2CFA" w14:paraId="03A66100" w14:textId="77777777">
        <w:tc>
          <w:tcPr>
            <w:tcW w:w="464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C309B4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36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36"/>
              </w:rPr>
              <w:t>소프트웨어공학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36"/>
              </w:rPr>
              <w:t xml:space="preserve"> </w:t>
            </w:r>
          </w:p>
          <w:p w14:paraId="6957FC0E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36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36"/>
              </w:rPr>
              <w:t>팀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36"/>
              </w:rPr>
              <w:t>프로젝트</w:t>
            </w:r>
          </w:p>
          <w:p w14:paraId="6F6D91BB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36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36"/>
              </w:rPr>
              <w:t>회의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36"/>
              </w:rPr>
              <w:t>보고서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7C9B4F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담당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교수</w:t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5F0097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권기현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교수님</w:t>
            </w:r>
          </w:p>
        </w:tc>
      </w:tr>
      <w:tr w:rsidR="005C2CFA" w14:paraId="145B8875" w14:textId="77777777">
        <w:tc>
          <w:tcPr>
            <w:tcW w:w="4648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E3DCB2" w14:textId="77777777" w:rsidR="005C2CFA" w:rsidRDefault="005C2CFA"/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966C22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날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짜</w:t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F3B88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19.09.28(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金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)</w:t>
            </w:r>
          </w:p>
        </w:tc>
      </w:tr>
      <w:tr w:rsidR="005C2CFA" w14:paraId="30EBD665" w14:textId="77777777"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8E9EE3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프로젝트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명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//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팀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명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722EA5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????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747B62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장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소</w:t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AE39CA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8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강의동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8008</w:t>
            </w:r>
          </w:p>
        </w:tc>
      </w:tr>
      <w:tr w:rsidR="005C2CFA" w14:paraId="2F17E5EF" w14:textId="77777777"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8CBCA0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회의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내용</w:t>
            </w:r>
          </w:p>
          <w:p w14:paraId="4C2D4175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(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주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 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제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)</w:t>
            </w:r>
          </w:p>
        </w:tc>
        <w:tc>
          <w:tcPr>
            <w:tcW w:w="79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34FE97" w14:textId="77777777" w:rsidR="005C2CFA" w:rsidRDefault="003E5AAC" w:rsidP="007F517B">
            <w:pPr>
              <w:spacing w:line="148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요구사항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분석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규칙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역할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t>계획수립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회의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마무리</w:t>
            </w:r>
          </w:p>
        </w:tc>
      </w:tr>
      <w:tr w:rsidR="005C2CFA" w14:paraId="620CC3DA" w14:textId="77777777"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DCDE10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현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문제점</w:t>
            </w:r>
          </w:p>
        </w:tc>
        <w:tc>
          <w:tcPr>
            <w:tcW w:w="79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3FD64B" w14:textId="55A86B59" w:rsidR="005C2CFA" w:rsidRDefault="003E5AAC" w:rsidP="007F517B">
            <w:pPr>
              <w:spacing w:line="148" w:lineRule="auto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F517B">
              <w:rPr>
                <w:rFonts w:hint="eastAsia"/>
                <w:color w:val="000000"/>
              </w:rPr>
              <w:t>봉사자의 실제 활동 위치와</w:t>
            </w:r>
            <w:r w:rsidR="007F517B">
              <w:rPr>
                <w:color w:val="000000"/>
              </w:rPr>
              <w:t xml:space="preserve">, </w:t>
            </w:r>
            <w:r w:rsidR="007F517B">
              <w:rPr>
                <w:rFonts w:hint="eastAsia"/>
                <w:color w:val="000000"/>
              </w:rPr>
              <w:t>봉사활동 확인을 위해 방문해야 하는 부서의 위치가 멀고 시간이 제한적이기 때문에 봉사자의 불편이 크다.</w:t>
            </w:r>
          </w:p>
        </w:tc>
      </w:tr>
      <w:tr w:rsidR="005C2CFA" w14:paraId="1FC8A0CB" w14:textId="77777777"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C25C69" w14:textId="7B9EC6FC" w:rsidR="005C2CFA" w:rsidRDefault="007F517B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/>
              </w:rPr>
              <w:t>해결</w:t>
            </w:r>
            <w:r w:rsidR="003E5AAC">
              <w:rPr>
                <w:rFonts w:ascii="함초롬바탕" w:eastAsia="함초롬바탕" w:hAnsi="함초롬바탕" w:cs="함초롬바탕"/>
                <w:b/>
                <w:color w:val="000000"/>
              </w:rPr>
              <w:t>방안</w:t>
            </w:r>
          </w:p>
        </w:tc>
        <w:tc>
          <w:tcPr>
            <w:tcW w:w="79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788664" w14:textId="7B680575" w:rsidR="005C2CFA" w:rsidRDefault="007F517B" w:rsidP="007F517B">
            <w:pPr>
              <w:spacing w:line="148" w:lineRule="auto"/>
              <w:jc w:val="left"/>
              <w:rPr>
                <w:color w:val="000000"/>
              </w:rPr>
            </w:pPr>
            <w:r w:rsidRPr="007F517B">
              <w:rPr>
                <w:rFonts w:hint="eastAsia"/>
                <w:color w:val="000000"/>
              </w:rPr>
              <w:t>이용자는</w:t>
            </w:r>
            <w:r w:rsidRPr="007F517B">
              <w:rPr>
                <w:color w:val="000000"/>
              </w:rPr>
              <w:t xml:space="preserve"> 어플</w:t>
            </w:r>
            <w:r w:rsidR="003E5AAC">
              <w:rPr>
                <w:rFonts w:hint="eastAsia"/>
                <w:color w:val="000000"/>
              </w:rPr>
              <w:t>리케이션(이하 앱)</w:t>
            </w:r>
            <w:r w:rsidRPr="007F517B">
              <w:rPr>
                <w:color w:val="000000"/>
              </w:rPr>
              <w:t>에 회원가입 함으로써 개인 정보를 저장한다. 봉사자가 봉사 활동을 마친 뒤 앱에서 제공하는 양식에 맞춰 확인서를 작성한 후 담당자에게 확인을 요청한다. 담당자의 인증을 거친 후 해당 내용은 서버로 전송된다.</w:t>
            </w:r>
            <w:r>
              <w:rPr>
                <w:color w:val="000000"/>
              </w:rPr>
              <w:br/>
            </w:r>
            <w:r w:rsidRPr="007F517B">
              <w:rPr>
                <w:rFonts w:hint="eastAsia"/>
                <w:color w:val="000000"/>
              </w:rPr>
              <w:t>관리자는</w:t>
            </w:r>
            <w:r w:rsidRPr="007F517B">
              <w:rPr>
                <w:color w:val="000000"/>
              </w:rPr>
              <w:t xml:space="preserve"> 해당 정보를 엑셀로 받아볼 수 있어 전산작업에 활용할 수 있다.</w:t>
            </w:r>
          </w:p>
        </w:tc>
      </w:tr>
      <w:tr w:rsidR="005C2CFA" w14:paraId="72B3421B" w14:textId="77777777">
        <w:trPr>
          <w:trHeight w:val="5435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CD45F6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회의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결과</w:t>
            </w:r>
          </w:p>
        </w:tc>
        <w:tc>
          <w:tcPr>
            <w:tcW w:w="79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01F3BD" w14:textId="77777777" w:rsidR="005C2CFA" w:rsidRDefault="005C2CFA" w:rsidP="007F517B">
            <w:pPr>
              <w:spacing w:line="148" w:lineRule="auto"/>
              <w:jc w:val="left"/>
              <w:rPr>
                <w:color w:val="000000"/>
              </w:rPr>
            </w:pPr>
          </w:p>
          <w:p w14:paraId="4A6331F6" w14:textId="2B170377" w:rsidR="005C2CFA" w:rsidRDefault="003E5AAC" w:rsidP="007F517B">
            <w:pPr>
              <w:spacing w:line="148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요구사항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분석</w:t>
            </w:r>
            <w:r w:rsidR="007F517B">
              <w:rPr>
                <w:color w:val="000000"/>
              </w:rPr>
              <w:br/>
            </w:r>
          </w:p>
          <w:p w14:paraId="117EDE5B" w14:textId="552E69A2" w:rsidR="005C2CFA" w:rsidRDefault="003E5AAC" w:rsidP="007F517B">
            <w:pPr>
              <w:spacing w:line="148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요구사항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광교사회복지관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봉사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간</w:t>
            </w:r>
            <w:r w:rsidR="007F517B">
              <w:rPr>
                <w:rFonts w:hint="eastAsia"/>
                <w:color w:val="000000"/>
              </w:rPr>
              <w:t>소</w:t>
            </w:r>
            <w:r>
              <w:rPr>
                <w:color w:val="000000"/>
              </w:rPr>
              <w:t>화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모바일화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</w:p>
          <w:p w14:paraId="4B2512B6" w14:textId="77777777" w:rsidR="005C2CFA" w:rsidRDefault="003E5AAC" w:rsidP="007F517B">
            <w:pPr>
              <w:spacing w:line="148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소프트웨어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구성요소</w:t>
            </w:r>
          </w:p>
          <w:p w14:paraId="684BBF29" w14:textId="442ECF65" w:rsidR="005C2CFA" w:rsidRDefault="003E5AAC" w:rsidP="007F517B">
            <w:pPr>
              <w:spacing w:line="148" w:lineRule="auto"/>
              <w:ind w:firstLine="400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1) </w:t>
            </w:r>
            <w:r>
              <w:rPr>
                <w:color w:val="000000"/>
              </w:rPr>
              <w:t>서버</w:t>
            </w:r>
          </w:p>
          <w:p w14:paraId="1458EE4C" w14:textId="139C7E5F" w:rsidR="005C2CFA" w:rsidRDefault="003E5AAC" w:rsidP="007F517B">
            <w:pPr>
              <w:spacing w:line="148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관리자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프로그램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앱</w:t>
            </w:r>
            <w:r w:rsidR="007F517B">
              <w:rPr>
                <w:rFonts w:hint="eastAsia"/>
                <w:color w:val="000000"/>
              </w:rPr>
              <w:t>과의 통신,</w:t>
            </w:r>
            <w:r>
              <w:rPr>
                <w:color w:val="000000"/>
              </w:rPr>
              <w:t xml:space="preserve"> </w:t>
            </w:r>
            <w:r w:rsidR="007F517B">
              <w:rPr>
                <w:rFonts w:hint="eastAsia"/>
                <w:color w:val="000000"/>
              </w:rPr>
              <w:t xml:space="preserve">사용자 </w:t>
            </w:r>
            <w:r>
              <w:rPr>
                <w:color w:val="000000"/>
              </w:rPr>
              <w:t>정보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봉사</w:t>
            </w:r>
            <w:r w:rsidR="007F517B">
              <w:rPr>
                <w:rFonts w:hint="eastAsia"/>
                <w:color w:val="000000"/>
              </w:rPr>
              <w:t xml:space="preserve">활동 내역 </w:t>
            </w:r>
            <w:r>
              <w:rPr>
                <w:color w:val="000000"/>
              </w:rPr>
              <w:t>데이터베이스</w:t>
            </w:r>
            <w:r w:rsidR="007F517B"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  &lt;3-Tier</w:t>
            </w:r>
            <w:r w:rsidR="007F517B">
              <w:rPr>
                <w:color w:val="000000"/>
              </w:rPr>
              <w:t xml:space="preserve"> </w:t>
            </w:r>
            <w:r w:rsidR="007F517B">
              <w:rPr>
                <w:rFonts w:hint="eastAsia"/>
                <w:color w:val="000000"/>
              </w:rPr>
              <w:t>a</w:t>
            </w:r>
            <w:r w:rsidR="007F517B">
              <w:rPr>
                <w:color w:val="000000"/>
              </w:rPr>
              <w:t>rchitecture</w:t>
            </w:r>
            <w:r>
              <w:rPr>
                <w:color w:val="000000"/>
              </w:rPr>
              <w:t>&gt;</w:t>
            </w:r>
          </w:p>
          <w:p w14:paraId="32BA9EC5" w14:textId="2CE89E90" w:rsidR="005C2CFA" w:rsidRDefault="003E5AAC" w:rsidP="007F517B">
            <w:pPr>
              <w:spacing w:line="148" w:lineRule="auto"/>
              <w:ind w:firstLine="6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A) </w:t>
            </w:r>
            <w:r>
              <w:rPr>
                <w:color w:val="000000"/>
              </w:rPr>
              <w:t>서버</w:t>
            </w:r>
            <w:r w:rsidR="007F517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프로그램</w:t>
            </w:r>
          </w:p>
          <w:p w14:paraId="3C69B825" w14:textId="77777777" w:rsidR="005C2CFA" w:rsidRDefault="003E5AAC" w:rsidP="007F517B">
            <w:pPr>
              <w:spacing w:line="148" w:lineRule="auto"/>
              <w:ind w:firstLine="6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B) </w:t>
            </w:r>
            <w:r>
              <w:rPr>
                <w:color w:val="000000"/>
              </w:rPr>
              <w:t>데이터베이스</w:t>
            </w:r>
          </w:p>
          <w:p w14:paraId="3ECA2F58" w14:textId="174475A8" w:rsidR="005C2CFA" w:rsidRDefault="003E5AAC" w:rsidP="007F517B">
            <w:pPr>
              <w:spacing w:line="148" w:lineRule="auto"/>
              <w:ind w:firstLine="600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C) </w:t>
            </w:r>
            <w:r>
              <w:rPr>
                <w:color w:val="000000"/>
              </w:rPr>
              <w:t>발주자용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인터페이스</w:t>
            </w:r>
          </w:p>
          <w:p w14:paraId="6D871CE1" w14:textId="77777777" w:rsidR="005C2CFA" w:rsidRDefault="003E5AAC" w:rsidP="007F517B">
            <w:pPr>
              <w:spacing w:line="148" w:lineRule="auto"/>
              <w:ind w:firstLine="4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2) </w:t>
            </w:r>
            <w:r>
              <w:rPr>
                <w:color w:val="000000"/>
              </w:rPr>
              <w:t>클라이언트</w:t>
            </w:r>
          </w:p>
          <w:p w14:paraId="7E3EB3CA" w14:textId="129772EC" w:rsidR="005C2CFA" w:rsidRDefault="003E5AAC" w:rsidP="007F517B">
            <w:pPr>
              <w:spacing w:line="148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앱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서버와</w:t>
            </w:r>
            <w:r>
              <w:rPr>
                <w:rFonts w:hint="eastAsia"/>
                <w:color w:val="000000"/>
              </w:rPr>
              <w:t>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통신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기능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Gui, </w:t>
            </w:r>
            <w:r>
              <w:rPr>
                <w:color w:val="000000"/>
              </w:rPr>
              <w:t>내부</w:t>
            </w:r>
            <w:r>
              <w:rPr>
                <w:rFonts w:hint="eastAsia"/>
                <w:color w:val="000000"/>
              </w:rPr>
              <w:t xml:space="preserve"> 로</w:t>
            </w:r>
            <w:r>
              <w:rPr>
                <w:color w:val="000000"/>
              </w:rPr>
              <w:t>직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   &lt;2-Tier</w:t>
            </w:r>
            <w:r w:rsidR="007F517B">
              <w:rPr>
                <w:color w:val="000000"/>
              </w:rPr>
              <w:t xml:space="preserve"> architecture</w:t>
            </w:r>
            <w:r>
              <w:rPr>
                <w:color w:val="000000"/>
              </w:rPr>
              <w:t>&gt;</w:t>
            </w:r>
          </w:p>
          <w:p w14:paraId="46843DD3" w14:textId="70FD27D1" w:rsidR="005C2CFA" w:rsidRDefault="003E5AAC" w:rsidP="007F517B">
            <w:pPr>
              <w:spacing w:line="148" w:lineRule="auto"/>
              <w:ind w:firstLine="600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A) </w:t>
            </w:r>
            <w:r>
              <w:rPr>
                <w:rFonts w:hint="eastAsia"/>
                <w:color w:val="000000"/>
              </w:rPr>
              <w:t>내부 로직</w:t>
            </w:r>
          </w:p>
          <w:p w14:paraId="5A44A1CA" w14:textId="3F7ED8F2" w:rsidR="005C2CFA" w:rsidRDefault="003E5AAC" w:rsidP="007F517B">
            <w:pPr>
              <w:spacing w:line="148" w:lineRule="auto"/>
              <w:ind w:firstLine="6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B) </w:t>
            </w:r>
            <w:r>
              <w:rPr>
                <w:rFonts w:hint="eastAsia"/>
                <w:color w:val="000000"/>
              </w:rPr>
              <w:t xml:space="preserve">사용자 </w:t>
            </w:r>
            <w:r>
              <w:rPr>
                <w:color w:val="000000"/>
              </w:rPr>
              <w:t>인터페이스</w:t>
            </w:r>
          </w:p>
          <w:p w14:paraId="0D0D065F" w14:textId="77777777" w:rsidR="005C2CFA" w:rsidRDefault="003E5AAC" w:rsidP="007F517B">
            <w:pPr>
              <w:spacing w:line="148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>
              <w:rPr>
                <w:color w:val="000000"/>
              </w:rPr>
              <w:t>규칙</w:t>
            </w:r>
          </w:p>
          <w:p w14:paraId="47BA13DF" w14:textId="77777777" w:rsidR="005C2CFA" w:rsidRDefault="003E5AAC" w:rsidP="007F517B">
            <w:pPr>
              <w:spacing w:line="148" w:lineRule="auto"/>
              <w:ind w:firstLine="4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1) </w:t>
            </w:r>
            <w:r>
              <w:rPr>
                <w:color w:val="000000"/>
              </w:rPr>
              <w:t>사용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언어</w:t>
            </w:r>
          </w:p>
          <w:p w14:paraId="4899360A" w14:textId="0FE0CCF5" w:rsidR="005C2CFA" w:rsidRDefault="003E5AAC" w:rsidP="007F517B">
            <w:pPr>
              <w:spacing w:line="148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>ava</w:t>
            </w:r>
          </w:p>
          <w:p w14:paraId="38BB0A48" w14:textId="77777777" w:rsidR="005C2CFA" w:rsidRDefault="003E5AAC" w:rsidP="007F517B">
            <w:pPr>
              <w:spacing w:line="148" w:lineRule="auto"/>
              <w:ind w:firstLine="6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2) </w:t>
            </w:r>
            <w:r>
              <w:rPr>
                <w:color w:val="000000"/>
              </w:rPr>
              <w:t>도구</w:t>
            </w:r>
          </w:p>
          <w:p w14:paraId="7A862E2A" w14:textId="49EDDCEE" w:rsidR="005C2CFA" w:rsidRDefault="003E5AAC" w:rsidP="007F517B">
            <w:pPr>
              <w:spacing w:line="148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Eclipse, intelliJ, android studio</w:t>
            </w:r>
          </w:p>
          <w:p w14:paraId="08A60270" w14:textId="77777777" w:rsidR="005C2CFA" w:rsidRDefault="003E5AAC" w:rsidP="007F517B">
            <w:pPr>
              <w:spacing w:line="148" w:lineRule="auto"/>
              <w:ind w:firstLine="6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3) </w:t>
            </w:r>
            <w:r>
              <w:rPr>
                <w:color w:val="000000"/>
              </w:rPr>
              <w:t>보조도구</w:t>
            </w:r>
          </w:p>
          <w:p w14:paraId="63B83BDB" w14:textId="0B03F8E8" w:rsidR="005C2CFA" w:rsidRDefault="003E5AAC" w:rsidP="007F517B">
            <w:pPr>
              <w:spacing w:line="148" w:lineRule="auto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 Git hub, </w:t>
            </w:r>
            <w:r>
              <w:rPr>
                <w:color w:val="000000"/>
              </w:rPr>
              <w:t>슬</w:t>
            </w:r>
            <w:r>
              <w:rPr>
                <w:rFonts w:hint="eastAsia"/>
                <w:color w:val="000000"/>
              </w:rPr>
              <w:t>랙</w:t>
            </w:r>
          </w:p>
          <w:p w14:paraId="2DDD311A" w14:textId="77777777" w:rsidR="005C2CFA" w:rsidRDefault="003E5AAC" w:rsidP="007F517B">
            <w:pPr>
              <w:spacing w:line="148" w:lineRule="auto"/>
              <w:ind w:firstLine="6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4) </w:t>
            </w:r>
            <w:r>
              <w:rPr>
                <w:color w:val="000000"/>
              </w:rPr>
              <w:t>디자인패턴</w:t>
            </w:r>
          </w:p>
          <w:p w14:paraId="19B1858B" w14:textId="77777777" w:rsidR="005C2CFA" w:rsidRDefault="003E5AAC" w:rsidP="007F517B">
            <w:pPr>
              <w:spacing w:line="148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회의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中</w:t>
            </w:r>
          </w:p>
          <w:p w14:paraId="4A5CE9D5" w14:textId="77777777" w:rsidR="005C2CFA" w:rsidRDefault="003E5AAC" w:rsidP="007F517B">
            <w:pPr>
              <w:spacing w:line="148" w:lineRule="auto"/>
              <w:ind w:firstLine="6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5) </w:t>
            </w:r>
            <w:r>
              <w:rPr>
                <w:color w:val="000000"/>
              </w:rPr>
              <w:t>패러다임</w:t>
            </w:r>
          </w:p>
          <w:p w14:paraId="69835D07" w14:textId="77777777" w:rsidR="005C2CFA" w:rsidRDefault="003E5AAC" w:rsidP="007F517B">
            <w:pPr>
              <w:spacing w:line="148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</w:t>
            </w:r>
            <w:r>
              <w:rPr>
                <w:color w:val="000000"/>
              </w:rPr>
              <w:t>회의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中</w:t>
            </w:r>
          </w:p>
          <w:p w14:paraId="6F94CEC6" w14:textId="77777777" w:rsidR="005C2CFA" w:rsidRDefault="003E5AAC" w:rsidP="007F517B">
            <w:pPr>
              <w:spacing w:line="148" w:lineRule="auto"/>
              <w:ind w:firstLine="6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6) </w:t>
            </w:r>
            <w:r>
              <w:rPr>
                <w:color w:val="000000"/>
              </w:rPr>
              <w:t>코딩컨벤션</w:t>
            </w:r>
          </w:p>
          <w:p w14:paraId="3ACD7E16" w14:textId="77777777" w:rsidR="005C2CFA" w:rsidRDefault="005C2CFA" w:rsidP="007F517B">
            <w:pPr>
              <w:spacing w:line="148" w:lineRule="auto"/>
              <w:ind w:firstLine="600"/>
              <w:jc w:val="left"/>
              <w:rPr>
                <w:color w:val="000000"/>
              </w:rPr>
            </w:pPr>
          </w:p>
          <w:p w14:paraId="786AEB14" w14:textId="5190975A" w:rsidR="005C2CFA" w:rsidRDefault="003E5AAC" w:rsidP="007F517B">
            <w:pPr>
              <w:spacing w:line="148" w:lineRule="auto"/>
              <w:ind w:firstLine="700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A) 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lass</w:t>
            </w:r>
            <w:r>
              <w:rPr>
                <w:rFonts w:hint="eastAsia"/>
                <w:color w:val="000000"/>
              </w:rPr>
              <w:t>명은 파스칼 케이스로 작성한다.</w:t>
            </w:r>
          </w:p>
          <w:p w14:paraId="74161CBB" w14:textId="77777777" w:rsidR="005C2CFA" w:rsidRDefault="005C2CFA" w:rsidP="007F517B">
            <w:pPr>
              <w:spacing w:line="148" w:lineRule="auto"/>
              <w:ind w:firstLine="600"/>
              <w:jc w:val="left"/>
              <w:rPr>
                <w:color w:val="000000"/>
              </w:rPr>
            </w:pPr>
          </w:p>
          <w:p w14:paraId="0F5920E8" w14:textId="347AD8C9" w:rsidR="005C2CFA" w:rsidRDefault="003E5AAC" w:rsidP="007F517B">
            <w:pPr>
              <w:spacing w:line="148" w:lineRule="auto"/>
              <w:ind w:firstLine="7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 xml:space="preserve">) </w:t>
            </w:r>
            <w:r>
              <w:rPr>
                <w:color w:val="000000"/>
              </w:rPr>
              <w:t>K&amp;R</w:t>
            </w:r>
          </w:p>
          <w:p w14:paraId="69501834" w14:textId="77777777" w:rsidR="005C2CFA" w:rsidRDefault="005C2CFA" w:rsidP="007F517B">
            <w:pPr>
              <w:spacing w:line="148" w:lineRule="auto"/>
              <w:ind w:firstLine="700"/>
              <w:jc w:val="left"/>
              <w:rPr>
                <w:color w:val="000000"/>
              </w:rPr>
            </w:pPr>
          </w:p>
          <w:p w14:paraId="37FD239B" w14:textId="36AE9280" w:rsidR="005C2CFA" w:rsidRDefault="003E5AAC" w:rsidP="003E5AAC">
            <w:pPr>
              <w:spacing w:line="148" w:lineRule="auto"/>
              <w:ind w:firstLine="700"/>
              <w:jc w:val="left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color w:val="000000"/>
              </w:rPr>
              <w:t>) is, i</w:t>
            </w:r>
            <w:r>
              <w:rPr>
                <w:rFonts w:hint="eastAsia"/>
                <w:color w:val="000000"/>
              </w:rPr>
              <w:t xml:space="preserve">등을 붙이는 명명법은 </w:t>
            </w: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헝가리안 표기법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이라고 하는데,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회의 요망</w:t>
            </w:r>
          </w:p>
          <w:p w14:paraId="054BCE4C" w14:textId="77777777" w:rsidR="005C2CFA" w:rsidRDefault="005C2CFA" w:rsidP="007F517B">
            <w:pPr>
              <w:spacing w:line="148" w:lineRule="auto"/>
              <w:jc w:val="left"/>
              <w:rPr>
                <w:color w:val="000000"/>
              </w:rPr>
            </w:pPr>
          </w:p>
          <w:p w14:paraId="4835FD0B" w14:textId="77777777" w:rsidR="005C2CFA" w:rsidRDefault="003E5AAC" w:rsidP="007F517B">
            <w:pPr>
              <w:spacing w:line="148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>
              <w:rPr>
                <w:color w:val="000000"/>
              </w:rPr>
              <w:t>역할</w:t>
            </w:r>
          </w:p>
          <w:p w14:paraId="5A397B1E" w14:textId="77777777" w:rsidR="005C2CFA" w:rsidRDefault="003E5AAC" w:rsidP="007F517B">
            <w:pPr>
              <w:spacing w:line="148" w:lineRule="auto"/>
              <w:ind w:firstLine="400"/>
              <w:jc w:val="left"/>
              <w:rPr>
                <w:color w:val="000000"/>
              </w:rPr>
            </w:pPr>
            <w:r>
              <w:rPr>
                <w:color w:val="000000"/>
              </w:rPr>
              <w:t>총괄</w:t>
            </w:r>
            <w:r>
              <w:rPr>
                <w:color w:val="000000"/>
              </w:rPr>
              <w:t xml:space="preserve"> PM : </w:t>
            </w:r>
            <w:r>
              <w:rPr>
                <w:color w:val="000000"/>
              </w:rPr>
              <w:t>김하빈</w:t>
            </w:r>
          </w:p>
          <w:p w14:paraId="6A350BDB" w14:textId="77777777" w:rsidR="005C2CFA" w:rsidRDefault="003E5AAC" w:rsidP="007F517B">
            <w:pPr>
              <w:spacing w:line="148" w:lineRule="auto"/>
              <w:ind w:firstLine="400"/>
              <w:jc w:val="left"/>
              <w:rPr>
                <w:color w:val="000000"/>
              </w:rPr>
            </w:pPr>
            <w:r>
              <w:rPr>
                <w:color w:val="000000"/>
              </w:rPr>
              <w:t>서버</w:t>
            </w:r>
            <w:r>
              <w:rPr>
                <w:color w:val="000000"/>
              </w:rPr>
              <w:t xml:space="preserve"> PM : </w:t>
            </w:r>
            <w:r>
              <w:rPr>
                <w:color w:val="000000"/>
              </w:rPr>
              <w:t>김준호</w:t>
            </w:r>
            <w:bookmarkStart w:id="0" w:name="_GoBack"/>
            <w:bookmarkEnd w:id="0"/>
          </w:p>
          <w:p w14:paraId="1014C839" w14:textId="77777777" w:rsidR="005C2CFA" w:rsidRDefault="003E5AAC" w:rsidP="007F517B">
            <w:pPr>
              <w:spacing w:line="148" w:lineRule="auto"/>
              <w:ind w:firstLine="400"/>
              <w:jc w:val="left"/>
              <w:rPr>
                <w:color w:val="000000"/>
              </w:rPr>
            </w:pPr>
            <w:r>
              <w:rPr>
                <w:color w:val="000000"/>
              </w:rPr>
              <w:t>클라이언트</w:t>
            </w:r>
            <w:r>
              <w:rPr>
                <w:color w:val="000000"/>
              </w:rPr>
              <w:t xml:space="preserve"> PM : </w:t>
            </w:r>
            <w:r>
              <w:rPr>
                <w:color w:val="000000"/>
              </w:rPr>
              <w:t>김지웅</w:t>
            </w:r>
          </w:p>
          <w:p w14:paraId="0851E942" w14:textId="77777777" w:rsidR="005C2CFA" w:rsidRDefault="003E5AAC" w:rsidP="007F517B">
            <w:pPr>
              <w:spacing w:line="148" w:lineRule="auto"/>
              <w:ind w:firstLine="400"/>
              <w:jc w:val="left"/>
              <w:rPr>
                <w:color w:val="000000"/>
              </w:rPr>
            </w:pPr>
            <w:r>
              <w:rPr>
                <w:color w:val="000000"/>
              </w:rPr>
              <w:t>서기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문서작업</w:t>
            </w:r>
            <w:r>
              <w:rPr>
                <w:color w:val="000000"/>
              </w:rPr>
              <w:t xml:space="preserve">) : </w:t>
            </w:r>
            <w:r>
              <w:rPr>
                <w:color w:val="000000"/>
              </w:rPr>
              <w:t>정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t>김민석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부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t>김건우</w:t>
            </w:r>
          </w:p>
          <w:p w14:paraId="496E4572" w14:textId="77777777" w:rsidR="005C2CFA" w:rsidRDefault="003E5AAC" w:rsidP="007F517B">
            <w:pPr>
              <w:spacing w:line="148" w:lineRule="auto"/>
              <w:ind w:firstLine="400"/>
              <w:jc w:val="left"/>
              <w:rPr>
                <w:color w:val="000000"/>
              </w:rPr>
            </w:pPr>
            <w:r>
              <w:rPr>
                <w:color w:val="000000"/>
              </w:rPr>
              <w:t>통신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신용호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시펑</w:t>
            </w:r>
          </w:p>
          <w:p w14:paraId="266AF04C" w14:textId="77777777" w:rsidR="005C2CFA" w:rsidRDefault="003E5AAC" w:rsidP="007F517B">
            <w:pPr>
              <w:spacing w:line="148" w:lineRule="auto"/>
              <w:ind w:firstLine="400"/>
              <w:jc w:val="left"/>
              <w:rPr>
                <w:color w:val="000000"/>
              </w:rPr>
            </w:pPr>
            <w:r>
              <w:rPr>
                <w:color w:val="000000"/>
              </w:rPr>
              <w:t>유저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인터페이스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홍선우</w:t>
            </w:r>
          </w:p>
          <w:p w14:paraId="6F914AD4" w14:textId="77777777" w:rsidR="005C2CFA" w:rsidRDefault="003E5AAC" w:rsidP="007F517B">
            <w:pPr>
              <w:spacing w:line="148" w:lineRule="auto"/>
              <w:ind w:firstLine="400"/>
              <w:jc w:val="left"/>
              <w:rPr>
                <w:color w:val="000000"/>
              </w:rPr>
            </w:pPr>
            <w:r>
              <w:rPr>
                <w:color w:val="000000"/>
              </w:rPr>
              <w:t>내부로직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신용호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시펑</w:t>
            </w:r>
          </w:p>
          <w:p w14:paraId="33F0A233" w14:textId="77777777" w:rsidR="005C2CFA" w:rsidRDefault="003E5AAC" w:rsidP="007F517B">
            <w:pPr>
              <w:spacing w:line="148" w:lineRule="auto"/>
              <w:ind w:firstLine="400"/>
              <w:jc w:val="left"/>
              <w:rPr>
                <w:color w:val="000000"/>
              </w:rPr>
            </w:pPr>
            <w:r>
              <w:rPr>
                <w:color w:val="000000"/>
              </w:rPr>
              <w:t>구동기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강성연</w:t>
            </w:r>
          </w:p>
          <w:p w14:paraId="318B49AE" w14:textId="77777777" w:rsidR="005C2CFA" w:rsidRDefault="003E5AAC" w:rsidP="007F517B">
            <w:pPr>
              <w:spacing w:line="148" w:lineRule="auto"/>
              <w:ind w:firstLine="400"/>
              <w:jc w:val="left"/>
              <w:rPr>
                <w:color w:val="000000"/>
              </w:rPr>
            </w:pPr>
            <w:r>
              <w:rPr>
                <w:color w:val="000000"/>
              </w:rPr>
              <w:t>데이터베이스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김민혁</w:t>
            </w:r>
          </w:p>
          <w:p w14:paraId="4796792B" w14:textId="77777777" w:rsidR="005C2CFA" w:rsidRDefault="003E5AAC" w:rsidP="007F517B">
            <w:pPr>
              <w:spacing w:line="148" w:lineRule="auto"/>
              <w:ind w:firstLine="400"/>
              <w:jc w:val="left"/>
              <w:rPr>
                <w:color w:val="000000"/>
              </w:rPr>
            </w:pPr>
            <w:r>
              <w:rPr>
                <w:color w:val="000000"/>
              </w:rPr>
              <w:t>발주자인터페이스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김건우</w:t>
            </w:r>
          </w:p>
        </w:tc>
      </w:tr>
      <w:tr w:rsidR="005C2CFA" w14:paraId="0FDA925E" w14:textId="77777777">
        <w:trPr>
          <w:trHeight w:val="1118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FBFDB1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lastRenderedPageBreak/>
              <w:t>팀원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(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참석자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)</w:t>
            </w:r>
          </w:p>
        </w:tc>
        <w:tc>
          <w:tcPr>
            <w:tcW w:w="79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40611F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김하빈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,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김준호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,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김지웅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,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김민석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,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김건우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,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신용호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,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시펑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,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홍선우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,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강성연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,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김민혁</w:t>
            </w:r>
          </w:p>
        </w:tc>
      </w:tr>
      <w:tr w:rsidR="005C2CFA" w14:paraId="1CCAB72B" w14:textId="77777777">
        <w:trPr>
          <w:trHeight w:val="1445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2DEB27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특이사항</w:t>
            </w:r>
          </w:p>
        </w:tc>
        <w:tc>
          <w:tcPr>
            <w:tcW w:w="79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A30A31" w14:textId="77777777" w:rsidR="005C2CFA" w:rsidRDefault="003E5AAC">
            <w:pPr>
              <w:spacing w:after="0" w:line="228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다음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회의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(10.04//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광교사회복지관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) 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예정</w:t>
            </w:r>
          </w:p>
        </w:tc>
      </w:tr>
    </w:tbl>
    <w:p w14:paraId="27E1BD65" w14:textId="77777777" w:rsidR="005C2CFA" w:rsidRDefault="005C2CFA"/>
    <w:p w14:paraId="1A2B9E31" w14:textId="77777777" w:rsidR="005C2CFA" w:rsidRDefault="005C2CFA">
      <w:pPr>
        <w:spacing w:line="259" w:lineRule="auto"/>
      </w:pPr>
    </w:p>
    <w:sectPr w:rsidR="005C2CFA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1F000014"/>
    <w:lvl w:ilvl="0" w:tplc="E8E40B38">
      <w:start w:val="1"/>
      <w:numFmt w:val="decimalHalfWidth"/>
      <w:suff w:val="space"/>
      <w:lvlText w:val="%1)"/>
      <w:lvlJc w:val="left"/>
      <w:rPr>
        <w:rFonts w:ascii="맑은 고딕" w:eastAsia="맑은 고딕" w:hAnsi="맑은 고딕" w:cs="맑은 고딕"/>
        <w:color w:val="000000"/>
        <w:spacing w:val="0"/>
        <w:sz w:val="20"/>
        <w:szCs w:val="20"/>
      </w:rPr>
    </w:lvl>
    <w:lvl w:ilvl="1" w:tplc="C6E832B2">
      <w:start w:val="1"/>
      <w:numFmt w:val="upperLetter"/>
      <w:suff w:val="space"/>
      <w:lvlText w:val="%2."/>
      <w:lvlJc w:val="left"/>
      <w:rPr>
        <w:rFonts w:ascii="맑은 고딕" w:eastAsia="맑은 고딕" w:hAnsi="맑은 고딕" w:cs="맑은 고딕"/>
        <w:color w:val="000000"/>
        <w:spacing w:val="0"/>
        <w:sz w:val="20"/>
        <w:szCs w:val="20"/>
      </w:rPr>
    </w:lvl>
    <w:lvl w:ilvl="2" w:tplc="297CF70E">
      <w:start w:val="1"/>
      <w:numFmt w:val="lowerRoman"/>
      <w:suff w:val="space"/>
      <w:lvlText w:val="%3."/>
      <w:lvlJc w:val="right"/>
      <w:rPr>
        <w:rFonts w:ascii="맑은 고딕" w:eastAsia="맑은 고딕" w:hAnsi="맑은 고딕" w:cs="맑은 고딕"/>
        <w:color w:val="000000"/>
        <w:spacing w:val="0"/>
        <w:sz w:val="20"/>
        <w:szCs w:val="20"/>
      </w:rPr>
    </w:lvl>
    <w:lvl w:ilvl="3" w:tplc="5796A0FE">
      <w:start w:val="1"/>
      <w:numFmt w:val="decimalHalfWidth"/>
      <w:suff w:val="space"/>
      <w:lvlText w:val="%4."/>
      <w:lvlJc w:val="left"/>
      <w:rPr>
        <w:rFonts w:ascii="맑은 고딕" w:eastAsia="맑은 고딕" w:hAnsi="맑은 고딕" w:cs="맑은 고딕"/>
        <w:color w:val="000000"/>
        <w:spacing w:val="0"/>
        <w:sz w:val="20"/>
        <w:szCs w:val="20"/>
      </w:rPr>
    </w:lvl>
    <w:lvl w:ilvl="4" w:tplc="A0660E9A">
      <w:start w:val="1"/>
      <w:numFmt w:val="upperLetter"/>
      <w:suff w:val="space"/>
      <w:lvlText w:val="%5."/>
      <w:lvlJc w:val="left"/>
      <w:rPr>
        <w:rFonts w:ascii="맑은 고딕" w:eastAsia="맑은 고딕" w:hAnsi="맑은 고딕" w:cs="맑은 고딕"/>
        <w:color w:val="000000"/>
        <w:spacing w:val="0"/>
        <w:sz w:val="20"/>
        <w:szCs w:val="20"/>
      </w:rPr>
    </w:lvl>
    <w:lvl w:ilvl="5" w:tplc="9AA0599A">
      <w:start w:val="1"/>
      <w:numFmt w:val="lowerRoman"/>
      <w:suff w:val="space"/>
      <w:lvlText w:val="%6."/>
      <w:lvlJc w:val="right"/>
      <w:rPr>
        <w:rFonts w:ascii="맑은 고딕" w:eastAsia="맑은 고딕" w:hAnsi="맑은 고딕" w:cs="맑은 고딕"/>
        <w:color w:val="000000"/>
        <w:spacing w:val="0"/>
        <w:sz w:val="20"/>
        <w:szCs w:val="20"/>
      </w:rPr>
    </w:lvl>
    <w:lvl w:ilvl="6" w:tplc="FD58A646">
      <w:start w:val="1"/>
      <w:numFmt w:val="decimalHalfWidth"/>
      <w:suff w:val="space"/>
      <w:lvlText w:val="%7."/>
      <w:lvlJc w:val="left"/>
      <w:rPr>
        <w:rFonts w:ascii="맑은 고딕" w:eastAsia="맑은 고딕" w:hAnsi="맑은 고딕" w:cs="맑은 고딕"/>
        <w:color w:val="000000"/>
        <w:spacing w:val="0"/>
        <w:sz w:val="20"/>
        <w:szCs w:val="20"/>
      </w:rPr>
    </w:lvl>
    <w:lvl w:ilvl="7" w:tplc="4F387814">
      <w:numFmt w:val="decimal"/>
      <w:lvlText w:val=""/>
      <w:lvlJc w:val="left"/>
    </w:lvl>
    <w:lvl w:ilvl="8" w:tplc="223EF35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CFA"/>
    <w:rsid w:val="003E5AAC"/>
    <w:rsid w:val="005C2CFA"/>
    <w:rsid w:val="007F51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26360"/>
  <w15:docId w15:val="{DE441CF1-5222-43F9-B656-693C7F2E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38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5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174</Words>
  <Characters>998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민석 김</dc:creator>
  <cp:lastModifiedBy>kim junho</cp:lastModifiedBy>
  <cp:revision>4</cp:revision>
  <dcterms:created xsi:type="dcterms:W3CDTF">2019-10-03T23:42:00Z</dcterms:created>
  <dcterms:modified xsi:type="dcterms:W3CDTF">2019-10-03T23:59:00Z</dcterms:modified>
</cp:coreProperties>
</file>