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5055" w14:textId="5CAEF9C3" w:rsidR="00EE4E46" w:rsidRDefault="00EE4E46"/>
    <w:p w14:paraId="1873050D" w14:textId="77777777" w:rsidR="005E7AF3" w:rsidRDefault="005E7AF3" w:rsidP="005E7AF3">
      <w:r>
        <w:t>1.[mySQL RDS  인스턴스 작성]</w:t>
      </w:r>
    </w:p>
    <w:p w14:paraId="0F958ECE" w14:textId="77777777" w:rsidR="005E7AF3" w:rsidRDefault="005E7AF3" w:rsidP="005E7AF3"/>
    <w:p w14:paraId="77942875" w14:textId="77777777" w:rsidR="005E7AF3" w:rsidRDefault="005E7AF3" w:rsidP="005E7AF3">
      <w:r>
        <w:t>1.aws 콘솔로 접속후 RDS를 검색합니다.</w:t>
      </w:r>
    </w:p>
    <w:p w14:paraId="09E1167B" w14:textId="77777777" w:rsidR="005E7AF3" w:rsidRDefault="005E7AF3" w:rsidP="005E7AF3">
      <w:r>
        <w:t>2.RDS를 클릭하고 Amazon RDS 대시보드를 클릭한후 화면중간에 데이터베이스 생성 단추를 클릭합니다.</w:t>
      </w:r>
    </w:p>
    <w:p w14:paraId="1B281778" w14:textId="77777777" w:rsidR="005E7AF3" w:rsidRDefault="005E7AF3" w:rsidP="005E7AF3">
      <w:r>
        <w:t>3.데이터베이스 생성화면에서 표준생성이 선택되어 있는지를 확인하고 엔진유형에서 MYSQL을 선택하고 MySQL Community이 선택 되어 있는지를 확인합니다.</w:t>
      </w:r>
    </w:p>
    <w:p w14:paraId="6C192591" w14:textId="77777777" w:rsidR="005E7AF3" w:rsidRDefault="005E7AF3" w:rsidP="005E7AF3">
      <w:r>
        <w:t>4.템플릿 에서 "프리티어"를 선택합니다.</w:t>
      </w:r>
    </w:p>
    <w:p w14:paraId="1BC316C0" w14:textId="77777777" w:rsidR="005E7AF3" w:rsidRDefault="005E7AF3" w:rsidP="005E7AF3">
      <w:r>
        <w:t>5.설정의 DB 인스턴스 식별자는 mySQLInstance로 입력합니다</w:t>
      </w:r>
    </w:p>
    <w:p w14:paraId="264C8CF5" w14:textId="77777777" w:rsidR="005E7AF3" w:rsidRDefault="005E7AF3" w:rsidP="005E7AF3">
      <w:r>
        <w:t xml:space="preserve">6.자격증명 설정을 확장하고 마스터 사용자 이름이 admin으로 표시되는가를 확인하고 마스터 암호와 암호확인 입력상자에 Pa$$w0rd를 입력합니다 </w:t>
      </w:r>
    </w:p>
    <w:p w14:paraId="61C8583C" w14:textId="77777777" w:rsidR="005E7AF3" w:rsidRDefault="005E7AF3" w:rsidP="005E7AF3">
      <w:r>
        <w:t>7.스토리지 섹션의 할당된 스토리지크기는 20기가로 입력합니다.</w:t>
      </w:r>
    </w:p>
    <w:p w14:paraId="5DEDEFB4" w14:textId="77777777" w:rsidR="005E7AF3" w:rsidRDefault="005E7AF3" w:rsidP="005E7AF3">
      <w:r>
        <w:t>8.반드시 추가구성을 확장하고 데이터베이스 옵션에서 초기데이터베이스 이름은 "testdb"로 입력</w:t>
      </w:r>
    </w:p>
    <w:p w14:paraId="0C11BA8A" w14:textId="77777777" w:rsidR="005E7AF3" w:rsidRDefault="005E7AF3" w:rsidP="005E7AF3">
      <w:r>
        <w:t xml:space="preserve">8.나머지는 기본값으로 두고 화면하단의 데이터베이스 생성 단추를 클릭합니다. </w:t>
      </w:r>
    </w:p>
    <w:p w14:paraId="1F2DF40F" w14:textId="77777777" w:rsidR="005E7AF3" w:rsidRDefault="005E7AF3" w:rsidP="005E7AF3">
      <w:r>
        <w:t>9.화면 상단 알림창에서 데이터베이스 mysqlinstance 생성이 표시되고 시작하는데 몇분이 소요된다는 알림이 표시 됩니다.완전히 생성하는데 약 10여분정도가 소요됩니다.</w:t>
      </w:r>
    </w:p>
    <w:p w14:paraId="40F8B891" w14:textId="77777777" w:rsidR="005E7AF3" w:rsidRDefault="005E7AF3" w:rsidP="005E7AF3">
      <w:r>
        <w:t>10.RDS DB인스턴스가 작성되었으면 testdb를 선택하고 인스턴스의 세부정보를 확인 할 수 있습니다.연결&amp;보안 탭의 엔드포인트 부분에 mysqlinstance.cgqekqmnp8ci.ap-northeast-2.rds.amazonaws.com 와 포트번호 3306처럼 db에 접근할 수 있는 주소가 표시되어있습니다.</w:t>
      </w:r>
    </w:p>
    <w:p w14:paraId="20CD79B4" w14:textId="77777777" w:rsidR="005E7AF3" w:rsidRDefault="005E7AF3" w:rsidP="005E7AF3">
      <w:r>
        <w:rPr>
          <w:rFonts w:hint="eastAsia"/>
        </w:rPr>
        <w:t>필요시</w:t>
      </w:r>
      <w:r>
        <w:t xml:space="preserve"> 이 정보를 이용하여 DB에 접속합니다. </w:t>
      </w:r>
    </w:p>
    <w:p w14:paraId="05C2BEDE" w14:textId="77777777" w:rsidR="005E7AF3" w:rsidRDefault="005E7AF3" w:rsidP="005E7AF3"/>
    <w:p w14:paraId="1B210146" w14:textId="77777777" w:rsidR="005E7AF3" w:rsidRDefault="005E7AF3" w:rsidP="005E7AF3">
      <w:r>
        <w:t>RDS 인스턴스가 성공적으로 작성되어도 동일VPC 보안그룹 설정안에서만 연결이 허용되어 있고 외부연결에 대해 보안그룹에서 접속이 기본적으로 차단되어 있기때문에 엔트포인트 접속정보로 연결할 수 가 없습니다</w:t>
      </w:r>
    </w:p>
    <w:p w14:paraId="5C3A9DDD" w14:textId="77777777" w:rsidR="005E7AF3" w:rsidRDefault="005E7AF3" w:rsidP="005E7AF3">
      <w:r>
        <w:rPr>
          <w:rFonts w:hint="eastAsia"/>
        </w:rPr>
        <w:t>외부에서</w:t>
      </w:r>
      <w:r>
        <w:t xml:space="preserve"> 해당인스턴스에 접속을 하려면  RDS DB인스턴스용 보안그룹을 만들어야 합니다.  </w:t>
      </w:r>
    </w:p>
    <w:p w14:paraId="4FC71368" w14:textId="77777777" w:rsidR="005E7AF3" w:rsidRDefault="005E7AF3" w:rsidP="005E7AF3"/>
    <w:p w14:paraId="23405ABE" w14:textId="77777777" w:rsidR="005E7AF3" w:rsidRDefault="005E7AF3" w:rsidP="005E7AF3">
      <w:r>
        <w:t>11. aws 콘솔화면에서 EC2를 클릭합니다.좌측 메뉴에서 네트워크 및 보안부분을 확장하고  보안</w:t>
      </w:r>
      <w:r>
        <w:lastRenderedPageBreak/>
        <w:t>그룹을 클릭합니다.</w:t>
      </w:r>
    </w:p>
    <w:p w14:paraId="76E5FC51" w14:textId="77777777" w:rsidR="005E7AF3" w:rsidRDefault="005E7AF3" w:rsidP="005E7AF3">
      <w:r>
        <w:t>12.우측 상단에 보안그룹 생성 단추를 클릭합니다.보안그룹 생성화면에서 보안그룹이름과 설명에 mySQLInstance SG을 입력합니다.</w:t>
      </w:r>
    </w:p>
    <w:p w14:paraId="700DB2B3" w14:textId="77777777" w:rsidR="005E7AF3" w:rsidRDefault="005E7AF3" w:rsidP="005E7AF3">
      <w:r>
        <w:rPr>
          <w:rFonts w:hint="eastAsia"/>
        </w:rPr>
        <w:t>보안그룹이</w:t>
      </w:r>
      <w:r>
        <w:t xml:space="preserve"> 적용될 VPC는 기본값을 사용합니다.</w:t>
      </w:r>
    </w:p>
    <w:p w14:paraId="588D5FDB" w14:textId="77777777" w:rsidR="005E7AF3" w:rsidRDefault="005E7AF3" w:rsidP="005E7AF3">
      <w:r>
        <w:t>13.인바운드 규칙에서 규칙추가 단추를 클릭하고 화살표를 눌러 MYSQL/Aurora를 선택하면 자동으로 3306포트번호가 설정됩니다</w:t>
      </w:r>
    </w:p>
    <w:p w14:paraId="42A344E0" w14:textId="77777777" w:rsidR="005E7AF3" w:rsidRDefault="005E7AF3" w:rsidP="005E7AF3">
      <w:r>
        <w:rPr>
          <w:rFonts w:hint="eastAsia"/>
        </w:rPr>
        <w:t>옆의</w:t>
      </w:r>
      <w:r>
        <w:t xml:space="preserve"> 소스부분에서 위치무관을 선택합니다. (실무에서는 내IP를 선택하거나 사용자지정을 선택하여 특정IP대역을 설정합니다.)</w:t>
      </w:r>
    </w:p>
    <w:p w14:paraId="0C9629EF" w14:textId="77777777" w:rsidR="005E7AF3" w:rsidRDefault="005E7AF3" w:rsidP="005E7AF3">
      <w:r>
        <w:t>14.화면하단의 보안그룹생성 단추를 클릭하여 mySQLInstance SG 보안그룹이 작성된것을 확인합니다.</w:t>
      </w:r>
    </w:p>
    <w:p w14:paraId="77D36028" w14:textId="77777777" w:rsidR="005E7AF3" w:rsidRDefault="005E7AF3" w:rsidP="005E7AF3">
      <w:r>
        <w:t>15.확인이 되면 RDS인스턴스 목록으로 이동하여 DB인스턴스 목록에서 test DB인스턴스를 선택한 후  상단의 수정단추를 클릭하고  네트워크 및 보안 부분의 보안그룹의 화살표를 클릭하여 방금 작성되어 나타나는 "mySQLInstance SG"을 선택하고 화면 하단으로 스크롤하여 계속을 클릭하기전 기본 보안그룹은 삭제합니다.</w:t>
      </w:r>
    </w:p>
    <w:p w14:paraId="031CD06D" w14:textId="77777777" w:rsidR="005E7AF3" w:rsidRDefault="005E7AF3" w:rsidP="005E7AF3">
      <w:r>
        <w:rPr>
          <w:rFonts w:hint="eastAsia"/>
        </w:rPr>
        <w:t>퍼블릭</w:t>
      </w:r>
      <w:r>
        <w:t xml:space="preserve"> 액세스 가능성은 예를 반드시 선택합니다.</w:t>
      </w:r>
    </w:p>
    <w:p w14:paraId="03749CAD" w14:textId="77777777" w:rsidR="005E7AF3" w:rsidRDefault="005E7AF3" w:rsidP="005E7AF3">
      <w:r>
        <w:rPr>
          <w:rFonts w:hint="eastAsia"/>
        </w:rPr>
        <w:t>계속</w:t>
      </w:r>
      <w:r>
        <w:t xml:space="preserve"> 단추를 클립합니다.</w:t>
      </w:r>
    </w:p>
    <w:p w14:paraId="2BAB395F" w14:textId="77777777" w:rsidR="005E7AF3" w:rsidRDefault="005E7AF3" w:rsidP="005E7AF3">
      <w:r>
        <w:rPr>
          <w:rFonts w:hint="eastAsia"/>
        </w:rPr>
        <w:t>수정</w:t>
      </w:r>
      <w:r>
        <w:t xml:space="preserve"> 사항 요약표시에서 "보안 그룹이  mySQLInstance SG"로 퍼블릭액세스 가능이 아니오에서 예로 표시된것을 확인후 하단의 DB인스턴스수정단추를 클릭하여  RDS DB인스턴스의 설정을 변경합니다.</w:t>
      </w:r>
    </w:p>
    <w:p w14:paraId="2DE379C3" w14:textId="62C4B589" w:rsidR="00A44344" w:rsidRDefault="005E7AF3" w:rsidP="005E7AF3">
      <w:r>
        <w:rPr>
          <w:rFonts w:hint="eastAsia"/>
        </w:rPr>
        <w:t>잠시후</w:t>
      </w:r>
      <w:r>
        <w:t xml:space="preserve"> RDS DB 인스턴스의 목록을 보면 TESTDB Instance의 보안그룹에 default가 삭제되고 mySQL TESTDB Instance가 "활성" 표시된것이 확인됩니다.이제 외부에서 mySQL로 접속이 가능해집니다.</w:t>
      </w:r>
    </w:p>
    <w:p w14:paraId="0AC2ED4F" w14:textId="77777777" w:rsidR="00A44344" w:rsidRDefault="00A44344" w:rsidP="00A44344">
      <w:r>
        <w:t>2.[RDS DB인스턴스 사용]</w:t>
      </w:r>
    </w:p>
    <w:p w14:paraId="7316A8E7" w14:textId="77777777" w:rsidR="00A44344" w:rsidRDefault="00A44344" w:rsidP="00A44344">
      <w:r>
        <w:t>MySQL Workbench GUI도구를 사용하여 DB가 실제 생성되었는지 확인합니다.</w:t>
      </w:r>
    </w:p>
    <w:p w14:paraId="475AAD20" w14:textId="77777777" w:rsidR="00A44344" w:rsidRDefault="00A44344" w:rsidP="00A44344">
      <w:r>
        <w:t>* MySQL Workbench GUI도구 download 링크</w:t>
      </w:r>
    </w:p>
    <w:p w14:paraId="3FB09B76" w14:textId="187D7891" w:rsidR="00A44344" w:rsidRDefault="00A44344" w:rsidP="00A44344">
      <w:hyperlink r:id="rId4" w:history="1">
        <w:r w:rsidRPr="00421E2F">
          <w:rPr>
            <w:rStyle w:val="a3"/>
          </w:rPr>
          <w:t>http://dev.mysql.com/get/Downloads/MySQLGUITools/mysql-workbench-community-6.1.4-win32.msi</w:t>
        </w:r>
      </w:hyperlink>
    </w:p>
    <w:p w14:paraId="06109C27" w14:textId="20870029" w:rsidR="00A44344" w:rsidRDefault="00A44344" w:rsidP="00A44344"/>
    <w:p w14:paraId="6514BFBE" w14:textId="214F02E2" w:rsidR="00A44344" w:rsidRDefault="00A44344" w:rsidP="00A44344">
      <w:r>
        <w:rPr>
          <w:rFonts w:hint="eastAsia"/>
        </w:rPr>
        <w:t xml:space="preserve">설치 후 실행하여 표시되면 </w:t>
      </w:r>
      <w:r>
        <w:t xml:space="preserve">MySQL Connection </w:t>
      </w:r>
      <w:r>
        <w:rPr>
          <w:rFonts w:hint="eastAsia"/>
        </w:rPr>
        <w:t xml:space="preserve">옆의 </w:t>
      </w:r>
      <w:r>
        <w:t xml:space="preserve">+ 기호를 </w:t>
      </w:r>
      <w:r>
        <w:rPr>
          <w:rFonts w:hint="eastAsia"/>
        </w:rPr>
        <w:t xml:space="preserve">클릭하여 </w:t>
      </w:r>
      <w:r>
        <w:t xml:space="preserve">아래정보 </w:t>
      </w:r>
      <w:r>
        <w:rPr>
          <w:rFonts w:hint="eastAsia"/>
        </w:rPr>
        <w:t xml:space="preserve">이용 새로운 </w:t>
      </w:r>
      <w:r>
        <w:lastRenderedPageBreak/>
        <w:t xml:space="preserve">MySQL </w:t>
      </w:r>
      <w:r>
        <w:rPr>
          <w:rFonts w:hint="eastAsia"/>
        </w:rPr>
        <w:t>연결을 생성합니다</w:t>
      </w:r>
    </w:p>
    <w:p w14:paraId="6628C369" w14:textId="3862A8AD" w:rsidR="00A44344" w:rsidRDefault="00A44344" w:rsidP="00A44344">
      <w:r>
        <w:rPr>
          <w:rFonts w:hint="eastAsia"/>
        </w:rPr>
        <w:t>C</w:t>
      </w:r>
      <w:r>
        <w:t>onnection ty</w:t>
      </w:r>
      <w:r>
        <w:rPr>
          <w:rFonts w:hint="eastAsia"/>
        </w:rPr>
        <w:t>p</w:t>
      </w:r>
      <w:r>
        <w:t>e:RDS</w:t>
      </w:r>
    </w:p>
    <w:p w14:paraId="3BEDB549" w14:textId="428F0CF5" w:rsidR="00A44344" w:rsidRDefault="00A44344" w:rsidP="00A44344">
      <w:r>
        <w:t xml:space="preserve">Connection method:기본값 </w:t>
      </w:r>
    </w:p>
    <w:p w14:paraId="04F0F996" w14:textId="16DF59AD" w:rsidR="00A44344" w:rsidRDefault="00A44344" w:rsidP="00A44344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hint="eastAsia"/>
        </w:rPr>
        <w:t>H</w:t>
      </w:r>
      <w:r>
        <w:t xml:space="preserve">ostname:endpoint </w:t>
      </w:r>
      <w:r>
        <w:rPr>
          <w:rFonts w:hint="eastAsia"/>
        </w:rPr>
        <w:t xml:space="preserve">주소 </w:t>
      </w:r>
      <w:r>
        <w:t>:</w:t>
      </w:r>
      <w:r w:rsidRPr="00A44344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r w:rsidR="00AF28AC" w:rsidRPr="00AF28AC">
        <w:rPr>
          <w:rFonts w:ascii="Arial" w:hAnsi="Arial" w:cs="Arial"/>
          <w:color w:val="16191F"/>
          <w:sz w:val="21"/>
          <w:szCs w:val="21"/>
          <w:shd w:val="clear" w:color="auto" w:fill="FFFFFF"/>
        </w:rPr>
        <w:t>mysqlinstance.cgqekqmnp8ci.ap-northeast-2.rds.amazonaws.com</w:t>
      </w:r>
    </w:p>
    <w:p w14:paraId="20F1278C" w14:textId="771B218F" w:rsidR="00A44344" w:rsidRDefault="00A44344" w:rsidP="00A44344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Port:</w:t>
      </w:r>
      <w:r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>기본값</w:t>
      </w:r>
    </w:p>
    <w:p w14:paraId="66E35D96" w14:textId="6AF6D305" w:rsidR="00A44344" w:rsidRDefault="00A44344" w:rsidP="00A44344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Username:admin</w:t>
      </w:r>
    </w:p>
    <w:p w14:paraId="1A0A56FD" w14:textId="21D6FCA9" w:rsidR="00A44344" w:rsidRDefault="00A44344" w:rsidP="00A44344">
      <w:pPr>
        <w:rPr>
          <w:rFonts w:hint="eastAsia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Password</w:t>
      </w:r>
      <w:r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store in valut </w:t>
      </w:r>
      <w:r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>클릭</w:t>
      </w:r>
      <w:r w:rsidR="002B1C04"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>해서</w:t>
      </w:r>
      <w:r w:rsidR="002B1C04"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 xml:space="preserve"> </w:t>
      </w:r>
      <w:r w:rsidR="002B1C04"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>암호압력상자표시되면</w:t>
      </w:r>
      <w:r w:rsidR="002B1C04"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 xml:space="preserve"> </w:t>
      </w:r>
      <w:r w:rsidR="002B1C04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Pa$$word </w:t>
      </w:r>
      <w:r w:rsidR="002B1C04"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>입력하고</w:t>
      </w:r>
      <w:r w:rsidR="002B1C04"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 xml:space="preserve"> </w:t>
      </w:r>
      <w:r w:rsidR="002B1C04">
        <w:rPr>
          <w:rFonts w:ascii="Arial" w:hAnsi="Arial" w:cs="Arial"/>
          <w:color w:val="16191F"/>
          <w:sz w:val="21"/>
          <w:szCs w:val="21"/>
          <w:shd w:val="clear" w:color="auto" w:fill="FFFFFF"/>
        </w:rPr>
        <w:t>OK</w:t>
      </w:r>
      <w:r w:rsidR="002B1C04">
        <w:rPr>
          <w:rFonts w:ascii="Arial" w:hAnsi="Arial" w:cs="Arial" w:hint="eastAsia"/>
          <w:color w:val="16191F"/>
          <w:sz w:val="21"/>
          <w:szCs w:val="21"/>
          <w:shd w:val="clear" w:color="auto" w:fill="FFFFFF"/>
        </w:rPr>
        <w:t>클릭</w:t>
      </w:r>
    </w:p>
    <w:p w14:paraId="761DE22F" w14:textId="333721B4" w:rsidR="00A44344" w:rsidRDefault="00A44344" w:rsidP="00A44344">
      <w:pPr>
        <w:rPr>
          <w:rFonts w:hint="eastAsia"/>
        </w:rPr>
      </w:pPr>
      <w:r>
        <w:rPr>
          <w:noProof/>
        </w:rPr>
        <w:drawing>
          <wp:inline distT="0" distB="0" distL="0" distR="0" wp14:anchorId="513B495C" wp14:editId="4B89A796">
            <wp:extent cx="5731510" cy="37630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BDA1" w14:textId="6B3A3604" w:rsidR="00A44344" w:rsidRDefault="00A44344">
      <w:r>
        <w:rPr>
          <w:rFonts w:hint="eastAsia"/>
        </w:rPr>
        <w:t>아래와 같이 입력</w:t>
      </w:r>
    </w:p>
    <w:p w14:paraId="3FABFBB2" w14:textId="3679876A" w:rsidR="00A44344" w:rsidRDefault="00A44344">
      <w:r>
        <w:rPr>
          <w:rFonts w:hint="eastAsia"/>
          <w:noProof/>
        </w:rPr>
        <w:lastRenderedPageBreak/>
        <w:drawing>
          <wp:inline distT="0" distB="0" distL="0" distR="0" wp14:anchorId="356832A2" wp14:editId="792DFCCB">
            <wp:extent cx="5731510" cy="35483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595F" w14:textId="77777777" w:rsidR="002B1C04" w:rsidRDefault="002B1C04"/>
    <w:p w14:paraId="112E5F33" w14:textId="0F1CCD1F" w:rsidR="002B1C04" w:rsidRDefault="002B1C04">
      <w:pPr>
        <w:rPr>
          <w:rFonts w:hint="eastAsia"/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DS</w:t>
      </w:r>
      <w:r>
        <w:rPr>
          <w:rFonts w:hint="eastAsia"/>
          <w:noProof/>
        </w:rPr>
        <w:t xml:space="preserve">연결을 클릭하여 </w:t>
      </w:r>
      <w:r>
        <w:rPr>
          <w:noProof/>
        </w:rPr>
        <w:t>mysql</w:t>
      </w:r>
      <w:r>
        <w:rPr>
          <w:rFonts w:hint="eastAsia"/>
          <w:noProof/>
        </w:rPr>
        <w:t>에 접속합니다.</w:t>
      </w:r>
    </w:p>
    <w:p w14:paraId="6F4CCAF1" w14:textId="7AC53B93" w:rsidR="002B1C04" w:rsidRDefault="00D36E0B">
      <w:r>
        <w:rPr>
          <w:noProof/>
        </w:rPr>
        <w:drawing>
          <wp:inline distT="0" distB="0" distL="0" distR="0" wp14:anchorId="39373549" wp14:editId="5C8BD05C">
            <wp:extent cx="3291840" cy="20116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32DC" w14:textId="562E3C83" w:rsidR="00D36E0B" w:rsidRDefault="00D36E0B">
      <w:pPr>
        <w:rPr>
          <w:rFonts w:hint="eastAsia"/>
        </w:rPr>
      </w:pPr>
      <w:r w:rsidRPr="00D36E0B">
        <w:rPr>
          <w:rFonts w:hint="eastAsia"/>
        </w:rPr>
        <w:t>연결시</w:t>
      </w:r>
      <w:r w:rsidRPr="00D36E0B">
        <w:t xml:space="preserve"> 버전차이때문에 경고상자 가 나타나도 무시하고 continue anyway를 클릭한다</w:t>
      </w:r>
    </w:p>
    <w:p w14:paraId="33D4DD66" w14:textId="07108332" w:rsidR="00D36E0B" w:rsidRDefault="00D36E0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08C75E1" wp14:editId="34ADB549">
            <wp:extent cx="3486150" cy="2667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F2B8" w14:textId="19F04BD2" w:rsidR="002B1C04" w:rsidRDefault="00D36E0B">
      <w:r>
        <w:rPr>
          <w:rFonts w:hint="eastAsia"/>
        </w:rPr>
        <w:t xml:space="preserve">접속화면 좌측하단에 보면 </w:t>
      </w:r>
      <w:r>
        <w:t xml:space="preserve"> </w:t>
      </w:r>
      <w:r>
        <w:rPr>
          <w:rFonts w:hint="eastAsia"/>
        </w:rPr>
        <w:t xml:space="preserve">인스턴스 생성시 만들어진 </w:t>
      </w:r>
      <w:r>
        <w:t>TESTDB</w:t>
      </w:r>
      <w:r>
        <w:rPr>
          <w:rFonts w:hint="eastAsia"/>
        </w:rPr>
        <w:t xml:space="preserve">가 표시되고 이 </w:t>
      </w:r>
      <w:r>
        <w:t>TESTDB</w:t>
      </w:r>
      <w:r>
        <w:rPr>
          <w:rFonts w:hint="eastAsia"/>
        </w:rPr>
        <w:t xml:space="preserve">를 클릭하여 우측마우스버튼을 클릭하여 </w:t>
      </w:r>
      <w:r>
        <w:t>create table..</w:t>
      </w:r>
      <w:r>
        <w:rPr>
          <w:rFonts w:hint="eastAsia"/>
        </w:rPr>
        <w:t>명령을 선택합니다.</w:t>
      </w:r>
    </w:p>
    <w:p w14:paraId="32998045" w14:textId="2C466B62" w:rsidR="00E86ADD" w:rsidRDefault="00E86ADD">
      <w:r>
        <w:rPr>
          <w:rFonts w:hint="eastAsia"/>
        </w:rPr>
        <w:t>아래 정보대로 새테이블을 만듭니다.</w:t>
      </w:r>
    </w:p>
    <w:p w14:paraId="24926419" w14:textId="49143B39" w:rsidR="00E86ADD" w:rsidRDefault="00E86ADD">
      <w:r>
        <w:rPr>
          <w:rFonts w:hint="eastAsia"/>
        </w:rPr>
        <w:t xml:space="preserve">테이블이름 </w:t>
      </w:r>
      <w:r>
        <w:t>sample table</w:t>
      </w:r>
    </w:p>
    <w:p w14:paraId="2830DE1D" w14:textId="3970BA7B" w:rsidR="00E86ADD" w:rsidRDefault="00E86ADD">
      <w:r>
        <w:rPr>
          <w:rFonts w:hint="eastAsia"/>
        </w:rPr>
        <w:t xml:space="preserve">컬럼3개 </w:t>
      </w:r>
      <w:r>
        <w:t xml:space="preserve">아래 </w:t>
      </w:r>
      <w:r>
        <w:rPr>
          <w:rFonts w:hint="eastAsia"/>
        </w:rPr>
        <w:t xml:space="preserve">정보이용 추가후 </w:t>
      </w:r>
      <w:r>
        <w:t xml:space="preserve">apply </w:t>
      </w:r>
      <w:r>
        <w:rPr>
          <w:rFonts w:hint="eastAsia"/>
        </w:rPr>
        <w:t>단추 클릭</w:t>
      </w:r>
    </w:p>
    <w:p w14:paraId="355B5A62" w14:textId="12075FE8" w:rsidR="00E86ADD" w:rsidRDefault="00E86ADD">
      <w:r>
        <w:t xml:space="preserve">Id  datatype:int PK,NN,AI </w:t>
      </w:r>
      <w:r>
        <w:rPr>
          <w:rFonts w:hint="eastAsia"/>
        </w:rPr>
        <w:t>체크</w:t>
      </w:r>
    </w:p>
    <w:p w14:paraId="3FF6FCC8" w14:textId="148506F2" w:rsidR="00E86ADD" w:rsidRDefault="00E86ADD">
      <w:r>
        <w:t>Name datatype:varchar(45)</w:t>
      </w:r>
    </w:p>
    <w:p w14:paraId="4E683E7D" w14:textId="46166758" w:rsidR="00E86ADD" w:rsidRDefault="00E86ADD">
      <w:r>
        <w:t>Address datatype:varchar(45)</w:t>
      </w:r>
    </w:p>
    <w:p w14:paraId="64878571" w14:textId="3E171E29" w:rsidR="00E86ADD" w:rsidRDefault="00E86ADD"/>
    <w:p w14:paraId="17ECEA22" w14:textId="1EEC9F62" w:rsidR="00E86ADD" w:rsidRDefault="009B0801">
      <w:pPr>
        <w:rPr>
          <w:rFonts w:hint="eastAsia"/>
        </w:rPr>
      </w:pPr>
      <w:r>
        <w:t>4</w:t>
      </w:r>
      <w:r w:rsidR="00E86ADD" w:rsidRPr="00E86ADD">
        <w:t>.테이블을 생성하는 SQL구문이 표시되면 apply단추를 클릭후 finish단추를 클릭합니다.</w:t>
      </w:r>
    </w:p>
    <w:p w14:paraId="508D39EE" w14:textId="74BE5D83" w:rsidR="00E86ADD" w:rsidRDefault="00E86ADD">
      <w:r>
        <w:rPr>
          <w:noProof/>
        </w:rPr>
        <w:lastRenderedPageBreak/>
        <w:drawing>
          <wp:inline distT="0" distB="0" distL="0" distR="0" wp14:anchorId="44CF4FCB" wp14:editId="6BC4B771">
            <wp:extent cx="5724525" cy="3343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DDE5" w14:textId="201CD0B7" w:rsidR="00E86ADD" w:rsidRDefault="009B0801">
      <w:r>
        <w:t>5</w:t>
      </w:r>
      <w:r w:rsidRPr="009B0801">
        <w:t>.테이블을 생성하는 SQL구문이 표시되면 apply단추를 클릭후 finish단추를 클릭합니다.</w:t>
      </w:r>
    </w:p>
    <w:p w14:paraId="4426A0F3" w14:textId="6CC89130" w:rsidR="009B0801" w:rsidRDefault="009B0801">
      <w:r>
        <w:rPr>
          <w:rFonts w:hint="eastAsia"/>
          <w:noProof/>
        </w:rPr>
        <w:drawing>
          <wp:inline distT="0" distB="0" distL="0" distR="0" wp14:anchorId="09D20FD0" wp14:editId="1E20FA6A">
            <wp:extent cx="5724525" cy="42576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6A9" w14:textId="1B736A2F" w:rsidR="00FC7B4C" w:rsidRDefault="000A532A">
      <w:pPr>
        <w:rPr>
          <w:rFonts w:hint="eastAsia"/>
        </w:rPr>
      </w:pPr>
      <w:r>
        <w:t>6.</w:t>
      </w:r>
      <w:r w:rsidR="00FC7B4C">
        <w:rPr>
          <w:rFonts w:hint="eastAsia"/>
        </w:rPr>
        <w:t>m</w:t>
      </w:r>
      <w:r w:rsidR="00FC7B4C">
        <w:t xml:space="preserve">ySQL Workbench </w:t>
      </w:r>
      <w:r w:rsidR="00FC7B4C">
        <w:rPr>
          <w:rFonts w:hint="eastAsia"/>
        </w:rPr>
        <w:t xml:space="preserve">죄측을 보면 </w:t>
      </w:r>
      <w:r w:rsidR="00FC7B4C">
        <w:t>sampetable</w:t>
      </w:r>
      <w:r w:rsidR="00FC7B4C">
        <w:rPr>
          <w:rFonts w:hint="eastAsia"/>
        </w:rPr>
        <w:t xml:space="preserve">을 확인할 수 있고 이테이블을 선택후 우측 마우스 단추를 클릭하여 </w:t>
      </w:r>
      <w:r w:rsidR="00FC7B4C">
        <w:t>select row-limit 100</w:t>
      </w:r>
      <w:r w:rsidR="00FC7B4C">
        <w:rPr>
          <w:rFonts w:hint="eastAsia"/>
        </w:rPr>
        <w:t>을 클릭합니다.</w:t>
      </w:r>
    </w:p>
    <w:p w14:paraId="3AE2F280" w14:textId="27A81216" w:rsidR="00FC7B4C" w:rsidRDefault="00FC7B4C">
      <w:r>
        <w:rPr>
          <w:noProof/>
        </w:rPr>
        <w:lastRenderedPageBreak/>
        <w:drawing>
          <wp:inline distT="0" distB="0" distL="0" distR="0" wp14:anchorId="55DE4E43" wp14:editId="40CC1346">
            <wp:extent cx="5731510" cy="36576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A710" w14:textId="7A77FF2E" w:rsidR="000A532A" w:rsidRDefault="000A532A"/>
    <w:p w14:paraId="688576FA" w14:textId="278D8FBF" w:rsidR="000A532A" w:rsidRDefault="000A532A">
      <w:r>
        <w:rPr>
          <w:rFonts w:hint="eastAsia"/>
        </w:rPr>
        <w:t>7</w:t>
      </w:r>
      <w:r>
        <w:t>.</w:t>
      </w:r>
      <w:r>
        <w:rPr>
          <w:rFonts w:hint="eastAsia"/>
        </w:rPr>
        <w:t>s</w:t>
      </w:r>
      <w:r>
        <w:t>ampltable</w:t>
      </w:r>
      <w:r>
        <w:rPr>
          <w:rFonts w:hint="eastAsia"/>
        </w:rPr>
        <w:t>의 데이터가 표시되야하는데 테이블만 생성되었고 데이터 입력이 없으므로 이름과,주소 컬럼에 들어갈 엣셀의 셀입력하는 것처럼 임의의 데이터를 입력해보고 적용단추를 클릭하여 데이터삽입이 잘되는가를 획인해봅니다.</w:t>
      </w:r>
    </w:p>
    <w:p w14:paraId="7CD06601" w14:textId="2471EE42" w:rsidR="000A532A" w:rsidRDefault="000A532A">
      <w:r>
        <w:rPr>
          <w:rFonts w:hint="eastAsia"/>
          <w:noProof/>
        </w:rPr>
        <w:drawing>
          <wp:inline distT="0" distB="0" distL="0" distR="0" wp14:anchorId="6D5B2247" wp14:editId="1C238B88">
            <wp:extent cx="5724525" cy="23431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28A7" w14:textId="6DF25B8B" w:rsidR="00E631BA" w:rsidRDefault="00E631BA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이런식으로 </w:t>
      </w:r>
      <w:r>
        <w:t>GUI</w:t>
      </w:r>
      <w:r>
        <w:rPr>
          <w:rFonts w:hint="eastAsia"/>
        </w:rPr>
        <w:t xml:space="preserve">도구를 이용하여 </w:t>
      </w:r>
      <w:r>
        <w:t>RDS</w:t>
      </w:r>
      <w:r>
        <w:rPr>
          <w:rFonts w:hint="eastAsia"/>
        </w:rPr>
        <w:t>인스턴스의 내용을 확인하거나 데이터 삽입이 가능하다는 것을 실습했습니다.</w:t>
      </w:r>
    </w:p>
    <w:sectPr w:rsidR="00E63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44"/>
    <w:rsid w:val="000A532A"/>
    <w:rsid w:val="00232AE6"/>
    <w:rsid w:val="002B1C04"/>
    <w:rsid w:val="00366CD5"/>
    <w:rsid w:val="00415E7C"/>
    <w:rsid w:val="005E7AF3"/>
    <w:rsid w:val="006B6726"/>
    <w:rsid w:val="00871CF9"/>
    <w:rsid w:val="009B0801"/>
    <w:rsid w:val="00A44344"/>
    <w:rsid w:val="00AF28AC"/>
    <w:rsid w:val="00D36E0B"/>
    <w:rsid w:val="00E631BA"/>
    <w:rsid w:val="00E86ADD"/>
    <w:rsid w:val="00EE4E46"/>
    <w:rsid w:val="00F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99AF"/>
  <w15:chartTrackingRefBased/>
  <w15:docId w15:val="{5FED8EFD-0670-40B8-AFA5-6EAEE7DE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3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dev.mysql.com/get/Downloads/MySQLGUITools/mysql-workbench-community-6.1.4-win32.msi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My-COM</dc:creator>
  <cp:keywords/>
  <dc:description/>
  <cp:lastModifiedBy>My-COM</cp:lastModifiedBy>
  <cp:revision>14</cp:revision>
  <dcterms:created xsi:type="dcterms:W3CDTF">2020-09-28T15:26:00Z</dcterms:created>
  <dcterms:modified xsi:type="dcterms:W3CDTF">2020-09-28T17:45:00Z</dcterms:modified>
</cp:coreProperties>
</file>