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ng" ContentType="image/png"/>
  <Default Extension="psmdcp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af455e7e7d214359" /><Relationship Type="http://schemas.openxmlformats.org/package/2006/relationships/metadata/core-properties" Target="package/services/metadata/core-properties/00f4592935384bf6855c9b075681bfbc.psmdcp" Id="R1a2fd58a8718459a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6E8DFF18" w14:paraId="672A6659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object w:dxaOrig="8640" w:dyaOrig="4529" w14:anchorId="4A41F519">
          <v:rect xmlns:o="urn:schemas-microsoft-com:office:office" xmlns:v="urn:schemas-microsoft-com:vml" id="rectole0000000000" style="width:432.000000pt;height:226.45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Dib" ShapeID="rectole0000000000" DrawAspect="Content" ObjectID="0000000000" r:id="docRId0"/>
        </w:object>
      </w:r>
    </w:p>
    <w:p xmlns:wp14="http://schemas.microsoft.com/office/word/2010/wordml" w:rsidP="6E8DFF18" w14:paraId="4818F47C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This first screenshot </w:t>
      </w:r>
      <w:r w:rsidRPr="6E8DFF18" w:rsidR="6E8DFF18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is to show</w:t>
      </w:r>
      <w:r w:rsidRPr="6E8DFF18" w:rsidR="6E8DFF18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that my name is the first thing printed.</w:t>
      </w:r>
    </w:p>
    <w:p xmlns:wp14="http://schemas.microsoft.com/office/word/2010/wordml" w:rsidP="6E8DFF18" w14:paraId="0A37501D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object w:dxaOrig="8640" w:dyaOrig="4515" w14:anchorId="048C2338">
          <v:rect xmlns:o="urn:schemas-microsoft-com:office:office" xmlns:v="urn:schemas-microsoft-com:vml" id="rectole0000000001" style="width:432.000000pt;height:225.750000pt" o:ole="" o:preferrelative="t">
            <o:lock v:ext="edit"/>
            <v:imagedata xmlns:r="http://schemas.openxmlformats.org/officeDocument/2006/relationships" o:title="" r:id="docRId3"/>
          </v:rect>
          <o:OLEObject xmlns:r="http://schemas.openxmlformats.org/officeDocument/2006/relationships" xmlns:o="urn:schemas-microsoft-com:office:office" Type="Embed" ProgID="StaticDib" ShapeID="rectole0000000001" DrawAspect="Content" ObjectID="0000000001" r:id="docRId2"/>
        </w:object>
      </w:r>
    </w:p>
    <w:p xmlns:wp14="http://schemas.microsoft.com/office/word/2010/wordml" w:rsidP="6E8DFF18" w14:paraId="13FE271B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First, I tested the bounds of the course </w:t>
      </w:r>
      <w:r w:rsidRPr="6E8DFF18" w:rsidR="6E8DFF18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selection</w:t>
      </w:r>
      <w:r w:rsidRPr="6E8DFF18" w:rsidR="6E8DFF18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 by entering 0 and 8 as a course </w:t>
      </w:r>
      <w:r w:rsidRPr="6E8DFF18" w:rsidR="6E8DFF18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selection</w:t>
      </w:r>
      <w:r w:rsidRPr="6E8DFF18" w:rsidR="6E8DFF18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  <w:lang w:val="en-US"/>
        </w:rPr>
        <w:t xml:space="preserve">. They were both rejected.</w:t>
      </w:r>
    </w:p>
    <w:p xmlns:wp14="http://schemas.microsoft.com/office/word/2010/wordml" w:rsidP="6E8DFF18" w14:paraId="5DAB6C7B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>
        <w:object w:dxaOrig="8640" w:dyaOrig="4470" w14:anchorId="157E8ABA">
          <v:rect xmlns:o="urn:schemas-microsoft-com:office:office" xmlns:v="urn:schemas-microsoft-com:vml" id="rectole0000000002" style="width:432.000000pt;height:223.500000pt" o:ole="" o:preferrelative="t">
            <o:lock v:ext="edit"/>
            <v:imagedata xmlns:r="http://schemas.openxmlformats.org/officeDocument/2006/relationships" o:title="" r:id="docRId5"/>
          </v:rect>
          <o:OLEObject xmlns:r="http://schemas.openxmlformats.org/officeDocument/2006/relationships" xmlns:o="urn:schemas-microsoft-com:office:office" Type="Embed" ProgID="StaticDib" ShapeID="rectole0000000002" DrawAspect="Content" ObjectID="0000000002" r:id="docRId4"/>
        </w:object>
      </w:r>
    </w:p>
    <w:p xmlns:wp14="http://schemas.microsoft.com/office/word/2010/wordml" w:rsidP="6E8DFF18" w14:paraId="4F93EC78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Next, I tried registering for the same course twice. It was only registered once.</w:t>
      </w:r>
    </w:p>
    <w:p xmlns:wp14="http://schemas.microsoft.com/office/word/2010/wordml" w:rsidP="6E8DFF18" w14:paraId="39157A51" wp14:textId="47DAC809">
      <w:pPr>
        <w:pStyle w:val="Normal"/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09EB2D63">
        <w:drawing>
          <wp:inline xmlns:wp14="http://schemas.microsoft.com/office/word/2010/wordprocessingDrawing" wp14:editId="7537127C" wp14:anchorId="27F16E8B">
            <wp:extent cx="5943600" cy="3648075"/>
            <wp:effectExtent l="0" t="0" r="0" b="0"/>
            <wp:docPr id="1055965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ef1c411d2241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E8DFF18" w:rsidR="09EB2D63">
        <w:rPr>
          <w:rFonts w:ascii="Times New Roman" w:hAnsi="Times New Roman" w:eastAsia="Times New Roman" w:cs="Times New Roman"/>
          <w:sz w:val="24"/>
          <w:szCs w:val="24"/>
        </w:rPr>
        <w:t>Then, I registered for two more classes.</w:t>
      </w:r>
    </w:p>
    <w:p xmlns:wp14="http://schemas.microsoft.com/office/word/2010/wordml" w:rsidP="6E8DFF18" w14:paraId="6A05A809" wp14:textId="1E187041">
      <w:pPr>
        <w:pStyle w:val="Normal"/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spacing w:val="0"/>
          <w:position w:val="0"/>
          <w:sz w:val="24"/>
          <w:szCs w:val="24"/>
          <w:shd w:val="clear" w:fill="auto"/>
          <w:lang w:val="en-US"/>
        </w:rPr>
      </w:pPr>
      <w:r w:rsidR="5A208DD2">
        <w:drawing>
          <wp:inline xmlns:wp14="http://schemas.microsoft.com/office/word/2010/wordprocessingDrawing" wp14:editId="3AB723BD" wp14:anchorId="108797B8">
            <wp:extent cx="5943600" cy="2019300"/>
            <wp:effectExtent l="0" t="0" r="0" b="0"/>
            <wp:docPr id="335436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44992fd0c542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E8DFF18" w:rsidR="5A208DD2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Finally, I tried registering for a fourth course, which </w:t>
      </w:r>
      <w:r w:rsidRPr="6E8DFF18" w:rsidR="5A208DD2">
        <w:rPr>
          <w:rFonts w:ascii="Times New Roman" w:hAnsi="Times New Roman" w:eastAsia="Times New Roman" w:cs="Times New Roman"/>
          <w:sz w:val="24"/>
          <w:szCs w:val="24"/>
          <w:lang w:val="en-US"/>
        </w:rPr>
        <w:t>didn’t</w:t>
      </w:r>
      <w:r w:rsidRPr="6E8DFF18" w:rsidR="5A208DD2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work</w:t>
      </w:r>
      <w:r w:rsidRPr="6E8DFF18" w:rsidR="79E12821">
        <w:rPr>
          <w:rFonts w:ascii="Times New Roman" w:hAnsi="Times New Roman" w:eastAsia="Times New Roman" w:cs="Times New Roman"/>
          <w:sz w:val="24"/>
          <w:szCs w:val="24"/>
          <w:lang w:val="en-US"/>
        </w:rPr>
        <w:t>,</w:t>
      </w:r>
      <w:r w:rsidRPr="6E8DFF18" w:rsidR="5A208DD2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as </w:t>
      </w:r>
      <w:r w:rsidRPr="6E8DFF18" w:rsidR="5A04FA77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was </w:t>
      </w:r>
      <w:r w:rsidRPr="6E8DFF18" w:rsidR="5A208DD2">
        <w:rPr>
          <w:rFonts w:ascii="Times New Roman" w:hAnsi="Times New Roman" w:eastAsia="Times New Roman" w:cs="Times New Roman"/>
          <w:sz w:val="24"/>
          <w:szCs w:val="24"/>
          <w:lang w:val="en-US"/>
        </w:rPr>
        <w:t>expected.</w:t>
      </w:r>
    </w:p>
    <w:p xmlns:wp14="http://schemas.microsoft.com/office/word/2010/wordml" w:rsidP="6E8DFF18" w14:paraId="5A39BBE3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6E8DFF18" w14:paraId="41C8F396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6E8DFF18" w14:paraId="72A3D3EC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6E8DFF18" w14:paraId="62E623EB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using System;</w:t>
      </w:r>
    </w:p>
    <w:p xmlns:wp14="http://schemas.microsoft.com/office/word/2010/wordml" w:rsidP="6E8DFF18" w14:paraId="5ED429D0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using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System.Collections.Generic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;</w:t>
      </w:r>
    </w:p>
    <w:p xmlns:wp14="http://schemas.microsoft.com/office/word/2010/wordml" w:rsidP="6E8DFF18" w14:paraId="0A75C58C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using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System.Linq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;</w:t>
      </w:r>
    </w:p>
    <w:p xmlns:wp14="http://schemas.microsoft.com/office/word/2010/wordml" w:rsidP="6E8DFF18" w14:paraId="4A406F17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using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System.Text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;</w:t>
      </w:r>
    </w:p>
    <w:p xmlns:wp14="http://schemas.microsoft.com/office/word/2010/wordml" w:rsidP="6E8DFF18" w14:paraId="4841F503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using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System.Threading.Tasks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;</w:t>
      </w:r>
    </w:p>
    <w:p xmlns:wp14="http://schemas.microsoft.com/office/word/2010/wordml" w:rsidP="6E8DFF18" w14:paraId="0D0B940D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6E8DFF18" w14:paraId="605E25D0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namespace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ConsoleRegisterStudent</w:t>
      </w:r>
    </w:p>
    <w:p xmlns:wp14="http://schemas.microsoft.com/office/word/2010/wordml" w:rsidP="6E8DFF18" w14:paraId="668EF8AE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{</w:t>
      </w:r>
    </w:p>
    <w:p xmlns:wp14="http://schemas.microsoft.com/office/word/2010/wordml" w:rsidP="6E8DFF18" w14:paraId="79E92B8F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class Program</w:t>
      </w:r>
    </w:p>
    <w:p xmlns:wp14="http://schemas.microsoft.com/office/word/2010/wordml" w:rsidP="6E8DFF18" w14:paraId="4216DEB1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{</w:t>
      </w:r>
    </w:p>
    <w:p xmlns:wp14="http://schemas.microsoft.com/office/word/2010/wordml" w:rsidP="6E8DFF18" w14:paraId="147F7737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static void Main(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string[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]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args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)</w:t>
      </w:r>
    </w:p>
    <w:p xmlns:wp14="http://schemas.microsoft.com/office/word/2010/wordml" w:rsidP="6E8DFF18" w14:paraId="605C01E7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{</w:t>
      </w:r>
    </w:p>
    <w:p xmlns:wp14="http://schemas.microsoft.com/office/word/2010/wordml" w:rsidP="6E8DFF18" w14:paraId="6680F822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(new Program()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).run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();</w:t>
      </w:r>
    </w:p>
    <w:p xmlns:wp14="http://schemas.microsoft.com/office/word/2010/wordml" w:rsidP="6E8DFF18" w14:paraId="3628C5C7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}</w:t>
      </w:r>
    </w:p>
    <w:p xmlns:wp14="http://schemas.microsoft.com/office/word/2010/wordml" w:rsidP="6E8DFF18" w14:paraId="0E27B00A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6E8DFF18" w14:paraId="60061E4C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6E8DFF18" w14:paraId="51DC332C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void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run(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)</w:t>
      </w:r>
    </w:p>
    <w:p xmlns:wp14="http://schemas.microsoft.com/office/word/2010/wordml" w:rsidP="6E8DFF18" w14:paraId="5EB1F765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{</w:t>
      </w:r>
    </w:p>
    <w:p xmlns:wp14="http://schemas.microsoft.com/office/word/2010/wordml" w:rsidP="6E8DFF18" w14:paraId="3D67971C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int choice;</w:t>
      </w:r>
    </w:p>
    <w:p xmlns:wp14="http://schemas.microsoft.com/office/word/2010/wordml" w:rsidP="6E8DFF18" w14:paraId="433027D5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int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firstChoice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= 0,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secondChoice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= 0,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thirdChoice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= 0;</w:t>
      </w:r>
    </w:p>
    <w:p xmlns:wp14="http://schemas.microsoft.com/office/word/2010/wordml" w:rsidP="6E8DFF18" w14:paraId="450DFB67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int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totalCredit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= 0;</w:t>
      </w:r>
    </w:p>
    <w:p xmlns:wp14="http://schemas.microsoft.com/office/word/2010/wordml" w:rsidP="6E8DFF18" w14:paraId="0449CABD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string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yesOrNo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= "";</w:t>
      </w:r>
    </w:p>
    <w:p xmlns:wp14="http://schemas.microsoft.com/office/word/2010/wordml" w:rsidP="6E8DFF18" w14:paraId="44EAFD9C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6E8DFF18" w14:paraId="181F80D2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System.Console.WriteLine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("Gwendolyn Krezel's Copy");</w:t>
      </w:r>
    </w:p>
    <w:p xmlns:wp14="http://schemas.microsoft.com/office/word/2010/wordml" w:rsidP="6E8DFF18" w14:paraId="4B94D5A5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6E8DFF18" w14:paraId="1AAD7807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do</w:t>
      </w:r>
    </w:p>
    <w:p xmlns:wp14="http://schemas.microsoft.com/office/word/2010/wordml" w:rsidP="6E8DFF18" w14:paraId="7C7B40A4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{</w:t>
      </w:r>
    </w:p>
    <w:p xmlns:wp14="http://schemas.microsoft.com/office/word/2010/wordml" w:rsidP="6E8DFF18" w14:paraId="2B1CD527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   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WritePrompt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();</w:t>
      </w:r>
    </w:p>
    <w:p xmlns:wp14="http://schemas.microsoft.com/office/word/2010/wordml" w:rsidP="6E8DFF18" w14:paraId="2FCD7B14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    choice = Convert.ToInt32(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Console.ReadLine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());</w:t>
      </w:r>
    </w:p>
    <w:p xmlns:wp14="http://schemas.microsoft.com/office/word/2010/wordml" w:rsidP="6E8DFF18" w14:paraId="3DEEC669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6E8DFF18" w14:paraId="64A2ECAB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    switch (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ValidateChoice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(choice,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firstChoice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,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secondChoice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,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thirdChoice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,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totalCredit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))</w:t>
      </w:r>
    </w:p>
    <w:p xmlns:wp14="http://schemas.microsoft.com/office/word/2010/wordml" w:rsidP="6E8DFF18" w14:paraId="5F123E65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{</w:t>
      </w:r>
    </w:p>
    <w:p xmlns:wp14="http://schemas.microsoft.com/office/word/2010/wordml" w:rsidP="6E8DFF18" w14:paraId="08854771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    case -1:</w:t>
      </w:r>
    </w:p>
    <w:p xmlns:wp14="http://schemas.microsoft.com/office/word/2010/wordml" w:rsidP="6E8DFF18" w14:paraId="36133A99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           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Console.WriteLine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("Your entered selection {0} is not a recognized course.", choice);</w:t>
      </w:r>
    </w:p>
    <w:p xmlns:wp14="http://schemas.microsoft.com/office/word/2010/wordml" w:rsidP="6E8DFF18" w14:paraId="4F889D13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        break;</w:t>
      </w:r>
    </w:p>
    <w:p xmlns:wp14="http://schemas.microsoft.com/office/word/2010/wordml" w:rsidP="6E8DFF18" w14:paraId="4F68C277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    case -2:</w:t>
      </w:r>
    </w:p>
    <w:p xmlns:wp14="http://schemas.microsoft.com/office/word/2010/wordml" w:rsidP="6E8DFF18" w14:paraId="0D1CF3E4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           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Console.WriteLine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("You have already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registerd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for this {0} course.",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ChoiceToCourse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(choice));</w:t>
      </w:r>
    </w:p>
    <w:p xmlns:wp14="http://schemas.microsoft.com/office/word/2010/wordml" w:rsidP="6E8DFF18" w14:paraId="3B53F32E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        break;</w:t>
      </w:r>
    </w:p>
    <w:p xmlns:wp14="http://schemas.microsoft.com/office/word/2010/wordml" w:rsidP="6E8DFF18" w14:paraId="49ECDA0A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    case -3:</w:t>
      </w:r>
    </w:p>
    <w:p xmlns:wp14="http://schemas.microsoft.com/office/word/2010/wordml" w:rsidP="6E8DFF18" w14:paraId="3BC39416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           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Console.WriteLine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("You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can not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register for more than 9 credit hours.");</w:t>
      </w:r>
    </w:p>
    <w:p xmlns:wp14="http://schemas.microsoft.com/office/word/2010/wordml" w:rsidP="6E8DFF18" w14:paraId="23D95AE1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        break;</w:t>
      </w:r>
    </w:p>
    <w:p xmlns:wp14="http://schemas.microsoft.com/office/word/2010/wordml" w:rsidP="6E8DFF18" w14:paraId="4180CDAB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    case 0:</w:t>
      </w:r>
    </w:p>
    <w:p xmlns:wp14="http://schemas.microsoft.com/office/word/2010/wordml" w:rsidP="6E8DFF18" w14:paraId="52D1E5C9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           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Console.WriteLine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("Registration Confirmed for course {0}.",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ChoiceToCourse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(choice));</w:t>
      </w:r>
    </w:p>
    <w:p xmlns:wp14="http://schemas.microsoft.com/office/word/2010/wordml" w:rsidP="6E8DFF18" w14:paraId="55AFE5C5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           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totalCredit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+= 3;</w:t>
      </w:r>
    </w:p>
    <w:p xmlns:wp14="http://schemas.microsoft.com/office/word/2010/wordml" w:rsidP="6E8DFF18" w14:paraId="154B01B9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            if (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firstChoice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== 0)</w:t>
      </w:r>
    </w:p>
    <w:p xmlns:wp14="http://schemas.microsoft.com/office/word/2010/wordml" w:rsidP="6E8DFF18" w14:paraId="4B871770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               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firstChoice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= choice;</w:t>
      </w:r>
    </w:p>
    <w:p xmlns:wp14="http://schemas.microsoft.com/office/word/2010/wordml" w:rsidP="6E8DFF18" w14:paraId="62D8365B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            else if (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secondChoice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== 0)</w:t>
      </w:r>
    </w:p>
    <w:p xmlns:wp14="http://schemas.microsoft.com/office/word/2010/wordml" w:rsidP="6E8DFF18" w14:paraId="3D8A42D2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               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secondChoice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= choice;</w:t>
      </w:r>
    </w:p>
    <w:p xmlns:wp14="http://schemas.microsoft.com/office/word/2010/wordml" w:rsidP="6E8DFF18" w14:paraId="7878E755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            else if (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thirdChoice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== 0)</w:t>
      </w:r>
    </w:p>
    <w:p xmlns:wp14="http://schemas.microsoft.com/office/word/2010/wordml" w:rsidP="6E8DFF18" w14:paraId="0CD72AD9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               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thirdChoice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= choice;</w:t>
      </w:r>
    </w:p>
    <w:p xmlns:wp14="http://schemas.microsoft.com/office/word/2010/wordml" w:rsidP="6E8DFF18" w14:paraId="4918BB38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        break;</w:t>
      </w:r>
    </w:p>
    <w:p xmlns:wp14="http://schemas.microsoft.com/office/word/2010/wordml" w:rsidP="6E8DFF18" w14:paraId="10DEE0A6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}</w:t>
      </w:r>
    </w:p>
    <w:p xmlns:wp14="http://schemas.microsoft.com/office/word/2010/wordml" w:rsidP="6E8DFF18" w14:paraId="3656B9AB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6E8DFF18" w14:paraId="485C064B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   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WriteCurrentRegistration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(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firstChoice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,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secondChoice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,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thirdChoice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);</w:t>
      </w:r>
    </w:p>
    <w:p xmlns:wp14="http://schemas.microsoft.com/office/word/2010/wordml" w:rsidP="6E8DFF18" w14:paraId="34CFF061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   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Console.Write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("\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nDo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you want to try again? (Y|N)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? :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");</w:t>
      </w:r>
    </w:p>
    <w:p xmlns:wp14="http://schemas.microsoft.com/office/word/2010/wordml" w:rsidP="6E8DFF18" w14:paraId="7116C96A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   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yesOrNo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= (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Console.ReadLine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()).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ToUpper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();</w:t>
      </w:r>
    </w:p>
    <w:p xmlns:wp14="http://schemas.microsoft.com/office/word/2010/wordml" w:rsidP="6E8DFF18" w14:paraId="281B1347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} while (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yesOrNo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== "Y");</w:t>
      </w:r>
    </w:p>
    <w:p xmlns:wp14="http://schemas.microsoft.com/office/word/2010/wordml" w:rsidP="6E8DFF18" w14:paraId="45FB0818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6E8DFF18" w14:paraId="15698843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Console.WriteLine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("Thank you for registering with us");</w:t>
      </w:r>
    </w:p>
    <w:p xmlns:wp14="http://schemas.microsoft.com/office/word/2010/wordml" w:rsidP="6E8DFF18" w14:paraId="65A1F234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}</w:t>
      </w:r>
    </w:p>
    <w:p xmlns:wp14="http://schemas.microsoft.com/office/word/2010/wordml" w:rsidP="6E8DFF18" w14:paraId="049F31CB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6E8DFF18" w14:paraId="4C6A9E29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void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WritePrompt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()</w:t>
      </w:r>
    </w:p>
    <w:p xmlns:wp14="http://schemas.microsoft.com/office/word/2010/wordml" w:rsidP="6E8DFF18" w14:paraId="4DD927CC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{</w:t>
      </w:r>
    </w:p>
    <w:p xmlns:wp14="http://schemas.microsoft.com/office/word/2010/wordml" w:rsidP="6E8DFF18" w14:paraId="4E298B19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Console.WriteLine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("Please select a course for which you want to register by typing the number inside []");</w:t>
      </w:r>
    </w:p>
    <w:p xmlns:wp14="http://schemas.microsoft.com/office/word/2010/wordml" w:rsidP="6E8DFF18" w14:paraId="28B3DAF5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Console.WriteLine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("[1]IT 145\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n[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2]IT 200\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n[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3]IT 201\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n[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4]IT 270\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n[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5]IT 315\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n[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6]IT 328\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n[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7]IT 330");</w:t>
      </w:r>
    </w:p>
    <w:p xmlns:wp14="http://schemas.microsoft.com/office/word/2010/wordml" w:rsidP="6E8DFF18" w14:paraId="677AED73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Console.Write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("Enter your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choice :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");</w:t>
      </w:r>
    </w:p>
    <w:p xmlns:wp14="http://schemas.microsoft.com/office/word/2010/wordml" w:rsidP="6E8DFF18" w14:paraId="58928608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}</w:t>
      </w:r>
    </w:p>
    <w:p xmlns:wp14="http://schemas.microsoft.com/office/word/2010/wordml" w:rsidP="6E8DFF18" w14:paraId="53128261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6E8DFF18" w14:paraId="6B044AB8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int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ValidateChoice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(int choice, int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firstChoice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, int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secondChoice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, int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thirdChoice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, int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totalCredit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)</w:t>
      </w:r>
    </w:p>
    <w:p xmlns:wp14="http://schemas.microsoft.com/office/word/2010/wordml" w:rsidP="6E8DFF18" w14:paraId="39FF9595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{</w:t>
      </w:r>
    </w:p>
    <w:p xmlns:wp14="http://schemas.microsoft.com/office/word/2010/wordml" w:rsidP="6E8DFF18" w14:paraId="10D3AF12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// Should be 1-7, not 1-70</w:t>
      </w:r>
    </w:p>
    <w:p xmlns:wp14="http://schemas.microsoft.com/office/word/2010/wordml" w:rsidP="6E8DFF18" w14:paraId="01D5BFB1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if (choice &lt; 1 || choice &gt; 7)</w:t>
      </w:r>
    </w:p>
    <w:p xmlns:wp14="http://schemas.microsoft.com/office/word/2010/wordml" w:rsidP="6E8DFF18" w14:paraId="6C80F708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return -1;</w:t>
      </w:r>
    </w:p>
    <w:p xmlns:wp14="http://schemas.microsoft.com/office/word/2010/wordml" w:rsidP="6E8DFF18" w14:paraId="2282DAA3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// Should use || not &amp;&amp;</w:t>
      </w:r>
    </w:p>
    <w:p xmlns:wp14="http://schemas.microsoft.com/office/word/2010/wordml" w:rsidP="6E8DFF18" w14:paraId="48CEAC0C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else if (choice ==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firstChoice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|| choice ==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secondChoice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|| choice ==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thirdChoice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)</w:t>
      </w:r>
    </w:p>
    <w:p xmlns:wp14="http://schemas.microsoft.com/office/word/2010/wordml" w:rsidP="6E8DFF18" w14:paraId="07B96B73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return -2;</w:t>
      </w:r>
    </w:p>
    <w:p xmlns:wp14="http://schemas.microsoft.com/office/word/2010/wordml" w:rsidP="6E8DFF18" w14:paraId="376831FC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// Should be &gt;= 9 not &gt; 9</w:t>
      </w:r>
    </w:p>
    <w:p xmlns:wp14="http://schemas.microsoft.com/office/word/2010/wordml" w:rsidP="6E8DFF18" w14:paraId="312960FD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else if (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totalCredit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&gt;= 9)</w:t>
      </w:r>
    </w:p>
    <w:p xmlns:wp14="http://schemas.microsoft.com/office/word/2010/wordml" w:rsidP="6E8DFF18" w14:paraId="1111F70E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return -3;</w:t>
      </w:r>
    </w:p>
    <w:p xmlns:wp14="http://schemas.microsoft.com/office/word/2010/wordml" w:rsidP="6E8DFF18" w14:paraId="6B70B7E8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// Should return 0 if no error caught not -4</w:t>
      </w:r>
    </w:p>
    <w:p xmlns:wp14="http://schemas.microsoft.com/office/word/2010/wordml" w:rsidP="6E8DFF18" w14:paraId="1974BE21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return 0;</w:t>
      </w:r>
    </w:p>
    <w:p xmlns:wp14="http://schemas.microsoft.com/office/word/2010/wordml" w:rsidP="6E8DFF18" w14:paraId="37659F5A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}</w:t>
      </w:r>
    </w:p>
    <w:p xmlns:wp14="http://schemas.microsoft.com/office/word/2010/wordml" w:rsidP="6E8DFF18" w14:paraId="62486C05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6E8DFF18" w14:paraId="4101652C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6E8DFF18" w14:paraId="4D97D8B2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void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WriteCurrentRegistration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(int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firstChoice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, int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secondChoice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, int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thirdChoice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)</w:t>
      </w:r>
    </w:p>
    <w:p xmlns:wp14="http://schemas.microsoft.com/office/word/2010/wordml" w:rsidP="6E8DFF18" w14:paraId="53A35478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{</w:t>
      </w:r>
    </w:p>
    <w:p xmlns:wp14="http://schemas.microsoft.com/office/word/2010/wordml" w:rsidP="6E8DFF18" w14:paraId="38556D29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if (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secondChoice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== 0)</w:t>
      </w:r>
    </w:p>
    <w:p xmlns:wp14="http://schemas.microsoft.com/office/word/2010/wordml" w:rsidP="6E8DFF18" w14:paraId="2986F32A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   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Console.WriteLine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("You are currently registered for {0}",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ChoiceToCourse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(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firstChoice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));</w:t>
      </w:r>
    </w:p>
    <w:p xmlns:wp14="http://schemas.microsoft.com/office/word/2010/wordml" w:rsidP="6E8DFF18" w14:paraId="3980EE07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else if (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thirdChoice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== 0)</w:t>
      </w:r>
    </w:p>
    <w:p xmlns:wp14="http://schemas.microsoft.com/office/word/2010/wordml" w:rsidP="6E8DFF18" w14:paraId="10775AE7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   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Console.WriteLine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("You are currently registered for {0}, {1}",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ChoiceToCourse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(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firstChoice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),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ChoiceToCourse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(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secondChoice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));</w:t>
      </w:r>
    </w:p>
    <w:p xmlns:wp14="http://schemas.microsoft.com/office/word/2010/wordml" w:rsidP="6E8DFF18" w14:paraId="56F67087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else</w:t>
      </w:r>
    </w:p>
    <w:p xmlns:wp14="http://schemas.microsoft.com/office/word/2010/wordml" w:rsidP="6E8DFF18" w14:paraId="1858BB7E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       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Console.WriteLine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("You are currently registered for {0}, {1}, {2}",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ChoiceToCourse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(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firstChoice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),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ChoiceToCourse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(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secondChoice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),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ChoiceToCourse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(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thirdChoice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));</w:t>
      </w:r>
    </w:p>
    <w:p xmlns:wp14="http://schemas.microsoft.com/office/word/2010/wordml" w:rsidP="6E8DFF18" w14:paraId="74DF44CF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}</w:t>
      </w:r>
    </w:p>
    <w:p xmlns:wp14="http://schemas.microsoft.com/office/word/2010/wordml" w:rsidP="6E8DFF18" w14:paraId="4B99056E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6E8DFF18" w14:paraId="5B3B19F9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        string 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ChoiceToCourse</w:t>
      </w: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  <w:lang w:val="en-US"/>
        </w:rPr>
        <w:t xml:space="preserve">(int choice)</w:t>
      </w:r>
    </w:p>
    <w:p xmlns:wp14="http://schemas.microsoft.com/office/word/2010/wordml" w:rsidP="6E8DFF18" w14:paraId="51443251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{</w:t>
      </w:r>
    </w:p>
    <w:p xmlns:wp14="http://schemas.microsoft.com/office/word/2010/wordml" w:rsidP="6E8DFF18" w14:paraId="75DC5DD1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string course = "";</w:t>
      </w:r>
    </w:p>
    <w:p xmlns:wp14="http://schemas.microsoft.com/office/word/2010/wordml" w:rsidP="6E8DFF18" w14:paraId="2398B2B2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switch (choice)</w:t>
      </w:r>
    </w:p>
    <w:p xmlns:wp14="http://schemas.microsoft.com/office/word/2010/wordml" w:rsidP="6E8DFF18" w14:paraId="7AB9C954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{</w:t>
      </w:r>
    </w:p>
    <w:p xmlns:wp14="http://schemas.microsoft.com/office/word/2010/wordml" w:rsidP="6E8DFF18" w14:paraId="1EC260A6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case 1:</w:t>
      </w:r>
    </w:p>
    <w:p xmlns:wp14="http://schemas.microsoft.com/office/word/2010/wordml" w:rsidP="6E8DFF18" w14:paraId="12524ACA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    course = "IT 145";</w:t>
      </w:r>
    </w:p>
    <w:p xmlns:wp14="http://schemas.microsoft.com/office/word/2010/wordml" w:rsidP="6E8DFF18" w14:paraId="45C81417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    break;</w:t>
      </w:r>
    </w:p>
    <w:p xmlns:wp14="http://schemas.microsoft.com/office/word/2010/wordml" w:rsidP="6E8DFF18" w14:paraId="3E4FDE36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case 2:</w:t>
      </w:r>
    </w:p>
    <w:p xmlns:wp14="http://schemas.microsoft.com/office/word/2010/wordml" w:rsidP="6E8DFF18" w14:paraId="3D22FEBC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    course = "IT 200";</w:t>
      </w:r>
    </w:p>
    <w:p xmlns:wp14="http://schemas.microsoft.com/office/word/2010/wordml" w:rsidP="6E8DFF18" w14:paraId="58BB67E8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    break;</w:t>
      </w:r>
    </w:p>
    <w:p xmlns:wp14="http://schemas.microsoft.com/office/word/2010/wordml" w:rsidP="6E8DFF18" w14:paraId="69CB1765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case 3:</w:t>
      </w:r>
    </w:p>
    <w:p xmlns:wp14="http://schemas.microsoft.com/office/word/2010/wordml" w:rsidP="6E8DFF18" w14:paraId="79A9C527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    course = "IT 201";</w:t>
      </w:r>
    </w:p>
    <w:p xmlns:wp14="http://schemas.microsoft.com/office/word/2010/wordml" w:rsidP="6E8DFF18" w14:paraId="09E339C1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    break;</w:t>
      </w:r>
    </w:p>
    <w:p xmlns:wp14="http://schemas.microsoft.com/office/word/2010/wordml" w:rsidP="6E8DFF18" w14:paraId="2D32ABAA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case 4:</w:t>
      </w:r>
    </w:p>
    <w:p xmlns:wp14="http://schemas.microsoft.com/office/word/2010/wordml" w:rsidP="6E8DFF18" w14:paraId="4A3B2C60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    course = "IT 270";</w:t>
      </w:r>
    </w:p>
    <w:p xmlns:wp14="http://schemas.microsoft.com/office/word/2010/wordml" w:rsidP="6E8DFF18" w14:paraId="1767FBBF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    break;</w:t>
      </w:r>
    </w:p>
    <w:p xmlns:wp14="http://schemas.microsoft.com/office/word/2010/wordml" w:rsidP="6E8DFF18" w14:paraId="52FE1157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case 5:</w:t>
      </w:r>
    </w:p>
    <w:p xmlns:wp14="http://schemas.microsoft.com/office/word/2010/wordml" w:rsidP="6E8DFF18" w14:paraId="5F22221A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    course = "IT 315";</w:t>
      </w:r>
    </w:p>
    <w:p xmlns:wp14="http://schemas.microsoft.com/office/word/2010/wordml" w:rsidP="6E8DFF18" w14:paraId="671617C7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    break;</w:t>
      </w:r>
    </w:p>
    <w:p xmlns:wp14="http://schemas.microsoft.com/office/word/2010/wordml" w:rsidP="6E8DFF18" w14:paraId="3FC1C2B8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case 6:</w:t>
      </w:r>
    </w:p>
    <w:p xmlns:wp14="http://schemas.microsoft.com/office/word/2010/wordml" w:rsidP="6E8DFF18" w14:paraId="310B3BD0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    course = "IT 328";</w:t>
      </w:r>
    </w:p>
    <w:p xmlns:wp14="http://schemas.microsoft.com/office/word/2010/wordml" w:rsidP="6E8DFF18" w14:paraId="011AC36E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    break;</w:t>
      </w:r>
    </w:p>
    <w:p xmlns:wp14="http://schemas.microsoft.com/office/word/2010/wordml" w:rsidP="6E8DFF18" w14:paraId="7E85CED4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case 7:</w:t>
      </w:r>
    </w:p>
    <w:p xmlns:wp14="http://schemas.microsoft.com/office/word/2010/wordml" w:rsidP="6E8DFF18" w14:paraId="4C649C50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    course = "IT 330";</w:t>
      </w:r>
    </w:p>
    <w:p xmlns:wp14="http://schemas.microsoft.com/office/word/2010/wordml" w:rsidP="6E8DFF18" w14:paraId="20A47FDA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    break;</w:t>
      </w:r>
    </w:p>
    <w:p xmlns:wp14="http://schemas.microsoft.com/office/word/2010/wordml" w:rsidP="6E8DFF18" w14:paraId="5815602D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default:</w:t>
      </w:r>
    </w:p>
    <w:p xmlns:wp14="http://schemas.microsoft.com/office/word/2010/wordml" w:rsidP="6E8DFF18" w14:paraId="5E2B1884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        break;</w:t>
      </w:r>
    </w:p>
    <w:p xmlns:wp14="http://schemas.microsoft.com/office/word/2010/wordml" w:rsidP="6E8DFF18" w14:paraId="55E0C8A2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}</w:t>
      </w:r>
    </w:p>
    <w:p xmlns:wp14="http://schemas.microsoft.com/office/word/2010/wordml" w:rsidP="6E8DFF18" w14:paraId="31D4C8D8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    return course;</w:t>
      </w:r>
    </w:p>
    <w:p xmlns:wp14="http://schemas.microsoft.com/office/word/2010/wordml" w:rsidP="6E8DFF18" w14:paraId="38C81551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    }</w:t>
      </w:r>
    </w:p>
    <w:p xmlns:wp14="http://schemas.microsoft.com/office/word/2010/wordml" w:rsidP="6E8DFF18" w14:paraId="0D3AE923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    }</w:t>
      </w:r>
    </w:p>
    <w:p xmlns:wp14="http://schemas.microsoft.com/office/word/2010/wordml" w:rsidP="6E8DFF18" w14:paraId="2239F6FF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</w:pPr>
      <w:r w:rsidRPr="6E8DFF18" w:rsidR="6E8DFF18"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zCs w:val="24"/>
          <w:shd w:val="clear" w:fill="auto"/>
        </w:rPr>
        <w:t xml:space="preserve">}</w:t>
      </w:r>
    </w:p>
    <w:p xmlns:wp14="http://schemas.microsoft.com/office/word/2010/wordml" w:rsidP="6E8DFF18" w14:paraId="1299C43A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6E8DFF18" w14:paraId="4DDBEF00" wp14:textId="77777777">
      <w:pPr>
        <w:spacing w:before="0" w:after="20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2A26E85C"/>
  <w15:docId w15:val="{B4F04AF2-B049-4253-A67B-240B1375D9BE}"/>
  <w:rsids>
    <w:rsidRoot w:val="042A6117"/>
    <w:rsid w:val="042A6117"/>
    <w:rsid w:val="09EB2D63"/>
    <w:rsid w:val="383FF535"/>
    <w:rsid w:val="4CD17E58"/>
    <w:rsid w:val="50B39AAF"/>
    <w:rsid w:val="54AE5756"/>
    <w:rsid w:val="5A04FA77"/>
    <w:rsid w:val="5A208DD2"/>
    <w:rsid w:val="65218890"/>
    <w:rsid w:val="65FD6B72"/>
    <w:rsid w:val="65FD6B72"/>
    <w:rsid w:val="6E8DFF18"/>
    <w:rsid w:val="76BB6CF5"/>
    <w:rsid w:val="79E12821"/>
    <w:rsid w:val="7A0F53E7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0.wmf" Id="docRId1" /><Relationship Type="http://schemas.openxmlformats.org/officeDocument/2006/relationships/image" Target="media/image1.wmf" Id="docRId3" /><Relationship Type="http://schemas.openxmlformats.org/officeDocument/2006/relationships/image" Target="media/image2.wmf" Id="docRId5" /><Relationship Type="http://schemas.openxmlformats.org/officeDocument/2006/relationships/styles" Target="styles.xml" Id="docRId7" /><Relationship Type="http://schemas.openxmlformats.org/officeDocument/2006/relationships/oleObject" Target="embeddings/oleObject0.bin" Id="docRId0" /><Relationship Type="http://schemas.openxmlformats.org/officeDocument/2006/relationships/oleObject" Target="embeddings/oleObject1.bin" Id="docRId2" /><Relationship Type="http://schemas.openxmlformats.org/officeDocument/2006/relationships/oleObject" Target="embeddings/oleObject2.bin" Id="docRId4" /><Relationship Type="http://schemas.openxmlformats.org/officeDocument/2006/relationships/numbering" Target="numbering.xml" Id="docRId6" /><Relationship Type="http://schemas.openxmlformats.org/officeDocument/2006/relationships/settings" Target="settings.xml" Id="R9db217f9328244da" /><Relationship Type="http://schemas.openxmlformats.org/officeDocument/2006/relationships/image" Target="/media/image.png" Id="R90ef1c411d22417f" /><Relationship Type="http://schemas.openxmlformats.org/officeDocument/2006/relationships/image" Target="/media/image2.png" Id="R4444992fd0c5420a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