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FSTAB &amp; SWAP Session Summary 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Fstab (File system table) : It is a kind of file where we can write instructions for permanent mount of partitions.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we mount one of folder to the partition then that mount is not permanent. As soon as we shutdown the system it will unmount automatically. 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Fstab is </w:t>
      </w:r>
      <w:r w:rsidDel="00000000" w:rsidR="00000000" w:rsidRPr="00000000">
        <w:rPr>
          <w:sz w:val="26"/>
          <w:szCs w:val="26"/>
          <w:rtl w:val="0"/>
        </w:rPr>
        <w:t xml:space="preserve">one of way</w:t>
      </w:r>
      <w:r w:rsidDel="00000000" w:rsidR="00000000" w:rsidRPr="00000000">
        <w:rPr>
          <w:sz w:val="26"/>
          <w:szCs w:val="26"/>
          <w:rtl w:val="0"/>
        </w:rPr>
        <w:t xml:space="preserve"> to do a permanent mount.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/etc/fstab: file location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Syntax: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device_name/UUID  mount_point   format_type   options(accessmode)   disk_check   disk_sync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/dev/vgrise/lv2   /part2   ext4   defaults   0   0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UUID="3914c381-9eaa-46ad-87c4-9158acb71456"   /l1   ext4   defaults   0   0</w:t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After changing in file run “mount -a” command and then reboot the system</w:t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using the “reboot” or “init 6” command.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Instead of device name we can used UUID ie. universal id. Because device name is system define that can be changeable therefore we can use id ie. unique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76825" cy="1581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Some of the commands: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mount</w:t>
      </w:r>
      <w:r w:rsidDel="00000000" w:rsidR="00000000" w:rsidRPr="00000000">
        <w:rPr>
          <w:sz w:val="26"/>
          <w:szCs w:val="26"/>
          <w:rtl w:val="0"/>
        </w:rPr>
        <w:t xml:space="preserve">: return device name, format type, mount point, access mode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mount -a</w:t>
      </w:r>
      <w:r w:rsidDel="00000000" w:rsidR="00000000" w:rsidRPr="00000000">
        <w:rPr>
          <w:sz w:val="26"/>
          <w:szCs w:val="26"/>
          <w:rtl w:val="0"/>
        </w:rPr>
        <w:t xml:space="preserve">: It will run after we change in /etc/fstab file. It will give an error if we write wrong syntax in that file otherwise it will not give any message/error.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lsblk</w:t>
      </w:r>
      <w:r w:rsidDel="00000000" w:rsidR="00000000" w:rsidRPr="00000000">
        <w:rPr>
          <w:sz w:val="26"/>
          <w:szCs w:val="26"/>
          <w:rtl w:val="0"/>
        </w:rPr>
        <w:t xml:space="preserve">: return device name with partitions, mount point, etc.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blkid</w:t>
      </w:r>
      <w:r w:rsidDel="00000000" w:rsidR="00000000" w:rsidRPr="00000000">
        <w:rPr>
          <w:sz w:val="26"/>
          <w:szCs w:val="26"/>
          <w:rtl w:val="0"/>
        </w:rPr>
        <w:t xml:space="preserve">: return </w:t>
        <w:tab/>
        <w:t xml:space="preserve">partition name, uuid, format type, block size.</w:t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Swap is a space on a disk that is used when the amount of physical RAM memory is full. When a Linux system runs out of RAM &amp; If the system needs more memory resources then, inactive pages are moved from the RAM to the swap space. While swap space can help machines with a small amount of RAM, it should not be considered a replacement for more RAM.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go to swap space from RAM ie. swapout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come to the RAM from swap space ie. </w:t>
      </w:r>
      <w:r w:rsidDel="00000000" w:rsidR="00000000" w:rsidRPr="00000000">
        <w:rPr>
          <w:sz w:val="26"/>
          <w:szCs w:val="26"/>
          <w:rtl w:val="0"/>
        </w:rPr>
        <w:t xml:space="preserve">swapin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partition of any HD device and use that partition as swap space. &amp; this kind of partition is known as swap partition. </w:t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Step to swap space: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partition of any storage device.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Convert that partition into a swap partition.</w:t>
      </w:r>
    </w:p>
    <w:p w:rsidR="00000000" w:rsidDel="00000000" w:rsidP="00000000" w:rsidRDefault="00000000" w:rsidRPr="00000000" w14:paraId="00000027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# mkswap [partition_name]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Activate that space</w:t>
      </w:r>
    </w:p>
    <w:p w:rsidR="00000000" w:rsidDel="00000000" w:rsidP="00000000" w:rsidRDefault="00000000" w:rsidRPr="00000000" w14:paraId="00000029">
      <w:pPr>
        <w:ind w:left="144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#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swapon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[partition_name]</w:t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70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check RAM &amp; Swap space: </w:t>
      </w:r>
    </w:p>
    <w:p w:rsidR="00000000" w:rsidDel="00000000" w:rsidP="00000000" w:rsidRDefault="00000000" w:rsidRPr="00000000" w14:paraId="0000002D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# free -m</w:t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#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swapon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-s</w:t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CPU only reads the data from RAM. It </w:t>
      </w:r>
      <w:r w:rsidDel="00000000" w:rsidR="00000000" w:rsidRPr="00000000">
        <w:rPr>
          <w:sz w:val="26"/>
          <w:szCs w:val="26"/>
          <w:rtl w:val="0"/>
        </w:rPr>
        <w:t xml:space="preserve">can’t go to swap</w:t>
      </w:r>
      <w:r w:rsidDel="00000000" w:rsidR="00000000" w:rsidRPr="00000000">
        <w:rPr>
          <w:sz w:val="26"/>
          <w:szCs w:val="26"/>
          <w:rtl w:val="0"/>
        </w:rPr>
        <w:t xml:space="preserve"> space.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