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9B37EE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17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9B37EE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20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66263A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23:00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777470">
              <w:rPr>
                <w:rFonts w:ascii="Calibri" w:hAnsi="Calibri" w:cs="Calibri"/>
              </w:rPr>
              <w:t xml:space="preserve">0461 </w:t>
            </w:r>
            <w:proofErr w:type="spellStart"/>
            <w:r w:rsidR="00777470">
              <w:rPr>
                <w:rFonts w:ascii="Calibri" w:hAnsi="Calibri" w:cs="Calibri" w:hint="eastAsia"/>
              </w:rPr>
              <w:t>박다운</w:t>
            </w:r>
            <w:proofErr w:type="spellEnd"/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785" w:rsidRPr="00ED1CDB" w:rsidRDefault="0045678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05202F">
        <w:trPr>
          <w:trHeight w:val="127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9B37EE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요구사항 </w:t>
            </w:r>
            <w:proofErr w:type="spellStart"/>
            <w:r w:rsidR="00144DA8">
              <w:rPr>
                <w:rFonts w:hint="eastAsia"/>
              </w:rPr>
              <w:t>추적표</w:t>
            </w:r>
            <w:proofErr w:type="spellEnd"/>
            <w:r w:rsidR="00144DA8">
              <w:rPr>
                <w:rFonts w:hint="eastAsia"/>
              </w:rPr>
              <w:t xml:space="preserve"> 작성</w:t>
            </w:r>
          </w:p>
        </w:tc>
      </w:tr>
    </w:tbl>
    <w:p w:rsidR="00456785" w:rsidRDefault="0066263A" w:rsidP="007746E3">
      <w:pPr>
        <w:tabs>
          <w:tab w:val="left" w:pos="8745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308610</wp:posOffset>
            </wp:positionH>
            <wp:positionV relativeFrom="paragraph">
              <wp:posOffset>64770</wp:posOffset>
            </wp:positionV>
            <wp:extent cx="5044440" cy="3314700"/>
            <wp:effectExtent l="0" t="0" r="3810" b="0"/>
            <wp:wrapThrough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80418_01034232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854"/>
        <w:gridCol w:w="2692"/>
      </w:tblGrid>
      <w:tr w:rsidR="007746E3" w:rsidRPr="00A1078E" w:rsidTr="0066263A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54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692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66263A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56785" w:rsidRDefault="00FC2EC3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상세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문제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기술서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를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바탕으로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각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기능을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대분류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,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소분류로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분리하고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식별자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부여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후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요구사항추적표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="0066263A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작성</w:t>
            </w:r>
          </w:p>
          <w:p w:rsidR="0066263A" w:rsidRPr="0066263A" w:rsidRDefault="0066263A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인터뷰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내용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회의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및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작성</w:t>
            </w:r>
          </w:p>
        </w:tc>
        <w:tc>
          <w:tcPr>
            <w:tcW w:w="269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Pr="00A1078E" w:rsidRDefault="00A234CB" w:rsidP="00A3264C">
            <w:pPr>
              <w:pStyle w:val="a9"/>
            </w:pPr>
          </w:p>
        </w:tc>
      </w:tr>
    </w:tbl>
    <w:p w:rsidR="00254F74" w:rsidRPr="00DA6BD0" w:rsidRDefault="00254F74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2E3388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2E3388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Pr="00A1078E" w:rsidRDefault="0066263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요구사항 정의서에 인터뷰 내용 포함 결정</w:t>
            </w:r>
          </w:p>
        </w:tc>
        <w:tc>
          <w:tcPr>
            <w:tcW w:w="4204" w:type="dxa"/>
            <w:vAlign w:val="center"/>
          </w:tcPr>
          <w:p w:rsidR="0063505D" w:rsidRPr="00A1078E" w:rsidRDefault="0066263A" w:rsidP="00B950F7">
            <w:pPr>
              <w:pStyle w:val="a9"/>
            </w:pPr>
            <w:r>
              <w:rPr>
                <w:rFonts w:hint="eastAsia"/>
              </w:rPr>
              <w:t xml:space="preserve">금일 인터뷰 원고 작성 </w:t>
            </w: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456785" w:rsidRDefault="0063505D" w:rsidP="0076115B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>
      <w:bookmarkStart w:id="0" w:name="_GoBack"/>
      <w:bookmarkEnd w:id="0"/>
    </w:p>
    <w:sectPr w:rsidR="0063505D" w:rsidSect="001B662A">
      <w:footerReference w:type="default" r:id="rId2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631" w:rsidRDefault="00182631" w:rsidP="00E83FF5">
      <w:r>
        <w:separator/>
      </w:r>
    </w:p>
  </w:endnote>
  <w:endnote w:type="continuationSeparator" w:id="0">
    <w:p w:rsidR="00182631" w:rsidRDefault="001826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91F15DB-5EB4-4656-BA8D-BCDB88684B68}"/>
    <w:embedBold r:id="rId2" w:subsetted="1" w:fontKey="{1C30118D-E345-41F1-963A-925E6F8AD831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3" w:subsetted="1" w:fontKey="{1486AAD9-A7FD-40B8-88AD-DB8B40551F78}"/>
    <w:embedBold r:id="rId4" w:subsetted="1" w:fontKey="{625467EE-C1E3-47A4-9F39-FF1E348556BF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76E46A99-08DA-4FDD-A625-A2C117AB6F22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FC2EC3" w:rsidRDefault="00FC2EC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2EC3" w:rsidRPr="00A1078E" w:rsidRDefault="00FC2EC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FC2EC3" w:rsidRPr="00A1078E" w:rsidRDefault="00FC2EC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FC2EC3" w:rsidRDefault="00FC2E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631" w:rsidRDefault="00182631" w:rsidP="00E83FF5">
      <w:r>
        <w:separator/>
      </w:r>
    </w:p>
  </w:footnote>
  <w:footnote w:type="continuationSeparator" w:id="0">
    <w:p w:rsidR="00182631" w:rsidRDefault="001826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202F"/>
    <w:rsid w:val="000914DC"/>
    <w:rsid w:val="000946A3"/>
    <w:rsid w:val="000948C9"/>
    <w:rsid w:val="000A7577"/>
    <w:rsid w:val="000B7FF3"/>
    <w:rsid w:val="000E0CE4"/>
    <w:rsid w:val="001316DE"/>
    <w:rsid w:val="0014032B"/>
    <w:rsid w:val="00144DA8"/>
    <w:rsid w:val="0015093C"/>
    <w:rsid w:val="00182631"/>
    <w:rsid w:val="001B099B"/>
    <w:rsid w:val="001B662A"/>
    <w:rsid w:val="001C4CE6"/>
    <w:rsid w:val="001D3D7C"/>
    <w:rsid w:val="001E32AF"/>
    <w:rsid w:val="0021139C"/>
    <w:rsid w:val="00213E5D"/>
    <w:rsid w:val="00233890"/>
    <w:rsid w:val="00254F74"/>
    <w:rsid w:val="002B1201"/>
    <w:rsid w:val="002B43FF"/>
    <w:rsid w:val="002E3388"/>
    <w:rsid w:val="002E70C5"/>
    <w:rsid w:val="002F1B15"/>
    <w:rsid w:val="002F5EC2"/>
    <w:rsid w:val="00330886"/>
    <w:rsid w:val="0039398C"/>
    <w:rsid w:val="003D3AC2"/>
    <w:rsid w:val="003D6226"/>
    <w:rsid w:val="003E1D98"/>
    <w:rsid w:val="003F6184"/>
    <w:rsid w:val="003F6E74"/>
    <w:rsid w:val="003F7782"/>
    <w:rsid w:val="00430788"/>
    <w:rsid w:val="00432069"/>
    <w:rsid w:val="00441346"/>
    <w:rsid w:val="00447E53"/>
    <w:rsid w:val="00456785"/>
    <w:rsid w:val="00486368"/>
    <w:rsid w:val="00493102"/>
    <w:rsid w:val="004F44D4"/>
    <w:rsid w:val="00501300"/>
    <w:rsid w:val="00583ADB"/>
    <w:rsid w:val="005D7A1B"/>
    <w:rsid w:val="005E4330"/>
    <w:rsid w:val="005E7D6C"/>
    <w:rsid w:val="006278E4"/>
    <w:rsid w:val="0063505D"/>
    <w:rsid w:val="00660BBA"/>
    <w:rsid w:val="0066108A"/>
    <w:rsid w:val="0066263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824FD"/>
    <w:rsid w:val="0079309C"/>
    <w:rsid w:val="007B0076"/>
    <w:rsid w:val="007E4E96"/>
    <w:rsid w:val="00815DF6"/>
    <w:rsid w:val="00831478"/>
    <w:rsid w:val="00834BA0"/>
    <w:rsid w:val="00852E86"/>
    <w:rsid w:val="008B1C73"/>
    <w:rsid w:val="008E7FB9"/>
    <w:rsid w:val="00953D96"/>
    <w:rsid w:val="00963A48"/>
    <w:rsid w:val="00967872"/>
    <w:rsid w:val="0097623B"/>
    <w:rsid w:val="00980CD0"/>
    <w:rsid w:val="009A76D6"/>
    <w:rsid w:val="009B37EE"/>
    <w:rsid w:val="009E0201"/>
    <w:rsid w:val="009E610C"/>
    <w:rsid w:val="00A17B1A"/>
    <w:rsid w:val="00A234CB"/>
    <w:rsid w:val="00A3264C"/>
    <w:rsid w:val="00A42D9C"/>
    <w:rsid w:val="00A43454"/>
    <w:rsid w:val="00A43C43"/>
    <w:rsid w:val="00A615C3"/>
    <w:rsid w:val="00A92193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16C46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64535"/>
    <w:rsid w:val="00F7571D"/>
    <w:rsid w:val="00FC2EC3"/>
    <w:rsid w:val="00FC6623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5521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20E5-EC8F-4CC8-B96A-2C0C1470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dawoon park</cp:lastModifiedBy>
  <cp:revision>3</cp:revision>
  <cp:lastPrinted>2011-09-21T14:42:00Z</cp:lastPrinted>
  <dcterms:created xsi:type="dcterms:W3CDTF">2018-04-17T16:15:00Z</dcterms:created>
  <dcterms:modified xsi:type="dcterms:W3CDTF">2018-04-17T16:16:00Z</dcterms:modified>
</cp:coreProperties>
</file>