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E7E36" w14:textId="77777777" w:rsidR="00107C5F" w:rsidRDefault="00107C5F">
      <w:r>
        <w:t>Friday, October 14, 2016</w:t>
      </w:r>
    </w:p>
    <w:p w14:paraId="251CB788" w14:textId="77777777" w:rsidR="00107C5F" w:rsidRDefault="00107C5F">
      <w:r>
        <w:t>MAGNETS Meeting Notes</w:t>
      </w:r>
    </w:p>
    <w:p w14:paraId="59B9B50C" w14:textId="77777777" w:rsidR="00107C5F" w:rsidRDefault="00107C5F"/>
    <w:p w14:paraId="446362A1" w14:textId="77777777" w:rsidR="00107C5F" w:rsidRDefault="00107C5F">
      <w:r>
        <w:t>Members in attendance:</w:t>
      </w:r>
    </w:p>
    <w:p w14:paraId="33CB8917" w14:textId="77777777" w:rsidR="00107C5F" w:rsidRDefault="00107C5F">
      <w:r>
        <w:t xml:space="preserve">  1. Greg Krupit</w:t>
      </w:r>
    </w:p>
    <w:p w14:paraId="2256FF97" w14:textId="77777777" w:rsidR="00107C5F" w:rsidRDefault="00107C5F">
      <w:r>
        <w:t xml:space="preserve">  2. Anthony Guevara</w:t>
      </w:r>
    </w:p>
    <w:p w14:paraId="7E97FB39" w14:textId="77777777" w:rsidR="00107C5F" w:rsidRDefault="00107C5F"/>
    <w:p w14:paraId="278DC2D4" w14:textId="77777777" w:rsidR="00107C5F" w:rsidRDefault="00107C5F">
      <w:r>
        <w:t>Topics for Presentations:</w:t>
      </w:r>
    </w:p>
    <w:p w14:paraId="04780215" w14:textId="77777777" w:rsidR="00107C5F" w:rsidRDefault="00107C5F" w:rsidP="00107C5F">
      <w:pPr>
        <w:pStyle w:val="ListParagraph"/>
        <w:numPr>
          <w:ilvl w:val="0"/>
          <w:numId w:val="1"/>
        </w:numPr>
      </w:pPr>
      <w:r>
        <w:t xml:space="preserve">How can we communicate to freshman that issues exist?  How can we </w:t>
      </w:r>
      <w:r w:rsidR="00C00AAF">
        <w:t>help them understand how to help</w:t>
      </w:r>
      <w:r>
        <w:t>?</w:t>
      </w:r>
    </w:p>
    <w:p w14:paraId="0AF4828D" w14:textId="77777777" w:rsidR="00107C5F" w:rsidRDefault="00107C5F" w:rsidP="00107C5F">
      <w:pPr>
        <w:pStyle w:val="ListParagraph"/>
        <w:numPr>
          <w:ilvl w:val="1"/>
          <w:numId w:val="1"/>
        </w:numPr>
      </w:pPr>
      <w:r>
        <w:t>Talk about individual experiences of students at Texas A&amp;M (as reported to MAGNETS members, or to Women in Engineering)</w:t>
      </w:r>
    </w:p>
    <w:p w14:paraId="6141010F" w14:textId="77777777" w:rsidR="00107C5F" w:rsidRDefault="00107C5F" w:rsidP="00107C5F">
      <w:pPr>
        <w:pStyle w:val="ListParagraph"/>
        <w:numPr>
          <w:ilvl w:val="2"/>
          <w:numId w:val="1"/>
        </w:numPr>
      </w:pPr>
      <w:r>
        <w:t>Real world examples from people who could be their peers could really get the point across</w:t>
      </w:r>
    </w:p>
    <w:p w14:paraId="15D2923D" w14:textId="77777777" w:rsidR="00107C5F" w:rsidRDefault="00107C5F" w:rsidP="00107C5F">
      <w:pPr>
        <w:pStyle w:val="ListParagraph"/>
        <w:numPr>
          <w:ilvl w:val="1"/>
          <w:numId w:val="1"/>
        </w:numPr>
      </w:pPr>
      <w:r>
        <w:t>Solid statistics</w:t>
      </w:r>
    </w:p>
    <w:p w14:paraId="4A40F651" w14:textId="77777777" w:rsidR="00107C5F" w:rsidRDefault="00107C5F" w:rsidP="00107C5F">
      <w:pPr>
        <w:pStyle w:val="ListParagraph"/>
        <w:numPr>
          <w:ilvl w:val="2"/>
          <w:numId w:val="1"/>
        </w:numPr>
      </w:pPr>
      <w:r>
        <w:t xml:space="preserve">Refer to </w:t>
      </w:r>
      <w:hyperlink r:id="rId6" w:history="1">
        <w:r w:rsidR="00C00AAF" w:rsidRPr="00C00AAF">
          <w:rPr>
            <w:rStyle w:val="Hyperlink"/>
          </w:rPr>
          <w:t>Stemming the Tide: Why Women Leave Engineering</w:t>
        </w:r>
      </w:hyperlink>
      <w:r>
        <w:rPr>
          <w:i/>
        </w:rPr>
        <w:t xml:space="preserve"> </w:t>
      </w:r>
      <w:r>
        <w:t>for statistics about the state of gender inequality in engineering</w:t>
      </w:r>
    </w:p>
    <w:p w14:paraId="39365832" w14:textId="77777777" w:rsidR="00107C5F" w:rsidRDefault="00107C5F" w:rsidP="00107C5F">
      <w:pPr>
        <w:pStyle w:val="ListParagraph"/>
        <w:numPr>
          <w:ilvl w:val="0"/>
          <w:numId w:val="1"/>
        </w:numPr>
      </w:pPr>
      <w:r>
        <w:t>Assignment for MAGNETS members:</w:t>
      </w:r>
    </w:p>
    <w:p w14:paraId="74E236AD" w14:textId="77777777" w:rsidR="00107C5F" w:rsidRDefault="00107C5F" w:rsidP="00107C5F">
      <w:pPr>
        <w:pStyle w:val="ListParagraph"/>
        <w:numPr>
          <w:ilvl w:val="1"/>
          <w:numId w:val="1"/>
        </w:numPr>
      </w:pPr>
      <w:r>
        <w:t>Go to 3-5 women in engineering at Texas A&amp;M and ask, “If you could tell freshman 1 or 2 things about what it’s like to be a woman in engineering, what would you want them to know?”</w:t>
      </w:r>
    </w:p>
    <w:p w14:paraId="255873C0" w14:textId="77777777" w:rsidR="00107C5F" w:rsidRDefault="00107C5F" w:rsidP="00107C5F"/>
    <w:p w14:paraId="4D5D4B9D" w14:textId="77777777" w:rsidR="00107C5F" w:rsidRDefault="00107C5F" w:rsidP="00107C5F">
      <w:r>
        <w:t>Communicating with the outside world:</w:t>
      </w:r>
      <w:r w:rsidR="00C00AAF">
        <w:t xml:space="preserve"> </w:t>
      </w:r>
    </w:p>
    <w:p w14:paraId="0F2AAF17" w14:textId="77777777" w:rsidR="00107C5F" w:rsidRDefault="00C00AAF" w:rsidP="00107C5F">
      <w:pPr>
        <w:pStyle w:val="ListParagraph"/>
        <w:numPr>
          <w:ilvl w:val="0"/>
          <w:numId w:val="2"/>
        </w:numPr>
      </w:pPr>
      <w:r>
        <w:t xml:space="preserve">Can we work with </w:t>
      </w:r>
      <w:r w:rsidR="00107C5F">
        <w:t>people younger than freshman?</w:t>
      </w:r>
    </w:p>
    <w:p w14:paraId="738BABCA" w14:textId="77777777" w:rsidR="00107C5F" w:rsidRDefault="00107C5F" w:rsidP="00107C5F">
      <w:pPr>
        <w:pStyle w:val="ListParagraph"/>
        <w:numPr>
          <w:ilvl w:val="1"/>
          <w:numId w:val="2"/>
        </w:numPr>
      </w:pPr>
      <w:r>
        <w:t>Anthony: “It’s hard to bend a tree that’s already old”</w:t>
      </w:r>
    </w:p>
    <w:p w14:paraId="504A6B8E" w14:textId="77777777" w:rsidR="00107C5F" w:rsidRDefault="00107C5F" w:rsidP="00107C5F">
      <w:pPr>
        <w:pStyle w:val="ListParagraph"/>
        <w:numPr>
          <w:ilvl w:val="1"/>
          <w:numId w:val="2"/>
        </w:numPr>
      </w:pPr>
      <w:r>
        <w:t>Can we visit high/middle schools and do presentations/workshops?</w:t>
      </w:r>
    </w:p>
    <w:p w14:paraId="520CF423" w14:textId="77777777" w:rsidR="00107C5F" w:rsidRDefault="00107C5F" w:rsidP="00107C5F">
      <w:pPr>
        <w:pStyle w:val="ListParagraph"/>
        <w:numPr>
          <w:ilvl w:val="1"/>
          <w:numId w:val="2"/>
        </w:numPr>
      </w:pPr>
      <w:r>
        <w:t>Kids say things that hurt people’s feelings, if they aren’t called on it, eventually this becomes normal (which might be why we have the culture we have now)</w:t>
      </w:r>
    </w:p>
    <w:p w14:paraId="55FEBC7A" w14:textId="77777777" w:rsidR="00107C5F" w:rsidRDefault="00107C5F" w:rsidP="00107C5F">
      <w:pPr>
        <w:pStyle w:val="ListParagraph"/>
        <w:numPr>
          <w:ilvl w:val="2"/>
          <w:numId w:val="2"/>
        </w:numPr>
      </w:pPr>
      <w:r>
        <w:t>This is one stereotypes are maintained</w:t>
      </w:r>
    </w:p>
    <w:p w14:paraId="28918564" w14:textId="77777777" w:rsidR="00107C5F" w:rsidRDefault="00107C5F" w:rsidP="00107C5F">
      <w:pPr>
        <w:pStyle w:val="ListParagraph"/>
        <w:numPr>
          <w:ilvl w:val="0"/>
          <w:numId w:val="2"/>
        </w:numPr>
      </w:pPr>
      <w:r>
        <w:t>Can we talk to parents?</w:t>
      </w:r>
    </w:p>
    <w:p w14:paraId="71B70479" w14:textId="77777777" w:rsidR="00107C5F" w:rsidRDefault="00107C5F" w:rsidP="00107C5F">
      <w:pPr>
        <w:pStyle w:val="ListParagraph"/>
        <w:numPr>
          <w:ilvl w:val="1"/>
          <w:numId w:val="2"/>
        </w:numPr>
      </w:pPr>
      <w:r>
        <w:t>How can parents use inclusive language and behavior in their homes?</w:t>
      </w:r>
    </w:p>
    <w:p w14:paraId="15338A2C" w14:textId="77777777" w:rsidR="00107C5F" w:rsidRDefault="00107C5F" w:rsidP="00107C5F"/>
    <w:p w14:paraId="75488955" w14:textId="77777777" w:rsidR="00107C5F" w:rsidRDefault="00107C5F" w:rsidP="00107C5F">
      <w:r>
        <w:t>How can we promote self-awareness and awareness of surroundings?</w:t>
      </w:r>
    </w:p>
    <w:p w14:paraId="7AC9696D" w14:textId="77777777" w:rsidR="00107C5F" w:rsidRDefault="00107C5F" w:rsidP="00107C5F">
      <w:pPr>
        <w:pStyle w:val="ListParagraph"/>
        <w:numPr>
          <w:ilvl w:val="0"/>
          <w:numId w:val="3"/>
        </w:numPr>
      </w:pPr>
      <w:r>
        <w:t>It’s hard for Greg to naturally see the issues that affect women in engineering, but once he was told, he saw examples of discrimination and non-inclusive behavior happening all around him</w:t>
      </w:r>
    </w:p>
    <w:p w14:paraId="1BDE7C00" w14:textId="77777777" w:rsidR="00107C5F" w:rsidRDefault="00107C5F" w:rsidP="00107C5F">
      <w:pPr>
        <w:pStyle w:val="ListParagraph"/>
        <w:numPr>
          <w:ilvl w:val="0"/>
          <w:numId w:val="3"/>
        </w:numPr>
      </w:pPr>
      <w:r>
        <w:t>In the event that guys only hang out with guys, and girls only hang out with girls, how can they ever learn about each other?</w:t>
      </w:r>
    </w:p>
    <w:p w14:paraId="4147DA27" w14:textId="77777777" w:rsidR="00107C5F" w:rsidRDefault="00107C5F" w:rsidP="00107C5F">
      <w:pPr>
        <w:pStyle w:val="ListParagraph"/>
        <w:numPr>
          <w:ilvl w:val="0"/>
          <w:numId w:val="3"/>
        </w:numPr>
      </w:pPr>
      <w:r>
        <w:t>Let’s learn what the experiences of those around us are having – like last semester, we can ask our female peers what kinds of experiences they have had so we know what to look for</w:t>
      </w:r>
    </w:p>
    <w:p w14:paraId="7C88CEF3" w14:textId="77777777" w:rsidR="00107C5F" w:rsidRDefault="00107C5F" w:rsidP="00107C5F"/>
    <w:p w14:paraId="277836BE" w14:textId="77777777" w:rsidR="00107C5F" w:rsidRDefault="00107C5F" w:rsidP="00107C5F">
      <w:r>
        <w:t>Speaking up when we need to</w:t>
      </w:r>
    </w:p>
    <w:p w14:paraId="49D8D13E" w14:textId="77777777" w:rsidR="00107C5F" w:rsidRDefault="00107C5F" w:rsidP="00107C5F">
      <w:pPr>
        <w:pStyle w:val="ListParagraph"/>
        <w:numPr>
          <w:ilvl w:val="0"/>
          <w:numId w:val="4"/>
        </w:numPr>
      </w:pPr>
      <w:r>
        <w:lastRenderedPageBreak/>
        <w:t>We need someone good with social media to expand on the “Dude, not cool!” campaign</w:t>
      </w:r>
    </w:p>
    <w:p w14:paraId="1DE01689" w14:textId="77777777" w:rsidR="00011618" w:rsidRDefault="00011618" w:rsidP="00107C5F">
      <w:pPr>
        <w:pStyle w:val="ListParagraph"/>
        <w:numPr>
          <w:ilvl w:val="0"/>
          <w:numId w:val="4"/>
        </w:numPr>
      </w:pPr>
      <w:r>
        <w:t>Is it okay to speak up to a professor who is discriminating in the classroom?</w:t>
      </w:r>
    </w:p>
    <w:p w14:paraId="38CD4589" w14:textId="77777777" w:rsidR="00011618" w:rsidRDefault="00011618" w:rsidP="00011618"/>
    <w:p w14:paraId="35F1625A" w14:textId="77777777" w:rsidR="00011618" w:rsidRDefault="00011618" w:rsidP="00011618"/>
    <w:p w14:paraId="0856D869" w14:textId="77777777" w:rsidR="00011618" w:rsidRDefault="00011618" w:rsidP="00011618">
      <w:r>
        <w:t>Plan on having another meeting in 2 weeks (10/28/16)</w:t>
      </w:r>
      <w:bookmarkStart w:id="0" w:name="_GoBack"/>
      <w:bookmarkEnd w:id="0"/>
    </w:p>
    <w:p w14:paraId="06B8F317" w14:textId="77777777" w:rsidR="00107C5F" w:rsidRDefault="00107C5F"/>
    <w:sectPr w:rsidR="00107C5F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17E"/>
    <w:multiLevelType w:val="hybridMultilevel"/>
    <w:tmpl w:val="722EBE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B4638B4"/>
    <w:multiLevelType w:val="hybridMultilevel"/>
    <w:tmpl w:val="0BF0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D6818"/>
    <w:multiLevelType w:val="hybridMultilevel"/>
    <w:tmpl w:val="684480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C0D235A"/>
    <w:multiLevelType w:val="hybridMultilevel"/>
    <w:tmpl w:val="D1F8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5F"/>
    <w:rsid w:val="00011618"/>
    <w:rsid w:val="00107C5F"/>
    <w:rsid w:val="006C6816"/>
    <w:rsid w:val="00A0768A"/>
    <w:rsid w:val="00C0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91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aeng.org.uk/publications/other/stemming-the-tide-repor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1863</Characters>
  <Application>Microsoft Macintosh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2</cp:revision>
  <dcterms:created xsi:type="dcterms:W3CDTF">2016-10-14T21:46:00Z</dcterms:created>
  <dcterms:modified xsi:type="dcterms:W3CDTF">2016-10-14T22:42:00Z</dcterms:modified>
</cp:coreProperties>
</file>