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CF" w:rsidRDefault="009557EB">
      <w:r>
        <w:t>How to combat societal bias?</w:t>
      </w:r>
    </w:p>
    <w:p w:rsidR="009557EB" w:rsidRDefault="009557EB">
      <w:r>
        <w:t>-Bring it out in the open</w:t>
      </w:r>
    </w:p>
    <w:p w:rsidR="009557EB" w:rsidRDefault="009557EB">
      <w:bookmarkStart w:id="0" w:name="_GoBack"/>
      <w:bookmarkEnd w:id="0"/>
    </w:p>
    <w:p w:rsidR="009557EB" w:rsidRDefault="009557EB"/>
    <w:sectPr w:rsidR="009557EB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EB"/>
    <w:rsid w:val="002D7686"/>
    <w:rsid w:val="009557EB"/>
    <w:rsid w:val="00A0768A"/>
    <w:rsid w:val="00EF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916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</cp:revision>
  <dcterms:created xsi:type="dcterms:W3CDTF">2016-10-28T20:17:00Z</dcterms:created>
  <dcterms:modified xsi:type="dcterms:W3CDTF">2016-10-28T20:52:00Z</dcterms:modified>
</cp:coreProperties>
</file>