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135C1" w14:textId="77777777" w:rsidR="00F65863" w:rsidRDefault="009B3AA9">
      <w:r>
        <w:t>19.9% women in engineering nationally</w:t>
      </w:r>
    </w:p>
    <w:p w14:paraId="41843817" w14:textId="77777777" w:rsidR="009B3AA9" w:rsidRDefault="009B3AA9"/>
    <w:p w14:paraId="08689523" w14:textId="77777777" w:rsidR="009B3AA9" w:rsidRDefault="009B3AA9">
      <w:r>
        <w:t>Last 3 years:</w:t>
      </w:r>
    </w:p>
    <w:p w14:paraId="2F2E1DD5" w14:textId="77777777" w:rsidR="009B3AA9" w:rsidRDefault="009B3AA9">
      <w:r>
        <w:t>-Largest class of freshman women engineering students in USA</w:t>
      </w:r>
    </w:p>
    <w:p w14:paraId="173B3E1C" w14:textId="77777777" w:rsidR="009B3AA9" w:rsidRDefault="009B3AA9">
      <w:r>
        <w:t>-Important that ALL students feel welcome in the engineering community</w:t>
      </w:r>
    </w:p>
    <w:p w14:paraId="56CA87D2" w14:textId="77777777" w:rsidR="009B3AA9" w:rsidRDefault="009B3AA9">
      <w:r>
        <w:t xml:space="preserve">-Georgia Tech – about 200 students </w:t>
      </w:r>
    </w:p>
    <w:p w14:paraId="7506F733" w14:textId="2746644D" w:rsidR="0060574D" w:rsidRDefault="0060574D">
      <w:r>
        <w:t>--But, higher graduation rates than A&amp;M</w:t>
      </w:r>
    </w:p>
    <w:p w14:paraId="683B2F6C" w14:textId="77777777" w:rsidR="00F628C9" w:rsidRDefault="00F628C9"/>
    <w:p w14:paraId="72822719" w14:textId="39187D10" w:rsidR="009B3AA9" w:rsidRDefault="009B3AA9">
      <w:r>
        <w:t>DON’T SAY: not published data</w:t>
      </w:r>
      <w:r w:rsidR="0020224A">
        <w:t xml:space="preserve"> </w:t>
      </w:r>
    </w:p>
    <w:p w14:paraId="0622D216" w14:textId="77777777" w:rsidR="009B3AA9" w:rsidRDefault="009B3AA9">
      <w:r>
        <w:t>Retention of Freshman</w:t>
      </w:r>
    </w:p>
    <w:p w14:paraId="00E24DF8" w14:textId="77777777" w:rsidR="009B3AA9" w:rsidRDefault="009B3AA9">
      <w:r>
        <w:t>-Last fall, lost 90 freshman female engineering students</w:t>
      </w:r>
    </w:p>
    <w:p w14:paraId="04D5CA83" w14:textId="77777777" w:rsidR="009B3AA9" w:rsidRDefault="009B3AA9"/>
    <w:p w14:paraId="18C6A589" w14:textId="77777777" w:rsidR="009B3AA9" w:rsidRDefault="009B3AA9">
      <w:r>
        <w:t>Stemming the Tide:</w:t>
      </w:r>
    </w:p>
    <w:p w14:paraId="17C9429C" w14:textId="77777777" w:rsidR="009B3AA9" w:rsidRDefault="009B3AA9">
      <w:r>
        <w:t xml:space="preserve">Conclusion: </w:t>
      </w:r>
      <w:r w:rsidRPr="009B3AA9">
        <w:rPr>
          <w:b/>
        </w:rPr>
        <w:t>Culture Matters</w:t>
      </w:r>
    </w:p>
    <w:p w14:paraId="1F0D19F8" w14:textId="77777777" w:rsidR="009B3AA9" w:rsidRDefault="009B3AA9">
      <w:r>
        <w:t xml:space="preserve">-Women </w:t>
      </w:r>
    </w:p>
    <w:p w14:paraId="54AA0D13" w14:textId="77777777" w:rsidR="009B3AA9" w:rsidRDefault="009B3AA9"/>
    <w:p w14:paraId="1AC476FC" w14:textId="77777777" w:rsidR="009B3AA9" w:rsidRDefault="009B3AA9">
      <w:r>
        <w:t>Girls stop feeling smart at 2</w:t>
      </w:r>
      <w:r w:rsidRPr="009B3AA9">
        <w:rPr>
          <w:vertAlign w:val="superscript"/>
        </w:rPr>
        <w:t>nd</w:t>
      </w:r>
      <w:r>
        <w:t xml:space="preserve"> grade</w:t>
      </w:r>
    </w:p>
    <w:p w14:paraId="139C76A8" w14:textId="77777777" w:rsidR="001A5B27" w:rsidRDefault="001A5B27"/>
    <w:p w14:paraId="7480C4CC" w14:textId="77777777" w:rsidR="001A5B27" w:rsidRDefault="001A5B27">
      <w:r>
        <w:t>Presentation: EABC 118, 8am, 10:05am</w:t>
      </w:r>
    </w:p>
    <w:p w14:paraId="00C94143" w14:textId="77777777" w:rsidR="004A31D9" w:rsidRDefault="004A31D9"/>
    <w:p w14:paraId="43D95A11" w14:textId="3BF1D69A" w:rsidR="004A31D9" w:rsidRDefault="004A31D9">
      <w:r>
        <w:t xml:space="preserve">Google’s Self Assessment, gender ratio between </w:t>
      </w:r>
    </w:p>
    <w:p w14:paraId="78BE69E8" w14:textId="77777777" w:rsidR="004A31D9" w:rsidRDefault="004A31D9"/>
    <w:p w14:paraId="47C2AC62" w14:textId="125C0EA9" w:rsidR="004A31D9" w:rsidRDefault="004A31D9">
      <w:r>
        <w:t>11% of practicing engineers are women, depending on field</w:t>
      </w:r>
    </w:p>
    <w:p w14:paraId="4B856D9A" w14:textId="77777777" w:rsidR="00C57059" w:rsidRDefault="00C57059"/>
    <w:p w14:paraId="58CA9013" w14:textId="6E060EA7" w:rsidR="00C57059" w:rsidRDefault="00C57059">
      <w:r>
        <w:t>Student Activit</w:t>
      </w:r>
    </w:p>
    <w:p w14:paraId="272A4F1F" w14:textId="77777777" w:rsidR="00717145" w:rsidRDefault="00717145"/>
    <w:p w14:paraId="1D2A2D02" w14:textId="05AF433D" w:rsidR="00717145" w:rsidRDefault="00717145">
      <w:r>
        <w:t>Let’s Chat – Male Advocates in the Workplace</w:t>
      </w:r>
    </w:p>
    <w:p w14:paraId="181200A4" w14:textId="2FB31C5B" w:rsidR="00717145" w:rsidRDefault="00717145">
      <w:r>
        <w:t>-MEOB 301 from 3-4:30pm on 15</w:t>
      </w:r>
      <w:r w:rsidRPr="00537271">
        <w:rPr>
          <w:vertAlign w:val="superscript"/>
        </w:rPr>
        <w:t>th</w:t>
      </w:r>
    </w:p>
    <w:p w14:paraId="30B90B4F" w14:textId="77777777" w:rsidR="00537271" w:rsidRDefault="00537271"/>
    <w:p w14:paraId="45F3B0BD" w14:textId="77777777" w:rsidR="00537271" w:rsidRDefault="00537271"/>
    <w:p w14:paraId="30D010BD" w14:textId="391EE07A" w:rsidR="00537271" w:rsidRDefault="00537271">
      <w:r>
        <w:t>MAGNETS  - Mentors and Advocates Group for Non-Traditional Engineering and Technology Students</w:t>
      </w:r>
    </w:p>
    <w:p w14:paraId="485A6289" w14:textId="77777777" w:rsidR="000E5B3F" w:rsidRDefault="000E5B3F"/>
    <w:p w14:paraId="4E8306EC" w14:textId="529C1BB1" w:rsidR="000E5B3F" w:rsidRDefault="000E5B3F">
      <w:r>
        <w:t>computing commons</w:t>
      </w:r>
      <w:r w:rsidR="00DE11C1">
        <w:t xml:space="preserve"> for meetings</w:t>
      </w:r>
      <w:bookmarkStart w:id="0" w:name="_GoBack"/>
      <w:bookmarkEnd w:id="0"/>
    </w:p>
    <w:sectPr w:rsidR="000E5B3F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AA9"/>
    <w:rsid w:val="0006518C"/>
    <w:rsid w:val="000E5B3F"/>
    <w:rsid w:val="001A5B27"/>
    <w:rsid w:val="0020224A"/>
    <w:rsid w:val="004A31D9"/>
    <w:rsid w:val="00537271"/>
    <w:rsid w:val="0060574D"/>
    <w:rsid w:val="00717145"/>
    <w:rsid w:val="009B3AA9"/>
    <w:rsid w:val="00A0768A"/>
    <w:rsid w:val="00A7727F"/>
    <w:rsid w:val="00C57059"/>
    <w:rsid w:val="00DE11C1"/>
    <w:rsid w:val="00F628C9"/>
    <w:rsid w:val="00F6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A8D9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713</Characters>
  <Application>Microsoft Macintosh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13</cp:revision>
  <dcterms:created xsi:type="dcterms:W3CDTF">2017-02-07T22:53:00Z</dcterms:created>
  <dcterms:modified xsi:type="dcterms:W3CDTF">2017-02-08T01:24:00Z</dcterms:modified>
</cp:coreProperties>
</file>