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FC806C" w14:textId="77777777" w:rsidR="00324AEB" w:rsidRDefault="00324AEB">
      <w:r>
        <w:t>When we go back to ENGR 112:</w:t>
      </w:r>
    </w:p>
    <w:p w14:paraId="00D78927" w14:textId="77777777" w:rsidR="00324AEB" w:rsidRDefault="00324AEB">
      <w:r>
        <w:t>-Since the last time we were here, have you seen any bias against women?</w:t>
      </w:r>
    </w:p>
    <w:p w14:paraId="67B54F71" w14:textId="77777777" w:rsidR="00324AEB" w:rsidRDefault="00324AEB">
      <w:r>
        <w:t xml:space="preserve">-Have you found yourself </w:t>
      </w:r>
    </w:p>
    <w:p w14:paraId="31B59DAF" w14:textId="77777777" w:rsidR="00324AEB" w:rsidRDefault="00324AEB"/>
    <w:p w14:paraId="1F6F1CA4" w14:textId="77777777" w:rsidR="00324AEB" w:rsidRDefault="00324AEB">
      <w:r>
        <w:t xml:space="preserve">Kyle: question on willingness to share experiences, are the choices fair?  Would people actually do these things, or are </w:t>
      </w:r>
    </w:p>
    <w:p w14:paraId="04AA7FCC" w14:textId="77777777" w:rsidR="00324AEB" w:rsidRDefault="00324AEB"/>
    <w:p w14:paraId="1BF55BC6" w14:textId="77777777" w:rsidR="00324AEB" w:rsidRDefault="00324AEB">
      <w:r>
        <w:t>Gender Ratio in honors is closer to 50/50.  Is doing this presen</w:t>
      </w:r>
      <w:r w:rsidR="007534AD">
        <w:t xml:space="preserve">tation for honors classes skewing our results? </w:t>
      </w:r>
    </w:p>
    <w:p w14:paraId="2ECE8A48" w14:textId="77777777" w:rsidR="007534AD" w:rsidRDefault="007534AD">
      <w:r>
        <w:t>-We should give the same talk for a non-honors section</w:t>
      </w:r>
    </w:p>
    <w:p w14:paraId="13D0AEAE" w14:textId="77777777" w:rsidR="000F2356" w:rsidRDefault="000F2356"/>
    <w:p w14:paraId="47CA0048" w14:textId="2D0ECC19" w:rsidR="000F2356" w:rsidRDefault="000F2356">
      <w:r>
        <w:t>It would also be interesting to see how results change if women are the ones presenting instead of men</w:t>
      </w:r>
    </w:p>
    <w:p w14:paraId="449BAD58" w14:textId="77777777" w:rsidR="007534AD" w:rsidRDefault="007534AD"/>
    <w:p w14:paraId="2355E3DC" w14:textId="77777777" w:rsidR="007534AD" w:rsidRDefault="007534AD">
      <w:r>
        <w:t>Who is willing to go back to discuss results?</w:t>
      </w:r>
    </w:p>
    <w:p w14:paraId="31132F10" w14:textId="77777777" w:rsidR="007534AD" w:rsidRDefault="007534AD">
      <w:r>
        <w:t>-Christian</w:t>
      </w:r>
    </w:p>
    <w:p w14:paraId="48013EDF" w14:textId="77777777" w:rsidR="007534AD" w:rsidRDefault="007534AD">
      <w:r>
        <w:t>-Greg</w:t>
      </w:r>
    </w:p>
    <w:p w14:paraId="72D5C47B" w14:textId="77777777" w:rsidR="007534AD" w:rsidRDefault="007534AD">
      <w:r>
        <w:t>-Kyle</w:t>
      </w:r>
    </w:p>
    <w:p w14:paraId="0DDF89DD" w14:textId="77777777" w:rsidR="007534AD" w:rsidRDefault="007534AD"/>
    <w:p w14:paraId="53B89B68" w14:textId="77777777" w:rsidR="007534AD" w:rsidRDefault="007534AD">
      <w:r>
        <w:t>Consensus: collecting data is a good way to go for now</w:t>
      </w:r>
    </w:p>
    <w:p w14:paraId="6C2EC07E" w14:textId="77777777" w:rsidR="007534AD" w:rsidRDefault="007534AD">
      <w:r>
        <w:t>-Gives more weight to what we’re saying</w:t>
      </w:r>
    </w:p>
    <w:p w14:paraId="589B8833" w14:textId="77777777" w:rsidR="007534AD" w:rsidRDefault="007534AD">
      <w:r>
        <w:t>-makes people believe what we’re saying</w:t>
      </w:r>
    </w:p>
    <w:p w14:paraId="61C4F20E" w14:textId="77777777" w:rsidR="007534AD" w:rsidRDefault="007534AD">
      <w:r>
        <w:t>-How else can we collect data?</w:t>
      </w:r>
    </w:p>
    <w:p w14:paraId="5B86E1A5" w14:textId="77777777" w:rsidR="007534AD" w:rsidRDefault="007534AD">
      <w:r>
        <w:tab/>
        <w:t>-More surveys in classes</w:t>
      </w:r>
    </w:p>
    <w:p w14:paraId="608B599F" w14:textId="77777777" w:rsidR="007534AD" w:rsidRDefault="007534AD">
      <w:r>
        <w:tab/>
      </w:r>
      <w:r>
        <w:tab/>
        <w:t>-ENGR 111 has ethics curriculum, but it’s changing?</w:t>
      </w:r>
    </w:p>
    <w:p w14:paraId="5CFA0B11" w14:textId="77777777" w:rsidR="007534AD" w:rsidRDefault="007534AD">
      <w:r>
        <w:t>-</w:t>
      </w:r>
      <w:r w:rsidR="00780AF1">
        <w:t>Freshman in engineering honors have to take a 1 hour seminar class</w:t>
      </w:r>
    </w:p>
    <w:p w14:paraId="7F877100" w14:textId="77777777" w:rsidR="00780AF1" w:rsidRDefault="00780AF1">
      <w:r>
        <w:tab/>
        <w:t>-Cover a wide range of topics, including Ethics</w:t>
      </w:r>
    </w:p>
    <w:p w14:paraId="0A070770" w14:textId="77777777" w:rsidR="00780AF1" w:rsidRDefault="00780AF1">
      <w:r>
        <w:tab/>
        <w:t>-Talk to Dr. Amato about talking to honors freshman students</w:t>
      </w:r>
    </w:p>
    <w:p w14:paraId="4AB4FFAC" w14:textId="77777777" w:rsidR="00780AF1" w:rsidRDefault="00780AF1">
      <w:r>
        <w:t>-CS 481 in a future semester</w:t>
      </w:r>
    </w:p>
    <w:p w14:paraId="1CC134DD" w14:textId="77777777" w:rsidR="00780AF1" w:rsidRDefault="00780AF1"/>
    <w:p w14:paraId="3B15D1C9" w14:textId="77777777" w:rsidR="00780AF1" w:rsidRDefault="00780AF1">
      <w:r>
        <w:t>Rest of the semester:</w:t>
      </w:r>
    </w:p>
    <w:p w14:paraId="4F1DDB25" w14:textId="77777777" w:rsidR="00780AF1" w:rsidRDefault="00780AF1">
      <w:r>
        <w:t>-Prepare material for presentations/surveys in fall</w:t>
      </w:r>
    </w:p>
    <w:p w14:paraId="476CED16" w14:textId="77777777" w:rsidR="00780AF1" w:rsidRDefault="00780AF1">
      <w:r>
        <w:tab/>
        <w:t>-Create abstracts to send to professors who would potentially host our talks</w:t>
      </w:r>
      <w:r>
        <w:br/>
      </w:r>
    </w:p>
    <w:p w14:paraId="38D04C3E" w14:textId="77777777" w:rsidR="00780AF1" w:rsidRDefault="00780AF1">
      <w:r>
        <w:t>Next semester: Can present at TAMUHack</w:t>
      </w:r>
    </w:p>
    <w:p w14:paraId="5C1822A6" w14:textId="77777777" w:rsidR="000F2356" w:rsidRDefault="000F2356"/>
    <w:p w14:paraId="24F6315E" w14:textId="77777777" w:rsidR="000F2356" w:rsidRDefault="000F2356"/>
    <w:p w14:paraId="2A09CBE7" w14:textId="77777777" w:rsidR="00324AEB" w:rsidRDefault="00324AEB"/>
    <w:p w14:paraId="54E02D8A" w14:textId="77777777" w:rsidR="00687EFC" w:rsidRDefault="00687EFC">
      <w:r>
        <w:t>To talk about next time:</w:t>
      </w:r>
    </w:p>
    <w:p w14:paraId="373FF20E" w14:textId="77777777" w:rsidR="00687EFC" w:rsidRDefault="00687EFC">
      <w:r>
        <w:t>-Everyone come up with presentation topic, create an outline</w:t>
      </w:r>
    </w:p>
    <w:p w14:paraId="2B35E4A5" w14:textId="2BB8AF74" w:rsidR="00687EFC" w:rsidRDefault="00687EFC">
      <w:r>
        <w:t>-</w:t>
      </w:r>
      <w:r w:rsidR="000F2356">
        <w:t>Possible conferences to present at</w:t>
      </w:r>
      <w:bookmarkStart w:id="0" w:name="_GoBack"/>
      <w:bookmarkEnd w:id="0"/>
    </w:p>
    <w:p w14:paraId="4D915473" w14:textId="77777777" w:rsidR="00324AEB" w:rsidRDefault="00324AEB"/>
    <w:sectPr w:rsidR="00324AEB" w:rsidSect="00A076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AEB"/>
    <w:rsid w:val="000F2356"/>
    <w:rsid w:val="00324AEB"/>
    <w:rsid w:val="00687EFC"/>
    <w:rsid w:val="007534AD"/>
    <w:rsid w:val="00780AF1"/>
    <w:rsid w:val="00A0768A"/>
    <w:rsid w:val="00B1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DEF9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204</Words>
  <Characters>1163</Characters>
  <Application>Microsoft Macintosh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Krupit</dc:creator>
  <cp:keywords/>
  <dc:description/>
  <cp:lastModifiedBy>Greg Krupit</cp:lastModifiedBy>
  <cp:revision>5</cp:revision>
  <dcterms:created xsi:type="dcterms:W3CDTF">2017-03-28T21:21:00Z</dcterms:created>
  <dcterms:modified xsi:type="dcterms:W3CDTF">2017-03-28T22:03:00Z</dcterms:modified>
</cp:coreProperties>
</file>