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D9973" w14:textId="77777777" w:rsidR="007D1724" w:rsidRDefault="00F85B20">
      <w:r>
        <w:t>MAGNETS Meeting: Tues, 4/4</w:t>
      </w:r>
    </w:p>
    <w:p w14:paraId="32649F61" w14:textId="77777777" w:rsidR="00F85B20" w:rsidRDefault="00F85B20">
      <w:r>
        <w:t>EABA 112</w:t>
      </w:r>
    </w:p>
    <w:p w14:paraId="59431478" w14:textId="77777777" w:rsidR="00F85B20" w:rsidRDefault="00F85B20"/>
    <w:p w14:paraId="7D751D53" w14:textId="77777777" w:rsidR="00A86329" w:rsidRDefault="00A86329">
      <w:r>
        <w:t xml:space="preserve">In attendance: </w:t>
      </w:r>
    </w:p>
    <w:p w14:paraId="10F30246" w14:textId="382F8A72" w:rsidR="00A86329" w:rsidRDefault="00A86329">
      <w:r>
        <w:t xml:space="preserve">-Anthony </w:t>
      </w:r>
      <w:r w:rsidR="00DF53C3">
        <w:t>Guevara</w:t>
      </w:r>
    </w:p>
    <w:p w14:paraId="56D3AEED" w14:textId="11EA93DD" w:rsidR="002F1B45" w:rsidRDefault="002F1B45">
      <w:r>
        <w:t>-Gregory Krupit</w:t>
      </w:r>
    </w:p>
    <w:p w14:paraId="6CE4E749" w14:textId="77777777" w:rsidR="00D911BB" w:rsidRDefault="00D911BB"/>
    <w:p w14:paraId="2489BA88" w14:textId="77777777" w:rsidR="00D911BB" w:rsidRDefault="00D911BB">
      <w:bookmarkStart w:id="0" w:name="_GoBack"/>
      <w:bookmarkEnd w:id="0"/>
    </w:p>
    <w:p w14:paraId="55AAFA7D" w14:textId="77777777" w:rsidR="00F85B20" w:rsidRDefault="00F85B20"/>
    <w:sectPr w:rsidR="00F85B20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20"/>
    <w:rsid w:val="002F1B45"/>
    <w:rsid w:val="007D1724"/>
    <w:rsid w:val="00A0768A"/>
    <w:rsid w:val="00A86329"/>
    <w:rsid w:val="00D911BB"/>
    <w:rsid w:val="00DF53C3"/>
    <w:rsid w:val="00F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24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5</cp:revision>
  <dcterms:created xsi:type="dcterms:W3CDTF">2017-04-04T20:56:00Z</dcterms:created>
  <dcterms:modified xsi:type="dcterms:W3CDTF">2017-04-04T20:58:00Z</dcterms:modified>
</cp:coreProperties>
</file>