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01E26" w14:textId="77777777" w:rsidR="00223AAA" w:rsidRDefault="00662C43">
      <w:r>
        <w:t>Experiment 2</w:t>
      </w:r>
    </w:p>
    <w:p w14:paraId="11A1A08D" w14:textId="77777777" w:rsidR="00E21FFE" w:rsidRDefault="00662C43">
      <w:r>
        <w:t>Major: Computer Science</w:t>
      </w:r>
    </w:p>
    <w:p w14:paraId="009907BC" w14:textId="77777777" w:rsidR="00E21FFE" w:rsidRDefault="00662C43">
      <w:r>
        <w:t>Year: Senior</w:t>
      </w:r>
    </w:p>
    <w:p w14:paraId="09CA67DB" w14:textId="77777777" w:rsidR="00E21FFE" w:rsidRDefault="00E21FFE"/>
    <w:p w14:paraId="34FEE4A6" w14:textId="77777777" w:rsidR="00E21FFE" w:rsidRDefault="00E21FFE">
      <w:r>
        <w:t>When you listen to music, what do you listen to the most?</w:t>
      </w:r>
    </w:p>
    <w:p w14:paraId="31967A1A" w14:textId="77777777" w:rsidR="00E21FFE" w:rsidRDefault="00662C43">
      <w:r>
        <w:t>Unknown.</w:t>
      </w:r>
    </w:p>
    <w:p w14:paraId="74D705B4" w14:textId="77777777" w:rsidR="00662C43" w:rsidRDefault="00662C43"/>
    <w:p w14:paraId="7802D32B" w14:textId="77777777" w:rsidR="00662C43" w:rsidRDefault="00662C43">
      <w:r>
        <w:t>Are you good at remembering lyrics?</w:t>
      </w:r>
    </w:p>
    <w:p w14:paraId="1F6C1C1F" w14:textId="77777777" w:rsidR="00662C43" w:rsidRDefault="00662C43">
      <w:r>
        <w:t>No, but listens to the lyrics when he understands them</w:t>
      </w:r>
    </w:p>
    <w:p w14:paraId="117FA2B6" w14:textId="77777777" w:rsidR="00662C43" w:rsidRDefault="00662C43"/>
    <w:p w14:paraId="6891E499" w14:textId="286DCCB2" w:rsidR="00662C43" w:rsidRDefault="00662C43">
      <w:r>
        <w:t>If can’t understand, he listens to mu</w:t>
      </w:r>
      <w:r w:rsidR="00021AE0">
        <w:t>sic.  Still enjoys songs even i</w:t>
      </w:r>
      <w:r>
        <w:t>f he doesn’</w:t>
      </w:r>
      <w:r w:rsidR="00021AE0">
        <w:t>t under</w:t>
      </w:r>
      <w:r>
        <w:t xml:space="preserve"> the words</w:t>
      </w:r>
    </w:p>
    <w:p w14:paraId="66508CA9" w14:textId="77777777" w:rsidR="00FF34C2" w:rsidRDefault="00FF34C2"/>
    <w:p w14:paraId="3B312D33" w14:textId="689FD664" w:rsidR="00FF34C2" w:rsidRDefault="00FF34C2">
      <w:r>
        <w:t>Likes more complex songs over simple songs</w:t>
      </w:r>
    </w:p>
    <w:p w14:paraId="3FFBC289" w14:textId="77777777" w:rsidR="00E21FFE" w:rsidRDefault="00E21FFE"/>
    <w:p w14:paraId="3862CC66" w14:textId="77777777" w:rsidR="00E21FFE" w:rsidRDefault="00E21FFE"/>
    <w:p w14:paraId="41483B99" w14:textId="360458AE" w:rsidR="00E21FFE" w:rsidRDefault="00F65C39">
      <w:r>
        <w:t>Song # / Notes</w:t>
      </w:r>
    </w:p>
    <w:tbl>
      <w:tblPr>
        <w:tblStyle w:val="TableGrid"/>
        <w:tblW w:w="0" w:type="auto"/>
        <w:tblLook w:val="04A0" w:firstRow="1" w:lastRow="0" w:firstColumn="1" w:lastColumn="0" w:noHBand="0" w:noVBand="1"/>
      </w:tblPr>
      <w:tblGrid>
        <w:gridCol w:w="4428"/>
        <w:gridCol w:w="4428"/>
      </w:tblGrid>
      <w:tr w:rsidR="006D3152" w14:paraId="0F5A9528" w14:textId="77777777" w:rsidTr="006D3152">
        <w:tc>
          <w:tcPr>
            <w:tcW w:w="4428" w:type="dxa"/>
          </w:tcPr>
          <w:p w14:paraId="0B232E8F" w14:textId="77777777" w:rsidR="006D3152" w:rsidRDefault="00662C43">
            <w:r>
              <w:t>1</w:t>
            </w:r>
          </w:p>
        </w:tc>
        <w:tc>
          <w:tcPr>
            <w:tcW w:w="4428" w:type="dxa"/>
          </w:tcPr>
          <w:p w14:paraId="5FBDCC7C" w14:textId="7BEEE613" w:rsidR="006D3152" w:rsidRDefault="00823041">
            <w:r>
              <w:t>Sits quietly paying attention.  “It’s nice, I like it”</w:t>
            </w:r>
          </w:p>
        </w:tc>
      </w:tr>
      <w:tr w:rsidR="006D3152" w14:paraId="39144893" w14:textId="77777777" w:rsidTr="006D3152">
        <w:tc>
          <w:tcPr>
            <w:tcW w:w="4428" w:type="dxa"/>
          </w:tcPr>
          <w:p w14:paraId="2118C66C" w14:textId="77777777" w:rsidR="006D3152" w:rsidRDefault="006D3152"/>
          <w:p w14:paraId="4E80DB20" w14:textId="77777777" w:rsidR="00662C43" w:rsidRDefault="00662C43">
            <w:r>
              <w:t>2</w:t>
            </w:r>
          </w:p>
        </w:tc>
        <w:tc>
          <w:tcPr>
            <w:tcW w:w="4428" w:type="dxa"/>
          </w:tcPr>
          <w:p w14:paraId="406335D0" w14:textId="2EE83587" w:rsidR="006D3152" w:rsidRDefault="00021AE0">
            <w:r>
              <w:t>“Not what I’m in the mood for right now”</w:t>
            </w:r>
          </w:p>
        </w:tc>
      </w:tr>
      <w:tr w:rsidR="006D3152" w14:paraId="051D297F" w14:textId="77777777" w:rsidTr="006D3152">
        <w:tc>
          <w:tcPr>
            <w:tcW w:w="4428" w:type="dxa"/>
          </w:tcPr>
          <w:p w14:paraId="5A310B57" w14:textId="77777777" w:rsidR="006D3152" w:rsidRDefault="00662C43">
            <w:r>
              <w:t>3</w:t>
            </w:r>
          </w:p>
        </w:tc>
        <w:tc>
          <w:tcPr>
            <w:tcW w:w="4428" w:type="dxa"/>
          </w:tcPr>
          <w:p w14:paraId="268CDD93" w14:textId="77777777" w:rsidR="006D3152" w:rsidRDefault="006D3152"/>
        </w:tc>
      </w:tr>
      <w:tr w:rsidR="006D3152" w14:paraId="50DE5CC8" w14:textId="77777777" w:rsidTr="006D3152">
        <w:tc>
          <w:tcPr>
            <w:tcW w:w="4428" w:type="dxa"/>
          </w:tcPr>
          <w:p w14:paraId="4ACD9F7D" w14:textId="77777777" w:rsidR="006D3152" w:rsidRDefault="00662C43">
            <w:r>
              <w:t>4</w:t>
            </w:r>
          </w:p>
        </w:tc>
        <w:tc>
          <w:tcPr>
            <w:tcW w:w="4428" w:type="dxa"/>
          </w:tcPr>
          <w:p w14:paraId="4D6C5AA5" w14:textId="77777777" w:rsidR="006D3152" w:rsidRDefault="006D3152"/>
        </w:tc>
      </w:tr>
      <w:tr w:rsidR="006D3152" w14:paraId="696506C1" w14:textId="77777777" w:rsidTr="006D3152">
        <w:tc>
          <w:tcPr>
            <w:tcW w:w="4428" w:type="dxa"/>
          </w:tcPr>
          <w:p w14:paraId="7D9A539F" w14:textId="77777777" w:rsidR="006D3152" w:rsidRDefault="00662C43">
            <w:r>
              <w:t>5</w:t>
            </w:r>
          </w:p>
        </w:tc>
        <w:tc>
          <w:tcPr>
            <w:tcW w:w="4428" w:type="dxa"/>
          </w:tcPr>
          <w:p w14:paraId="2486FB57" w14:textId="77777777" w:rsidR="006D3152" w:rsidRDefault="006D3152"/>
        </w:tc>
      </w:tr>
      <w:tr w:rsidR="006C0303" w14:paraId="6504C831" w14:textId="77777777" w:rsidTr="006D3152">
        <w:tc>
          <w:tcPr>
            <w:tcW w:w="4428" w:type="dxa"/>
          </w:tcPr>
          <w:p w14:paraId="63C10542" w14:textId="77777777" w:rsidR="006C0303" w:rsidRDefault="006C0303">
            <w:r>
              <w:t>6</w:t>
            </w:r>
          </w:p>
        </w:tc>
        <w:tc>
          <w:tcPr>
            <w:tcW w:w="4428" w:type="dxa"/>
          </w:tcPr>
          <w:p w14:paraId="7EF3AB6F" w14:textId="25A5F3BB" w:rsidR="006C0303" w:rsidRDefault="006C0303">
            <w:r>
              <w:t>Wasn’t crazy about the lyrics, but the music was interesting.  Liked the change at the end of the song.</w:t>
            </w:r>
          </w:p>
        </w:tc>
      </w:tr>
      <w:tr w:rsidR="006C0303" w14:paraId="02435D4A" w14:textId="77777777" w:rsidTr="006D3152">
        <w:tc>
          <w:tcPr>
            <w:tcW w:w="4428" w:type="dxa"/>
          </w:tcPr>
          <w:p w14:paraId="0380FE35" w14:textId="77777777" w:rsidR="006C0303" w:rsidRDefault="006C0303">
            <w:r>
              <w:t>7</w:t>
            </w:r>
          </w:p>
        </w:tc>
        <w:tc>
          <w:tcPr>
            <w:tcW w:w="4428" w:type="dxa"/>
          </w:tcPr>
          <w:p w14:paraId="06A4FB25" w14:textId="0FFDF712" w:rsidR="006C0303" w:rsidRDefault="00FF34C2">
            <w:r>
              <w:t>6 – Bit too simple for a bit too long</w:t>
            </w:r>
          </w:p>
        </w:tc>
      </w:tr>
      <w:tr w:rsidR="006C0303" w14:paraId="4FE1832E" w14:textId="77777777" w:rsidTr="006D3152">
        <w:tc>
          <w:tcPr>
            <w:tcW w:w="4428" w:type="dxa"/>
          </w:tcPr>
          <w:p w14:paraId="6D5E7EC0" w14:textId="77777777" w:rsidR="006C0303" w:rsidRDefault="006C0303">
            <w:r>
              <w:t>8</w:t>
            </w:r>
          </w:p>
        </w:tc>
        <w:tc>
          <w:tcPr>
            <w:tcW w:w="4428" w:type="dxa"/>
          </w:tcPr>
          <w:p w14:paraId="5D3185A9" w14:textId="213AC2D1" w:rsidR="006C0303" w:rsidRDefault="00FF34C2">
            <w:r>
              <w:t>3 – Not his style of music (genre) – reminded him of too easy</w:t>
            </w:r>
          </w:p>
        </w:tc>
      </w:tr>
      <w:tr w:rsidR="006C0303" w14:paraId="45544028" w14:textId="77777777" w:rsidTr="006D3152">
        <w:tc>
          <w:tcPr>
            <w:tcW w:w="4428" w:type="dxa"/>
          </w:tcPr>
          <w:p w14:paraId="19724CF0" w14:textId="77777777" w:rsidR="006C0303" w:rsidRDefault="006C0303">
            <w:r>
              <w:t>9</w:t>
            </w:r>
          </w:p>
        </w:tc>
        <w:tc>
          <w:tcPr>
            <w:tcW w:w="4428" w:type="dxa"/>
          </w:tcPr>
          <w:p w14:paraId="50FE42C4" w14:textId="2E31F93F" w:rsidR="006C0303" w:rsidRDefault="00FF34C2">
            <w:r>
              <w:t>7 – Even though the song was about as simple (a little less simple), it was a little closer to the genre he finds listenable</w:t>
            </w:r>
          </w:p>
        </w:tc>
      </w:tr>
      <w:tr w:rsidR="006C0303" w14:paraId="4FEEA64C" w14:textId="77777777" w:rsidTr="006D3152">
        <w:tc>
          <w:tcPr>
            <w:tcW w:w="4428" w:type="dxa"/>
          </w:tcPr>
          <w:p w14:paraId="4C2E0809" w14:textId="77777777" w:rsidR="006C0303" w:rsidRDefault="006C0303">
            <w:r>
              <w:t>10</w:t>
            </w:r>
          </w:p>
        </w:tc>
        <w:tc>
          <w:tcPr>
            <w:tcW w:w="4428" w:type="dxa"/>
          </w:tcPr>
          <w:p w14:paraId="1CF72261" w14:textId="77777777" w:rsidR="006C0303" w:rsidRDefault="006C0303"/>
        </w:tc>
      </w:tr>
    </w:tbl>
    <w:p w14:paraId="116EA141" w14:textId="77777777" w:rsidR="00F82377" w:rsidRDefault="00F82377"/>
    <w:p w14:paraId="17529A0A" w14:textId="3DD9A384" w:rsidR="00021AE0" w:rsidRDefault="00021AE0">
      <w:r>
        <w:t>General Notes:</w:t>
      </w:r>
    </w:p>
    <w:p w14:paraId="56EC2F26" w14:textId="463A34AD" w:rsidR="00021AE0" w:rsidRDefault="00021AE0">
      <w:r>
        <w:t>-Seems like he just wants to listen to music regardless of whether he liked the songs or not.  The ratings vs. time listened to may not be significant  in this experiment</w:t>
      </w:r>
      <w:r w:rsidR="002E78E4">
        <w:t>, but we’ll see</w:t>
      </w:r>
      <w:r>
        <w:t>.</w:t>
      </w:r>
      <w:r w:rsidR="006C0303">
        <w:t xml:space="preserve"> (Update – through song 7, the pattern still holds)</w:t>
      </w:r>
    </w:p>
    <w:p w14:paraId="76F76576" w14:textId="0BFC69AA" w:rsidR="00861774" w:rsidRDefault="00861774">
      <w:r>
        <w:t>-Performed study outside on a sunny day with a warm breeze.  Setting may be a factor in enjoyment of songs/any activity being performed in that setting</w:t>
      </w:r>
    </w:p>
    <w:p w14:paraId="7BC9E563" w14:textId="77777777" w:rsidR="00021AE0" w:rsidRDefault="00021AE0"/>
    <w:p w14:paraId="31FC84F2" w14:textId="6476AE5D" w:rsidR="00021AE0" w:rsidRDefault="00333174">
      <w:r>
        <w:t>End of Study:</w:t>
      </w:r>
    </w:p>
    <w:p w14:paraId="38710FC4" w14:textId="380C0FA9" w:rsidR="00333174" w:rsidRDefault="00333174">
      <w:r>
        <w:t>seemed pretty consistent (both style of songs and general enjoyment)</w:t>
      </w:r>
    </w:p>
    <w:p w14:paraId="746D0A1B" w14:textId="6C1C07FC" w:rsidR="00C8046D" w:rsidRDefault="00C8046D">
      <w:r>
        <w:lastRenderedPageBreak/>
        <w:t>There’s a lot of music that he listens to that he doesn’t like the first time, but starts to like the second or third time</w:t>
      </w:r>
      <w:r w:rsidR="001D54D6">
        <w:t>.  Seemed that he is reserved when finding new music, which may explain top score of 7</w:t>
      </w:r>
      <w:r w:rsidR="00D609D7">
        <w:t xml:space="preserve">.  </w:t>
      </w:r>
      <w:r w:rsidR="00D14E19">
        <w:t xml:space="preserve">Subject is confident that he wouldn’t find anything above </w:t>
      </w:r>
      <w:bookmarkStart w:id="0" w:name="_GoBack"/>
      <w:bookmarkEnd w:id="0"/>
    </w:p>
    <w:sectPr w:rsidR="00C8046D" w:rsidSect="00A076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FFE"/>
    <w:rsid w:val="00021AE0"/>
    <w:rsid w:val="0016680A"/>
    <w:rsid w:val="001D54D6"/>
    <w:rsid w:val="00223AAA"/>
    <w:rsid w:val="002E78E4"/>
    <w:rsid w:val="00333174"/>
    <w:rsid w:val="00662C43"/>
    <w:rsid w:val="006C0303"/>
    <w:rsid w:val="006D3152"/>
    <w:rsid w:val="00823041"/>
    <w:rsid w:val="00861774"/>
    <w:rsid w:val="00A0768A"/>
    <w:rsid w:val="00C8046D"/>
    <w:rsid w:val="00D14E19"/>
    <w:rsid w:val="00D609D7"/>
    <w:rsid w:val="00E21FFE"/>
    <w:rsid w:val="00F65C39"/>
    <w:rsid w:val="00F82377"/>
    <w:rsid w:val="00FF34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6B4F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31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31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237</Words>
  <Characters>1353</Characters>
  <Application>Microsoft Macintosh Word</Application>
  <DocSecurity>0</DocSecurity>
  <Lines>11</Lines>
  <Paragraphs>3</Paragraphs>
  <ScaleCrop>false</ScaleCrop>
  <Company/>
  <LinksUpToDate>false</LinksUpToDate>
  <CharactersWithSpaces>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Krupit</dc:creator>
  <cp:keywords/>
  <dc:description/>
  <cp:lastModifiedBy>Greg Krupit</cp:lastModifiedBy>
  <cp:revision>16</cp:revision>
  <dcterms:created xsi:type="dcterms:W3CDTF">2017-03-20T17:40:00Z</dcterms:created>
  <dcterms:modified xsi:type="dcterms:W3CDTF">2017-03-20T18:26:00Z</dcterms:modified>
</cp:coreProperties>
</file>