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01E26" w14:textId="60AE7AA5" w:rsidR="00223AAA" w:rsidRDefault="00B26A60">
      <w:r>
        <w:t>Experiment 3</w:t>
      </w:r>
    </w:p>
    <w:p w14:paraId="009907BC" w14:textId="488220EF" w:rsidR="00E21FFE" w:rsidRDefault="00B26A60">
      <w:r>
        <w:t>Professor – Computer Science</w:t>
      </w:r>
    </w:p>
    <w:p w14:paraId="09CA67DB" w14:textId="77777777" w:rsidR="00E21FFE" w:rsidRDefault="00E21FFE"/>
    <w:p w14:paraId="34FEE4A6" w14:textId="77777777" w:rsidR="00E21FFE" w:rsidRDefault="00E21FFE">
      <w:r>
        <w:t>When you listen to music, what do you listen to the most?</w:t>
      </w:r>
    </w:p>
    <w:p w14:paraId="74D705B4" w14:textId="0CD986F6" w:rsidR="00662C43" w:rsidRDefault="00C32BD7">
      <w:r>
        <w:t xml:space="preserve">One radio station: positivity channel, new </w:t>
      </w:r>
      <w:proofErr w:type="spellStart"/>
      <w:r>
        <w:t>agey</w:t>
      </w:r>
      <w:proofErr w:type="spellEnd"/>
      <w:r>
        <w:t xml:space="preserve">.  </w:t>
      </w:r>
      <w:proofErr w:type="gramStart"/>
      <w:r>
        <w:t>Likes relaxing music.</w:t>
      </w:r>
      <w:proofErr w:type="gramEnd"/>
      <w:r>
        <w:t xml:space="preserve">  Likes Gospel music.  They listen to music both because they like the songs, and because it’s nice to have something in the background.  </w:t>
      </w:r>
      <w:proofErr w:type="gramStart"/>
      <w:r>
        <w:t>Music in the car.</w:t>
      </w:r>
      <w:proofErr w:type="gramEnd"/>
      <w:r>
        <w:t xml:space="preserve">  Music with friends is different kinds of music.  More than anything, they like to feel peaceful, ambiance is important</w:t>
      </w:r>
    </w:p>
    <w:p w14:paraId="14D71C0F" w14:textId="77777777" w:rsidR="00B26A60" w:rsidRDefault="00B26A60"/>
    <w:p w14:paraId="7802D32B" w14:textId="77777777" w:rsidR="00662C43" w:rsidRDefault="00662C43">
      <w:r>
        <w:t>Are you good at remembering lyrics?</w:t>
      </w:r>
    </w:p>
    <w:p w14:paraId="3B312D33" w14:textId="1851FDBE" w:rsidR="00FF34C2" w:rsidRDefault="005439DA">
      <w:proofErr w:type="gramStart"/>
      <w:r>
        <w:t>If they like the lyrics.</w:t>
      </w:r>
      <w:proofErr w:type="gramEnd"/>
      <w:r>
        <w:t xml:space="preserve">  They do pay attention to lyrics (more than when they were younger</w:t>
      </w:r>
      <w:proofErr w:type="gramStart"/>
      <w:r>
        <w:t>)</w:t>
      </w:r>
      <w:r w:rsidR="00003E37">
        <w:t xml:space="preserve">  Once</w:t>
      </w:r>
      <w:proofErr w:type="gramEnd"/>
      <w:r w:rsidR="00003E37">
        <w:t xml:space="preserve"> bad lyrics come in, it passes their threshold</w:t>
      </w:r>
    </w:p>
    <w:p w14:paraId="6E60A605" w14:textId="77777777" w:rsidR="00DE0683" w:rsidRDefault="00DE0683"/>
    <w:p w14:paraId="0CCE112B" w14:textId="15BD4021" w:rsidR="00DE0683" w:rsidRDefault="00DE0683">
      <w:r>
        <w:t xml:space="preserve">Commented that other countries listen to songs in any language, but in America we only listen to </w:t>
      </w:r>
      <w:r w:rsidR="00003E37">
        <w:t xml:space="preserve">English songs.  </w:t>
      </w:r>
    </w:p>
    <w:p w14:paraId="3FFBC289" w14:textId="77777777" w:rsidR="00E21FFE" w:rsidRDefault="00E21FFE"/>
    <w:p w14:paraId="3862CC66" w14:textId="77777777" w:rsidR="00E21FFE" w:rsidRDefault="00E21FFE"/>
    <w:p w14:paraId="41483B99" w14:textId="360458AE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0F5A9528" w14:textId="77777777" w:rsidTr="006D3152">
        <w:tc>
          <w:tcPr>
            <w:tcW w:w="4428" w:type="dxa"/>
          </w:tcPr>
          <w:p w14:paraId="0B232E8F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5FBDCC7C" w14:textId="30430D99" w:rsidR="006D3152" w:rsidRDefault="00E57FAE">
            <w:r>
              <w:t>Melody was nice, guy has good voice, calming soothing, would listen to in spare time</w:t>
            </w:r>
          </w:p>
        </w:tc>
      </w:tr>
      <w:tr w:rsidR="006D3152" w14:paraId="39144893" w14:textId="77777777" w:rsidTr="006D3152">
        <w:tc>
          <w:tcPr>
            <w:tcW w:w="4428" w:type="dxa"/>
          </w:tcPr>
          <w:p w14:paraId="2118C66C" w14:textId="77777777" w:rsidR="006D3152" w:rsidRDefault="006D3152"/>
          <w:p w14:paraId="4E80DB20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0DD40735" w14:textId="77777777" w:rsidR="006D3152" w:rsidRDefault="007D644F" w:rsidP="00B26A60">
            <w:r>
              <w:t xml:space="preserve">9 – Same </w:t>
            </w:r>
            <w:r w:rsidR="00376677">
              <w:t>comments as song 1</w:t>
            </w:r>
          </w:p>
          <w:p w14:paraId="1A252CE3" w14:textId="77777777" w:rsidR="008D1126" w:rsidRDefault="008D1126" w:rsidP="00B26A60"/>
          <w:p w14:paraId="406335D0" w14:textId="7127FD15" w:rsidR="008D1126" w:rsidRDefault="008D1126" w:rsidP="00B26A60">
            <w:r>
              <w:t xml:space="preserve">Changed mine </w:t>
            </w:r>
            <w:r w:rsidR="00EB304B">
              <w:t xml:space="preserve">about 2 </w:t>
            </w:r>
            <w:r>
              <w:t>during song 3 – change from 9 to 8</w:t>
            </w:r>
          </w:p>
        </w:tc>
      </w:tr>
      <w:tr w:rsidR="006D3152" w14:paraId="051D297F" w14:textId="77777777" w:rsidTr="006D3152">
        <w:tc>
          <w:tcPr>
            <w:tcW w:w="4428" w:type="dxa"/>
          </w:tcPr>
          <w:p w14:paraId="5A310B57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268CDD93" w14:textId="3B195D64" w:rsidR="006D3152" w:rsidRDefault="00DC4704">
            <w:r>
              <w:t>Bopped their head in intro</w:t>
            </w:r>
            <w:r w:rsidR="00A91CEB">
              <w:t>, tapped foot</w:t>
            </w:r>
            <w:r>
              <w:t xml:space="preserve"> –</w:t>
            </w:r>
            <w:r w:rsidR="00A91CEB">
              <w:t xml:space="preserve"> clearly liked the beat</w:t>
            </w:r>
          </w:p>
        </w:tc>
      </w:tr>
      <w:tr w:rsidR="006D3152" w14:paraId="50DE5CC8" w14:textId="77777777" w:rsidTr="006D3152">
        <w:tc>
          <w:tcPr>
            <w:tcW w:w="4428" w:type="dxa"/>
          </w:tcPr>
          <w:p w14:paraId="4ACD9F7D" w14:textId="77777777" w:rsidR="006D3152" w:rsidRDefault="00662C43">
            <w:r>
              <w:t>4</w:t>
            </w:r>
          </w:p>
        </w:tc>
        <w:tc>
          <w:tcPr>
            <w:tcW w:w="4428" w:type="dxa"/>
          </w:tcPr>
          <w:p w14:paraId="4D6C5AA5" w14:textId="766972D3" w:rsidR="006D3152" w:rsidRDefault="00EB304B">
            <w:r>
              <w:t xml:space="preserve">Didn’t like melody, </w:t>
            </w:r>
            <w:r w:rsidR="009B41BA">
              <w:t xml:space="preserve">but it’s </w:t>
            </w:r>
            <w:r w:rsidR="00394DB9">
              <w:t>no Bon J</w:t>
            </w:r>
            <w:r>
              <w:t>ovi</w:t>
            </w:r>
          </w:p>
        </w:tc>
      </w:tr>
      <w:tr w:rsidR="006D3152" w14:paraId="696506C1" w14:textId="77777777" w:rsidTr="006D3152">
        <w:tc>
          <w:tcPr>
            <w:tcW w:w="4428" w:type="dxa"/>
          </w:tcPr>
          <w:p w14:paraId="7D9A539F" w14:textId="1030CC46" w:rsidR="006D3152" w:rsidRDefault="00A91CEB">
            <w:r>
              <w:t xml:space="preserve"> </w:t>
            </w:r>
            <w:r w:rsidR="00662C43">
              <w:t>5</w:t>
            </w:r>
          </w:p>
        </w:tc>
        <w:tc>
          <w:tcPr>
            <w:tcW w:w="4428" w:type="dxa"/>
          </w:tcPr>
          <w:p w14:paraId="2486FB57" w14:textId="0AF14528" w:rsidR="006D3152" w:rsidRDefault="00F0561B">
            <w:r>
              <w:t>Swayed head back and forth, seemed to enjoy feel and looked relaxed</w:t>
            </w:r>
          </w:p>
        </w:tc>
      </w:tr>
      <w:tr w:rsidR="006C0303" w14:paraId="6504C831" w14:textId="77777777" w:rsidTr="006D3152">
        <w:tc>
          <w:tcPr>
            <w:tcW w:w="4428" w:type="dxa"/>
          </w:tcPr>
          <w:p w14:paraId="63C10542" w14:textId="77777777" w:rsidR="006C0303" w:rsidRDefault="006C0303">
            <w:r>
              <w:t>6</w:t>
            </w:r>
          </w:p>
        </w:tc>
        <w:tc>
          <w:tcPr>
            <w:tcW w:w="4428" w:type="dxa"/>
          </w:tcPr>
          <w:p w14:paraId="7EF3AB6F" w14:textId="6B615DB1" w:rsidR="006C0303" w:rsidRDefault="00394DB9">
            <w:r>
              <w:t>Closed eyes and swayed head to the beat</w:t>
            </w:r>
          </w:p>
        </w:tc>
      </w:tr>
      <w:tr w:rsidR="006C0303" w14:paraId="02435D4A" w14:textId="77777777" w:rsidTr="006D3152">
        <w:tc>
          <w:tcPr>
            <w:tcW w:w="4428" w:type="dxa"/>
          </w:tcPr>
          <w:p w14:paraId="0380FE35" w14:textId="77777777" w:rsidR="006C0303" w:rsidRDefault="006C0303">
            <w:r>
              <w:t>7</w:t>
            </w:r>
          </w:p>
        </w:tc>
        <w:tc>
          <w:tcPr>
            <w:tcW w:w="4428" w:type="dxa"/>
          </w:tcPr>
          <w:p w14:paraId="06A4FB25" w14:textId="156D8F15" w:rsidR="006C0303" w:rsidRDefault="00394DB9">
            <w:r>
              <w:t>Same as previous 2.  Wasn’t doing anything for them – “vanilla”</w:t>
            </w:r>
          </w:p>
        </w:tc>
      </w:tr>
      <w:tr w:rsidR="006C0303" w14:paraId="4FE1832E" w14:textId="77777777" w:rsidTr="006D3152">
        <w:tc>
          <w:tcPr>
            <w:tcW w:w="4428" w:type="dxa"/>
          </w:tcPr>
          <w:p w14:paraId="6D5E7EC0" w14:textId="77777777" w:rsidR="006C0303" w:rsidRDefault="006C0303">
            <w:r>
              <w:t>8</w:t>
            </w:r>
          </w:p>
        </w:tc>
        <w:tc>
          <w:tcPr>
            <w:tcW w:w="4428" w:type="dxa"/>
          </w:tcPr>
          <w:p w14:paraId="5D3185A9" w14:textId="4854281F" w:rsidR="006C0303" w:rsidRDefault="006C0303"/>
        </w:tc>
      </w:tr>
      <w:tr w:rsidR="006C0303" w14:paraId="45544028" w14:textId="77777777" w:rsidTr="006D3152">
        <w:tc>
          <w:tcPr>
            <w:tcW w:w="4428" w:type="dxa"/>
          </w:tcPr>
          <w:p w14:paraId="19724CF0" w14:textId="77777777" w:rsidR="006C0303" w:rsidRDefault="006C0303">
            <w:r>
              <w:t>9</w:t>
            </w:r>
          </w:p>
        </w:tc>
        <w:tc>
          <w:tcPr>
            <w:tcW w:w="4428" w:type="dxa"/>
          </w:tcPr>
          <w:p w14:paraId="50FE42C4" w14:textId="6A560314" w:rsidR="006C0303" w:rsidRDefault="00162F6A">
            <w:r>
              <w:t>10 – more upbeat, more voices. More going on</w:t>
            </w:r>
          </w:p>
        </w:tc>
      </w:tr>
      <w:tr w:rsidR="006C0303" w14:paraId="4FEEA64C" w14:textId="77777777" w:rsidTr="006D3152">
        <w:tc>
          <w:tcPr>
            <w:tcW w:w="4428" w:type="dxa"/>
          </w:tcPr>
          <w:p w14:paraId="4C2E0809" w14:textId="77777777" w:rsidR="006C0303" w:rsidRDefault="006C0303">
            <w:r>
              <w:t>10</w:t>
            </w:r>
          </w:p>
        </w:tc>
        <w:tc>
          <w:tcPr>
            <w:tcW w:w="4428" w:type="dxa"/>
          </w:tcPr>
          <w:p w14:paraId="1CF72261" w14:textId="77777777" w:rsidR="006C0303" w:rsidRDefault="006C0303">
            <w:bookmarkStart w:id="0" w:name="_GoBack"/>
            <w:bookmarkEnd w:id="0"/>
          </w:p>
        </w:tc>
      </w:tr>
    </w:tbl>
    <w:p w14:paraId="116EA141" w14:textId="77777777" w:rsidR="00F82377" w:rsidRDefault="00F82377"/>
    <w:p w14:paraId="17529A0A" w14:textId="3DD9A384" w:rsidR="00021AE0" w:rsidRDefault="00021AE0">
      <w:r>
        <w:t>General Notes:</w:t>
      </w:r>
    </w:p>
    <w:p w14:paraId="54FF75DC" w14:textId="675952E9" w:rsidR="00B56473" w:rsidRDefault="00B56473">
      <w:r>
        <w:t>Commented that 1-10 scale may be too large</w:t>
      </w:r>
    </w:p>
    <w:p w14:paraId="7BC9E563" w14:textId="77777777" w:rsidR="00021AE0" w:rsidRDefault="00021AE0"/>
    <w:p w14:paraId="335D0D0E" w14:textId="77777777" w:rsidR="00BE4E2F" w:rsidRDefault="00BE4E2F"/>
    <w:p w14:paraId="13CA99A5" w14:textId="4C9995A2" w:rsidR="00BE4E2F" w:rsidRDefault="00BE4E2F">
      <w:r>
        <w:t>Halfway:</w:t>
      </w:r>
    </w:p>
    <w:p w14:paraId="3B0E4DC1" w14:textId="0CDD663F" w:rsidR="00BE4E2F" w:rsidRDefault="00BE4E2F">
      <w:r>
        <w:t>Recommending similar songs so far</w:t>
      </w:r>
    </w:p>
    <w:p w14:paraId="24A83CB4" w14:textId="7EBCF08B" w:rsidR="00BE4E2F" w:rsidRDefault="00BE4E2F">
      <w:r>
        <w:t>-Only one that was a rockfish feel, but still in same genre</w:t>
      </w:r>
    </w:p>
    <w:p w14:paraId="31FC84F2" w14:textId="6476AE5D" w:rsidR="00021AE0" w:rsidRDefault="00333174">
      <w:r>
        <w:lastRenderedPageBreak/>
        <w:t>End of Study:</w:t>
      </w:r>
    </w:p>
    <w:p w14:paraId="4C0F783A" w14:textId="7FB66F41" w:rsidR="005B0B65" w:rsidRDefault="005B0B65"/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E"/>
    <w:rsid w:val="00003E37"/>
    <w:rsid w:val="00021AE0"/>
    <w:rsid w:val="00151718"/>
    <w:rsid w:val="00162F6A"/>
    <w:rsid w:val="0016680A"/>
    <w:rsid w:val="001D54D6"/>
    <w:rsid w:val="00223AAA"/>
    <w:rsid w:val="002271AF"/>
    <w:rsid w:val="002E78E4"/>
    <w:rsid w:val="00333174"/>
    <w:rsid w:val="00376677"/>
    <w:rsid w:val="00394DB9"/>
    <w:rsid w:val="005439DA"/>
    <w:rsid w:val="005B0B65"/>
    <w:rsid w:val="00662C43"/>
    <w:rsid w:val="006C0303"/>
    <w:rsid w:val="006D3152"/>
    <w:rsid w:val="007D644F"/>
    <w:rsid w:val="00823041"/>
    <w:rsid w:val="00861774"/>
    <w:rsid w:val="008D1126"/>
    <w:rsid w:val="009B41BA"/>
    <w:rsid w:val="00A0768A"/>
    <w:rsid w:val="00A91CEB"/>
    <w:rsid w:val="00B26A60"/>
    <w:rsid w:val="00B56473"/>
    <w:rsid w:val="00BE4E2F"/>
    <w:rsid w:val="00C32BD7"/>
    <w:rsid w:val="00C8046D"/>
    <w:rsid w:val="00D10AFD"/>
    <w:rsid w:val="00D14E19"/>
    <w:rsid w:val="00D609D7"/>
    <w:rsid w:val="00DC4704"/>
    <w:rsid w:val="00DE0683"/>
    <w:rsid w:val="00E21FFE"/>
    <w:rsid w:val="00E57FAE"/>
    <w:rsid w:val="00EB304B"/>
    <w:rsid w:val="00F0561B"/>
    <w:rsid w:val="00F65C39"/>
    <w:rsid w:val="00F82377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B4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21</cp:revision>
  <dcterms:created xsi:type="dcterms:W3CDTF">2017-03-20T18:34:00Z</dcterms:created>
  <dcterms:modified xsi:type="dcterms:W3CDTF">2017-03-20T18:56:00Z</dcterms:modified>
</cp:coreProperties>
</file>