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63BA" w14:textId="685F7CE0" w:rsidR="00672ED0" w:rsidRDefault="00B4036B">
      <w:r w:rsidRPr="00B4036B">
        <w:t>Session 2: Block Data &amp; Drawing a piece</w:t>
      </w:r>
    </w:p>
    <w:p w14:paraId="752BDFD6" w14:textId="77777777" w:rsidR="00B4036B" w:rsidRDefault="00B4036B"/>
    <w:p w14:paraId="3B533280" w14:textId="01C53F15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 w:hint="eastAsia"/>
          <w:color w:val="CE9178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#include</w:t>
      </w: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 xml:space="preserve"> </w:t>
      </w:r>
      <w:r w:rsidRPr="00B4036B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&lt;stdlib.h&gt;</w:t>
      </w:r>
    </w:p>
    <w:p w14:paraId="3F784408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#include</w:t>
      </w: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 xml:space="preserve"> </w:t>
      </w:r>
      <w:r w:rsidRPr="00B4036B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&lt;time.h&gt;</w:t>
      </w:r>
    </w:p>
    <w:p w14:paraId="6C319C01" w14:textId="245D68EA" w:rsidR="00B4036B" w:rsidRDefault="00B4036B">
      <w:r>
        <w:rPr>
          <w:rFonts w:hint="eastAsia"/>
        </w:rPr>
        <w:t>랜덤 함수 사용하기 위해 헤더 파일 추가</w:t>
      </w:r>
    </w:p>
    <w:p w14:paraId="2ECCD5EB" w14:textId="77777777" w:rsidR="00B4036B" w:rsidRDefault="00B4036B"/>
    <w:p w14:paraId="20AC06FB" w14:textId="491F6838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 w:hint="eastAsia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const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shapes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7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 = {</w:t>
      </w:r>
      <w:r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…</w:t>
      </w:r>
    </w:p>
    <w:p w14:paraId="7D6DDE18" w14:textId="4B3175B3" w:rsidR="00B4036B" w:rsidRDefault="00B4036B">
      <w:r>
        <w:rPr>
          <w:rFonts w:hint="eastAsia"/>
        </w:rPr>
        <w:t>shapes 리스트에 다른 모양들 추가</w:t>
      </w:r>
    </w:p>
    <w:p w14:paraId="3477EDC5" w14:textId="77777777" w:rsidR="00B4036B" w:rsidRDefault="00B4036B"/>
    <w:p w14:paraId="0C761B7D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void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B4036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InitializeGame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2A0938B8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// To-do: Initialize the game board to be empty (0).</w:t>
      </w:r>
    </w:p>
    <w:p w14:paraId="3ED1A810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// Hint: Game board is essentially 2D array with ROWS and COLUMNS.</w:t>
      </w:r>
    </w:p>
    <w:p w14:paraId="0C2930A7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// Hint: int board[ROWS][COLUMNS];</w:t>
      </w:r>
    </w:p>
    <w:p w14:paraId="233C2B0C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ROWS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++) {</w:t>
      </w:r>
    </w:p>
    <w:p w14:paraId="564C1D8F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4036B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COLUMNS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++) {</w:t>
      </w:r>
    </w:p>
    <w:p w14:paraId="4116EB9D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row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col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] = 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2759B8C2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}</w:t>
      </w:r>
    </w:p>
    <w:p w14:paraId="3811B255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}</w:t>
      </w:r>
    </w:p>
    <w:p w14:paraId="19F34823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252337B7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// To-do: Initialize the first tetromino block using the global variables defined earlier.</w:t>
      </w:r>
    </w:p>
    <w:p w14:paraId="531D2884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srand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r w:rsidRPr="00B4036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time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NULL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));</w:t>
      </w:r>
    </w:p>
    <w:p w14:paraId="20A84345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currentPieceX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3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72297672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currentPieceY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3BB1DF16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currentPieceRotation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B4036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rand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() % 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31C82995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currentPieceType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B4036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rand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() % 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7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66F003C1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24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20CD0005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printf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r w:rsidRPr="00B4036B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"Game Initialized. Current piece type: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%d</w:t>
      </w:r>
      <w:r w:rsidRPr="00B4036B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 at board coordinates (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%d</w:t>
      </w:r>
      <w:r w:rsidRPr="00B4036B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,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%d</w:t>
      </w:r>
      <w:r w:rsidRPr="00B4036B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 xml:space="preserve">), rotation: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%d</w:t>
      </w:r>
      <w:r w:rsidRPr="00B4036B">
        <w:rPr>
          <w:rFonts w:ascii="Consolas" w:eastAsia="굴림" w:hAnsi="Consolas" w:cs="굴림"/>
          <w:color w:val="D7BA7D"/>
          <w:kern w:val="0"/>
          <w:sz w:val="21"/>
          <w:szCs w:val="21"/>
          <w14:ligatures w14:val="none"/>
        </w:rPr>
        <w:t>\n</w:t>
      </w:r>
      <w:r w:rsidRPr="00B4036B">
        <w:rPr>
          <w:rFonts w:ascii="Consolas" w:eastAsia="굴림" w:hAnsi="Consolas" w:cs="굴림"/>
          <w:color w:val="CE9178"/>
          <w:kern w:val="0"/>
          <w:sz w:val="21"/>
          <w:szCs w:val="21"/>
          <w14:ligatures w14:val="none"/>
        </w:rPr>
        <w:t>"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,</w:t>
      </w:r>
    </w:p>
    <w:p w14:paraId="738691C9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currentPieceType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currentPieceX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currentPieceY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,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currentPieceRotation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);</w:t>
      </w:r>
    </w:p>
    <w:p w14:paraId="0C93C149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5102535E" w14:textId="03800DFF" w:rsidR="00B4036B" w:rsidRDefault="00B4036B">
      <w:r>
        <w:rPr>
          <w:rFonts w:hint="eastAsia"/>
        </w:rPr>
        <w:t>InitializeGame 함수에 보드 비우는 것과 첫 테트로미노 블록 초기화 기능 추가</w:t>
      </w:r>
    </w:p>
    <w:p w14:paraId="08891489" w14:textId="77777777" w:rsidR="00B4036B" w:rsidRDefault="00B4036B"/>
    <w:p w14:paraId="53436288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void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B4036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DrawCurrentPiece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() {</w:t>
      </w:r>
    </w:p>
    <w:p w14:paraId="5B27CE5A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// Function to draw the current Tetromino piece on the board.</w:t>
      </w:r>
    </w:p>
    <w:p w14:paraId="21242F75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043D7067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// To-do: Calculate which block in the board[ROWS][COLUMNS] should be filled based on the "shapes[7][4][4][4]" array </w:t>
      </w:r>
    </w:p>
    <w:p w14:paraId="440DCB2D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// and the global variables currentPieceX, currentPieceY, currentPieceType, and currentPeiceRotation </w:t>
      </w:r>
    </w:p>
    <w:p w14:paraId="60385A2F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B4036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// that you initialized in InitalizeGame() function.</w:t>
      </w:r>
    </w:p>
    <w:p w14:paraId="6CE898EF" w14:textId="683CC47B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tetrominos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];</w:t>
      </w:r>
      <w:r w:rsidRPr="00B4036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// [row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  <w14:ligatures w14:val="none"/>
        </w:rPr>
        <w:t>,</w:t>
      </w:r>
      <w:r w:rsidRPr="00B4036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col]</w:t>
      </w:r>
    </w:p>
    <w:p w14:paraId="323FFD30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num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5BE0F7B9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++) {</w:t>
      </w:r>
    </w:p>
    <w:p w14:paraId="608C5384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4036B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j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j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j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++) {</w:t>
      </w:r>
    </w:p>
    <w:p w14:paraId="026CCA98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4036B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if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shapes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currentPieceType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currentPieceRotation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j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] == 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) {</w:t>
      </w:r>
    </w:p>
    <w:p w14:paraId="22A4E251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tetrominos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num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] =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currentPieceY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2A8B00A4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tetrominos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num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++][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] =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j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currentPieceX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31A45B70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    }</w:t>
      </w:r>
    </w:p>
    <w:p w14:paraId="09549296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    }</w:t>
      </w:r>
    </w:p>
    <w:p w14:paraId="0C882F21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}</w:t>
      </w:r>
    </w:p>
    <w:p w14:paraId="5F84C606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03ADC780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//  To-do: Calculate the actual pixel position of the block using BOARD_OFFSET and BLOCK_SIZE.</w:t>
      </w:r>
    </w:p>
    <w:p w14:paraId="3CCB1B85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// the pixel position of the block [X][Y] is [BOARD_OFFSET_X + X*BLOCK_SIZE][BOARD_OFFSET_Y + Y*BLOCK_SIZE]</w:t>
      </w:r>
    </w:p>
    <w:p w14:paraId="56EB82A0" w14:textId="7E4A87D5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tetromino_pixels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2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];</w:t>
      </w:r>
      <w:r w:rsidRPr="00B4036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// [x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  <w14:ligatures w14:val="none"/>
        </w:rPr>
        <w:t>,</w:t>
      </w:r>
      <w:r w:rsidRPr="00B4036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 xml:space="preserve"> y]</w:t>
      </w:r>
    </w:p>
    <w:p w14:paraId="23FF0EA4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++) {</w:t>
      </w:r>
    </w:p>
    <w:p w14:paraId="0AE16D3E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tetromino_pixels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] =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tetrominos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] * </w:t>
      </w: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BLOCK_SIZE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BOARD_OFFSET_X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052897D4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tetromino_pixels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] =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tetrominos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] * </w:t>
      </w: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BLOCK_SIZE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+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BOARD_OFFSET_Y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;</w:t>
      </w:r>
    </w:p>
    <w:p w14:paraId="01554B41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}</w:t>
      </w:r>
    </w:p>
    <w:p w14:paraId="4034A8AC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</w:p>
    <w:p w14:paraId="3F37A0D5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6A9955"/>
          <w:kern w:val="0"/>
          <w:sz w:val="21"/>
          <w:szCs w:val="21"/>
          <w14:ligatures w14:val="none"/>
        </w:rPr>
        <w:t>// To-do: Use DrawBlock function below to draw a block starting at (pixelX, pixelY) pixel coordinate.</w:t>
      </w:r>
    </w:p>
    <w:p w14:paraId="5421E238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</w:t>
      </w:r>
      <w:r w:rsidRPr="00B4036B">
        <w:rPr>
          <w:rFonts w:ascii="Consolas" w:eastAsia="굴림" w:hAnsi="Consolas" w:cs="굴림"/>
          <w:color w:val="C586C0"/>
          <w:kern w:val="0"/>
          <w:sz w:val="21"/>
          <w:szCs w:val="21"/>
          <w14:ligatures w14:val="none"/>
        </w:rPr>
        <w:t>for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(</w:t>
      </w:r>
      <w:r w:rsidRPr="00B4036B"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  <w:t>int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= 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 &lt; 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4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;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++) {</w:t>
      </w:r>
    </w:p>
    <w:p w14:paraId="32F06C31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4036B">
        <w:rPr>
          <w:rFonts w:ascii="Consolas" w:eastAsia="굴림" w:hAnsi="Consolas" w:cs="굴림"/>
          <w:color w:val="DCDCAA"/>
          <w:kern w:val="0"/>
          <w:sz w:val="21"/>
          <w:szCs w:val="21"/>
          <w14:ligatures w14:val="none"/>
        </w:rPr>
        <w:t>DrawBlock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(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tetromino_pixels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0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 xml:space="preserve">], 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tetromino_pixels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[</w:t>
      </w:r>
      <w:r w:rsidRPr="00B4036B">
        <w:rPr>
          <w:rFonts w:ascii="Consolas" w:eastAsia="굴림" w:hAnsi="Consolas" w:cs="굴림"/>
          <w:color w:val="9CDCFE"/>
          <w:kern w:val="0"/>
          <w:sz w:val="21"/>
          <w:szCs w:val="21"/>
          <w14:ligatures w14:val="none"/>
        </w:rPr>
        <w:t>i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][</w:t>
      </w:r>
      <w:r w:rsidRPr="00B4036B">
        <w:rPr>
          <w:rFonts w:ascii="Consolas" w:eastAsia="굴림" w:hAnsi="Consolas" w:cs="굴림"/>
          <w:color w:val="B5CEA8"/>
          <w:kern w:val="0"/>
          <w:sz w:val="21"/>
          <w:szCs w:val="21"/>
          <w14:ligatures w14:val="none"/>
        </w:rPr>
        <w:t>1</w:t>
      </w: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]);</w:t>
      </w:r>
    </w:p>
    <w:p w14:paraId="4C735237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    }</w:t>
      </w:r>
    </w:p>
    <w:p w14:paraId="7F25ED94" w14:textId="77777777" w:rsidR="00B4036B" w:rsidRPr="00B4036B" w:rsidRDefault="00B4036B" w:rsidP="00B4036B">
      <w:pPr>
        <w:widowControl/>
        <w:shd w:val="clear" w:color="auto" w:fill="1E1E1E"/>
        <w:wordWrap/>
        <w:autoSpaceDE/>
        <w:autoSpaceDN/>
        <w:spacing w:after="0" w:line="285" w:lineRule="atLeast"/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</w:pPr>
      <w:r w:rsidRPr="00B4036B">
        <w:rPr>
          <w:rFonts w:ascii="Consolas" w:eastAsia="굴림" w:hAnsi="Consolas" w:cs="굴림"/>
          <w:color w:val="D4D4D4"/>
          <w:kern w:val="0"/>
          <w:sz w:val="21"/>
          <w:szCs w:val="21"/>
          <w14:ligatures w14:val="none"/>
        </w:rPr>
        <w:t>}</w:t>
      </w:r>
    </w:p>
    <w:p w14:paraId="3AF5C70A" w14:textId="72164EB3" w:rsidR="00B4036B" w:rsidRDefault="00B4036B">
      <w:r>
        <w:rPr>
          <w:rFonts w:hint="eastAsia"/>
        </w:rPr>
        <w:t>DrawCurrentPiece 함수 수정</w:t>
      </w:r>
    </w:p>
    <w:p w14:paraId="1B25CA41" w14:textId="468D3E3E" w:rsidR="00B4036B" w:rsidRDefault="00B4036B">
      <w:r>
        <w:rPr>
          <w:rFonts w:hint="eastAsia"/>
        </w:rPr>
        <w:t>tetrominos : board에서의 테트로미노의 위치 (row, col)</w:t>
      </w:r>
    </w:p>
    <w:p w14:paraId="497705A2" w14:textId="47BD5C5D" w:rsidR="00B4036B" w:rsidRDefault="00B4036B">
      <w:r>
        <w:rPr>
          <w:rFonts w:hint="eastAsia"/>
        </w:rPr>
        <w:t>tetromino_pixels : 픽셀 위치로의 테트로미노의 위치 (x, y)</w:t>
      </w:r>
    </w:p>
    <w:p w14:paraId="4370C9AC" w14:textId="58B41637" w:rsidR="00B4036B" w:rsidRDefault="00B4036B">
      <w:pPr>
        <w:rPr>
          <w:rFonts w:hint="eastAsia"/>
        </w:rPr>
      </w:pPr>
      <w:r>
        <w:rPr>
          <w:rFonts w:hint="eastAsia"/>
        </w:rPr>
        <w:t>(프로그램 화면에서 y축이 반대 방향인 것에 유의)</w:t>
      </w:r>
    </w:p>
    <w:p w14:paraId="7A9C397C" w14:textId="2B68D617" w:rsidR="00B4036B" w:rsidRPr="00B4036B" w:rsidRDefault="00B4036B">
      <w:pPr>
        <w:rPr>
          <w:rFonts w:hint="eastAsia"/>
        </w:rPr>
      </w:pPr>
      <w:r>
        <w:rPr>
          <w:rFonts w:hint="eastAsia"/>
        </w:rPr>
        <w:t>각 블록마다 DrawBlock함수로 게임 창에 그리기</w:t>
      </w:r>
    </w:p>
    <w:sectPr w:rsidR="00B4036B" w:rsidRPr="00B403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C5"/>
    <w:rsid w:val="00672ED0"/>
    <w:rsid w:val="009C3A44"/>
    <w:rsid w:val="00AB1171"/>
    <w:rsid w:val="00B4036B"/>
    <w:rsid w:val="00DB7883"/>
    <w:rsid w:val="00E0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4012"/>
  <w15:chartTrackingRefBased/>
  <w15:docId w15:val="{667DD977-201D-4038-98BA-D660B4091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57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5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57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57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57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57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57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57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57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57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057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057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57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57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57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57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57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57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57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5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57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57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5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57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57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57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5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57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5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한기성</dc:creator>
  <cp:keywords/>
  <dc:description/>
  <cp:lastModifiedBy>한기성</cp:lastModifiedBy>
  <cp:revision>2</cp:revision>
  <dcterms:created xsi:type="dcterms:W3CDTF">2026-05-06T04:44:00Z</dcterms:created>
  <dcterms:modified xsi:type="dcterms:W3CDTF">2026-05-06T04:54:00Z</dcterms:modified>
</cp:coreProperties>
</file>