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EBD8" w14:textId="24B1679C" w:rsidR="00672ED0" w:rsidRDefault="00E9707B">
      <w:r w:rsidRPr="00E9707B">
        <w:t>Session 3: Gravity &amp; Collision &amp; Locking</w:t>
      </w:r>
    </w:p>
    <w:p w14:paraId="793BEC0A" w14:textId="77777777" w:rsidR="00E9707B" w:rsidRDefault="00E9707B"/>
    <w:p w14:paraId="4020ADD4" w14:textId="4E5AB217" w:rsidR="008F4071" w:rsidRDefault="008F4071" w:rsidP="008F4071">
      <w:r>
        <w:rPr>
          <w:rFonts w:hint="eastAsia"/>
        </w:rPr>
        <w:t>#1 Gravity</w:t>
      </w:r>
    </w:p>
    <w:p w14:paraId="1CDE031F" w14:textId="77777777" w:rsidR="00E9707B" w:rsidRPr="00E9707B" w:rsidRDefault="00E9707B" w:rsidP="00E9707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#define</w:t>
      </w:r>
      <w:r w:rsidRPr="00E9707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 xml:space="preserve"> BLOCK_FALL_INTERVAL </w:t>
      </w:r>
      <w:r w:rsidRPr="00E9707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500</w:t>
      </w:r>
    </w:p>
    <w:p w14:paraId="54CA3F81" w14:textId="26895A68" w:rsidR="00E9707B" w:rsidRDefault="00E9707B">
      <w:r>
        <w:rPr>
          <w:rFonts w:hint="eastAsia"/>
        </w:rPr>
        <w:t xml:space="preserve">블록이 떨어지는 시간 설정 </w:t>
      </w:r>
      <w:proofErr w:type="gramStart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밀리초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단위 )</w:t>
      </w:r>
      <w:proofErr w:type="gramEnd"/>
    </w:p>
    <w:p w14:paraId="25697BDC" w14:textId="77777777" w:rsidR="00E9707B" w:rsidRPr="00E9707B" w:rsidRDefault="00E9707B" w:rsidP="00E9707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static</w:t>
      </w: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9707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last_fall_time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E9707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5AC163D6" w14:textId="7B832563" w:rsidR="00E9707B" w:rsidRPr="00E9707B" w:rsidRDefault="00E9707B" w:rsidP="00E9707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E9707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SDL_</w:t>
      </w:r>
      <w:proofErr w:type="gramStart"/>
      <w:r w:rsidRPr="00E9707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GetTicks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- 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last_fall_time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 </w:t>
      </w:r>
      <w:r w:rsidRPr="00E9707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BLOCK_FALL_INTERVAL</w:t>
      </w: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481FFC6E" w14:textId="6D9AC47C" w:rsidR="00E9707B" w:rsidRPr="00E9707B" w:rsidRDefault="00E9707B" w:rsidP="00E9707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E9707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CheckCollision</w:t>
      </w:r>
      <w:proofErr w:type="spellEnd"/>
      <w:proofErr w:type="gram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currentPieceX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currentPieceY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E9707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currentPieceRotation</w:t>
      </w:r>
      <w:proofErr w:type="spellEnd"/>
      <w:proofErr w:type="gramStart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0E23F330" w14:textId="044431B9" w:rsidR="00E9707B" w:rsidRPr="00E9707B" w:rsidRDefault="00E9707B" w:rsidP="00E9707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   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currentPieceY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++;</w:t>
      </w:r>
    </w:p>
    <w:p w14:paraId="14352925" w14:textId="77284EAC" w:rsidR="00E9707B" w:rsidRPr="00E9707B" w:rsidRDefault="00E9707B" w:rsidP="00E9707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} </w:t>
      </w:r>
      <w:r w:rsidRPr="00E9707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{</w:t>
      </w:r>
    </w:p>
    <w:p w14:paraId="74A8AFB9" w14:textId="77777777" w:rsidR="00A00A5F" w:rsidRPr="00A00A5F" w:rsidRDefault="00E9707B" w:rsidP="00A00A5F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9707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LockPiece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();</w:t>
      </w:r>
      <w:r w:rsidR="00A00A5F"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</w:t>
      </w:r>
      <w:proofErr w:type="gramEnd"/>
      <w:r w:rsidR="00A00A5F"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            </w:t>
      </w:r>
      <w:proofErr w:type="spellStart"/>
      <w:r w:rsidR="00A00A5F"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currentPieceX</w:t>
      </w:r>
      <w:proofErr w:type="spellEnd"/>
      <w:r w:rsidR="00A00A5F"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3;</w:t>
      </w:r>
    </w:p>
    <w:p w14:paraId="066A3A48" w14:textId="75739863" w:rsidR="00A00A5F" w:rsidRPr="00A00A5F" w:rsidRDefault="00A00A5F" w:rsidP="00A00A5F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currentPieceY</w:t>
      </w:r>
      <w:proofErr w:type="spellEnd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0;</w:t>
      </w:r>
    </w:p>
    <w:p w14:paraId="344A8930" w14:textId="0CBA9BB3" w:rsidR="00A00A5F" w:rsidRPr="00A00A5F" w:rsidRDefault="00A00A5F" w:rsidP="00A00A5F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</w:t>
      </w:r>
      <w:r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currentPieceRotation</w:t>
      </w:r>
      <w:proofErr w:type="spellEnd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rand(</w:t>
      </w:r>
      <w:proofErr w:type="gramEnd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% 4;</w:t>
      </w:r>
    </w:p>
    <w:p w14:paraId="2A7DD6A6" w14:textId="4200C241" w:rsidR="00A00A5F" w:rsidRPr="00A00A5F" w:rsidRDefault="00A00A5F" w:rsidP="00A00A5F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currentPieceType</w:t>
      </w:r>
      <w:proofErr w:type="spellEnd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rand(</w:t>
      </w:r>
      <w:proofErr w:type="gramEnd"/>
      <w:r w:rsidRPr="00A00A5F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% 7;</w:t>
      </w:r>
    </w:p>
    <w:p w14:paraId="755C4FAA" w14:textId="38A05A79" w:rsidR="00E9707B" w:rsidRPr="00E9707B" w:rsidRDefault="00E9707B" w:rsidP="00A00A5F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running</w:t>
      </w: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 !</w:t>
      </w:r>
      <w:proofErr w:type="spellStart"/>
      <w:r w:rsidRPr="00E9707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CheckCollision</w:t>
      </w:r>
      <w:proofErr w:type="spellEnd"/>
      <w:proofErr w:type="gram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currentPieceX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currentPieceY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currentPieceRotation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</w:p>
    <w:p w14:paraId="71692E15" w14:textId="15567400" w:rsidR="00E9707B" w:rsidRPr="00E9707B" w:rsidRDefault="00E9707B" w:rsidP="00E9707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6B19C93F" w14:textId="4EF30B9A" w:rsidR="00E9707B" w:rsidRPr="00E9707B" w:rsidRDefault="00E9707B" w:rsidP="00E9707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9707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last_fall_time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9707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SDL_</w:t>
      </w:r>
      <w:proofErr w:type="gramStart"/>
      <w:r w:rsidRPr="00E9707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GetTicks</w:t>
      </w:r>
      <w:proofErr w:type="spell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</w:p>
    <w:p w14:paraId="574A6C33" w14:textId="00707F05" w:rsidR="00E9707B" w:rsidRPr="00E9707B" w:rsidRDefault="00E9707B" w:rsidP="00E9707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9707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1462F738" w14:textId="175EA415" w:rsidR="00E9707B" w:rsidRDefault="00E9707B">
      <w:r>
        <w:rPr>
          <w:rFonts w:hint="eastAsia"/>
        </w:rPr>
        <w:t xml:space="preserve">메인 루프 안에 블록이 떨어진 시간을 추적하기 위해 </w:t>
      </w:r>
      <w:proofErr w:type="spellStart"/>
      <w:r>
        <w:rPr>
          <w:rFonts w:hint="eastAsia"/>
        </w:rPr>
        <w:t>last_fall_time</w:t>
      </w:r>
      <w:proofErr w:type="spellEnd"/>
      <w:r>
        <w:rPr>
          <w:rFonts w:hint="eastAsia"/>
        </w:rPr>
        <w:t xml:space="preserve"> 변수를 만들고</w:t>
      </w:r>
    </w:p>
    <w:p w14:paraId="62148C52" w14:textId="663A309E" w:rsidR="00E9707B" w:rsidRDefault="00E9707B">
      <w:r>
        <w:rPr>
          <w:rFonts w:hint="eastAsia"/>
        </w:rPr>
        <w:t>현재 시간과의 차이가 BLOCK_FALL_INTERVAL보다 크면 블록이 떨어짐(</w:t>
      </w:r>
      <w:proofErr w:type="spellStart"/>
      <w:r>
        <w:rPr>
          <w:rFonts w:hint="eastAsia"/>
        </w:rPr>
        <w:t>currentPieceY</w:t>
      </w:r>
      <w:proofErr w:type="spellEnd"/>
      <w:r>
        <w:rPr>
          <w:rFonts w:hint="eastAsia"/>
        </w:rPr>
        <w:t>++)</w:t>
      </w:r>
    </w:p>
    <w:p w14:paraId="6D5F2700" w14:textId="32291A12" w:rsidR="00E9707B" w:rsidRDefault="00E9707B">
      <w:r>
        <w:rPr>
          <w:rFonts w:hint="eastAsia"/>
        </w:rPr>
        <w:t xml:space="preserve">만약 떨어질 위치에 블록이 들어갈 수 없다면 </w:t>
      </w:r>
      <w:proofErr w:type="spellStart"/>
      <w:r>
        <w:rPr>
          <w:rFonts w:hint="eastAsia"/>
        </w:rPr>
        <w:t>LockPiece</w:t>
      </w:r>
      <w:proofErr w:type="spellEnd"/>
      <w:r>
        <w:rPr>
          <w:rFonts w:hint="eastAsia"/>
        </w:rPr>
        <w:t xml:space="preserve">()로 board에 고정하고 새로운 블록 생성하고 </w:t>
      </w:r>
      <w:r w:rsidR="008F4071">
        <w:rPr>
          <w:rFonts w:hint="eastAsia"/>
        </w:rPr>
        <w:t xml:space="preserve">생성된 위치에도 들어갈 수 없다면 </w:t>
      </w:r>
      <w:r w:rsidR="00022F63">
        <w:rPr>
          <w:rFonts w:hint="eastAsia"/>
        </w:rPr>
        <w:t xml:space="preserve">running == false 가 되어 </w:t>
      </w:r>
      <w:r w:rsidR="008F4071">
        <w:rPr>
          <w:rFonts w:hint="eastAsia"/>
        </w:rPr>
        <w:t>게임이 종료되게 함.</w:t>
      </w:r>
    </w:p>
    <w:p w14:paraId="01F49E7E" w14:textId="77777777" w:rsidR="008F4071" w:rsidRPr="00022F63" w:rsidRDefault="008F4071"/>
    <w:p w14:paraId="26A6377B" w14:textId="7D9997C7" w:rsidR="008F4071" w:rsidRDefault="008F4071">
      <w:r>
        <w:rPr>
          <w:rFonts w:hint="eastAsia"/>
        </w:rPr>
        <w:t>#2 Collision Check</w:t>
      </w:r>
    </w:p>
    <w:p w14:paraId="387238A4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bool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F407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CheckCollision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newX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newY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pType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pRotation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10F3B83C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+) {</w:t>
      </w:r>
      <w:proofErr w:type="gramEnd"/>
    </w:p>
    <w:p w14:paraId="70EF824D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2F66C021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shapes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pType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pRotation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==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13E58B15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boardX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newX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681556FB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boardY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newY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15B6B76C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boardX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boardX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&gt;=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COLUMNS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boardY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boardY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&gt;=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ROWS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1DA774B7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boardY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boardX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&gt;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true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C355916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}</w:t>
      </w:r>
    </w:p>
    <w:p w14:paraId="65A77B34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}</w:t>
      </w:r>
    </w:p>
    <w:p w14:paraId="652E6E67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414E5091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4759AC5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5E5D1376" w14:textId="13FB943A" w:rsidR="008F4071" w:rsidRDefault="008F4071">
      <w:proofErr w:type="spellStart"/>
      <w:r>
        <w:rPr>
          <w:rFonts w:hint="eastAsia"/>
        </w:rPr>
        <w:t>newX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pRotaion</w:t>
      </w:r>
      <w:proofErr w:type="spellEnd"/>
      <w:r>
        <w:rPr>
          <w:rFonts w:hint="eastAsia"/>
        </w:rPr>
        <w:t xml:space="preserve"> 변수를 받아서 새로운 위치를 계산하고 각 위치</w:t>
      </w:r>
      <w:r w:rsidR="00A00A5F">
        <w:rPr>
          <w:rFonts w:hint="eastAsia"/>
        </w:rPr>
        <w:t xml:space="preserve">가 board의 범위를 벗어나는 지와 </w:t>
      </w:r>
      <w:r>
        <w:rPr>
          <w:rFonts w:hint="eastAsia"/>
        </w:rPr>
        <w:t>board</w:t>
      </w:r>
      <w:r w:rsidR="00022F63">
        <w:rPr>
          <w:rFonts w:hint="eastAsia"/>
        </w:rPr>
        <w:t>가 이미 채워져 있는지</w:t>
      </w:r>
      <w:r>
        <w:rPr>
          <w:rFonts w:hint="eastAsia"/>
        </w:rPr>
        <w:t xml:space="preserve"> 확인하여 충돌하는지 반환( 충돌 시 true, 아니면 false )</w:t>
      </w:r>
    </w:p>
    <w:p w14:paraId="7992B886" w14:textId="77777777" w:rsidR="008F4071" w:rsidRDefault="008F4071"/>
    <w:p w14:paraId="304D2A1E" w14:textId="77777777" w:rsidR="008F4071" w:rsidRDefault="008F4071">
      <w:r>
        <w:rPr>
          <w:rFonts w:hint="eastAsia"/>
        </w:rPr>
        <w:t>#3 Piece Lock</w:t>
      </w:r>
    </w:p>
    <w:p w14:paraId="6D849E15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void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LockPiece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13B174C2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++) {</w:t>
      </w:r>
    </w:p>
    <w:p w14:paraId="19D8E3F6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30AE11A9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F4071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shapes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currentPieceRotation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==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20E84A33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boardX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currentPieceX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0A735D26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F407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boardY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currentPieceY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9AAD6FE" w14:textId="3759974C" w:rsidR="008F4071" w:rsidRPr="008F4071" w:rsidRDefault="008F4071" w:rsidP="0028716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   </w:t>
      </w:r>
      <w:r w:rsidR="00287168"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 xml:space="preserve"> </w:t>
      </w:r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boardY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boardX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 </w:t>
      </w:r>
      <w:proofErr w:type="spellStart"/>
      <w:r w:rsidRPr="008F407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proofErr w:type="spellEnd"/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8F407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</w:p>
    <w:p w14:paraId="2A06D48D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}</w:t>
      </w:r>
    </w:p>
    <w:p w14:paraId="6314DC98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}</w:t>
      </w:r>
    </w:p>
    <w:p w14:paraId="325F95FA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18095ABC" w14:textId="77777777" w:rsidR="008F4071" w:rsidRPr="008F4071" w:rsidRDefault="008F4071" w:rsidP="008F407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8F407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37068562" w14:textId="3AE7B3D3" w:rsidR="008F4071" w:rsidRDefault="008F4071" w:rsidP="00287168">
      <w:r>
        <w:rPr>
          <w:rFonts w:hint="eastAsia"/>
        </w:rPr>
        <w:t xml:space="preserve">전역변수로 되어있는 current piece </w:t>
      </w:r>
      <w:r w:rsidR="00022F63">
        <w:rPr>
          <w:rFonts w:hint="eastAsia"/>
        </w:rPr>
        <w:t xml:space="preserve">에 </w:t>
      </w:r>
      <w:r>
        <w:rPr>
          <w:rFonts w:hint="eastAsia"/>
        </w:rPr>
        <w:t>관한 변수들로 블록의 위치를 계산하고 각 위치에 해당하는 board의 값 업데이트</w:t>
      </w:r>
    </w:p>
    <w:p w14:paraId="124CF0C1" w14:textId="77777777" w:rsidR="008F4071" w:rsidRDefault="008F4071"/>
    <w:p w14:paraId="624C6756" w14:textId="3E0D3E2F" w:rsidR="008F4071" w:rsidRDefault="008F4071">
      <w:r>
        <w:rPr>
          <w:rFonts w:hint="eastAsia"/>
        </w:rPr>
        <w:t>#Optional Colors</w:t>
      </w:r>
    </w:p>
    <w:p w14:paraId="47B9CA86" w14:textId="24A5844A" w:rsidR="00A00A5F" w:rsidRDefault="00A00A5F">
      <w:proofErr w:type="spellStart"/>
      <w:r>
        <w:rPr>
          <w:rFonts w:hint="eastAsia"/>
        </w:rPr>
        <w:t>SDL_pixels.h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있는 </w:t>
      </w:r>
      <w:proofErr w:type="spellStart"/>
      <w:r>
        <w:rPr>
          <w:rFonts w:hint="eastAsia"/>
        </w:rPr>
        <w:t>SDL_Color</w:t>
      </w:r>
      <w:proofErr w:type="spellEnd"/>
      <w:r>
        <w:rPr>
          <w:rFonts w:hint="eastAsia"/>
        </w:rPr>
        <w:t xml:space="preserve"> 구조체 사용</w:t>
      </w:r>
    </w:p>
    <w:p w14:paraId="225C09AC" w14:textId="77777777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const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44B31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SDL_Color</w:t>
      </w:r>
      <w:proofErr w:type="spellEnd"/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44B31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colors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8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 = {</w:t>
      </w:r>
    </w:p>
    <w:p w14:paraId="3FEBDA3C" w14:textId="66462F50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{</w:t>
      </w:r>
      <w:r w:rsidR="00BE29AA"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>5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="00BE29AA"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>5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="00BE29AA"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>5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},</w:t>
      </w:r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    // </w:t>
      </w:r>
      <w:r w:rsidR="00BE29AA">
        <w:rPr>
          <w:rFonts w:ascii="Consolas" w:eastAsia="굴림" w:hAnsi="Consolas" w:cs="굴림" w:hint="eastAsia"/>
          <w:color w:val="6A9955"/>
          <w:kern w:val="0"/>
          <w:sz w:val="21"/>
          <w:szCs w:val="21"/>
          <w14:ligatures w14:val="none"/>
        </w:rPr>
        <w:t>blank</w:t>
      </w:r>
    </w:p>
    <w:p w14:paraId="562005F7" w14:textId="77777777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{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},</w:t>
      </w:r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I</w:t>
      </w:r>
    </w:p>
    <w:p w14:paraId="2591AA3A" w14:textId="77777777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{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},</w:t>
      </w:r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  // J</w:t>
      </w:r>
    </w:p>
    <w:p w14:paraId="603C3036" w14:textId="77777777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{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128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},</w:t>
      </w:r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L</w:t>
      </w:r>
    </w:p>
    <w:p w14:paraId="001269DA" w14:textId="77777777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{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},</w:t>
      </w:r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O</w:t>
      </w:r>
    </w:p>
    <w:p w14:paraId="5D7388B1" w14:textId="77777777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{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},</w:t>
      </w:r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  // S</w:t>
      </w:r>
    </w:p>
    <w:p w14:paraId="344FC67E" w14:textId="77777777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{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},</w:t>
      </w:r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T</w:t>
      </w:r>
    </w:p>
    <w:p w14:paraId="737EAF3B" w14:textId="77777777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{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244B31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},</w:t>
      </w:r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244B31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  // Z</w:t>
      </w:r>
    </w:p>
    <w:p w14:paraId="5E155402" w14:textId="77777777" w:rsidR="00244B31" w:rsidRPr="00244B31" w:rsidRDefault="00244B31" w:rsidP="00244B3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244B31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};</w:t>
      </w:r>
    </w:p>
    <w:p w14:paraId="04BA192D" w14:textId="49DA0B5F" w:rsidR="008F4071" w:rsidRDefault="008F4071">
      <w:proofErr w:type="spellStart"/>
      <w:r>
        <w:rPr>
          <w:rFonts w:hint="eastAsia"/>
        </w:rPr>
        <w:t>SDL_Color</w:t>
      </w:r>
      <w:proofErr w:type="spellEnd"/>
      <w:r>
        <w:rPr>
          <w:rFonts w:hint="eastAsia"/>
        </w:rPr>
        <w:t xml:space="preserve"> 정의</w:t>
      </w:r>
      <w:r w:rsidR="00A00A5F">
        <w:rPr>
          <w:rFonts w:hint="eastAsia"/>
        </w:rPr>
        <w:t>, shape+1 이 해당 블록 색깔과 맞게 함.</w:t>
      </w:r>
    </w:p>
    <w:p w14:paraId="0E987BB2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void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5367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DrawBlock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536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pixelX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69536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pixelY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95367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SDL_Color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color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0ACE14C3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69536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Set the color for the piece. For now, let's use a single color (e.g., Red).</w:t>
      </w:r>
    </w:p>
    <w:p w14:paraId="1EFF400E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95367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SDL_</w:t>
      </w:r>
      <w:proofErr w:type="gramStart"/>
      <w:r w:rsidRPr="00695367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SetRenderDrawColor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renderer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color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</w:t>
      </w:r>
      <w:proofErr w:type="spellEnd"/>
      <w:proofErr w:type="gram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color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</w:t>
      </w:r>
      <w:proofErr w:type="spellEnd"/>
      <w:proofErr w:type="gram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color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</w:t>
      </w:r>
      <w:proofErr w:type="spellEnd"/>
      <w:proofErr w:type="gram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color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</w:t>
      </w:r>
      <w:proofErr w:type="spellEnd"/>
      <w:proofErr w:type="gram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  <w:r w:rsidRPr="0069536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Bright Red (R, G, B, Alpha)</w:t>
      </w:r>
    </w:p>
    <w:p w14:paraId="414909F0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A0F2683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69536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Define the rectangle for a single block on the screen</w:t>
      </w:r>
    </w:p>
    <w:p w14:paraId="22453FC4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95367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SDL_Rect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blockRect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{</w:t>
      </w:r>
    </w:p>
    <w:p w14:paraId="55AC0351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pixelX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69536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</w:p>
    <w:p w14:paraId="43080E58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pixelY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69536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</w:p>
    <w:p w14:paraId="271B3098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536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BLOCK_SIZE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 </w:t>
      </w:r>
      <w:r w:rsidRPr="0069536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,</w:t>
      </w:r>
      <w:r w:rsidRPr="0069536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Width of the block (slightly smaller for a grid line effect)</w:t>
      </w:r>
    </w:p>
    <w:p w14:paraId="5923FCE7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536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BLOCK_SIZE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 </w:t>
      </w:r>
      <w:proofErr w:type="gramStart"/>
      <w:r w:rsidRPr="0069536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69536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69536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 Height of the block (slightly smaller for a grid line effect)</w:t>
      </w:r>
    </w:p>
    <w:p w14:paraId="54AA00E9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};</w:t>
      </w:r>
    </w:p>
    <w:p w14:paraId="18F1C011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D62025A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69536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Draw the filled rectangle for this block</w:t>
      </w:r>
    </w:p>
    <w:p w14:paraId="0400F6B0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95367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SDL_</w:t>
      </w:r>
      <w:proofErr w:type="gramStart"/>
      <w:r w:rsidRPr="00695367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RenderFillRect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renderer</w:t>
      </w: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, &amp;</w:t>
      </w:r>
      <w:proofErr w:type="spellStart"/>
      <w:r w:rsidRPr="0069536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blockRect</w:t>
      </w:r>
      <w:proofErr w:type="spellEnd"/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</w:p>
    <w:p w14:paraId="3404760F" w14:textId="77777777" w:rsidR="00695367" w:rsidRPr="00695367" w:rsidRDefault="00695367" w:rsidP="0069536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69536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720AAE17" w14:textId="452A932C" w:rsidR="008F4071" w:rsidRDefault="008F4071">
      <w:proofErr w:type="spellStart"/>
      <w:r>
        <w:rPr>
          <w:rFonts w:hint="eastAsia"/>
        </w:rPr>
        <w:t>DrawBlock</w:t>
      </w:r>
      <w:proofErr w:type="spellEnd"/>
      <w:r>
        <w:rPr>
          <w:rFonts w:hint="eastAsia"/>
        </w:rPr>
        <w:t xml:space="preserve"> 함수에 </w:t>
      </w:r>
      <w:proofErr w:type="spellStart"/>
      <w:r>
        <w:rPr>
          <w:rFonts w:hint="eastAsia"/>
        </w:rPr>
        <w:t>SDL_Color</w:t>
      </w:r>
      <w:proofErr w:type="spellEnd"/>
      <w:r>
        <w:rPr>
          <w:rFonts w:hint="eastAsia"/>
        </w:rPr>
        <w:t>를 받도록 추가하고, 받은 색상으로 그리게 설정</w:t>
      </w:r>
    </w:p>
    <w:p w14:paraId="3EDFD4DA" w14:textId="217B01A4" w:rsidR="008F4071" w:rsidRDefault="00FA0755">
      <w:r>
        <w:rPr>
          <w:rFonts w:hint="eastAsia"/>
        </w:rPr>
        <w:t xml:space="preserve">그에 따라 </w:t>
      </w:r>
      <w:proofErr w:type="spellStart"/>
      <w:r>
        <w:rPr>
          <w:rFonts w:hint="eastAsia"/>
        </w:rPr>
        <w:t>DrawCurrentPiece</w:t>
      </w:r>
      <w:proofErr w:type="spellEnd"/>
      <w:r>
        <w:rPr>
          <w:rFonts w:hint="eastAsia"/>
        </w:rPr>
        <w:t xml:space="preserve"> 함수에서 </w:t>
      </w:r>
      <w:proofErr w:type="spellStart"/>
      <w:r>
        <w:rPr>
          <w:rFonts w:hint="eastAsia"/>
        </w:rPr>
        <w:t>DrawBlock</w:t>
      </w:r>
      <w:proofErr w:type="spellEnd"/>
      <w:r>
        <w:rPr>
          <w:rFonts w:hint="eastAsia"/>
        </w:rPr>
        <w:t xml:space="preserve"> 함수 호출하는 부분 수정</w:t>
      </w:r>
      <w:r w:rsidR="00287168">
        <w:rPr>
          <w:rFonts w:hint="eastAsia"/>
        </w:rPr>
        <w:t>함.</w:t>
      </w:r>
    </w:p>
    <w:p w14:paraId="6D1E42F7" w14:textId="3CFBDD0A" w:rsidR="00A00A5F" w:rsidRPr="00A00A5F" w:rsidRDefault="00A00A5F">
      <w:r>
        <w:rPr>
          <w:rFonts w:hint="eastAsia"/>
        </w:rPr>
        <w:t>(</w:t>
      </w:r>
      <w:r w:rsidR="00695367">
        <w:rPr>
          <w:rFonts w:hint="eastAsia"/>
        </w:rPr>
        <w:t>추가로 경계선 부분이 잘 보이게 하려고 블록 크기를 조금 줄임.</w:t>
      </w:r>
      <w:r>
        <w:rPr>
          <w:rFonts w:hint="eastAsia"/>
        </w:rPr>
        <w:t>)</w:t>
      </w:r>
    </w:p>
    <w:p w14:paraId="592C767B" w14:textId="77777777" w:rsidR="00287168" w:rsidRDefault="00287168"/>
    <w:p w14:paraId="13CC48F9" w14:textId="2A6A0911" w:rsidR="00FA0755" w:rsidRPr="00FA0755" w:rsidRDefault="00FA0755" w:rsidP="00FA0755">
      <w:pPr>
        <w:widowControl/>
        <w:shd w:val="clear" w:color="auto" w:fill="1E1E1E"/>
        <w:wordWrap/>
        <w:autoSpaceDE/>
        <w:autoSpaceDN/>
        <w:spacing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75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void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075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DrawBoard</w:t>
      </w:r>
      <w:proofErr w:type="spellEnd"/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1F18312E" w14:textId="77777777" w:rsidR="00FA0755" w:rsidRPr="00FA0755" w:rsidRDefault="00FA0755" w:rsidP="00FA075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FA0755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FA075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A075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FA075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ROWS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++) {</w:t>
      </w:r>
    </w:p>
    <w:p w14:paraId="7E237871" w14:textId="77777777" w:rsidR="00FA0755" w:rsidRPr="00FA0755" w:rsidRDefault="00FA0755" w:rsidP="00FA075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A0755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FA075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A0755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FA075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COLUMNS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+) {</w:t>
      </w:r>
      <w:proofErr w:type="gramEnd"/>
    </w:p>
    <w:p w14:paraId="31D072E0" w14:textId="77777777" w:rsidR="00FA0755" w:rsidRPr="00FA0755" w:rsidRDefault="00FA0755" w:rsidP="00FA075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A075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pixelX</w:t>
      </w:r>
      <w:proofErr w:type="spellEnd"/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BOARD_OFFSET_X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* </w:t>
      </w:r>
      <w:r w:rsidRPr="00FA075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BLOCK_SIZE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24D3BD8A" w14:textId="77777777" w:rsidR="00FA0755" w:rsidRPr="00FA0755" w:rsidRDefault="00FA0755" w:rsidP="00FA075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A075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pixelY</w:t>
      </w:r>
      <w:proofErr w:type="spellEnd"/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BOARD_OFFSET_Y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* </w:t>
      </w:r>
      <w:r w:rsidRPr="00FA0755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BLOCK_SIZE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6A1B1984" w14:textId="77777777" w:rsidR="00FA0755" w:rsidRPr="00FA0755" w:rsidRDefault="00FA0755" w:rsidP="00FA075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FA0755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DrawBlock</w:t>
      </w:r>
      <w:proofErr w:type="spellEnd"/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pixelX</w:t>
      </w:r>
      <w:proofErr w:type="spellEnd"/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pixelY</w:t>
      </w:r>
      <w:proofErr w:type="spellEnd"/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colors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FA0755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]]);</w:t>
      </w:r>
    </w:p>
    <w:p w14:paraId="2CAEDA9C" w14:textId="77777777" w:rsidR="00FA0755" w:rsidRPr="00FA0755" w:rsidRDefault="00FA0755" w:rsidP="00FA075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}</w:t>
      </w:r>
    </w:p>
    <w:p w14:paraId="4B055D9A" w14:textId="77777777" w:rsidR="00FA0755" w:rsidRPr="00FA0755" w:rsidRDefault="00FA0755" w:rsidP="00FA075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27E4A900" w14:textId="77777777" w:rsidR="00FA0755" w:rsidRPr="00FA0755" w:rsidRDefault="00FA0755" w:rsidP="00FA075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755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01F6A2CB" w14:textId="7DE42C22" w:rsidR="00287168" w:rsidRPr="008F4071" w:rsidRDefault="00287168" w:rsidP="00A00A5F">
      <w:pPr>
        <w:tabs>
          <w:tab w:val="left" w:pos="1710"/>
        </w:tabs>
      </w:pPr>
      <w:proofErr w:type="gramStart"/>
      <w:r>
        <w:t>B</w:t>
      </w:r>
      <w:r>
        <w:rPr>
          <w:rFonts w:hint="eastAsia"/>
        </w:rPr>
        <w:t>oard 를</w:t>
      </w:r>
      <w:proofErr w:type="gramEnd"/>
      <w:r>
        <w:rPr>
          <w:rFonts w:hint="eastAsia"/>
        </w:rPr>
        <w:t xml:space="preserve"> 그리기 위한 </w:t>
      </w:r>
      <w:proofErr w:type="spellStart"/>
      <w:r w:rsidR="00FA0755">
        <w:rPr>
          <w:rFonts w:hint="eastAsia"/>
        </w:rPr>
        <w:t>DrawB</w:t>
      </w:r>
      <w:r w:rsidR="00695367">
        <w:rPr>
          <w:rFonts w:hint="eastAsia"/>
        </w:rPr>
        <w:t>oard</w:t>
      </w:r>
      <w:proofErr w:type="spellEnd"/>
      <w:r w:rsidR="00FA0755">
        <w:rPr>
          <w:rFonts w:hint="eastAsia"/>
        </w:rPr>
        <w:t xml:space="preserve"> 함수를 만들고 메인 루프에 추가</w:t>
      </w:r>
    </w:p>
    <w:sectPr w:rsidR="00287168" w:rsidRPr="008F40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E1F3B"/>
    <w:multiLevelType w:val="hybridMultilevel"/>
    <w:tmpl w:val="BB2E81FA"/>
    <w:lvl w:ilvl="0" w:tplc="7F2ACB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18B0E2D"/>
    <w:multiLevelType w:val="hybridMultilevel"/>
    <w:tmpl w:val="F628E718"/>
    <w:lvl w:ilvl="0" w:tplc="564875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70776116">
    <w:abstractNumId w:val="0"/>
  </w:num>
  <w:num w:numId="2" w16cid:durableId="1702393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15"/>
    <w:rsid w:val="00022F63"/>
    <w:rsid w:val="00214015"/>
    <w:rsid w:val="00244B31"/>
    <w:rsid w:val="00287168"/>
    <w:rsid w:val="00612E3A"/>
    <w:rsid w:val="00672ED0"/>
    <w:rsid w:val="00695367"/>
    <w:rsid w:val="007A7C89"/>
    <w:rsid w:val="008C3C0B"/>
    <w:rsid w:val="008F4071"/>
    <w:rsid w:val="009C3A44"/>
    <w:rsid w:val="00A00A5F"/>
    <w:rsid w:val="00A04532"/>
    <w:rsid w:val="00A82D51"/>
    <w:rsid w:val="00AB1171"/>
    <w:rsid w:val="00BE29AA"/>
    <w:rsid w:val="00E43C0B"/>
    <w:rsid w:val="00E9707B"/>
    <w:rsid w:val="00FA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E769"/>
  <w15:chartTrackingRefBased/>
  <w15:docId w15:val="{867B6F47-298F-4AA5-AFA9-579C59A3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40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40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40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40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40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40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40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40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40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40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40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40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40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40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40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40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40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40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40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40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4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40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40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40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4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40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4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6E911-3045-4791-81B9-EE46698FD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한기성</dc:creator>
  <cp:keywords/>
  <dc:description/>
  <cp:lastModifiedBy>한기성</cp:lastModifiedBy>
  <cp:revision>9</cp:revision>
  <cp:lastPrinted>2026-05-13T05:46:00Z</cp:lastPrinted>
  <dcterms:created xsi:type="dcterms:W3CDTF">2026-05-12T08:33:00Z</dcterms:created>
  <dcterms:modified xsi:type="dcterms:W3CDTF">2026-05-13T05:47:00Z</dcterms:modified>
</cp:coreProperties>
</file>