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CA8E4" w14:textId="05501F59" w:rsidR="00E87A95" w:rsidRPr="000D240E" w:rsidRDefault="00D35198" w:rsidP="00FA692A">
      <w:pPr>
        <w:wordWrap/>
        <w:spacing w:before="100" w:beforeAutospacing="1" w:after="100" w:afterAutospacing="1"/>
        <w:rPr>
          <w:rFonts w:asciiTheme="minorEastAsia" w:hAnsiTheme="minorEastAsia"/>
          <w:sz w:val="20"/>
          <w:szCs w:val="20"/>
        </w:rPr>
      </w:pPr>
      <w:proofErr w:type="spellStart"/>
      <w:proofErr w:type="gramStart"/>
      <w:r w:rsidRPr="000D240E">
        <w:rPr>
          <w:rFonts w:asciiTheme="minorEastAsia" w:hAnsiTheme="minorEastAsia" w:hint="eastAsia"/>
          <w:sz w:val="20"/>
          <w:szCs w:val="20"/>
        </w:rPr>
        <w:t>Teamnote</w:t>
      </w:r>
      <w:proofErr w:type="spellEnd"/>
      <w:r w:rsidR="00100999" w:rsidRPr="000D240E">
        <w:rPr>
          <w:rFonts w:asciiTheme="minorEastAsia" w:hAnsiTheme="minorEastAsia" w:hint="eastAsia"/>
          <w:sz w:val="20"/>
          <w:szCs w:val="20"/>
        </w:rPr>
        <w:t xml:space="preserve"> :</w:t>
      </w:r>
      <w:proofErr w:type="gramEnd"/>
      <w:r w:rsidR="00100999" w:rsidRPr="000D240E">
        <w:rPr>
          <w:rFonts w:asciiTheme="minorEastAsia" w:hAnsiTheme="minorEastAsia" w:hint="eastAsia"/>
          <w:sz w:val="20"/>
          <w:szCs w:val="20"/>
        </w:rPr>
        <w:t xml:space="preserve"> GPS</w:t>
      </w:r>
      <w:r w:rsidRPr="000D240E">
        <w:rPr>
          <w:rFonts w:asciiTheme="minorEastAsia" w:hAnsiTheme="minorEastAsia"/>
          <w:sz w:val="20"/>
          <w:szCs w:val="20"/>
        </w:rPr>
        <w:br/>
      </w:r>
      <w:r w:rsidR="00100999" w:rsidRPr="000D240E">
        <w:rPr>
          <w:rFonts w:asciiTheme="minorEastAsia" w:hAnsiTheme="minorEastAsia" w:hint="eastAsia"/>
          <w:sz w:val="20"/>
          <w:szCs w:val="20"/>
        </w:rPr>
        <w:t xml:space="preserve">2026 UCPC </w:t>
      </w:r>
    </w:p>
    <w:tbl>
      <w:tblPr>
        <w:tblStyle w:val="aa"/>
        <w:tblW w:w="11906" w:type="dxa"/>
        <w:tblLook w:val="04A0" w:firstRow="1" w:lastRow="0" w:firstColumn="1" w:lastColumn="0" w:noHBand="0" w:noVBand="1"/>
      </w:tblPr>
      <w:tblGrid>
        <w:gridCol w:w="5953"/>
        <w:gridCol w:w="5953"/>
      </w:tblGrid>
      <w:tr w:rsidR="00FA692A" w14:paraId="18F52AD6" w14:textId="77777777" w:rsidTr="00100999">
        <w:trPr>
          <w:trHeight w:val="9980"/>
        </w:trPr>
        <w:tc>
          <w:tcPr>
            <w:tcW w:w="5953" w:type="dxa"/>
          </w:tcPr>
          <w:p w14:paraId="02D7E4F7" w14:textId="77777777" w:rsidR="00FA692A" w:rsidRPr="00100999" w:rsidRDefault="00FA692A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r w:rsidRPr="00100999">
              <w:rPr>
                <w:rFonts w:asciiTheme="minorEastAsia" w:hAnsiTheme="minorEastAsia"/>
                <w:sz w:val="20"/>
                <w:szCs w:val="20"/>
              </w:rPr>
              <w:t xml:space="preserve">Contents </w:t>
            </w:r>
          </w:p>
          <w:p w14:paraId="182A01AC" w14:textId="77777777" w:rsidR="00FA692A" w:rsidRPr="00100999" w:rsidRDefault="00FA692A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</w:p>
          <w:p w14:paraId="1C207032" w14:textId="3059DF4A" w:rsidR="00FA692A" w:rsidRPr="00100999" w:rsidRDefault="00FA692A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r w:rsidRPr="00100999">
              <w:rPr>
                <w:rFonts w:asciiTheme="minorEastAsia" w:hAnsiTheme="minorEastAsia"/>
                <w:sz w:val="20"/>
                <w:szCs w:val="20"/>
              </w:rPr>
              <w:t>1. Data Structure</w:t>
            </w:r>
          </w:p>
          <w:p w14:paraId="237CEB75" w14:textId="660363EA" w:rsidR="00FA692A" w:rsidRPr="00100999" w:rsidRDefault="00FA692A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segmenttree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1 - 1. Segme</w:t>
              </w:r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n</w:t>
              </w:r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t Tree</w:t>
              </w:r>
            </w:hyperlink>
          </w:p>
          <w:p w14:paraId="0A61B150" w14:textId="46F3B618" w:rsidR="00FA692A" w:rsidRPr="00100999" w:rsidRDefault="00FA692A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lazypropagation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1 - 2. Lazy Propagation</w:t>
              </w:r>
            </w:hyperlink>
          </w:p>
          <w:p w14:paraId="60DBFA51" w14:textId="0E1D7C48" w:rsidR="00FA692A" w:rsidRPr="00100999" w:rsidRDefault="00FA692A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SCC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1 - 3. Kosaraju</w:t>
              </w:r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 xml:space="preserve"> </w:t>
              </w:r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(SCC)</w:t>
              </w:r>
            </w:hyperlink>
          </w:p>
          <w:p w14:paraId="721ECE5D" w14:textId="6C73F15E" w:rsidR="00FA692A" w:rsidRPr="00100999" w:rsidRDefault="00FA692A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LCA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 xml:space="preserve">    1 - 4. </w:t>
              </w:r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L</w:t>
              </w:r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CA</w:t>
              </w:r>
            </w:hyperlink>
          </w:p>
          <w:p w14:paraId="22DFB6EE" w14:textId="1F0E6DC0" w:rsidR="00FA692A" w:rsidRPr="000D240E" w:rsidRDefault="00FA692A" w:rsidP="00256393">
            <w:pPr>
              <w:wordWrap/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  <w:hyperlink w:anchor="mergesorttree" w:history="1">
              <w:r w:rsidRPr="000D240E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1 - 5. Merge</w:t>
              </w:r>
              <w:r w:rsidRPr="000D240E">
                <w:rPr>
                  <w:rStyle w:val="ab"/>
                  <w:rFonts w:asciiTheme="minorEastAsia" w:hAnsiTheme="minorEastAsia"/>
                  <w:sz w:val="20"/>
                  <w:szCs w:val="20"/>
                </w:rPr>
                <w:t xml:space="preserve"> </w:t>
              </w:r>
              <w:r w:rsidRPr="000D240E">
                <w:rPr>
                  <w:rStyle w:val="ab"/>
                  <w:rFonts w:asciiTheme="minorEastAsia" w:hAnsiTheme="minorEastAsia"/>
                  <w:sz w:val="20"/>
                  <w:szCs w:val="20"/>
                </w:rPr>
                <w:t>Sort Tree</w:t>
              </w:r>
            </w:hyperlink>
          </w:p>
          <w:p w14:paraId="6F5BB6BD" w14:textId="28572F9F" w:rsidR="000D240E" w:rsidRDefault="000D240E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fenwicktree" w:history="1">
              <w:r w:rsidRPr="000D240E">
                <w:rPr>
                  <w:rStyle w:val="ab"/>
                  <w:rFonts w:asciiTheme="minorEastAsia" w:hAnsiTheme="minorEastAsia"/>
                  <w:sz w:val="20"/>
                  <w:szCs w:val="20"/>
                </w:rPr>
                <w:t xml:space="preserve">    1 – 6. Fe</w:t>
              </w:r>
              <w:r w:rsidRPr="000D240E">
                <w:rPr>
                  <w:rStyle w:val="ab"/>
                  <w:rFonts w:asciiTheme="minorEastAsia" w:hAnsiTheme="minorEastAsia"/>
                  <w:sz w:val="20"/>
                  <w:szCs w:val="20"/>
                </w:rPr>
                <w:t>n</w:t>
              </w:r>
              <w:r w:rsidRPr="000D240E">
                <w:rPr>
                  <w:rStyle w:val="ab"/>
                  <w:rFonts w:asciiTheme="minorEastAsia" w:hAnsiTheme="minorEastAsia"/>
                  <w:sz w:val="20"/>
                  <w:szCs w:val="20"/>
                </w:rPr>
                <w:t>w</w:t>
              </w:r>
              <w:r w:rsidRPr="000D240E">
                <w:rPr>
                  <w:rStyle w:val="ab"/>
                  <w:rFonts w:asciiTheme="minorEastAsia" w:hAnsiTheme="minorEastAsia"/>
                  <w:sz w:val="20"/>
                  <w:szCs w:val="20"/>
                </w:rPr>
                <w:t>i</w:t>
              </w:r>
              <w:r w:rsidRPr="000D240E">
                <w:rPr>
                  <w:rStyle w:val="ab"/>
                  <w:rFonts w:asciiTheme="minorEastAsia" w:hAnsiTheme="minorEastAsia"/>
                  <w:sz w:val="20"/>
                  <w:szCs w:val="20"/>
                </w:rPr>
                <w:t>ck</w:t>
              </w:r>
              <w:r w:rsidRPr="000D240E">
                <w:rPr>
                  <w:rStyle w:val="ab"/>
                  <w:rFonts w:asciiTheme="minorEastAsia" w:hAnsiTheme="minorEastAsia"/>
                  <w:sz w:val="20"/>
                  <w:szCs w:val="20"/>
                </w:rPr>
                <w:t xml:space="preserve"> </w:t>
              </w:r>
              <w:r w:rsidRPr="000D240E">
                <w:rPr>
                  <w:rStyle w:val="ab"/>
                  <w:rFonts w:asciiTheme="minorEastAsia" w:hAnsiTheme="minorEastAsia"/>
                  <w:sz w:val="20"/>
                  <w:szCs w:val="20"/>
                </w:rPr>
                <w:t>Tree</w:t>
              </w:r>
            </w:hyperlink>
          </w:p>
          <w:p w14:paraId="24118B71" w14:textId="39CBF292" w:rsidR="0068036A" w:rsidRPr="000D240E" w:rsidRDefault="0068036A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 w:hint="eastAsia"/>
                <w:sz w:val="20"/>
                <w:szCs w:val="20"/>
              </w:rPr>
            </w:pPr>
            <w:hyperlink w:anchor="sparsetable" w:history="1">
              <w:r w:rsidRPr="0068036A">
                <w:rPr>
                  <w:rStyle w:val="ab"/>
                  <w:rFonts w:asciiTheme="minorEastAsia" w:hAnsiTheme="minorEastAsia"/>
                  <w:sz w:val="20"/>
                  <w:szCs w:val="20"/>
                </w:rPr>
                <w:t xml:space="preserve">    1 – 7. Sparse </w:t>
              </w:r>
              <w:r w:rsidRPr="0068036A">
                <w:rPr>
                  <w:rStyle w:val="ab"/>
                  <w:rFonts w:asciiTheme="minorEastAsia" w:hAnsiTheme="minorEastAsia"/>
                  <w:sz w:val="20"/>
                  <w:szCs w:val="20"/>
                </w:rPr>
                <w:t>T</w:t>
              </w:r>
              <w:r w:rsidRPr="0068036A">
                <w:rPr>
                  <w:rStyle w:val="ab"/>
                  <w:rFonts w:asciiTheme="minorEastAsia" w:hAnsiTheme="minorEastAsia"/>
                  <w:sz w:val="20"/>
                  <w:szCs w:val="20"/>
                </w:rPr>
                <w:t>able</w:t>
              </w:r>
            </w:hyperlink>
          </w:p>
          <w:p w14:paraId="7B7986B9" w14:textId="77777777" w:rsidR="00FA692A" w:rsidRPr="00100999" w:rsidRDefault="00FA692A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</w:p>
          <w:p w14:paraId="0032653E" w14:textId="77777777" w:rsidR="00FA692A" w:rsidRPr="00100999" w:rsidRDefault="00FA692A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r w:rsidRPr="00100999">
              <w:rPr>
                <w:rFonts w:asciiTheme="minorEastAsia" w:hAnsiTheme="minorEastAsia"/>
                <w:sz w:val="20"/>
                <w:szCs w:val="20"/>
              </w:rPr>
              <w:t>2. Geometry</w:t>
            </w:r>
          </w:p>
          <w:p w14:paraId="28629CB8" w14:textId="0CA0E907" w:rsidR="00FA692A" w:rsidRPr="00100999" w:rsidRDefault="00FA692A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CCW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2 - 1. CCW</w:t>
              </w:r>
            </w:hyperlink>
          </w:p>
          <w:p w14:paraId="6A23043A" w14:textId="14EB6534" w:rsidR="00FA692A" w:rsidRPr="00100999" w:rsidRDefault="00FA692A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rotatingsort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 xml:space="preserve">    2 - 2. </w:t>
              </w:r>
              <w:proofErr w:type="gramStart"/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360 degree</w:t>
              </w:r>
              <w:proofErr w:type="gramEnd"/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 xml:space="preserve"> sort</w:t>
              </w:r>
            </w:hyperlink>
          </w:p>
          <w:p w14:paraId="5C6614F0" w14:textId="03740300" w:rsidR="00FA692A" w:rsidRPr="00100999" w:rsidRDefault="00FA692A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convexhall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2 - 3. Convex Hull</w:t>
              </w:r>
            </w:hyperlink>
          </w:p>
          <w:p w14:paraId="533E1C4B" w14:textId="71397A21" w:rsidR="00FA692A" w:rsidRPr="00100999" w:rsidRDefault="00FA692A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rotatingcalipers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2 - 4. Rotating Calipers</w:t>
              </w:r>
            </w:hyperlink>
          </w:p>
          <w:p w14:paraId="10D052AC" w14:textId="1F7CE664" w:rsidR="00FA692A" w:rsidRPr="00100999" w:rsidRDefault="00FA692A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pointinconvexpolygon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2 - 5. Point in Convex Polygon</w:t>
              </w:r>
            </w:hyperlink>
          </w:p>
          <w:p w14:paraId="230059C4" w14:textId="77777777" w:rsidR="00FA692A" w:rsidRPr="00100999" w:rsidRDefault="00FA692A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</w:p>
          <w:p w14:paraId="5F808067" w14:textId="77777777" w:rsidR="00FA692A" w:rsidRPr="00100999" w:rsidRDefault="00FA692A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r w:rsidRPr="00100999">
              <w:rPr>
                <w:rFonts w:asciiTheme="minorEastAsia" w:hAnsiTheme="minorEastAsia"/>
                <w:sz w:val="20"/>
                <w:szCs w:val="20"/>
              </w:rPr>
              <w:t>3. Graph</w:t>
            </w:r>
          </w:p>
          <w:p w14:paraId="5FCAE534" w14:textId="5EB6F376" w:rsidR="00FA692A" w:rsidRPr="00100999" w:rsidRDefault="00FA692A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belmanford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3 - 1. Bellman-Ford</w:t>
              </w:r>
            </w:hyperlink>
          </w:p>
          <w:p w14:paraId="05C7EA6A" w14:textId="4AFD82CD" w:rsidR="00FA692A" w:rsidRPr="00100999" w:rsidRDefault="00FA692A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euleriancercuit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3 - 2. Eulerian Circuit</w:t>
              </w:r>
            </w:hyperlink>
          </w:p>
          <w:p w14:paraId="617894E9" w14:textId="436209E0" w:rsidR="00FA692A" w:rsidRPr="00100999" w:rsidRDefault="00FA692A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bipartitiematching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3 - 3. Bipartitie Matching</w:t>
              </w:r>
            </w:hyperlink>
          </w:p>
          <w:p w14:paraId="69F59585" w14:textId="189C3937" w:rsidR="00FA692A" w:rsidRPr="00100999" w:rsidRDefault="00FA692A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edmondskarp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3 - 4. Edmonds-Karp</w:t>
              </w:r>
            </w:hyperlink>
          </w:p>
          <w:p w14:paraId="0D75F838" w14:textId="32B21BBC" w:rsidR="00FA692A" w:rsidRPr="00100999" w:rsidRDefault="00FA692A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dinic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3 - 5. Dinic</w:t>
              </w:r>
            </w:hyperlink>
          </w:p>
          <w:p w14:paraId="01C03B36" w14:textId="260A490D" w:rsidR="00FA692A" w:rsidRPr="00100999" w:rsidRDefault="00FA692A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mincostmaxflow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3 - 6. Minimum Cost Maximum Flow</w:t>
              </w:r>
            </w:hyperlink>
          </w:p>
          <w:p w14:paraId="46AC494E" w14:textId="0115EAF1" w:rsidR="00FA692A" w:rsidRPr="00100999" w:rsidRDefault="00FA692A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centeroiddecomposition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3 - 7. Centroid Decomposition</w:t>
              </w:r>
            </w:hyperlink>
          </w:p>
          <w:p w14:paraId="1A230A13" w14:textId="77777777" w:rsidR="00FA692A" w:rsidRPr="00100999" w:rsidRDefault="00FA692A" w:rsidP="00FA692A">
            <w:pPr>
              <w:wordWrap/>
              <w:spacing w:before="100" w:beforeAutospacing="1" w:after="100" w:afterAutospacing="1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5953" w:type="dxa"/>
          </w:tcPr>
          <w:p w14:paraId="0EC22AA5" w14:textId="77777777" w:rsidR="00FA692A" w:rsidRPr="00100999" w:rsidRDefault="00FA692A" w:rsidP="00FA692A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r w:rsidRPr="00100999">
              <w:rPr>
                <w:rFonts w:asciiTheme="minorEastAsia" w:hAnsiTheme="minorEastAsia"/>
                <w:sz w:val="20"/>
                <w:szCs w:val="20"/>
              </w:rPr>
              <w:t>4. Math</w:t>
            </w:r>
          </w:p>
          <w:p w14:paraId="49EAC286" w14:textId="050ABBEF" w:rsidR="00FA692A" w:rsidRPr="00100999" w:rsidRDefault="00FA692A" w:rsidP="00FA692A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seiveoferatostenes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4 - 1. Seive of Eratosthenes</w:t>
              </w:r>
            </w:hyperlink>
          </w:p>
          <w:p w14:paraId="4E356C90" w14:textId="2B7D1688" w:rsidR="00FA692A" w:rsidRPr="00100999" w:rsidRDefault="00FA692A" w:rsidP="00FA692A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eulerphi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4 - 2. Euler Phi</w:t>
              </w:r>
            </w:hyperlink>
          </w:p>
          <w:p w14:paraId="7292C100" w14:textId="3A2CBC3D" w:rsidR="00FA692A" w:rsidRPr="00100999" w:rsidRDefault="00FA692A" w:rsidP="00FA692A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modularinverse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4 - 3. Modular Inverse</w:t>
              </w:r>
            </w:hyperlink>
          </w:p>
          <w:p w14:paraId="03032466" w14:textId="1FB87624" w:rsidR="00FA692A" w:rsidRPr="00100999" w:rsidRDefault="00FA692A" w:rsidP="00FA692A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r w:rsidRPr="00100999">
              <w:rPr>
                <w:rFonts w:asciiTheme="minorEastAsia" w:hAnsiTheme="minorEastAsia"/>
                <w:sz w:val="20"/>
                <w:szCs w:val="20"/>
              </w:rPr>
              <w:t>    4 - 4. Extended Euclid</w:t>
            </w:r>
          </w:p>
          <w:p w14:paraId="2A981939" w14:textId="6B29C872" w:rsidR="00FA692A" w:rsidRPr="00100999" w:rsidRDefault="00FA692A" w:rsidP="00FA692A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chineseremaindertheorem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4 - 5. Chinese Remainder Theorm</w:t>
              </w:r>
            </w:hyperlink>
          </w:p>
          <w:p w14:paraId="280C7415" w14:textId="739C7225" w:rsidR="00FA692A" w:rsidRPr="00100999" w:rsidRDefault="00FA692A" w:rsidP="00FA692A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catalannum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4 - 6. Catalan Number</w:t>
              </w:r>
            </w:hyperlink>
          </w:p>
          <w:p w14:paraId="00CE01FB" w14:textId="5E9D12B0" w:rsidR="00FA692A" w:rsidRPr="00100999" w:rsidRDefault="00FA692A" w:rsidP="00FA692A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binomialcoefficient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4 - 7. Binomial Coefficient (N^2)</w:t>
              </w:r>
            </w:hyperlink>
          </w:p>
          <w:p w14:paraId="7A2E9E12" w14:textId="02D9E533" w:rsidR="00FA692A" w:rsidRPr="00100999" w:rsidRDefault="00FA692A" w:rsidP="00FA692A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lucastheorem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4 - 8. Lucas Theorm (Binomial Coefficient)</w:t>
              </w:r>
            </w:hyperlink>
          </w:p>
          <w:p w14:paraId="697318F7" w14:textId="77777777" w:rsidR="00FA692A" w:rsidRPr="00100999" w:rsidRDefault="00FA692A" w:rsidP="00FA692A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</w:p>
          <w:p w14:paraId="7F91ADD8" w14:textId="77777777" w:rsidR="00FA692A" w:rsidRPr="00100999" w:rsidRDefault="00FA692A" w:rsidP="00FA692A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r w:rsidRPr="00100999">
              <w:rPr>
                <w:rFonts w:asciiTheme="minorEastAsia" w:hAnsiTheme="minorEastAsia"/>
                <w:sz w:val="20"/>
                <w:szCs w:val="20"/>
              </w:rPr>
              <w:t>5. String</w:t>
            </w:r>
          </w:p>
          <w:p w14:paraId="12C729D0" w14:textId="0E76A278" w:rsidR="00FA692A" w:rsidRPr="00100999" w:rsidRDefault="00FA692A" w:rsidP="00FA692A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rabincarp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5 - 1. Rabin-Karp</w:t>
              </w:r>
            </w:hyperlink>
          </w:p>
          <w:p w14:paraId="7D9BCB3A" w14:textId="07CE7DFB" w:rsidR="00FA692A" w:rsidRPr="00100999" w:rsidRDefault="00FA692A" w:rsidP="00FA692A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trie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5 - 2. Trie</w:t>
              </w:r>
            </w:hyperlink>
          </w:p>
          <w:p w14:paraId="5CD078E3" w14:textId="2FB063E4" w:rsidR="00FA692A" w:rsidRPr="00100999" w:rsidRDefault="00FA692A" w:rsidP="00FA692A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KMP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5 - 3. KMP</w:t>
              </w:r>
            </w:hyperlink>
          </w:p>
          <w:p w14:paraId="44BA9061" w14:textId="70C6425E" w:rsidR="00FA692A" w:rsidRPr="00100999" w:rsidRDefault="00FA692A" w:rsidP="00FA692A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manacher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5 - 4. Manacher</w:t>
              </w:r>
            </w:hyperlink>
          </w:p>
          <w:p w14:paraId="4441B301" w14:textId="7C43A519" w:rsidR="00FA692A" w:rsidRPr="00100999" w:rsidRDefault="00FA692A" w:rsidP="00FA692A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suffixarray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5 - 5. Suffix Array</w:t>
              </w:r>
            </w:hyperlink>
          </w:p>
          <w:p w14:paraId="277CF812" w14:textId="77777777" w:rsidR="00FA692A" w:rsidRPr="00100999" w:rsidRDefault="00FA692A" w:rsidP="00FA692A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</w:p>
          <w:p w14:paraId="004581B1" w14:textId="77777777" w:rsidR="00FA692A" w:rsidRPr="00100999" w:rsidRDefault="00FA692A" w:rsidP="00FA692A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r w:rsidRPr="00100999">
              <w:rPr>
                <w:rFonts w:asciiTheme="minorEastAsia" w:hAnsiTheme="minorEastAsia"/>
                <w:sz w:val="20"/>
                <w:szCs w:val="20"/>
              </w:rPr>
              <w:t>6. ETC</w:t>
            </w:r>
          </w:p>
          <w:p w14:paraId="058D0ACB" w14:textId="57070300" w:rsidR="00FA692A" w:rsidRPr="00100999" w:rsidRDefault="00FA692A" w:rsidP="00FA692A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unionfind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6 - 1. Union Find</w:t>
              </w:r>
            </w:hyperlink>
          </w:p>
          <w:p w14:paraId="0EE3B6A9" w14:textId="63304C82" w:rsidR="00FA692A" w:rsidRPr="00100999" w:rsidRDefault="00FA692A" w:rsidP="00FA692A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tenarysearch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6 - 2. Ternary Search</w:t>
              </w:r>
            </w:hyperlink>
          </w:p>
          <w:p w14:paraId="50E339FC" w14:textId="0906B918" w:rsidR="00FA692A" w:rsidRPr="00100999" w:rsidRDefault="00FA692A" w:rsidP="00FA692A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powerwithdivideconquer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6 - 3. Power with Divide and Conquer</w:t>
              </w:r>
            </w:hyperlink>
          </w:p>
          <w:p w14:paraId="3834623C" w14:textId="3C44B5DC" w:rsidR="00FA692A" w:rsidRPr="00100999" w:rsidRDefault="00FA692A" w:rsidP="00FA692A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fibonaccimatrix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6 - 4. Fibonacci M</w:t>
              </w:r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a</w:t>
              </w:r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trix</w:t>
              </w:r>
            </w:hyperlink>
          </w:p>
          <w:p w14:paraId="564861ED" w14:textId="77777777" w:rsidR="00FA692A" w:rsidRPr="00100999" w:rsidRDefault="00FA692A" w:rsidP="00FA692A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convextrick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    6 - 5. Convex Hull Trick</w:t>
              </w:r>
            </w:hyperlink>
          </w:p>
          <w:p w14:paraId="582D888E" w14:textId="77777777" w:rsidR="00256393" w:rsidRPr="00100999" w:rsidRDefault="00256393" w:rsidP="00FA692A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r w:rsidRPr="00100999">
              <w:rPr>
                <w:rFonts w:asciiTheme="minorEastAsia" w:hAnsiTheme="minorEastAsia" w:hint="eastAsia"/>
                <w:sz w:val="20"/>
                <w:szCs w:val="20"/>
              </w:rPr>
              <w:t>7. Appendix</w:t>
            </w:r>
          </w:p>
          <w:p w14:paraId="2360503B" w14:textId="2F7E070B" w:rsidR="00256393" w:rsidRPr="00100999" w:rsidRDefault="00256393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hyperlink w:anchor="bittwiddling" w:history="1"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 xml:space="preserve">    7 – 1. Bit t</w:t>
              </w:r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w</w:t>
              </w:r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i</w:t>
              </w:r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d</w:t>
              </w:r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d</w:t>
              </w:r>
              <w:r w:rsidRPr="00100999">
                <w:rPr>
                  <w:rStyle w:val="ab"/>
                  <w:rFonts w:asciiTheme="minorEastAsia" w:hAnsiTheme="minorEastAsia"/>
                  <w:sz w:val="20"/>
                  <w:szCs w:val="20"/>
                </w:rPr>
                <w:t>ling</w:t>
              </w:r>
            </w:hyperlink>
          </w:p>
          <w:p w14:paraId="7FE20226" w14:textId="78C5E89A" w:rsidR="00256393" w:rsidRPr="000D240E" w:rsidRDefault="000D240E" w:rsidP="00256393">
            <w:pPr>
              <w:wordWrap/>
              <w:spacing w:before="100" w:beforeAutospacing="1" w:after="100" w:afterAutospacing="1"/>
              <w:contextualSpacing/>
              <w:rPr>
                <w:rStyle w:val="ab"/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fldChar w:fldCharType="begin"/>
            </w:r>
            <w:r>
              <w:rPr>
                <w:rFonts w:asciiTheme="minorEastAsia" w:hAnsiTheme="minorEastAsia" w:hint="eastAsia"/>
                <w:sz w:val="20"/>
                <w:szCs w:val="20"/>
              </w:rPr>
              <w:instrText xml:space="preserve">HYPERLINK </w:instrText>
            </w:r>
            <w:r>
              <w:rPr>
                <w:rFonts w:asciiTheme="minorEastAsia" w:hAnsiTheme="minorEastAsia"/>
                <w:sz w:val="20"/>
                <w:szCs w:val="20"/>
              </w:rPr>
              <w:instrText xml:space="preserve"> \l "etc"</w:instrText>
            </w:r>
            <w:r>
              <w:rPr>
                <w:rFonts w:asciiTheme="minorEastAsia" w:hAnsiTheme="minorEastAsia"/>
                <w:sz w:val="20"/>
                <w:szCs w:val="20"/>
              </w:rPr>
            </w:r>
            <w:r>
              <w:rPr>
                <w:rFonts w:asciiTheme="minorEastAsia" w:hAnsiTheme="minorEastAsia"/>
                <w:sz w:val="20"/>
                <w:szCs w:val="20"/>
              </w:rPr>
              <w:fldChar w:fldCharType="separate"/>
            </w:r>
            <w:r w:rsidR="00256393" w:rsidRPr="000D240E">
              <w:rPr>
                <w:rStyle w:val="ab"/>
                <w:rFonts w:asciiTheme="minorEastAsia" w:hAnsiTheme="minorEastAsia"/>
                <w:sz w:val="20"/>
                <w:szCs w:val="20"/>
              </w:rPr>
              <w:t xml:space="preserve">    7 – </w:t>
            </w:r>
            <w:r w:rsidR="00100999" w:rsidRPr="000D240E">
              <w:rPr>
                <w:rStyle w:val="ab"/>
                <w:rFonts w:asciiTheme="minorEastAsia" w:hAnsiTheme="minorEastAsia"/>
                <w:sz w:val="20"/>
                <w:szCs w:val="20"/>
              </w:rPr>
              <w:t>2</w:t>
            </w:r>
            <w:r w:rsidR="00256393" w:rsidRPr="000D240E">
              <w:rPr>
                <w:rStyle w:val="ab"/>
                <w:rFonts w:asciiTheme="minorEastAsia" w:hAnsiTheme="minorEastAsia"/>
                <w:sz w:val="20"/>
                <w:szCs w:val="20"/>
              </w:rPr>
              <w:t xml:space="preserve">. </w:t>
            </w:r>
            <w:r w:rsidR="00100999" w:rsidRPr="000D240E">
              <w:rPr>
                <w:rStyle w:val="ab"/>
                <w:rFonts w:asciiTheme="minorEastAsia" w:hAnsiTheme="minorEastAsia"/>
                <w:sz w:val="20"/>
                <w:szCs w:val="20"/>
              </w:rPr>
              <w:t>etc</w:t>
            </w:r>
          </w:p>
          <w:p w14:paraId="4D4631E6" w14:textId="1986CCC1" w:rsidR="00256393" w:rsidRPr="00100999" w:rsidRDefault="000D240E" w:rsidP="00256393">
            <w:pPr>
              <w:wordWrap/>
              <w:spacing w:before="100" w:beforeAutospacing="1" w:after="100" w:afterAutospacing="1"/>
              <w:contextualSpacing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fldChar w:fldCharType="end"/>
            </w:r>
            <w:hyperlink w:anchor="wheretouse" w:history="1">
              <w:r w:rsidR="00256393" w:rsidRPr="000D240E">
                <w:rPr>
                  <w:rStyle w:val="ab"/>
                  <w:rFonts w:asciiTheme="minorEastAsia" w:hAnsiTheme="minorEastAsia"/>
                  <w:sz w:val="20"/>
                  <w:szCs w:val="20"/>
                </w:rPr>
                <w:t xml:space="preserve">    7 – </w:t>
              </w:r>
              <w:r w:rsidR="002913F7" w:rsidRPr="000D240E">
                <w:rPr>
                  <w:rStyle w:val="ab"/>
                  <w:rFonts w:asciiTheme="minorEastAsia" w:hAnsiTheme="minorEastAsia"/>
                  <w:sz w:val="20"/>
                  <w:szCs w:val="20"/>
                </w:rPr>
                <w:t>3</w:t>
              </w:r>
              <w:r w:rsidR="00256393" w:rsidRPr="000D240E">
                <w:rPr>
                  <w:rStyle w:val="ab"/>
                  <w:rFonts w:asciiTheme="minorEastAsia" w:hAnsiTheme="minorEastAsia"/>
                  <w:sz w:val="20"/>
                  <w:szCs w:val="20"/>
                </w:rPr>
                <w:t>.</w:t>
              </w:r>
              <w:r w:rsidR="002913F7" w:rsidRPr="000D240E">
                <w:rPr>
                  <w:rStyle w:val="ab"/>
                  <w:rFonts w:asciiTheme="minorEastAsia" w:hAnsiTheme="minorEastAsia"/>
                  <w:sz w:val="20"/>
                  <w:szCs w:val="20"/>
                </w:rPr>
                <w:t xml:space="preserve"> where </w:t>
              </w:r>
              <w:r w:rsidR="002913F7" w:rsidRPr="000D240E">
                <w:rPr>
                  <w:rStyle w:val="ab"/>
                  <w:rFonts w:asciiTheme="minorEastAsia" w:hAnsiTheme="minorEastAsia"/>
                  <w:sz w:val="20"/>
                  <w:szCs w:val="20"/>
                </w:rPr>
                <w:t>t</w:t>
              </w:r>
              <w:r w:rsidR="002913F7" w:rsidRPr="000D240E">
                <w:rPr>
                  <w:rStyle w:val="ab"/>
                  <w:rFonts w:asciiTheme="minorEastAsia" w:hAnsiTheme="minorEastAsia"/>
                  <w:sz w:val="20"/>
                  <w:szCs w:val="20"/>
                </w:rPr>
                <w:t>o</w:t>
              </w:r>
              <w:r w:rsidR="002913F7" w:rsidRPr="000D240E">
                <w:rPr>
                  <w:rStyle w:val="ab"/>
                  <w:rFonts w:asciiTheme="minorEastAsia" w:hAnsiTheme="minorEastAsia"/>
                  <w:sz w:val="20"/>
                  <w:szCs w:val="20"/>
                </w:rPr>
                <w:t xml:space="preserve"> use</w:t>
              </w:r>
            </w:hyperlink>
            <w:r w:rsidR="00256393" w:rsidRPr="00100999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</w:p>
        </w:tc>
      </w:tr>
    </w:tbl>
    <w:p w14:paraId="73DF6E0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proofErr w:type="gramStart"/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#include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CE9178"/>
          <w:kern w:val="0"/>
          <w:sz w:val="18"/>
          <w:szCs w:val="18"/>
          <w14:ligatures w14:val="none"/>
        </w:rPr>
        <w:t>&lt;bits/</w:t>
      </w:r>
      <w:proofErr w:type="spellStart"/>
      <w:r w:rsidRPr="00100999">
        <w:rPr>
          <w:rFonts w:ascii="Consolas" w:eastAsia="굴림" w:hAnsi="Consolas" w:cs="굴림"/>
          <w:color w:val="CE9178"/>
          <w:kern w:val="0"/>
          <w:sz w:val="18"/>
          <w:szCs w:val="18"/>
          <w14:ligatures w14:val="none"/>
        </w:rPr>
        <w:t>stdc</w:t>
      </w:r>
      <w:proofErr w:type="spellEnd"/>
      <w:r w:rsidRPr="00100999">
        <w:rPr>
          <w:rFonts w:ascii="Consolas" w:eastAsia="굴림" w:hAnsi="Consolas" w:cs="굴림"/>
          <w:color w:val="CE9178"/>
          <w:kern w:val="0"/>
          <w:sz w:val="18"/>
          <w:szCs w:val="18"/>
          <w14:ligatures w14:val="none"/>
        </w:rPr>
        <w:t>++.h&gt;</w:t>
      </w:r>
    </w:p>
    <w:p w14:paraId="5D8D653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#define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 xml:space="preserve"> long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 xml:space="preserve"> int</w:t>
      </w:r>
    </w:p>
    <w:p w14:paraId="1470413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using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namespace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std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1821C0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677A95A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64CC28B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Segment Tree</w:t>
      </w:r>
    </w:p>
    <w:p w14:paraId="0742064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0AF70AC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0" w:name="segmenttree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ST</w:t>
      </w:r>
    </w:p>
    <w:p w14:paraId="4264AD3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2B54D5D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09B826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8E75EB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: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4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)) {}</w:t>
      </w:r>
    </w:p>
    <w:p w14:paraId="7F29B1D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query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7D98DF7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6CC0FDF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||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0ll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2DAE52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29725C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query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/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5B91E84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query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/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proofErr w:type="gramStart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0788346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F4FE42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06F0B2F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lastRenderedPageBreak/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update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val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5B0E7EC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56236CD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||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&gt;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813634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val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AD549B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else</w:t>
      </w:r>
    </w:p>
    <w:p w14:paraId="337A4CB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75DE1B1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update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/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val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64C3136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update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/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val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2ACD526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1DE30E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6406C35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7280CDF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bookmarkEnd w:id="0"/>
    <w:p w14:paraId="526BB75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09650FE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1" w:name="lazypropagation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052094A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Lazy Propagation</w:t>
      </w:r>
    </w:p>
    <w:p w14:paraId="4DF260F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667ECF5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STLazy</w:t>
      </w:r>
      <w:proofErr w:type="spellEnd"/>
    </w:p>
    <w:p w14:paraId="29E49D1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426A369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FBD3F8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lazy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A3A335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STLazy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: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4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)),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lazy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4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)) {}</w:t>
      </w:r>
      <w:proofErr w:type="gramEnd"/>
    </w:p>
    <w:p w14:paraId="45D09DF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update_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lazy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6F4A101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0758DF2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+=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*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lazy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775EB6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!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01D4C18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5A10721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lazy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lazy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3F4C7D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lazy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lazy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0A3C03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4512363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lazy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6B7420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1F6C38F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update_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range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diff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15D3423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649F041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update_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lazy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436C488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||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C277E5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0227CAB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4B99B8C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+=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*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diff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351CD3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!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543B50B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{</w:t>
      </w:r>
    </w:p>
    <w:p w14:paraId="02942EC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lazy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diff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9D29DC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lazy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diff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FFA76F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}</w:t>
      </w:r>
    </w:p>
    <w:p w14:paraId="76B3A72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651FAF2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else</w:t>
      </w:r>
    </w:p>
    <w:p w14:paraId="0B90138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31494AF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update_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range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/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diff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63CE301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update_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range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/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diff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7818937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1DE084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1DF09A1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3253EEF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query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59047E8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1C7715B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update_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lazy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1F885C4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||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0ll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D47F67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CC8012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query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/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7FE257D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query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/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proofErr w:type="gramStart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2951B9C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F5141A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lastRenderedPageBreak/>
        <w:t>    }</w:t>
      </w:r>
    </w:p>
    <w:p w14:paraId="2B50007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bookmarkEnd w:id="1"/>
    <w:p w14:paraId="372E2DB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019DB66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1A6C5CB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2" w:name="SCC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Kosaraju (SCC)</w:t>
      </w:r>
    </w:p>
    <w:p w14:paraId="4A2DF8F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60B5770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#define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 xml:space="preserve"> MAX_V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100005</w:t>
      </w:r>
    </w:p>
    <w:p w14:paraId="2CA3645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proofErr w:type="gram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Kosaraju</w:t>
      </w:r>
    </w:p>
    <w:p w14:paraId="134D249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118082A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num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SCC number is 1-base</w:t>
      </w:r>
    </w:p>
    <w:p w14:paraId="0A2202F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MAX_V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rg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MAX_V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order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SCC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node number is 1-base</w:t>
      </w:r>
    </w:p>
    <w:p w14:paraId="55D76DB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bool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4996FC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Kosaraju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: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SCC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{}</w:t>
      </w:r>
    </w:p>
    <w:p w14:paraId="4D62251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dfs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4936EB7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5AF3AF2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=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1929E1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auto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(!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dfs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00C6CF8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order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6614A10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407320E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rdfs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num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1BC11CA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5A75D08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=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4CD569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SCC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num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47F6AE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auto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rg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(!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rdfs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num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27359CA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4EC77FF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go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56861E7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724CC53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++)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(!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dfs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0636384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fill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begin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end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6919D44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reverse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order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begin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order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end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));</w:t>
      </w:r>
    </w:p>
    <w:p w14:paraId="1EF1BBD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auto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order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(!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SCC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rdfs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 ++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num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3AC0710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03BD541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p w14:paraId="1150C15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// Don't forget to build g[MAX_V] and </w:t>
      </w:r>
      <w:proofErr w:type="spellStart"/>
      <w:proofErr w:type="gram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rg</w:t>
      </w:r>
      <w:proofErr w:type="spell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MAX_V]</w:t>
      </w:r>
    </w:p>
    <w:bookmarkEnd w:id="2"/>
    <w:p w14:paraId="6214FFA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5AA1024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3" w:name="LCA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6DE1891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LCA</w:t>
      </w:r>
    </w:p>
    <w:p w14:paraId="0054A6F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4A95744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#define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 xml:space="preserve"> log2MAX_V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22</w:t>
      </w:r>
    </w:p>
    <w:p w14:paraId="629B4E0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LCA</w:t>
      </w:r>
    </w:p>
    <w:p w14:paraId="7B0DDA5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5D7DBCA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BBB417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log2MAX_</w:t>
      </w:r>
      <w:proofErr w:type="gram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MAX_V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];</w:t>
      </w:r>
    </w:p>
    <w:p w14:paraId="19CC24B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MAX_V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];</w:t>
      </w:r>
    </w:p>
    <w:p w14:paraId="47A84A5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LCA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: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proofErr w:type="gramStart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{}</w:t>
      </w:r>
      <w:proofErr w:type="gramEnd"/>
    </w:p>
    <w:p w14:paraId="1E3862E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dfs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par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7437822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1088CF2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auto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])</w:t>
      </w:r>
    </w:p>
    <w:p w14:paraId="6B802C5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!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par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2F31D44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{</w:t>
      </w:r>
    </w:p>
    <w:p w14:paraId="25A99D8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70C456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CCFCE6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dfs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3B2DDF4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}</w:t>
      </w:r>
    </w:p>
    <w:p w14:paraId="69DB271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1777931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make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root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6151DAB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1C40EC7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dfs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root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01BC2B0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log2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++)</w:t>
      </w:r>
    </w:p>
    <w:p w14:paraId="2ACAB1C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lastRenderedPageBreak/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3D133F7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 =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proofErr w:type="gramStart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proofErr w:type="gramStart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]];</w:t>
      </w:r>
    </w:p>
    <w:p w14:paraId="26779C9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55BF223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lca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208FD41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48C8873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swap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4FF740E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diff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B8209E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log2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++)</w:t>
      </w:r>
    </w:p>
    <w:p w14:paraId="26C1D16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diff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 (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1ll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&lt;&lt;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];</w:t>
      </w:r>
    </w:p>
    <w:p w14:paraId="748B665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2E2C0A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log2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--)</w:t>
      </w:r>
    </w:p>
    <w:p w14:paraId="70046E7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 !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];</w:t>
      </w:r>
    </w:p>
    <w:p w14:paraId="750FFD1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];</w:t>
      </w:r>
    </w:p>
    <w:p w14:paraId="016C43A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316B31D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bookmarkEnd w:id="3"/>
    <w:p w14:paraId="78648B8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4448BD4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4" w:name="mergesorttree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3591195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Merge Sort Tree</w:t>
      </w:r>
    </w:p>
    <w:p w14:paraId="1A85F75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206DE10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#define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 xml:space="preserve"> MAX_N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100005</w:t>
      </w:r>
    </w:p>
    <w:p w14:paraId="325E940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MergeSortTree</w:t>
      </w:r>
      <w:proofErr w:type="spellEnd"/>
    </w:p>
    <w:p w14:paraId="716172C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427D633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F54C2F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4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MAX_N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];</w:t>
      </w:r>
    </w:p>
    <w:p w14:paraId="51C7A91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init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73AD9AE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661CBD2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].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7791593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else</w:t>
      </w:r>
    </w:p>
    <w:p w14:paraId="1E18308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21098E3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init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/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06A1CD8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init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/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08560C4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auto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&amp;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], &amp;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];</w:t>
      </w:r>
    </w:p>
    <w:p w14:paraId="6821088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resize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+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());</w:t>
      </w:r>
    </w:p>
    <w:p w14:paraId="5650367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merge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begin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end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begin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end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begin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());</w:t>
      </w:r>
    </w:p>
    <w:p w14:paraId="5E46923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5464A5D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343B231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query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5BBDF81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21E3F9F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||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1F9C15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2579FD9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lower_bound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begin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end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-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begin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();</w:t>
      </w:r>
    </w:p>
    <w:p w14:paraId="540185E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query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/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597AF42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query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/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5CF4E14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index of v</w:t>
      </w:r>
    </w:p>
    <w:p w14:paraId="3972E5E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07EA1CCB" w14:textId="77777777" w:rsidR="00E87A95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p w14:paraId="6FF5BB48" w14:textId="77777777" w:rsidR="000D240E" w:rsidRPr="000D240E" w:rsidRDefault="000D240E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436F45B5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5" w:name="fenwicktree"/>
      <w:bookmarkEnd w:id="4"/>
      <w:r w:rsidRPr="000D240E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1ED2013B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Fenwick Tree</w:t>
      </w:r>
    </w:p>
    <w:p w14:paraId="7985EB0E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219761E3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47930739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0D240E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FenwickTree</w:t>
      </w:r>
      <w:proofErr w:type="spellEnd"/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{</w:t>
      </w:r>
    </w:p>
    <w:p w14:paraId="6E88F3AA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0D240E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6F8B86C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0D240E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0D240E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long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0D240E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long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EC7BDDB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2FCB645C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0D240E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FenwickTree</w:t>
      </w:r>
      <w:proofErr w:type="spellEnd"/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0D240E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proofErr w:type="gramStart"/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:</w:t>
      </w:r>
      <w:proofErr w:type="gramEnd"/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gramStart"/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0D240E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0D240E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{}</w:t>
      </w:r>
      <w:proofErr w:type="gramEnd"/>
    </w:p>
    <w:p w14:paraId="28D5E32F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307939AC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0D240E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0D240E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update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0D240E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0D240E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long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0D240E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delta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</w:t>
      </w:r>
      <w:proofErr w:type="gramEnd"/>
    </w:p>
    <w:p w14:paraId="35A64CC8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0D240E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while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proofErr w:type="gramStart"/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</w:t>
      </w:r>
      <w:proofErr w:type="gramEnd"/>
    </w:p>
    <w:p w14:paraId="47DC7191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lastRenderedPageBreak/>
        <w:t xml:space="preserve">            </w:t>
      </w:r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0D240E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0D240E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+= </w:t>
      </w:r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delta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EFDAA81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+= (</w:t>
      </w:r>
      <w:proofErr w:type="spellStart"/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 -</w:t>
      </w:r>
      <w:proofErr w:type="spellStart"/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1483071C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01B4748C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02E7DB41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13D30F88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0D240E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long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0D240E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0D240E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query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0D240E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</w:t>
      </w:r>
      <w:proofErr w:type="gramEnd"/>
    </w:p>
    <w:p w14:paraId="23078063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0D240E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long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0D240E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sum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0D240E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1D519B7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0D240E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while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 </w:t>
      </w:r>
      <w:proofErr w:type="gramStart"/>
      <w:r w:rsidRPr="000D240E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</w:t>
      </w:r>
      <w:proofErr w:type="gramEnd"/>
    </w:p>
    <w:p w14:paraId="1748819C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sum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+= </w:t>
      </w:r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tree</w:t>
      </w:r>
      <w:r w:rsidRPr="000D240E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0D240E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3A10886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-= (</w:t>
      </w:r>
      <w:proofErr w:type="spellStart"/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 -</w:t>
      </w:r>
      <w:proofErr w:type="spellStart"/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63D0E820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6065FF98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0D240E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sum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40B609B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0385F3DA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44E8A7FE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0D240E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long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0D240E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0D240E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range_</w:t>
      </w:r>
      <w:proofErr w:type="gramStart"/>
      <w:r w:rsidRPr="000D240E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query</w:t>
      </w:r>
      <w:proofErr w:type="spellEnd"/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0D240E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left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0D240E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right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</w:t>
      </w:r>
      <w:proofErr w:type="gramEnd"/>
    </w:p>
    <w:p w14:paraId="2C81A526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0D240E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left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 </w:t>
      </w:r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right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0D240E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0D240E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4A96F89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0D240E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0D240E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query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right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- </w:t>
      </w:r>
      <w:proofErr w:type="gramStart"/>
      <w:r w:rsidRPr="000D240E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query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0D240E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left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0D240E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73288E3E" w14:textId="77777777" w:rsidR="000D240E" w:rsidRP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75E5D88E" w14:textId="77777777" w:rsidR="000D240E" w:rsidRDefault="000D240E" w:rsidP="000D240E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p w14:paraId="45DA773E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24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691D66FE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6" w:name="sparsetable"/>
      <w:r w:rsidRPr="0068036A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28051B41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Sparse Table</w:t>
      </w:r>
    </w:p>
    <w:p w14:paraId="66F3658D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228BC35E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class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68036A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SparseTable</w:t>
      </w:r>
      <w:proofErr w:type="spellEnd"/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{</w:t>
      </w:r>
    </w:p>
    <w:p w14:paraId="66D2AB43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private:</w:t>
      </w:r>
    </w:p>
    <w:p w14:paraId="3B01196F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68036A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43986F9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68036A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K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DFBDB85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68036A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68036A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68036A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&gt;&gt; 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st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22147B8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68036A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68036A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lg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1C945D8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11894DCE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public:</w:t>
      </w:r>
    </w:p>
    <w:p w14:paraId="5B7AA59C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SparseTable</w:t>
      </w:r>
      <w:proofErr w:type="spellEnd"/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68036A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68036A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68036A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&gt;</w:t>
      </w:r>
      <w:r w:rsidRPr="0068036A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&amp;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arr</w:t>
      </w:r>
      <w:proofErr w:type="spellEnd"/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</w:t>
      </w:r>
      <w:proofErr w:type="gramEnd"/>
    </w:p>
    <w:p w14:paraId="0B304058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arr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();</w:t>
      </w:r>
    </w:p>
    <w:p w14:paraId="55212E4F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K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__lg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+ </w:t>
      </w:r>
      <w:r w:rsidRPr="0068036A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4FA6B55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</w:p>
    <w:p w14:paraId="45F48587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st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assign</w:t>
      </w:r>
      <w:proofErr w:type="spellEnd"/>
      <w:proofErr w:type="gramEnd"/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68036A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68036A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&gt;(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K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));</w:t>
      </w:r>
    </w:p>
    <w:p w14:paraId="50B36A61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lg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assign</w:t>
      </w:r>
      <w:proofErr w:type="spellEnd"/>
      <w:proofErr w:type="gramEnd"/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68036A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68036A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0E04D904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6B0636C2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68036A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68036A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68036A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</w:t>
      </w:r>
      <w:proofErr w:type="gramStart"/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+) {</w:t>
      </w:r>
      <w:proofErr w:type="gramEnd"/>
    </w:p>
    <w:p w14:paraId="686F952E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lg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lg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/ </w:t>
      </w:r>
      <w:r w:rsidRPr="0068036A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68036A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BBAE459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6BD6ED9E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2F66A496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68036A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68036A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68036A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</w:t>
      </w:r>
      <w:proofErr w:type="gramStart"/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+) {</w:t>
      </w:r>
      <w:proofErr w:type="gramEnd"/>
    </w:p>
    <w:p w14:paraId="0FC4CE69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st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][</w:t>
      </w:r>
      <w:r w:rsidRPr="0068036A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arr</w:t>
      </w:r>
      <w:proofErr w:type="spellEnd"/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C2F434D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0C359A72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7F72C719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68036A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68036A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68036A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K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proofErr w:type="gram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</w:t>
      </w:r>
      <w:proofErr w:type="gramEnd"/>
    </w:p>
    <w:p w14:paraId="714D196B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68036A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68036A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68036A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(</w:t>
      </w:r>
      <w:r w:rsidRPr="0068036A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&lt;&lt; 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&lt;= 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</w:t>
      </w:r>
      <w:proofErr w:type="gramStart"/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+) {</w:t>
      </w:r>
      <w:proofErr w:type="gramEnd"/>
    </w:p>
    <w:p w14:paraId="35D50A25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st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][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min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st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][</w:t>
      </w:r>
      <w:proofErr w:type="gramEnd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68036A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st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(</w:t>
      </w:r>
      <w:r w:rsidRPr="0068036A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&lt;&lt; (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68036A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  <w:proofErr w:type="gramStart"/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][</w:t>
      </w:r>
      <w:proofErr w:type="gramEnd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68036A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48F2F30D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}</w:t>
      </w:r>
    </w:p>
    <w:p w14:paraId="2B6309BF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1179BDEE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06780943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460812DA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68036A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query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68036A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68036A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</w:t>
      </w:r>
      <w:proofErr w:type="gramEnd"/>
    </w:p>
    <w:p w14:paraId="3EC801EC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68036A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lg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68036A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</w:p>
    <w:p w14:paraId="19FE9493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68036A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min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st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][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st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(</w:t>
      </w:r>
      <w:r w:rsidRPr="0068036A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&lt;&lt; </w:t>
      </w:r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+ </w:t>
      </w:r>
      <w:proofErr w:type="gramStart"/>
      <w:r w:rsidRPr="0068036A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][</w:t>
      </w:r>
      <w:proofErr w:type="gramEnd"/>
      <w:r w:rsidRPr="0068036A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68036A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56969D13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6B14BB4A" w14:textId="77777777" w:rsidR="0068036A" w:rsidRPr="0068036A" w:rsidRDefault="0068036A" w:rsidP="0068036A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68036A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bookmarkEnd w:id="5"/>
    <w:bookmarkEnd w:id="6"/>
    <w:p w14:paraId="3B5F5DBB" w14:textId="77777777" w:rsidR="00E87A95" w:rsidRPr="000D240E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 w:hint="eastAsia"/>
          <w:color w:val="D4D4D4"/>
          <w:kern w:val="0"/>
          <w:sz w:val="18"/>
          <w:szCs w:val="18"/>
          <w14:ligatures w14:val="none"/>
        </w:rPr>
      </w:pPr>
    </w:p>
    <w:p w14:paraId="549B9B6F" w14:textId="77777777" w:rsidR="00E87A95" w:rsidRPr="000D240E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0D240E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70A6DC9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7" w:name="CCW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CCW</w:t>
      </w:r>
    </w:p>
    <w:p w14:paraId="4C6A9DC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3134737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ccw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pair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pair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pair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443DE28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152880D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DE4184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</w:t>
      </w:r>
    </w:p>
    <w:bookmarkEnd w:id="7"/>
    <w:p w14:paraId="4284BAB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78FB73D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8" w:name="rotatingso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6197E0E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proofErr w:type="gram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360 degree</w:t>
      </w:r>
      <w:proofErr w:type="gram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sort</w:t>
      </w:r>
    </w:p>
    <w:p w14:paraId="1A9B3FF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50F1452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pair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operator -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pair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pair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{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{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}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52F727B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pair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EBB479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bool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cmp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pair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pair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21B6107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60A3AB3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=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-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=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-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1ECE12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((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!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= 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785A20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CA4D33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*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A4891A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</w:t>
      </w:r>
    </w:p>
    <w:bookmarkEnd w:id="8"/>
    <w:p w14:paraId="0D09240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32B8621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9" w:name="convexhall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6697A04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Convex Hull</w:t>
      </w:r>
    </w:p>
    <w:p w14:paraId="61ECF67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5AB9482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ConvexHull</w:t>
      </w:r>
      <w:proofErr w:type="spellEnd"/>
    </w:p>
    <w:p w14:paraId="11117D6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6704703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pair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052F19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ConvexHull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: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{}</w:t>
      </w:r>
      <w:proofErr w:type="gramEnd"/>
    </w:p>
    <w:p w14:paraId="790AD30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TwoHalf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2F4E444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689D389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sort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begin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end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));</w:t>
      </w:r>
    </w:p>
    <w:p w14:paraId="7290136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auto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1C45328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25AF61D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while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&gt;=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ccw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&lt;=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pop_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5449734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push_back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20D88CD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while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&gt;=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ccw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&gt;=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pop_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2EA0CFD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6A52C8A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04E9263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clear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7F6C84A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++)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012A68C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--)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5302F11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32E8B64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bookmarkEnd w:id="9"/>
    <w:p w14:paraId="24A6D2A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2EEC6EB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10" w:name="rotatingcalipers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3F5F593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Rotating Calipers</w:t>
      </w:r>
    </w:p>
    <w:p w14:paraId="47EE4F7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1C6AB8A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#define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pll</w:t>
      </w:r>
      <w:proofErr w:type="spell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pair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&gt;</w:t>
      </w:r>
    </w:p>
    <w:p w14:paraId="453AE29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pll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operator +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pll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pll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{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{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}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7F149C3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pll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operator -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pll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pll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{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{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}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54B9DB7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RC</w:t>
      </w:r>
    </w:p>
    <w:p w14:paraId="7926782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53DCEC1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dist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pll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pll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5D5988D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4EE293B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* 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+ 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* 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6548B80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31C7DBE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lastRenderedPageBreak/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ccw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pll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pll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pll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5B4AEE3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64A1F65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first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second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4746E8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71C1F63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9101B9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pair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9FE2CF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RC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: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{}</w:t>
      </w:r>
      <w:proofErr w:type="gramEnd"/>
    </w:p>
    <w:p w14:paraId="670FEEC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TwoHalf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6948031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0AAC399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sort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begin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end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));</w:t>
      </w:r>
    </w:p>
    <w:p w14:paraId="0C2934D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auto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23DCC25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67178FB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while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&gt;=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ccw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&lt;=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pop_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0DF0533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push_back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57B53D9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while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&gt;=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ccw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&gt;=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pop_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5F09D20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16CB4B8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101C827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clear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30C5A03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++)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28A126E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--)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495EC84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543653D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go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v should be convex hull</w:t>
      </w:r>
    </w:p>
    <w:p w14:paraId="433C19B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73B3E99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815D4D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++)</w:t>
      </w:r>
    </w:p>
    <w:p w14:paraId="589448B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4BB5E52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            // A, B, D - C + B</w:t>
      </w:r>
    </w:p>
    <w:p w14:paraId="1C23DE4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while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ccw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%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%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+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%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-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%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&gt;=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2712577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{</w:t>
      </w:r>
    </w:p>
    <w:p w14:paraId="05B1CFF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max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dist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%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));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A, D</w:t>
      </w:r>
    </w:p>
    <w:p w14:paraId="1182F90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++;</w:t>
      </w:r>
    </w:p>
    <w:p w14:paraId="6897C53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}</w:t>
      </w:r>
    </w:p>
    <w:p w14:paraId="2176137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max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dist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%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));</w:t>
      </w:r>
    </w:p>
    <w:p w14:paraId="49D4B9E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00EDBE2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BA5683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539CC63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bookmarkEnd w:id="10"/>
    <w:p w14:paraId="406D6AC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40A50CC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11" w:name="pointinconvexpolygon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16E7537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Point in Convex Polygon</w:t>
      </w:r>
    </w:p>
    <w:p w14:paraId="437A69D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4A3AC32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bool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isInCP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pair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&gt;&gt;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&amp;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pair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v which is convex hull is sorted based on counter </w:t>
      </w:r>
      <w:proofErr w:type="gram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clock wise</w:t>
      </w:r>
      <w:proofErr w:type="gram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</w:t>
      </w:r>
    </w:p>
    <w:p w14:paraId="4B5E9B6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077C49D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();</w:t>
      </w:r>
    </w:p>
    <w:p w14:paraId="4628550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false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453BF2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==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BD9C09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ccw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==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&lt;=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&lt;=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BBE573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ccw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&lt;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||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ccw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&lt;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025BF0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hi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res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31FA4F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while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hi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2008CE7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0CE61F6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hi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/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3504AC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ccw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mid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&gt;=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A5268C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else</w:t>
      </w:r>
    </w:p>
    <w:p w14:paraId="768A46B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31C81C6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4F62BD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hi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2FC356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lastRenderedPageBreak/>
        <w:t>        }</w:t>
      </w:r>
    </w:p>
    <w:p w14:paraId="3098FAD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77DC0F2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ccw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res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&gt;=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03F21F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</w:t>
      </w:r>
    </w:p>
    <w:bookmarkEnd w:id="11"/>
    <w:p w14:paraId="2106DAD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1F07643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12" w:name="belmanfor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799B9B1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Bellman-Ford</w:t>
      </w:r>
    </w:p>
    <w:p w14:paraId="6198D14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3EA0DB5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#define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 xml:space="preserve"> MAX_V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100005</w:t>
      </w:r>
    </w:p>
    <w:p w14:paraId="3C0C91C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#define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 xml:space="preserve"> INF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1e9</w:t>
      </w:r>
    </w:p>
    <w:p w14:paraId="4942011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BellmanFord</w:t>
      </w:r>
      <w:proofErr w:type="spellEnd"/>
    </w:p>
    <w:p w14:paraId="0431DD1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07FB017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372EFD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pair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MAX_V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];</w:t>
      </w:r>
    </w:p>
    <w:p w14:paraId="2B68EAB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BellmanFord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{}</w:t>
      </w:r>
      <w:proofErr w:type="gramEnd"/>
    </w:p>
    <w:p w14:paraId="730265B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bellmanFord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src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if there is a negative cycle, returns empty vector.</w:t>
      </w:r>
    </w:p>
    <w:p w14:paraId="3E0536D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691668D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upper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1BC1E96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upper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src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924360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bool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updated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D39EFC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iter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iter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iter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++)</w:t>
      </w:r>
    </w:p>
    <w:p w14:paraId="32AF9BF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15FE953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updated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2AF33F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gram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here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here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here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++)</w:t>
      </w:r>
    </w:p>
    <w:p w14:paraId="7668CA5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auto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here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])</w:t>
      </w:r>
    </w:p>
    <w:p w14:paraId="2D2850D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    {</w:t>
      </w:r>
    </w:p>
    <w:p w14:paraId="7EB30A8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auto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there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cost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 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5A7812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upper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there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upper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here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cost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7612CAA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        {</w:t>
      </w:r>
    </w:p>
    <w:p w14:paraId="49F52A7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upper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there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upper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here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cost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D6A908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updated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C38B7C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        }</w:t>
      </w:r>
    </w:p>
    <w:p w14:paraId="06EF5AD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    }</w:t>
      </w:r>
    </w:p>
    <w:p w14:paraId="277C7BC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(!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updated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break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DA5C92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0C21BB2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updated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upper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clear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();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there is negative cycle.</w:t>
      </w:r>
    </w:p>
    <w:p w14:paraId="05166C3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upper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8423CA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301E38E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bookmarkEnd w:id="12"/>
    <w:p w14:paraId="127A968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03EE200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13" w:name="euleriancercui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6150461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Eulerian Circuit</w:t>
      </w:r>
    </w:p>
    <w:p w14:paraId="5F9F045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7275E80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#define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 xml:space="preserve"> MAX_V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1005</w:t>
      </w:r>
    </w:p>
    <w:p w14:paraId="3053226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Eulerian</w:t>
      </w:r>
    </w:p>
    <w:p w14:paraId="005B4C0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4981032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start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563FCF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MAX_</w:t>
      </w:r>
      <w:proofErr w:type="gram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MAX_V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</w:t>
      </w: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adjacancy</w:t>
      </w:r>
      <w:proofErr w:type="spell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matrix</w:t>
      </w:r>
    </w:p>
    <w:p w14:paraId="17EC5E4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1E8CB3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bool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check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3AC9C50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69980CD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++)</w:t>
      </w:r>
    </w:p>
    <w:p w14:paraId="0931342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3FAB724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cnt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F4CA02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cnt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];</w:t>
      </w:r>
    </w:p>
    <w:p w14:paraId="29A9E4F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cnt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5C2CDC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(!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start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cnt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start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D5CF52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0236ADD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06B8F46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lastRenderedPageBreak/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dfs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00856D6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19C2487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++)</w:t>
      </w:r>
    </w:p>
    <w:p w14:paraId="4D63FD0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0FEF635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])</w:t>
      </w:r>
    </w:p>
    <w:p w14:paraId="6DC1ACE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{</w:t>
      </w:r>
    </w:p>
    <w:p w14:paraId="3A14217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]--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155C28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]--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2139FA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dfs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05E002B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}</w:t>
      </w:r>
    </w:p>
    <w:p w14:paraId="7DD4D96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69A63E9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29BBAA1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1F7893D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bookmarkEnd w:id="13"/>
    <w:p w14:paraId="6FCC590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0D8024A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14" w:name="bipartitiematching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080BF77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Bipartitie</w:t>
      </w:r>
      <w:proofErr w:type="spell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Matching</w:t>
      </w:r>
    </w:p>
    <w:p w14:paraId="4E2131F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6A86071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#define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 xml:space="preserve"> MAX_V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1005</w:t>
      </w:r>
    </w:p>
    <w:p w14:paraId="32CA4EE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Bipartitie</w:t>
      </w:r>
      <w:proofErr w:type="spellEnd"/>
    </w:p>
    <w:p w14:paraId="1641B61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71F3060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res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33A9EB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MAX_V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AE8D06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bool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08F5F5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Bipartitie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 -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 -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{};</w:t>
      </w:r>
    </w:p>
    <w:p w14:paraId="7749BD0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bool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dfs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62E6DF9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4E1C502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=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F3B35F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auto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])</w:t>
      </w:r>
    </w:p>
    <w:p w14:paraId="0D922A1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-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||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(!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dfs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)))</w:t>
      </w:r>
    </w:p>
    <w:p w14:paraId="3B6644C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{</w:t>
      </w:r>
    </w:p>
    <w:p w14:paraId="5D6A0AA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82823A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6ED90B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2D5B9C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}</w:t>
      </w:r>
    </w:p>
    <w:p w14:paraId="7C443C4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0C9C38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375F6B4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go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62A2B2E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16B6C97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++)</w:t>
      </w:r>
    </w:p>
    <w:p w14:paraId="7D5AFFB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-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2710FF8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{</w:t>
      </w:r>
    </w:p>
    <w:p w14:paraId="52269A4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fill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begin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end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2DF897C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dfs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++;</w:t>
      </w:r>
    </w:p>
    <w:p w14:paraId="34E3001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}</w:t>
      </w:r>
    </w:p>
    <w:p w14:paraId="03881E1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17F6619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bookmarkEnd w:id="14"/>
    <w:p w14:paraId="620AE1E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5688508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15" w:name="edmondskarp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4686121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Edmonds-Karp</w:t>
      </w:r>
    </w:p>
    <w:p w14:paraId="2070443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0DF689C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EdmondsKarp</w:t>
      </w:r>
      <w:proofErr w:type="spellEnd"/>
    </w:p>
    <w:p w14:paraId="460FE11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6A3C2F9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edge_t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{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 }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next destination, capacity, index of reverse node</w:t>
      </w:r>
    </w:p>
    <w:p w14:paraId="21FA78B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edge_t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gph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0F5DB8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dst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prv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2F4664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EdmondsKarp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gph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dst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prv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proofErr w:type="gramStart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{}</w:t>
      </w:r>
      <w:proofErr w:type="gram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'+1' for 1-base nodes</w:t>
      </w:r>
    </w:p>
    <w:p w14:paraId="4503574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add_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edge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2C390BB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2382ACF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lastRenderedPageBreak/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gph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({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gph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}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6733536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gph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({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gph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- </w:t>
      </w:r>
      <w:proofErr w:type="gramStart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reverse edge</w:t>
      </w:r>
    </w:p>
    <w:p w14:paraId="3712988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5F72B9F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augment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4F558F7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206E052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fill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begin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end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), -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37C7733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queue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que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99CEA7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que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dst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3DBA20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while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(!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que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empty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))</w:t>
      </w:r>
    </w:p>
    <w:p w14:paraId="6BE30B5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003779B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que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front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();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que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pop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6B459C2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gph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++)</w:t>
      </w:r>
    </w:p>
    <w:p w14:paraId="6883635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{</w:t>
      </w:r>
    </w:p>
    <w:p w14:paraId="1388236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auto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&amp;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gph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8C2215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dst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-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7A86166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    {</w:t>
      </w:r>
    </w:p>
    <w:p w14:paraId="0515E9F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que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);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dst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dst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4BDC1C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prv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EC0FF8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    }</w:t>
      </w:r>
    </w:p>
    <w:p w14:paraId="7D18F73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}</w:t>
      </w:r>
    </w:p>
    <w:p w14:paraId="41D143A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141D914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dst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-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D5AECF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flow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1e9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441A4F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!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prv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5562340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3373C9E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auto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&amp;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gph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prv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]][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C14EA4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flow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min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flow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496C4CF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5AD2130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!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prv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48309ED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0C4AEA9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auto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&amp;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gph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prv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]][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1164AB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flow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F3D409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gph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flow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BE3F99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63E9C3D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flow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A0A96E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234BCB3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run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2DBF2E9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1A6BCA4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flow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path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43CA53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while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path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augment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flow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path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59B267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flow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C207EB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05AB507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bookmarkEnd w:id="15"/>
    <w:p w14:paraId="183A881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1883062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16" w:name="dinic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758F404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Dinic</w:t>
      </w:r>
      <w:proofErr w:type="spellEnd"/>
    </w:p>
    <w:p w14:paraId="13A1122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254109B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Dinic</w:t>
      </w:r>
      <w:proofErr w:type="spellEnd"/>
    </w:p>
    <w:p w14:paraId="4B1DFB1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5836336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edge_t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{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 }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25F3AB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A5CEDE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edge_t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A1E915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1BA0D0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Dinic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: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{}</w:t>
      </w:r>
    </w:p>
    <w:p w14:paraId="099259E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add_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edge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4E909C2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1CC39A2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({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}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16FE7C8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({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- </w:t>
      </w:r>
      <w:proofErr w:type="gramStart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3BFCFCA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7375347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lastRenderedPageBreak/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bool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bfs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726A69A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776352E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fill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begin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end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386F524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queue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que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1B49E8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que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9334D8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while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(!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que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empty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))</w:t>
      </w:r>
    </w:p>
    <w:p w14:paraId="3031363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6AFA9CF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que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front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();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que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pop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2B64DBF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auto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&amp;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5758698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(!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lv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spellEnd"/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!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que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5D53A1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1023046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A6C171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0FBDBD7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dfs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1e9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7D1B6E3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205F9C2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||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EF6674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&amp;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++)</w:t>
      </w:r>
    </w:p>
    <w:p w14:paraId="1DE5B45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104520E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auto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&amp;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70B7AC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spellEnd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!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||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continue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E722E1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dfs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min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));</w:t>
      </w:r>
    </w:p>
    <w:p w14:paraId="1D5EDD4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continue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B5AE99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9C0440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FFEE29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048769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16FADC9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0EC92B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7EC59A3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run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7DB96BF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4D6EFF7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flow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path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64AC53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while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bfs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))</w:t>
      </w:r>
    </w:p>
    <w:p w14:paraId="6D7C415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52E3A48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fill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begin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end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022CE8D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while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path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dfs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flow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path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FECCF8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0AE3397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flow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A1FF0D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4666DF1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bookmarkEnd w:id="16"/>
    <w:p w14:paraId="738A3D2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1959681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17" w:name="mincostmaxflow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15FB5A0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Minimum Cost Maximum Flow</w:t>
      </w:r>
    </w:p>
    <w:p w14:paraId="66B99B4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7987D43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MCMF</w:t>
      </w:r>
    </w:p>
    <w:p w14:paraId="6AE5AD8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083FFD6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1e9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9E9F42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edge_t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{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 }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next destination, index of reverse node, capacity, cost</w:t>
      </w:r>
    </w:p>
    <w:p w14:paraId="3F4910F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edge_t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11C39B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prv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2DF93A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dst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630238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MCMF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prv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dst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{}</w:t>
      </w:r>
      <w:proofErr w:type="gramEnd"/>
    </w:p>
    <w:p w14:paraId="6FD055F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add_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edge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267F206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760BCFE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({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3E330C9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({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 -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4776972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2B91AA0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bool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augment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0E33C55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7326D12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fill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begin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end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3331CB1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lastRenderedPageBreak/>
        <w:t xml:space="preserve">       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fill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begin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end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1849CF3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queue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que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</w:p>
    <w:p w14:paraId="629EFC8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que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dst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in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84A531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while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(!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que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empty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))</w:t>
      </w:r>
    </w:p>
    <w:p w14:paraId="2663160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42505DD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que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front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();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que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pop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in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02BBD8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++)</w:t>
      </w:r>
    </w:p>
    <w:p w14:paraId="4913543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{</w:t>
      </w:r>
    </w:p>
    <w:p w14:paraId="0591955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auto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&amp;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D1B3DF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!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dst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dst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5925F7C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    {</w:t>
      </w:r>
    </w:p>
    <w:p w14:paraId="209EE06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dst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dst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A13FD8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prv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BF2E92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(!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in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spellEnd"/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in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spellEnd"/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que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70E782B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    }</w:t>
      </w:r>
    </w:p>
    <w:p w14:paraId="7C8D8E0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}</w:t>
      </w:r>
    </w:p>
    <w:p w14:paraId="5D8D7DC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181F04C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dst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907E73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3F3E126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pair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minimum_cost_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flow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4B54E92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1380B6E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flow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cost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BF4EDC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while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augment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))</w:t>
      </w:r>
    </w:p>
    <w:p w14:paraId="0E52671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0A49FD5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path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38851C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!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prv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path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min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path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prv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]][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2FB676C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flow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path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cost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path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dst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5F81D5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!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prv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1A8B6DE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{</w:t>
      </w:r>
    </w:p>
    <w:p w14:paraId="7203E6B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auto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&amp;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prv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]][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AB71CB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path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path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DD4E29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}</w:t>
      </w:r>
    </w:p>
    <w:p w14:paraId="6B063D8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69727EF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{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flow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cost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87DA25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36CAEBC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bookmarkEnd w:id="17"/>
    <w:p w14:paraId="21C4264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7CFC7A3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18" w:name="centeroiddecomposition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7CE920F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Centroid Decomposition</w:t>
      </w:r>
    </w:p>
    <w:p w14:paraId="16A36CB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168F7EF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centroid</w:t>
      </w:r>
    </w:p>
    <w:p w14:paraId="1A07216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1E98309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F8C42E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sz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2F081E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pair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&gt;&gt;&gt;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FB41B6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centroid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sz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proofErr w:type="gramStart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{}</w:t>
      </w:r>
      <w:proofErr w:type="gramEnd"/>
    </w:p>
    <w:p w14:paraId="6B8D6B1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get_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sz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-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2B51E4E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7FC7A83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sz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98D439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auto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w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2B65AF4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!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&amp; !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sz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+=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get_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sz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7701E09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sz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E125B6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414A123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get_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cent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SZ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51AA2CA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0880375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auto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w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39D71C2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!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&amp; !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sz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SZ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get_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cent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SZ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0C5FFC6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963CFE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652B460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lastRenderedPageBreak/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dnc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482B53F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4140EC2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cent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get_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cent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 -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get_sz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));</w:t>
      </w:r>
    </w:p>
    <w:p w14:paraId="72B010D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        // do something</w:t>
      </w:r>
    </w:p>
    <w:p w14:paraId="6784152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cent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12C406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auto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w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cent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29B0657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(!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dnc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6F319E8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D9CB85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60593DD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bookmarkEnd w:id="18"/>
    <w:p w14:paraId="5AA5750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18889D2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19" w:name="seiveoferatostenes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4C0115A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Seive</w:t>
      </w:r>
      <w:proofErr w:type="spell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of Eratosthenes</w:t>
      </w:r>
    </w:p>
    <w:p w14:paraId="60A80AD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29B3F6C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Eratosthenes</w:t>
      </w:r>
    </w:p>
    <w:p w14:paraId="780E032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4C9B11F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40CBF5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bool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notP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815568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Eratosthenes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notP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{}</w:t>
      </w:r>
      <w:proofErr w:type="gramEnd"/>
    </w:p>
    <w:p w14:paraId="55A6596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go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69C1B49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473ADB3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++)</w:t>
      </w:r>
    </w:p>
    <w:p w14:paraId="37F8308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be careful about integer-overflow</w:t>
      </w:r>
    </w:p>
    <w:p w14:paraId="4769C42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notP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=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F97706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2FBFDD8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bookmarkEnd w:id="19"/>
    <w:p w14:paraId="6EA29A7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6F0DF02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20" w:name="eulerphi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04C2BEF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Euler Phi</w:t>
      </w:r>
    </w:p>
    <w:p w14:paraId="3E23F50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047AC57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phi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74F700A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42E037D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ECB300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++)</w:t>
      </w:r>
    </w:p>
    <w:p w14:paraId="43FDB51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7717F5B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%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continue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D3A2B3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while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%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/=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B98F6F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/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646F95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4BD8141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/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n is prime</w:t>
      </w:r>
    </w:p>
    <w:p w14:paraId="3B88550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832EC1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</w:t>
      </w:r>
    </w:p>
    <w:bookmarkEnd w:id="20"/>
    <w:p w14:paraId="54984CE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71CB213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21" w:name="modularinverse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18C733D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Modular Inverse</w:t>
      </w:r>
    </w:p>
    <w:p w14:paraId="2D1DBEA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692852A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#define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 xml:space="preserve"> MOD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998244353</w:t>
      </w:r>
    </w:p>
    <w:p w14:paraId="4AF6C04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ModInv</w:t>
      </w:r>
      <w:proofErr w:type="spellEnd"/>
    </w:p>
    <w:p w14:paraId="773B632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3C5860B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2583C65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4B5DD53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1ll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9C9B3B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/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7A003C4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%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MOD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61691D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%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%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MOD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AE4E72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A84901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6A99BDA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FlT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{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MOD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 }</w:t>
      </w:r>
      <w:proofErr w:type="gram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MOD should be prime number</w:t>
      </w:r>
    </w:p>
    <w:p w14:paraId="270D284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bookmarkEnd w:id="21"/>
    <w:p w14:paraId="3ECDF9C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24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7EF397D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6215D3F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Extended Euclid</w:t>
      </w:r>
    </w:p>
    <w:p w14:paraId="7A70E30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57C23D8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51BFA16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22" w:name="chineseremaindertheorem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3F9F2D07" w14:textId="1D711E44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Chinese Remainder Theor</w:t>
      </w:r>
      <w:r w:rsidR="00A23C25">
        <w:rPr>
          <w:rFonts w:ascii="Consolas" w:eastAsia="굴림" w:hAnsi="Consolas" w:cs="굴림" w:hint="eastAsia"/>
          <w:color w:val="6A9955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m</w:t>
      </w:r>
    </w:p>
    <w:p w14:paraId="588F4C1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3B39A1DF" w14:textId="77777777" w:rsidR="00EF3DF5" w:rsidRPr="00100999" w:rsidRDefault="00EF3DF5" w:rsidP="00EF3DF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chineseRemainderTheorem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std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::</w:t>
      </w:r>
      <w:proofErr w:type="gramEnd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&gt;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&amp;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num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std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::</w:t>
      </w:r>
      <w:proofErr w:type="gramEnd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&gt;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&amp;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rem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</w:t>
      </w:r>
      <w:proofErr w:type="gramEnd"/>
    </w:p>
    <w:p w14:paraId="2D03B677" w14:textId="77777777" w:rsidR="00EF3DF5" w:rsidRPr="00100999" w:rsidRDefault="00EF3DF5" w:rsidP="00EF3DF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k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num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();</w:t>
      </w:r>
    </w:p>
    <w:p w14:paraId="027BAD87" w14:textId="77777777" w:rsidR="00EF3DF5" w:rsidRPr="00100999" w:rsidRDefault="00EF3DF5" w:rsidP="00EF3DF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prod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DBCD3A8" w14:textId="77777777" w:rsidR="00EF3DF5" w:rsidRPr="00100999" w:rsidRDefault="00EF3DF5" w:rsidP="00EF3DF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k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+) {</w:t>
      </w:r>
      <w:proofErr w:type="gramEnd"/>
    </w:p>
    <w:p w14:paraId="3010B60B" w14:textId="77777777" w:rsidR="00EF3DF5" w:rsidRPr="00100999" w:rsidRDefault="00EF3DF5" w:rsidP="00EF3DF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prod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num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C247E98" w14:textId="77777777" w:rsidR="00EF3DF5" w:rsidRPr="00100999" w:rsidRDefault="00EF3DF5" w:rsidP="00EF3DF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6F194257" w14:textId="77777777" w:rsidR="00EF3DF5" w:rsidRPr="00100999" w:rsidRDefault="00EF3DF5" w:rsidP="00EF3DF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3712FB7E" w14:textId="77777777" w:rsidR="00EF3DF5" w:rsidRPr="00100999" w:rsidRDefault="00EF3DF5" w:rsidP="00EF3DF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result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E46DC39" w14:textId="77777777" w:rsidR="00EF3DF5" w:rsidRPr="00100999" w:rsidRDefault="00EF3DF5" w:rsidP="00EF3DF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2F7B738A" w14:textId="77777777" w:rsidR="00EF3DF5" w:rsidRPr="00100999" w:rsidRDefault="00EF3DF5" w:rsidP="00EF3DF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k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+) {</w:t>
      </w:r>
      <w:proofErr w:type="gramEnd"/>
    </w:p>
    <w:p w14:paraId="2E0C404A" w14:textId="77777777" w:rsidR="00EF3DF5" w:rsidRPr="00100999" w:rsidRDefault="00EF3DF5" w:rsidP="00EF3DF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prod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/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num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70B117B" w14:textId="77777777" w:rsidR="00EF3DF5" w:rsidRPr="00100999" w:rsidRDefault="00EF3DF5" w:rsidP="00EF3DF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result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rem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modInverse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num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*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EAA50CE" w14:textId="77777777" w:rsidR="00EF3DF5" w:rsidRPr="00100999" w:rsidRDefault="00EF3DF5" w:rsidP="00EF3DF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16EAE6B9" w14:textId="77777777" w:rsidR="00EF3DF5" w:rsidRPr="00100999" w:rsidRDefault="00EF3DF5" w:rsidP="00EF3DF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4CA212A9" w14:textId="77777777" w:rsidR="00EF3DF5" w:rsidRPr="00100999" w:rsidRDefault="00EF3DF5" w:rsidP="00EF3DF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result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%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prod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0B2B3DE" w14:textId="77777777" w:rsidR="00EF3DF5" w:rsidRPr="00100999" w:rsidRDefault="00EF3DF5" w:rsidP="00EF3DF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</w:t>
      </w:r>
    </w:p>
    <w:bookmarkEnd w:id="22"/>
    <w:p w14:paraId="0C680E4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0EF8FC3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23" w:name="catalannum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00F14AF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Catalan Number</w:t>
      </w:r>
    </w:p>
    <w:p w14:paraId="43D6806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170A08D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Catalan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77017E8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0F603F9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7A74340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6FD0F3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++) </w:t>
      </w:r>
    </w:p>
    <w:p w14:paraId="453E8C9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BA3AF1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1807DA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</w:t>
      </w:r>
    </w:p>
    <w:bookmarkEnd w:id="23"/>
    <w:p w14:paraId="5960BB3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6EFB277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24" w:name="binomialcoefficien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3426BF9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Binomial Coefficient (N^2)</w:t>
      </w:r>
    </w:p>
    <w:p w14:paraId="4D904A3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337CC5D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&gt;&gt;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Combination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54BEFEC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3E42110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&gt;&gt;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&gt;(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));</w:t>
      </w:r>
    </w:p>
    <w:p w14:paraId="079444D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++)</w:t>
      </w:r>
    </w:p>
    <w:p w14:paraId="5E2192E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490E1EA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DBAF25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proofErr w:type="gramStart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proofErr w:type="gramStart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7EFCF3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55EE5CF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471F2C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</w:t>
      </w:r>
    </w:p>
    <w:bookmarkEnd w:id="24"/>
    <w:p w14:paraId="127AD3B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0D1817A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25" w:name="lucastheorem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704F254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Lucas </w:t>
      </w: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Theorm</w:t>
      </w:r>
      <w:proofErr w:type="spell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(Binomial Coefficient)</w:t>
      </w:r>
    </w:p>
    <w:p w14:paraId="2756BC1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457A6BF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Lucas</w:t>
      </w:r>
    </w:p>
    <w:p w14:paraId="048D942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4678EAA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    //</w:t>
      </w: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init</w:t>
      </w:r>
      <w:proofErr w:type="spell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: </w:t>
      </w:r>
      <w:proofErr w:type="gram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O(</w:t>
      </w:r>
      <w:proofErr w:type="gram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P + </w:t>
      </w: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logP</w:t>
      </w:r>
      <w:proofErr w:type="spell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), query: O(</w:t>
      </w: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logP</w:t>
      </w:r>
      <w:proofErr w:type="spell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)</w:t>
      </w:r>
    </w:p>
    <w:p w14:paraId="27CE6CF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size_t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53651D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lastRenderedPageBreak/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fac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inv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FED607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509BA9F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7ED58EF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1D9EF0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&gt;&gt;=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%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%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0B37EA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10E1BA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15482A8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Lucas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size_t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fac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inv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0C94D70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450AA98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fac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517AC0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++)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fac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fac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%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82E647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inv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fac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66D0718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 ~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--)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inv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inv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(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%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5A1565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797AF85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small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</w:p>
    <w:p w14:paraId="7D95F12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7C5247F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B9F382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fac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inv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%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inv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%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63AFCC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40001D7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calc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</w:p>
    <w:p w14:paraId="5F76F01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70E4787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||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||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7EF5C1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(!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|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| !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||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4AC511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small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%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%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*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calc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/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/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%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1AFD9C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3242EC9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bookmarkEnd w:id="25"/>
    <w:p w14:paraId="4C7ACD9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1E2D31C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26" w:name="rabincarp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46DB940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Rabin - Karp</w:t>
      </w:r>
    </w:p>
    <w:p w14:paraId="70CAD09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2FB1415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template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M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Hashing</w:t>
      </w:r>
    </w:p>
    <w:p w14:paraId="3E23A20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780CE6E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H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203E4E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build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string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&amp;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0A70F41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2A50FA7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H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resize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7FA54E1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resize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03B2B92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A75E88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++)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H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(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H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P +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% M;</w:t>
      </w:r>
    </w:p>
    <w:p w14:paraId="186586D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++)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P % M;</w:t>
      </w:r>
    </w:p>
    <w:p w14:paraId="09F1AD6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        // H[</w:t>
      </w: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] :</w:t>
      </w:r>
      <w:proofErr w:type="gram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= hash(</w:t>
      </w:r>
      <w:proofErr w:type="gram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S[0]...</w:t>
      </w:r>
      <w:proofErr w:type="gram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S[i-1])</w:t>
      </w:r>
    </w:p>
    <w:p w14:paraId="1796527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7CE55C7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get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</w:t>
      </w:r>
      <w:proofErr w:type="gram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get(</w:t>
      </w:r>
      <w:proofErr w:type="gram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s, e</w:t>
      </w:r>
      <w:proofErr w:type="gram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) :</w:t>
      </w:r>
      <w:proofErr w:type="gram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= hash(S[s-</w:t>
      </w:r>
      <w:proofErr w:type="gram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1]...</w:t>
      </w:r>
      <w:proofErr w:type="gram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S[e-1])</w:t>
      </w:r>
    </w:p>
    <w:p w14:paraId="061A246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33F2E94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res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H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H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% M;</w:t>
      </w:r>
    </w:p>
    <w:p w14:paraId="08EBC6D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&gt;= </w:t>
      </w:r>
      <w:proofErr w:type="gramStart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?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M;</w:t>
      </w:r>
    </w:p>
    <w:p w14:paraId="583830F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7EBAA40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bookmarkEnd w:id="26"/>
    <w:p w14:paraId="5932B06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08A5300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27" w:name="trie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442FB47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Trie</w:t>
      </w:r>
    </w:p>
    <w:p w14:paraId="752AF6B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0C48DC1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Trie</w:t>
      </w:r>
    </w:p>
    <w:p w14:paraId="6230755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78123E4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Trie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*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ch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26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];</w:t>
      </w:r>
    </w:p>
    <w:p w14:paraId="6EED1CE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key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97B0A1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Trie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203FAA9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457F40B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fill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ch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ch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26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nullptr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3DE25D4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lastRenderedPageBreak/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key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-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020905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6C4DE12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~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Trie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02C43C1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3D41EF6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26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++)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delete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ch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];</w:t>
      </w:r>
    </w:p>
    <w:p w14:paraId="258B4E3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6C43889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insert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char*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75DCCE9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32ED814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(*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{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key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5C85F46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(!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ch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[*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CE9178"/>
          <w:kern w:val="0"/>
          <w:sz w:val="18"/>
          <w:szCs w:val="18"/>
          <w14:ligatures w14:val="none"/>
        </w:rPr>
        <w:t>'a'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])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ch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*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CE9178"/>
          <w:kern w:val="0"/>
          <w:sz w:val="18"/>
          <w:szCs w:val="18"/>
          <w14:ligatures w14:val="none"/>
        </w:rPr>
        <w:t>'a'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 =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new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Trie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19FD412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ch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*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CE9178"/>
          <w:kern w:val="0"/>
          <w:sz w:val="18"/>
          <w:szCs w:val="18"/>
          <w14:ligatures w14:val="none"/>
        </w:rPr>
        <w:t>'a'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]-&gt;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insert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23B917B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0ECF70D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find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char*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4728CC2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032C210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(*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key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EFABF0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(!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ch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[*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CE9178"/>
          <w:kern w:val="0"/>
          <w:sz w:val="18"/>
          <w:szCs w:val="18"/>
          <w14:ligatures w14:val="none"/>
        </w:rPr>
        <w:t>'a'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47EB0E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else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ch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*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CE9178"/>
          <w:kern w:val="0"/>
          <w:sz w:val="18"/>
          <w:szCs w:val="18"/>
          <w14:ligatures w14:val="none"/>
        </w:rPr>
        <w:t>'a'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]-&gt;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find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0B55847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6AC73D9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bookmarkEnd w:id="27"/>
    <w:p w14:paraId="7893AA5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53F9D00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28" w:name="KMP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31AF487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KMP</w:t>
      </w:r>
    </w:p>
    <w:p w14:paraId="2C7C74A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3D93AF3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GetFail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string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&amp;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65B6941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285B595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();</w:t>
      </w:r>
    </w:p>
    <w:p w14:paraId="53805B6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fail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7E3EE8E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fail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E7A2DD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++)</w:t>
      </w:r>
    </w:p>
    <w:p w14:paraId="403CE92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7BC9F79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while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!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fail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E2BC44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fail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++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014C33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7791C10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fail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DA76EF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</w:t>
      </w:r>
    </w:p>
    <w:p w14:paraId="0B595EA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KMP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string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&amp;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const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string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&amp;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7E9069A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0533299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();</w:t>
      </w:r>
    </w:p>
    <w:p w14:paraId="16CEE5D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fail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GetFail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A55139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++)</w:t>
      </w:r>
    </w:p>
    <w:p w14:paraId="4CDE876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0FFDC06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while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&amp;&amp;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!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fail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4CA1F0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29154EE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3181857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fail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0EAA00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else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j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40A901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3447019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23142CD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res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809C03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</w:t>
      </w:r>
    </w:p>
    <w:bookmarkEnd w:id="28"/>
    <w:p w14:paraId="091F3AE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0E2433C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29" w:name="manacher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1DE2E3B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Manacher</w:t>
      </w:r>
      <w:proofErr w:type="spellEnd"/>
    </w:p>
    <w:p w14:paraId="24467A1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3EC7587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proofErr w:type="gram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manacher</w:t>
      </w:r>
      <w:proofErr w:type="spellEnd"/>
    </w:p>
    <w:p w14:paraId="0099B45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23A7F85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string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input string</w:t>
      </w:r>
    </w:p>
    <w:p w14:paraId="7DEE3AA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string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CE9178"/>
          <w:kern w:val="0"/>
          <w:sz w:val="18"/>
          <w:szCs w:val="18"/>
          <w14:ligatures w14:val="none"/>
        </w:rPr>
        <w:t>""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preprocessed string</w:t>
      </w:r>
    </w:p>
    <w:p w14:paraId="374D0E5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ma[</w:t>
      </w: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] :</w:t>
      </w:r>
      <w:proofErr w:type="gram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= length of palindrome which center is </w:t>
      </w: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i</w:t>
      </w:r>
      <w:proofErr w:type="spellEnd"/>
    </w:p>
    <w:p w14:paraId="222C16F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lastRenderedPageBreak/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-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-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center of previous palindrome, radius of previous palindrome</w:t>
      </w:r>
    </w:p>
    <w:p w14:paraId="1079E92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manacher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string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&amp;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*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{}</w:t>
      </w:r>
      <w:proofErr w:type="gramEnd"/>
    </w:p>
    <w:p w14:paraId="2FF18A4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go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60539AB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02634A2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char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362094A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1AF4C13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CE9178"/>
          <w:kern w:val="0"/>
          <w:sz w:val="18"/>
          <w:szCs w:val="18"/>
          <w14:ligatures w14:val="none"/>
        </w:rPr>
        <w:t>'#'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dummy character for even length palindrome</w:t>
      </w:r>
    </w:p>
    <w:p w14:paraId="3AA60C7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0F38F9C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17D2811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CE9178"/>
          <w:kern w:val="0"/>
          <w:sz w:val="18"/>
          <w:szCs w:val="18"/>
          <w14:ligatures w14:val="none"/>
        </w:rPr>
        <w:t>'#'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01AEFB4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++)</w:t>
      </w:r>
    </w:p>
    <w:p w14:paraId="30EA241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2178402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ma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min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ma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get ma[</w:t>
      </w: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]</w:t>
      </w:r>
    </w:p>
    <w:p w14:paraId="1D42244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while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ma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&amp;&amp;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ma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ss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ma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ss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ma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0D76D1A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ma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update ma[</w:t>
      </w: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]</w:t>
      </w:r>
    </w:p>
    <w:p w14:paraId="2254971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ma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update c and r</w:t>
      </w:r>
    </w:p>
    <w:p w14:paraId="2234BDB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{</w:t>
      </w:r>
    </w:p>
    <w:p w14:paraId="5C5E30E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487D71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ma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A52F21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}</w:t>
      </w:r>
    </w:p>
    <w:p w14:paraId="2B1DE4F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34E5FA0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75B5A2A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    // real index of palindrome(0-base): [(</w:t>
      </w: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-ma[</w:t>
      </w: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]+1)/2, (</w:t>
      </w: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i+ma</w:t>
      </w:r>
      <w:proofErr w:type="spell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]-1)/2]</w:t>
      </w:r>
    </w:p>
    <w:p w14:paraId="542DBEC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bookmarkEnd w:id="29"/>
    <w:p w14:paraId="79FCB78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6F198AB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30" w:name="suffixarray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41EB4BD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Suffix Array</w:t>
      </w:r>
    </w:p>
    <w:p w14:paraId="7AC994A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2259B0A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SuffixArray</w:t>
      </w:r>
      <w:proofErr w:type="spellEnd"/>
    </w:p>
    <w:p w14:paraId="65DBB23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384FD75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A061B9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string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75E80E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sfx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cnt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</w:t>
      </w:r>
      <w:proofErr w:type="gram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/ </w:t>
      </w: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sfx</w:t>
      </w:r>
      <w:proofErr w:type="spell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] :</w:t>
      </w:r>
      <w:proofErr w:type="gram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= s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에서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사전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순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번째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접미사의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첫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글자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위치</w:t>
      </w:r>
    </w:p>
    <w:p w14:paraId="4F82CA3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lcp</w:t>
      </w:r>
      <w:proofErr w:type="spellEnd"/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</w:t>
      </w:r>
      <w:proofErr w:type="gram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/ </w:t>
      </w: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lcp</w:t>
      </w:r>
      <w:proofErr w:type="spell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] :</w:t>
      </w:r>
      <w:proofErr w:type="gram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= suffix array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상에서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번째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접미사와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i-1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번째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접미사의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Longest Common Prefix</w:t>
      </w:r>
    </w:p>
    <w:p w14:paraId="6795A78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SuffixArray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string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&amp;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str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7349D62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72A9F27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=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str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CC74D3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str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length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();</w:t>
      </w:r>
    </w:p>
    <w:p w14:paraId="04EB1C2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sfx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resize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4AA44C9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resize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1C1B858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resize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66DDDD1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resize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68768CE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resize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270918F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230FB6C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resize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2CE33A6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lcp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resize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2445041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06BA014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getsfx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28CFD95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48D26CB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=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CE9178"/>
          <w:kern w:val="0"/>
          <w:sz w:val="18"/>
          <w:szCs w:val="18"/>
          <w14:ligatures w14:val="none"/>
        </w:rPr>
        <w:t>' '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+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BA1C7E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tmp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87FBD5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++)</w:t>
      </w:r>
    </w:p>
    <w:p w14:paraId="778EADA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37A9E39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sfx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</w:t>
      </w: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neccessary</w:t>
      </w:r>
      <w:proofErr w:type="spell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?</w:t>
      </w:r>
    </w:p>
    <w:p w14:paraId="0B8C3F8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tmp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push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_back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1E6D7EE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69A91BA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sort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tmp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begin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tmp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end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));</w:t>
      </w:r>
    </w:p>
    <w:p w14:paraId="179601E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tmp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erase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unique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tmp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begin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tmp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end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)),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tmp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end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));</w:t>
      </w:r>
    </w:p>
    <w:p w14:paraId="70D3AB8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++)</w:t>
      </w:r>
    </w:p>
    <w:p w14:paraId="0368EF4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lastRenderedPageBreak/>
        <w:t xml:space="preserve">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lower_bound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tmp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begin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(),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tmp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end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-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tmp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begin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()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BB0535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++)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679A3D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63905A4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33E465C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            // counting sort by g[</w:t>
      </w: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i+t</w:t>
      </w:r>
      <w:proofErr w:type="spell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] for stable sorting</w:t>
      </w:r>
    </w:p>
    <w:p w14:paraId="5C226E0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++)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cnt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FE39C0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++)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cnt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+;</w:t>
      </w:r>
    </w:p>
    <w:p w14:paraId="49E53C5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++)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cnt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+=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cnt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A499FB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--)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cnt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--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581FB5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            // counting sort by g[</w:t>
      </w: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] for stable sorting</w:t>
      </w:r>
    </w:p>
    <w:p w14:paraId="1693FED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++)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cnt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6A3530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++)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cnt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+;</w:t>
      </w:r>
    </w:p>
    <w:p w14:paraId="02B5B2E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++)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cnt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+= 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cnt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F9CFC9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--)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sfx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cnt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--</w:t>
      </w:r>
      <w:proofErr w:type="gram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idx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493214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            // prepare for next update</w:t>
      </w:r>
    </w:p>
    <w:p w14:paraId="6B71356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sfx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11B881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++)</w:t>
      </w:r>
    </w:p>
    <w:p w14:paraId="4841A19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sfx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sfx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(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sfx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sfx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|| (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sfx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sfx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sfx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sfx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));</w:t>
      </w:r>
    </w:p>
    <w:p w14:paraId="18E01A3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++)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ng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85A379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6814BCD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7E9D0AB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getlcp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69B04E4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2BB76D6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++)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sfx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6EDEFE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11A1E3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++)</w:t>
      </w:r>
    </w:p>
    <w:p w14:paraId="4205993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6BD2C0A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0F355D9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{</w:t>
      </w:r>
    </w:p>
    <w:p w14:paraId="0D54808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while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now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sfx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now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++;</w:t>
      </w:r>
    </w:p>
    <w:p w14:paraId="7DD3EC5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lcp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rev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61DFCD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}</w:t>
      </w:r>
    </w:p>
    <w:p w14:paraId="077A02C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--;</w:t>
      </w:r>
    </w:p>
    <w:p w14:paraId="6ECA308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5DB3FAB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5CA6125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bookmarkEnd w:id="30"/>
    <w:p w14:paraId="6A19DDC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7D5F180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31" w:name="unionfi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4428B4F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Union Find</w:t>
      </w:r>
    </w:p>
    <w:p w14:paraId="68B3DA1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56C3C86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proofErr w:type="gram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UF</w:t>
      </w:r>
    </w:p>
    <w:p w14:paraId="2FEBFBE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0B2B704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C7F702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FFEFEA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UF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, -</w:t>
      </w:r>
      <w:proofErr w:type="gramStart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{}</w:t>
      </w:r>
      <w:proofErr w:type="gramEnd"/>
    </w:p>
    <w:p w14:paraId="547D49F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find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658BE3D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42AFCDA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D7040E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find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); </w:t>
      </w:r>
    </w:p>
    <w:p w14:paraId="0676A63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10D3BD7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merge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261923A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2D797CD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find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find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28B6D5F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93A3AD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p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9F138F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5622CE7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bookmarkEnd w:id="31"/>
    <w:p w14:paraId="1057A5A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0D7B3CF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32" w:name="tenarysearch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lastRenderedPageBreak/>
        <w:t>/*</w:t>
      </w:r>
    </w:p>
    <w:p w14:paraId="4BDE407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Ternary Search</w:t>
      </w:r>
    </w:p>
    <w:p w14:paraId="285B2D2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4CE025E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double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TernarySearch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double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double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4E1B0EF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7F1A2A3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while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1e-9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29D17B6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64791EE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double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(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/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3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5A2512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double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/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3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F0F9CC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&gt;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find min</w:t>
      </w:r>
    </w:p>
    <w:p w14:paraId="64FE822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else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2D4797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7C44E63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A41460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</w:t>
      </w:r>
    </w:p>
    <w:p w14:paraId="3527E68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TernarySearch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56C402F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38B1A3F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while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3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11EC922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3BAF9DF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(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/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3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B4BBE4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/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3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3CEC64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&gt;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find min</w:t>
      </w:r>
    </w:p>
    <w:p w14:paraId="2E99D65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else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EC03F5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104BAD6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247068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for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++)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min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));</w:t>
      </w:r>
    </w:p>
    <w:p w14:paraId="39D1596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F5FBCC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</w:t>
      </w:r>
    </w:p>
    <w:bookmarkEnd w:id="32"/>
    <w:p w14:paraId="06D9070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4EEEE23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33" w:name="powerwithdivideconquer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3D68656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Power with Divide and Conquer</w:t>
      </w:r>
    </w:p>
    <w:p w14:paraId="690777C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5E8A4F0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7B069B8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478A728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1ll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55853B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/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4890C04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%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MOD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42CC54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%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*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%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MOD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7499D13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ret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4BFC3EA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</w:t>
      </w:r>
    </w:p>
    <w:bookmarkEnd w:id="33"/>
    <w:p w14:paraId="26FCDA3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4D4B933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34" w:name="fibonaccimatrix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675BAA2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Fibonacci Matrix</w:t>
      </w:r>
    </w:p>
    <w:p w14:paraId="429A853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3CF53E8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proofErr w:type="gram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FiboMat</w:t>
      </w:r>
      <w:proofErr w:type="spellEnd"/>
    </w:p>
    <w:p w14:paraId="276DDAE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3C73996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matrix22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{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 }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9D1A55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matrix22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mul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matrix22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matrix22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3AC0E40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14F8D03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matrix22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8578DA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 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 *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 +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 *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];</w:t>
      </w:r>
    </w:p>
    <w:p w14:paraId="41E19C0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 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 *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 +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 *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];</w:t>
      </w:r>
    </w:p>
    <w:p w14:paraId="072A9A8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 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 *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 +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 *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];</w:t>
      </w:r>
    </w:p>
    <w:p w14:paraId="0876B71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 =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 *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 +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] *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];</w:t>
      </w:r>
    </w:p>
    <w:p w14:paraId="4D5A878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50D48C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09AD461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matrix22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matrix22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5765E33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7ACAF4D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5720EFD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259D18D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lastRenderedPageBreak/>
        <w:t xml:space="preserve">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=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/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16CEC9D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=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mul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16233AB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%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60905BF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{</w:t>
      </w:r>
    </w:p>
    <w:p w14:paraId="1D25ED2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matrix22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{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306B3E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=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mul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43305F2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}</w:t>
      </w:r>
    </w:p>
    <w:p w14:paraId="31BEA0B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7928BF5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B410FD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7A08D38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fibo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3FA73BD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0DAF1BF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matrix22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{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1CFC3E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=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pow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6A9BE04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][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];</w:t>
      </w:r>
    </w:p>
    <w:p w14:paraId="78F77EF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49CFE4D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bookmarkEnd w:id="34"/>
    <w:p w14:paraId="478BBF3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57344F8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35" w:name="convextrick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/*</w:t>
      </w:r>
    </w:p>
    <w:p w14:paraId="0CDC4CCF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Convex Hull Trick</w:t>
      </w:r>
    </w:p>
    <w:p w14:paraId="7A7B555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*/</w:t>
      </w:r>
    </w:p>
    <w:p w14:paraId="6886215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CHT</w:t>
      </w:r>
    </w:p>
    <w:p w14:paraId="7CBA7AC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{</w:t>
      </w:r>
    </w:p>
    <w:p w14:paraId="1905BCA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struct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LinearFunc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// f(x)=</w:t>
      </w:r>
      <w:proofErr w:type="spell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ax+b</w:t>
      </w:r>
      <w:proofErr w:type="spell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, x&gt;=s</w:t>
      </w:r>
    </w:p>
    <w:p w14:paraId="0C24074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5D38CF4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77449A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double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starting point of segment</w:t>
      </w:r>
    </w:p>
    <w:p w14:paraId="733B7A3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LinearFunc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()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LinearFunc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{}</w:t>
      </w:r>
      <w:proofErr w:type="gramEnd"/>
    </w:p>
    <w:p w14:paraId="4BCC804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LinearFunc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b1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{}</w:t>
      </w:r>
      <w:proofErr w:type="gramEnd"/>
    </w:p>
    <w:p w14:paraId="7F62C83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};</w:t>
      </w:r>
    </w:p>
    <w:p w14:paraId="0BA8A3D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    // return x coordinate of intersection of line f and g</w:t>
      </w:r>
    </w:p>
    <w:p w14:paraId="5FA1C39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double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cross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LinearFunc</w:t>
      </w:r>
      <w:proofErr w:type="spell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&amp;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LinearFunc</w:t>
      </w:r>
      <w:proofErr w:type="spell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&amp;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{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b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/ (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a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 }</w:t>
      </w:r>
      <w:proofErr w:type="gramEnd"/>
    </w:p>
    <w:p w14:paraId="5BD8A3C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top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110378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proofErr w:type="spellStart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LinearFunc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062E0F6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CHT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: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{}</w:t>
      </w:r>
      <w:proofErr w:type="gramEnd"/>
    </w:p>
    <w:p w14:paraId="3011BD7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void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addLine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LinearFunc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339DFF9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4F62B4F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while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top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18C47C2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44DB047C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cross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top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2147E49D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top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break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5E1A0D29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top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--;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pop</w:t>
      </w:r>
    </w:p>
    <w:p w14:paraId="2877CB97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16CA36B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top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++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=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add</w:t>
      </w:r>
    </w:p>
    <w:p w14:paraId="66A1388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5201B801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find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find segment which includes x coordinate</w:t>
      </w:r>
    </w:p>
    <w:p w14:paraId="26FCE3F8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{</w:t>
      </w:r>
    </w:p>
    <w:p w14:paraId="4EC26042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fpos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top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1F3A28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proofErr w:type="gramEnd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top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4AAF447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{</w:t>
      </w:r>
    </w:p>
    <w:p w14:paraId="40E1D21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,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top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2455575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while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&lt;=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28EC3D9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{</w:t>
      </w:r>
    </w:p>
    <w:p w14:paraId="0A03029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/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0878B63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if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&gt;=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[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mid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]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s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</w:t>
      </w:r>
    </w:p>
    <w:p w14:paraId="5AFB2CB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    {</w:t>
      </w:r>
    </w:p>
    <w:p w14:paraId="70EEEA20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898CDA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fpos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39175006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    }</w:t>
      </w:r>
    </w:p>
    <w:p w14:paraId="4E65B86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lastRenderedPageBreak/>
        <w:t xml:space="preserve">        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else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mid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2F60AA3A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    }</w:t>
      </w:r>
    </w:p>
    <w:p w14:paraId="2A6F463E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    }</w:t>
      </w:r>
    </w:p>
    <w:p w14:paraId="09E683D4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        </w:t>
      </w: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fpos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6B5C248B" w14:textId="77777777" w:rsidR="00E87A95" w:rsidRPr="00100999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    }</w:t>
      </w:r>
    </w:p>
    <w:p w14:paraId="48F2E21B" w14:textId="77777777" w:rsidR="00E87A95" w:rsidRDefault="00E87A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};</w:t>
      </w:r>
    </w:p>
    <w:p w14:paraId="055EE15B" w14:textId="77777777" w:rsidR="00922595" w:rsidRPr="00100999" w:rsidRDefault="00922595" w:rsidP="00E87A95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bookmarkEnd w:id="35"/>
    <w:p w14:paraId="4AC4F9B5" w14:textId="77777777" w:rsidR="00D35198" w:rsidRPr="00100999" w:rsidRDefault="00D35198" w:rsidP="00D35198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</w:t>
      </w:r>
      <w:proofErr w:type="gram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/-</w:t>
      </w:r>
      <w:proofErr w:type="gram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------------------------------------------------------------------------</w:t>
      </w:r>
    </w:p>
    <w:p w14:paraId="01AC6B4D" w14:textId="77777777" w:rsidR="00D35198" w:rsidRPr="00100999" w:rsidRDefault="00D35198" w:rsidP="00D35198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4E9D1495" w14:textId="77777777" w:rsidR="00D35198" w:rsidRPr="00100999" w:rsidRDefault="00D35198" w:rsidP="00D35198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36" w:name="bittwiddling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// 6.3 Bit Twiddling Hack</w:t>
      </w:r>
    </w:p>
    <w:p w14:paraId="7B2B6707" w14:textId="77777777" w:rsidR="00D35198" w:rsidRPr="00100999" w:rsidRDefault="00D35198" w:rsidP="00D35198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__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builtin_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clz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 number of leading zero</w:t>
      </w:r>
    </w:p>
    <w:p w14:paraId="4B1C72A6" w14:textId="77777777" w:rsidR="00D35198" w:rsidRPr="00100999" w:rsidRDefault="00D35198" w:rsidP="00D35198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__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builtin_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ctz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 number of trailing zero</w:t>
      </w:r>
    </w:p>
    <w:p w14:paraId="1D6734EE" w14:textId="77777777" w:rsidR="00D35198" w:rsidRPr="00100999" w:rsidRDefault="00D35198" w:rsidP="00D35198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__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builtin_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clzll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long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long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 number of leading zero</w:t>
      </w:r>
    </w:p>
    <w:p w14:paraId="1B665426" w14:textId="77777777" w:rsidR="00D35198" w:rsidRPr="00100999" w:rsidRDefault="00D35198" w:rsidP="00D35198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__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builtin_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ctzll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long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long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 number of trailing zero</w:t>
      </w:r>
    </w:p>
    <w:p w14:paraId="3FB6E66F" w14:textId="77777777" w:rsidR="00D35198" w:rsidRPr="00100999" w:rsidRDefault="00D35198" w:rsidP="00D35198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__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builtin_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popcount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 number of 1-bits in x</w:t>
      </w:r>
    </w:p>
    <w:p w14:paraId="66B305BE" w14:textId="77777777" w:rsidR="00D35198" w:rsidRPr="00100999" w:rsidRDefault="00D35198" w:rsidP="00D35198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__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builtin_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popcountll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long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long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x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 number of 1-bits in x</w:t>
      </w:r>
    </w:p>
    <w:p w14:paraId="7CF0268E" w14:textId="77777777" w:rsidR="00D35198" w:rsidRPr="00100999" w:rsidRDefault="00D35198" w:rsidP="00D35198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lsb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(n): (n &amp; -n);</w:t>
      </w: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 // last bit (smallest)</w:t>
      </w:r>
    </w:p>
    <w:p w14:paraId="2404224E" w14:textId="77777777" w:rsidR="00D35198" w:rsidRPr="00100999" w:rsidRDefault="00D35198" w:rsidP="00D35198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floor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log2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(n)):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31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__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builtin_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clz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n |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4DA4C29B" w14:textId="77777777" w:rsidR="00D35198" w:rsidRPr="00100999" w:rsidRDefault="00D35198" w:rsidP="00D35198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floor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log2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(n)):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63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-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__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builtin_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clzll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n |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4B0EDE6B" w14:textId="77777777" w:rsidR="00256393" w:rsidRPr="00100999" w:rsidRDefault="00256393" w:rsidP="00D35198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44CA9DF5" w14:textId="77777777" w:rsidR="00D35198" w:rsidRPr="00100999" w:rsidRDefault="00D35198" w:rsidP="00D35198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 xml:space="preserve">// compute next perm. ex) 00111, 01011, 01101, 01110, 10011, </w:t>
      </w:r>
      <w:proofErr w:type="gramStart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10101..</w:t>
      </w:r>
      <w:proofErr w:type="gramEnd"/>
    </w:p>
    <w:p w14:paraId="2C1A9E31" w14:textId="77777777" w:rsidR="00D35198" w:rsidRPr="00100999" w:rsidRDefault="00D35198" w:rsidP="00D35198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long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next_</w:t>
      </w:r>
      <w:proofErr w:type="gram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perm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long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long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){</w:t>
      </w:r>
      <w:proofErr w:type="gramEnd"/>
    </w:p>
    <w:p w14:paraId="14337DA5" w14:textId="77777777" w:rsidR="00D35198" w:rsidRPr="00100999" w:rsidRDefault="00D35198" w:rsidP="00D35198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long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long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= 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|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-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);</w:t>
      </w:r>
    </w:p>
    <w:p w14:paraId="1667CD21" w14:textId="77777777" w:rsidR="00D35198" w:rsidRPr="00100999" w:rsidRDefault="00D35198" w:rsidP="00D35198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C586C0"/>
          <w:kern w:val="0"/>
          <w:sz w:val="18"/>
          <w:szCs w:val="18"/>
          <w14:ligatures w14:val="none"/>
        </w:rPr>
        <w:t>return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| (((~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 &amp; -~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-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 &gt;&gt; (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__</w:t>
      </w:r>
      <w:proofErr w:type="spellStart"/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builtin_ctz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(</w:t>
      </w:r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) +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1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));</w:t>
      </w:r>
    </w:p>
    <w:p w14:paraId="27352895" w14:textId="77777777" w:rsidR="00D35198" w:rsidRPr="00100999" w:rsidRDefault="00D35198" w:rsidP="00D35198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}</w:t>
      </w:r>
    </w:p>
    <w:bookmarkEnd w:id="36"/>
    <w:p w14:paraId="4563554C" w14:textId="77777777" w:rsidR="00100999" w:rsidRPr="00100999" w:rsidRDefault="00100999" w:rsidP="00100999">
      <w:pPr>
        <w:widowControl/>
        <w:shd w:val="clear" w:color="auto" w:fill="1E1E1E"/>
        <w:wordWrap/>
        <w:autoSpaceDE/>
        <w:autoSpaceDN/>
        <w:spacing w:after="24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0ECC24F8" w14:textId="77777777" w:rsidR="00100999" w:rsidRPr="00100999" w:rsidRDefault="00100999" w:rsidP="0010099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bookmarkStart w:id="37" w:name="etc"/>
      <w:r w:rsidRPr="00100999">
        <w:rPr>
          <w:rFonts w:ascii="Consolas" w:eastAsia="굴림" w:hAnsi="Consolas" w:cs="굴림"/>
          <w:color w:val="6A9955"/>
          <w:kern w:val="0"/>
          <w:sz w:val="18"/>
          <w:szCs w:val="18"/>
          <w14:ligatures w14:val="none"/>
        </w:rPr>
        <w:t>// vector resizing</w:t>
      </w:r>
    </w:p>
    <w:p w14:paraId="48B30833" w14:textId="77777777" w:rsidR="00100999" w:rsidRPr="00100999" w:rsidRDefault="00100999" w:rsidP="0010099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4EC9B0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&gt;&gt; </w:t>
      </w:r>
      <w:proofErr w:type="spell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vec</w:t>
      </w:r>
      <w:proofErr w:type="spell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;</w:t>
      </w:r>
    </w:p>
    <w:p w14:paraId="174E58A8" w14:textId="77777777" w:rsidR="00100999" w:rsidRDefault="00100999" w:rsidP="0010099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100999">
        <w:rPr>
          <w:rFonts w:ascii="Consolas" w:eastAsia="굴림" w:hAnsi="Consolas" w:cs="굴림"/>
          <w:color w:val="9CDCFE"/>
          <w:kern w:val="0"/>
          <w:sz w:val="18"/>
          <w:szCs w:val="18"/>
          <w14:ligatures w14:val="none"/>
        </w:rPr>
        <w:t>vec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.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resize</w:t>
      </w:r>
      <w:proofErr w:type="spellEnd"/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(rows, </w:t>
      </w:r>
      <w:r w:rsidRPr="00100999">
        <w:rPr>
          <w:rFonts w:ascii="Consolas" w:eastAsia="굴림" w:hAnsi="Consolas" w:cs="굴림"/>
          <w:color w:val="DCDCAA"/>
          <w:kern w:val="0"/>
          <w:sz w:val="18"/>
          <w:szCs w:val="18"/>
          <w14:ligatures w14:val="none"/>
        </w:rPr>
        <w:t>vector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&lt;</w:t>
      </w:r>
      <w:r w:rsidRPr="00100999">
        <w:rPr>
          <w:rFonts w:ascii="Consolas" w:eastAsia="굴림" w:hAnsi="Consolas" w:cs="굴림"/>
          <w:color w:val="569CD6"/>
          <w:kern w:val="0"/>
          <w:sz w:val="18"/>
          <w:szCs w:val="18"/>
          <w14:ligatures w14:val="none"/>
        </w:rPr>
        <w:t>int</w:t>
      </w:r>
      <w:proofErr w:type="gramStart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&gt;(</w:t>
      </w:r>
      <w:proofErr w:type="gramEnd"/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 xml:space="preserve">cols, </w:t>
      </w:r>
      <w:r w:rsidRPr="00100999">
        <w:rPr>
          <w:rFonts w:ascii="Consolas" w:eastAsia="굴림" w:hAnsi="Consolas" w:cs="굴림"/>
          <w:color w:val="B5CEA8"/>
          <w:kern w:val="0"/>
          <w:sz w:val="18"/>
          <w:szCs w:val="18"/>
          <w14:ligatures w14:val="none"/>
        </w:rPr>
        <w:t>0</w:t>
      </w:r>
      <w:r w:rsidRPr="00100999"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  <w:t>));</w:t>
      </w:r>
    </w:p>
    <w:p w14:paraId="67FBE7B3" w14:textId="77777777" w:rsidR="000A1A07" w:rsidRPr="00100999" w:rsidRDefault="000A1A07" w:rsidP="00100999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18"/>
          <w:szCs w:val="18"/>
          <w14:ligatures w14:val="none"/>
        </w:rPr>
      </w:pPr>
    </w:p>
    <w:p w14:paraId="1CBCE5E8" w14:textId="77777777" w:rsidR="002913F7" w:rsidRPr="002913F7" w:rsidRDefault="002913F7" w:rsidP="002913F7">
      <w:pPr>
        <w:rPr>
          <w:sz w:val="16"/>
          <w:szCs w:val="16"/>
        </w:rPr>
      </w:pPr>
      <w:bookmarkStart w:id="38" w:name="wheretouse"/>
      <w:bookmarkEnd w:id="37"/>
      <w:r w:rsidRPr="002913F7">
        <w:rPr>
          <w:b/>
          <w:bCs/>
          <w:sz w:val="16"/>
          <w:szCs w:val="16"/>
        </w:rPr>
        <w:t>1. Data Structure (자료구조)</w:t>
      </w:r>
    </w:p>
    <w:p w14:paraId="15CCA949" w14:textId="77777777" w:rsidR="002913F7" w:rsidRPr="002913F7" w:rsidRDefault="002913F7" w:rsidP="002913F7">
      <w:pPr>
        <w:numPr>
          <w:ilvl w:val="0"/>
          <w:numId w:val="1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Segment Tree (세그먼트 트리):</w:t>
      </w:r>
      <w:r w:rsidRPr="002913F7">
        <w:rPr>
          <w:sz w:val="16"/>
          <w:szCs w:val="16"/>
        </w:rPr>
        <w:t xml:space="preserve"> 배열의 구간 합, 최솟값 등의 구간 쿼리를 빠르게 처리하고 업데이트할 때 사용합니다.</w:t>
      </w:r>
    </w:p>
    <w:p w14:paraId="67870B3E" w14:textId="77777777" w:rsidR="002913F7" w:rsidRPr="002913F7" w:rsidRDefault="002913F7" w:rsidP="002913F7">
      <w:pPr>
        <w:numPr>
          <w:ilvl w:val="0"/>
          <w:numId w:val="1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 xml:space="preserve">Lazy Propagation (레이지 </w:t>
      </w:r>
      <w:proofErr w:type="spellStart"/>
      <w:r w:rsidRPr="002913F7">
        <w:rPr>
          <w:b/>
          <w:bCs/>
          <w:sz w:val="16"/>
          <w:szCs w:val="16"/>
        </w:rPr>
        <w:t>프로파게이션</w:t>
      </w:r>
      <w:proofErr w:type="spellEnd"/>
      <w:r w:rsidRPr="002913F7">
        <w:rPr>
          <w:b/>
          <w:bCs/>
          <w:sz w:val="16"/>
          <w:szCs w:val="16"/>
        </w:rPr>
        <w:t>):</w:t>
      </w:r>
      <w:r w:rsidRPr="002913F7">
        <w:rPr>
          <w:sz w:val="16"/>
          <w:szCs w:val="16"/>
        </w:rPr>
        <w:t xml:space="preserve"> 세그먼트 트리에서 특정 구간 전체의 값을 한 번에 효율적으로 업데이트할 때 사용합니다.</w:t>
      </w:r>
    </w:p>
    <w:p w14:paraId="42C72C6E" w14:textId="77777777" w:rsidR="002913F7" w:rsidRPr="002913F7" w:rsidRDefault="002913F7" w:rsidP="002913F7">
      <w:pPr>
        <w:numPr>
          <w:ilvl w:val="0"/>
          <w:numId w:val="1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 xml:space="preserve">Kosaraju (SCC, </w:t>
      </w:r>
      <w:proofErr w:type="spellStart"/>
      <w:r w:rsidRPr="002913F7">
        <w:rPr>
          <w:b/>
          <w:bCs/>
          <w:sz w:val="16"/>
          <w:szCs w:val="16"/>
        </w:rPr>
        <w:t>코사라주</w:t>
      </w:r>
      <w:proofErr w:type="spellEnd"/>
      <w:r w:rsidRPr="002913F7">
        <w:rPr>
          <w:b/>
          <w:bCs/>
          <w:sz w:val="16"/>
          <w:szCs w:val="16"/>
        </w:rPr>
        <w:t>):</w:t>
      </w:r>
      <w:r w:rsidRPr="002913F7">
        <w:rPr>
          <w:sz w:val="16"/>
          <w:szCs w:val="16"/>
        </w:rPr>
        <w:t xml:space="preserve"> 방향 그래프에서 서로 긴밀하게 연결된 부분 그래프인 강한 결합 요소(SCC)를 찾을 때 사용합니다.</w:t>
      </w:r>
    </w:p>
    <w:p w14:paraId="6E0048CE" w14:textId="77777777" w:rsidR="002913F7" w:rsidRPr="002913F7" w:rsidRDefault="002913F7" w:rsidP="002913F7">
      <w:pPr>
        <w:numPr>
          <w:ilvl w:val="0"/>
          <w:numId w:val="1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LCA (최소 공통 조상):</w:t>
      </w:r>
      <w:r w:rsidRPr="002913F7">
        <w:rPr>
          <w:sz w:val="16"/>
          <w:szCs w:val="16"/>
        </w:rPr>
        <w:t xml:space="preserve"> 트리 구조에서 두 노드의 가장 가까운 공통 조상을 빠르게 찾을 때 사용합니다.</w:t>
      </w:r>
    </w:p>
    <w:p w14:paraId="1BF606AB" w14:textId="77777777" w:rsidR="002913F7" w:rsidRDefault="002913F7" w:rsidP="002913F7">
      <w:pPr>
        <w:numPr>
          <w:ilvl w:val="0"/>
          <w:numId w:val="1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Merge Sort Tree (</w:t>
      </w:r>
      <w:proofErr w:type="spellStart"/>
      <w:r w:rsidRPr="002913F7">
        <w:rPr>
          <w:b/>
          <w:bCs/>
          <w:sz w:val="16"/>
          <w:szCs w:val="16"/>
        </w:rPr>
        <w:t>머지</w:t>
      </w:r>
      <w:proofErr w:type="spellEnd"/>
      <w:r w:rsidRPr="002913F7">
        <w:rPr>
          <w:b/>
          <w:bCs/>
          <w:sz w:val="16"/>
          <w:szCs w:val="16"/>
        </w:rPr>
        <w:t xml:space="preserve"> 소트 트리):</w:t>
      </w:r>
      <w:r w:rsidRPr="002913F7">
        <w:rPr>
          <w:sz w:val="16"/>
          <w:szCs w:val="16"/>
        </w:rPr>
        <w:t xml:space="preserve"> 특정 구간 내에서 주어진 값보다 작거나 같은 원소의 개수를 찾는 등의 구간 정렬 쿼리에 사용합니다.</w:t>
      </w:r>
    </w:p>
    <w:p w14:paraId="7EBF2D13" w14:textId="2C7555F2" w:rsidR="00922595" w:rsidRDefault="00922595" w:rsidP="002913F7">
      <w:pPr>
        <w:numPr>
          <w:ilvl w:val="0"/>
          <w:numId w:val="1"/>
        </w:numPr>
        <w:rPr>
          <w:sz w:val="16"/>
          <w:szCs w:val="16"/>
        </w:rPr>
      </w:pPr>
      <w:r w:rsidRPr="00922595">
        <w:rPr>
          <w:b/>
          <w:bCs/>
          <w:sz w:val="16"/>
          <w:szCs w:val="16"/>
        </w:rPr>
        <w:t>Fenwick Tree (</w:t>
      </w:r>
      <w:proofErr w:type="spellStart"/>
      <w:r w:rsidRPr="00922595">
        <w:rPr>
          <w:b/>
          <w:bCs/>
          <w:sz w:val="16"/>
          <w:szCs w:val="16"/>
        </w:rPr>
        <w:t>펜윅</w:t>
      </w:r>
      <w:proofErr w:type="spellEnd"/>
      <w:r w:rsidRPr="00922595">
        <w:rPr>
          <w:b/>
          <w:bCs/>
          <w:sz w:val="16"/>
          <w:szCs w:val="16"/>
        </w:rPr>
        <w:t xml:space="preserve"> </w:t>
      </w:r>
      <w:proofErr w:type="gramStart"/>
      <w:r w:rsidRPr="00922595">
        <w:rPr>
          <w:b/>
          <w:bCs/>
          <w:sz w:val="16"/>
          <w:szCs w:val="16"/>
        </w:rPr>
        <w:t>트리 /</w:t>
      </w:r>
      <w:proofErr w:type="gramEnd"/>
      <w:r w:rsidRPr="00922595">
        <w:rPr>
          <w:b/>
          <w:bCs/>
          <w:sz w:val="16"/>
          <w:szCs w:val="16"/>
        </w:rPr>
        <w:t xml:space="preserve"> BIT):</w:t>
      </w:r>
      <w:r w:rsidRPr="00922595">
        <w:rPr>
          <w:sz w:val="16"/>
          <w:szCs w:val="16"/>
        </w:rPr>
        <w:t xml:space="preserve"> 배열의 특정 인덱스 값 업데이트와 누적 구간 합을 O(log N) 시간에 빠르고 메모리 효율적으로 처리하는 이진 인덱스 트리 </w:t>
      </w:r>
      <w:proofErr w:type="spellStart"/>
      <w:r w:rsidRPr="00922595">
        <w:rPr>
          <w:sz w:val="16"/>
          <w:szCs w:val="16"/>
        </w:rPr>
        <w:t>자료구조입니다</w:t>
      </w:r>
      <w:proofErr w:type="spellEnd"/>
      <w:r w:rsidRPr="00922595">
        <w:rPr>
          <w:sz w:val="16"/>
          <w:szCs w:val="16"/>
        </w:rPr>
        <w:t>.</w:t>
      </w:r>
    </w:p>
    <w:p w14:paraId="1ECBA211" w14:textId="2F6A8EAC" w:rsidR="0068036A" w:rsidRPr="002913F7" w:rsidRDefault="0068036A" w:rsidP="002913F7">
      <w:pPr>
        <w:numPr>
          <w:ilvl w:val="0"/>
          <w:numId w:val="1"/>
        </w:numPr>
        <w:rPr>
          <w:sz w:val="16"/>
          <w:szCs w:val="16"/>
        </w:rPr>
      </w:pPr>
      <w:r w:rsidRPr="0068036A">
        <w:rPr>
          <w:b/>
          <w:bCs/>
          <w:sz w:val="16"/>
          <w:szCs w:val="16"/>
        </w:rPr>
        <w:t>Sparse Table (</w:t>
      </w:r>
      <w:proofErr w:type="spellStart"/>
      <w:r w:rsidRPr="0068036A">
        <w:rPr>
          <w:b/>
          <w:bCs/>
          <w:sz w:val="16"/>
          <w:szCs w:val="16"/>
        </w:rPr>
        <w:t>스파스</w:t>
      </w:r>
      <w:proofErr w:type="spellEnd"/>
      <w:r w:rsidRPr="0068036A">
        <w:rPr>
          <w:b/>
          <w:bCs/>
          <w:sz w:val="16"/>
          <w:szCs w:val="16"/>
        </w:rPr>
        <w:t xml:space="preserve"> 테이블):</w:t>
      </w:r>
      <w:r w:rsidRPr="0068036A">
        <w:rPr>
          <w:sz w:val="16"/>
          <w:szCs w:val="16"/>
        </w:rPr>
        <w:t xml:space="preserve"> 값이 변하지 않는 배열에서 구간 최솟값/최댓값(RMQ) 쿼리를 O(1)의 매우 빠른 시간에 처리할 때 사용합니다.</w:t>
      </w:r>
    </w:p>
    <w:p w14:paraId="486A7D1A" w14:textId="77777777" w:rsidR="002913F7" w:rsidRPr="002913F7" w:rsidRDefault="002913F7" w:rsidP="002913F7">
      <w:p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2. Geometry (기하학)</w:t>
      </w:r>
    </w:p>
    <w:p w14:paraId="384E2404" w14:textId="77777777" w:rsidR="002913F7" w:rsidRPr="002913F7" w:rsidRDefault="002913F7" w:rsidP="002913F7">
      <w:pPr>
        <w:numPr>
          <w:ilvl w:val="0"/>
          <w:numId w:val="2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CCW:</w:t>
      </w:r>
      <w:r w:rsidRPr="002913F7">
        <w:rPr>
          <w:sz w:val="16"/>
          <w:szCs w:val="16"/>
        </w:rPr>
        <w:t xml:space="preserve"> 세 점의 방향성(반시계, 시계, 일직선)을 판별하기 위해 외적을 활용할 때 사용합니다.</w:t>
      </w:r>
    </w:p>
    <w:p w14:paraId="28C87191" w14:textId="77777777" w:rsidR="002913F7" w:rsidRPr="002913F7" w:rsidRDefault="002913F7" w:rsidP="002913F7">
      <w:pPr>
        <w:numPr>
          <w:ilvl w:val="0"/>
          <w:numId w:val="2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360 degree sort (각도 정렬):</w:t>
      </w:r>
      <w:r w:rsidRPr="002913F7">
        <w:rPr>
          <w:sz w:val="16"/>
          <w:szCs w:val="16"/>
        </w:rPr>
        <w:t xml:space="preserve"> 특정 기준점 주변의 점들을 반시계 방향 등의 각도 순서대로 정렬할 때 사용합니다.</w:t>
      </w:r>
    </w:p>
    <w:p w14:paraId="2CB97F6D" w14:textId="77777777" w:rsidR="002913F7" w:rsidRPr="002913F7" w:rsidRDefault="002913F7" w:rsidP="002913F7">
      <w:pPr>
        <w:numPr>
          <w:ilvl w:val="0"/>
          <w:numId w:val="2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Convex Hull (볼록 껍질):</w:t>
      </w:r>
      <w:r w:rsidRPr="002913F7">
        <w:rPr>
          <w:sz w:val="16"/>
          <w:szCs w:val="16"/>
        </w:rPr>
        <w:t xml:space="preserve"> 2차원 평면의 점들을 모두 포함하는 가장 작은 볼록 다각형을 구성할 때 사용합니다.</w:t>
      </w:r>
    </w:p>
    <w:p w14:paraId="635A3177" w14:textId="77777777" w:rsidR="002913F7" w:rsidRPr="002913F7" w:rsidRDefault="002913F7" w:rsidP="002913F7">
      <w:pPr>
        <w:numPr>
          <w:ilvl w:val="0"/>
          <w:numId w:val="2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 xml:space="preserve">Rotating Calipers (회전하는 </w:t>
      </w:r>
      <w:proofErr w:type="spellStart"/>
      <w:r w:rsidRPr="002913F7">
        <w:rPr>
          <w:b/>
          <w:bCs/>
          <w:sz w:val="16"/>
          <w:szCs w:val="16"/>
        </w:rPr>
        <w:t>캘리퍼스</w:t>
      </w:r>
      <w:proofErr w:type="spellEnd"/>
      <w:r w:rsidRPr="002913F7">
        <w:rPr>
          <w:b/>
          <w:bCs/>
          <w:sz w:val="16"/>
          <w:szCs w:val="16"/>
        </w:rPr>
        <w:t>):</w:t>
      </w:r>
      <w:r w:rsidRPr="002913F7">
        <w:rPr>
          <w:sz w:val="16"/>
          <w:szCs w:val="16"/>
        </w:rPr>
        <w:t xml:space="preserve"> 볼록 껍질 위에서 가장 멀리 떨어진 두 점 사이의 최대 거리를 구할 때 사용합니다.</w:t>
      </w:r>
    </w:p>
    <w:p w14:paraId="16289D44" w14:textId="77777777" w:rsidR="002913F7" w:rsidRPr="002913F7" w:rsidRDefault="002913F7" w:rsidP="002913F7">
      <w:pPr>
        <w:numPr>
          <w:ilvl w:val="0"/>
          <w:numId w:val="2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Point in Convex Polygon (볼록 다각형 내부 점 판별):</w:t>
      </w:r>
      <w:r w:rsidRPr="002913F7">
        <w:rPr>
          <w:sz w:val="16"/>
          <w:szCs w:val="16"/>
        </w:rPr>
        <w:t xml:space="preserve"> 특정 점이 주어진 볼록 다각형 내부에 위치하는지 이분 탐색을 통해 판별할 때 사용합니다.</w:t>
      </w:r>
    </w:p>
    <w:p w14:paraId="2F25F6EC" w14:textId="77777777" w:rsidR="002913F7" w:rsidRPr="002913F7" w:rsidRDefault="002913F7" w:rsidP="002913F7">
      <w:p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3. Graph (그래프)</w:t>
      </w:r>
    </w:p>
    <w:p w14:paraId="5E7E7E92" w14:textId="77777777" w:rsidR="002913F7" w:rsidRPr="002913F7" w:rsidRDefault="002913F7" w:rsidP="002913F7">
      <w:pPr>
        <w:numPr>
          <w:ilvl w:val="0"/>
          <w:numId w:val="3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Bellman-Ford (</w:t>
      </w:r>
      <w:proofErr w:type="spellStart"/>
      <w:r w:rsidRPr="002913F7">
        <w:rPr>
          <w:b/>
          <w:bCs/>
          <w:sz w:val="16"/>
          <w:szCs w:val="16"/>
        </w:rPr>
        <w:t>벨만</w:t>
      </w:r>
      <w:proofErr w:type="spellEnd"/>
      <w:r w:rsidRPr="002913F7">
        <w:rPr>
          <w:b/>
          <w:bCs/>
          <w:sz w:val="16"/>
          <w:szCs w:val="16"/>
        </w:rPr>
        <w:t>-포드):</w:t>
      </w:r>
      <w:r w:rsidRPr="002913F7">
        <w:rPr>
          <w:sz w:val="16"/>
          <w:szCs w:val="16"/>
        </w:rPr>
        <w:t xml:space="preserve"> 음수 가중치 간선이 있는 그래프에서 최단 경로를 구하거나 음수 사이클을 판별할 때 사용합니다.</w:t>
      </w:r>
    </w:p>
    <w:p w14:paraId="35CA81C7" w14:textId="77777777" w:rsidR="002913F7" w:rsidRPr="002913F7" w:rsidRDefault="002913F7" w:rsidP="002913F7">
      <w:pPr>
        <w:numPr>
          <w:ilvl w:val="0"/>
          <w:numId w:val="3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Eulerian Circuit (</w:t>
      </w:r>
      <w:proofErr w:type="spellStart"/>
      <w:r w:rsidRPr="002913F7">
        <w:rPr>
          <w:b/>
          <w:bCs/>
          <w:sz w:val="16"/>
          <w:szCs w:val="16"/>
        </w:rPr>
        <w:t>오일러</w:t>
      </w:r>
      <w:proofErr w:type="spellEnd"/>
      <w:r w:rsidRPr="002913F7">
        <w:rPr>
          <w:b/>
          <w:bCs/>
          <w:sz w:val="16"/>
          <w:szCs w:val="16"/>
        </w:rPr>
        <w:t xml:space="preserve"> 회로):</w:t>
      </w:r>
      <w:r w:rsidRPr="002913F7">
        <w:rPr>
          <w:sz w:val="16"/>
          <w:szCs w:val="16"/>
        </w:rPr>
        <w:t xml:space="preserve"> 그래프의 모든 간선을 정확히 한 번씩 지나는 경로(회로)를 찾을 때 사용합니다.</w:t>
      </w:r>
    </w:p>
    <w:p w14:paraId="34E187DC" w14:textId="77777777" w:rsidR="002913F7" w:rsidRPr="002913F7" w:rsidRDefault="002913F7" w:rsidP="002913F7">
      <w:pPr>
        <w:numPr>
          <w:ilvl w:val="0"/>
          <w:numId w:val="3"/>
        </w:numPr>
        <w:rPr>
          <w:sz w:val="16"/>
          <w:szCs w:val="16"/>
        </w:rPr>
      </w:pPr>
      <w:proofErr w:type="spellStart"/>
      <w:r w:rsidRPr="002913F7">
        <w:rPr>
          <w:b/>
          <w:bCs/>
          <w:sz w:val="16"/>
          <w:szCs w:val="16"/>
        </w:rPr>
        <w:t>Bipartitie</w:t>
      </w:r>
      <w:proofErr w:type="spellEnd"/>
      <w:r w:rsidRPr="002913F7">
        <w:rPr>
          <w:b/>
          <w:bCs/>
          <w:sz w:val="16"/>
          <w:szCs w:val="16"/>
        </w:rPr>
        <w:t xml:space="preserve"> Matching (이분 매칭):</w:t>
      </w:r>
      <w:r w:rsidRPr="002913F7">
        <w:rPr>
          <w:sz w:val="16"/>
          <w:szCs w:val="16"/>
        </w:rPr>
        <w:t xml:space="preserve"> 이분 그래프에서 두 집합 간의 최대 매칭 수를 구할 때 사용합니다.</w:t>
      </w:r>
    </w:p>
    <w:p w14:paraId="4B25D139" w14:textId="77777777" w:rsidR="002913F7" w:rsidRPr="002913F7" w:rsidRDefault="002913F7" w:rsidP="002913F7">
      <w:pPr>
        <w:numPr>
          <w:ilvl w:val="0"/>
          <w:numId w:val="3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lastRenderedPageBreak/>
        <w:t>Edmonds-Karp (</w:t>
      </w:r>
      <w:proofErr w:type="spellStart"/>
      <w:r w:rsidRPr="002913F7">
        <w:rPr>
          <w:b/>
          <w:bCs/>
          <w:sz w:val="16"/>
          <w:szCs w:val="16"/>
        </w:rPr>
        <w:t>에드몬드</w:t>
      </w:r>
      <w:proofErr w:type="spellEnd"/>
      <w:r w:rsidRPr="002913F7">
        <w:rPr>
          <w:b/>
          <w:bCs/>
          <w:sz w:val="16"/>
          <w:szCs w:val="16"/>
        </w:rPr>
        <w:t>-카프):</w:t>
      </w:r>
      <w:r w:rsidRPr="002913F7">
        <w:rPr>
          <w:sz w:val="16"/>
          <w:szCs w:val="16"/>
        </w:rPr>
        <w:t xml:space="preserve"> 네트워크 플로우에서 최대 유량을 구하기 위해 BFS를 활용하는 알고리즘입니다.</w:t>
      </w:r>
    </w:p>
    <w:p w14:paraId="04D84A6F" w14:textId="77777777" w:rsidR="002913F7" w:rsidRPr="002913F7" w:rsidRDefault="002913F7" w:rsidP="002913F7">
      <w:pPr>
        <w:numPr>
          <w:ilvl w:val="0"/>
          <w:numId w:val="3"/>
        </w:numPr>
        <w:rPr>
          <w:sz w:val="16"/>
          <w:szCs w:val="16"/>
        </w:rPr>
      </w:pPr>
      <w:proofErr w:type="spellStart"/>
      <w:r w:rsidRPr="002913F7">
        <w:rPr>
          <w:b/>
          <w:bCs/>
          <w:sz w:val="16"/>
          <w:szCs w:val="16"/>
        </w:rPr>
        <w:t>Dinic</w:t>
      </w:r>
      <w:proofErr w:type="spellEnd"/>
      <w:r w:rsidRPr="002913F7">
        <w:rPr>
          <w:b/>
          <w:bCs/>
          <w:sz w:val="16"/>
          <w:szCs w:val="16"/>
        </w:rPr>
        <w:t xml:space="preserve"> (</w:t>
      </w:r>
      <w:proofErr w:type="spellStart"/>
      <w:r w:rsidRPr="002913F7">
        <w:rPr>
          <w:b/>
          <w:bCs/>
          <w:sz w:val="16"/>
          <w:szCs w:val="16"/>
        </w:rPr>
        <w:t>디닉</w:t>
      </w:r>
      <w:proofErr w:type="spellEnd"/>
      <w:r w:rsidRPr="002913F7">
        <w:rPr>
          <w:b/>
          <w:bCs/>
          <w:sz w:val="16"/>
          <w:szCs w:val="16"/>
        </w:rPr>
        <w:t>):</w:t>
      </w:r>
      <w:r w:rsidRPr="002913F7">
        <w:rPr>
          <w:sz w:val="16"/>
          <w:szCs w:val="16"/>
        </w:rPr>
        <w:t xml:space="preserve"> </w:t>
      </w:r>
      <w:proofErr w:type="spellStart"/>
      <w:r w:rsidRPr="002913F7">
        <w:rPr>
          <w:sz w:val="16"/>
          <w:szCs w:val="16"/>
        </w:rPr>
        <w:t>에드몬드</w:t>
      </w:r>
      <w:proofErr w:type="spellEnd"/>
      <w:r w:rsidRPr="002913F7">
        <w:rPr>
          <w:sz w:val="16"/>
          <w:szCs w:val="16"/>
        </w:rPr>
        <w:t>-카프보다 더 빠른 속도로 네트워크의 최대 유량을 계산할 때 사용합니다.</w:t>
      </w:r>
    </w:p>
    <w:p w14:paraId="78AC25D0" w14:textId="77777777" w:rsidR="002913F7" w:rsidRPr="002913F7" w:rsidRDefault="002913F7" w:rsidP="002913F7">
      <w:pPr>
        <w:numPr>
          <w:ilvl w:val="0"/>
          <w:numId w:val="3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Minimum Cost Maximum Flow (MCMF):</w:t>
      </w:r>
      <w:r w:rsidRPr="002913F7">
        <w:rPr>
          <w:sz w:val="16"/>
          <w:szCs w:val="16"/>
        </w:rPr>
        <w:t xml:space="preserve"> 네트워크에서 최대 유량을 흘리면서 동시에 최소의 비용이 드는 경로를 찾을 때 사용합니다.</w:t>
      </w:r>
    </w:p>
    <w:p w14:paraId="7F33A42E" w14:textId="77777777" w:rsidR="002913F7" w:rsidRPr="002913F7" w:rsidRDefault="002913F7" w:rsidP="002913F7">
      <w:pPr>
        <w:numPr>
          <w:ilvl w:val="0"/>
          <w:numId w:val="3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Centroid Decomposition (</w:t>
      </w:r>
      <w:proofErr w:type="spellStart"/>
      <w:r w:rsidRPr="002913F7">
        <w:rPr>
          <w:b/>
          <w:bCs/>
          <w:sz w:val="16"/>
          <w:szCs w:val="16"/>
        </w:rPr>
        <w:t>센트로이드</w:t>
      </w:r>
      <w:proofErr w:type="spellEnd"/>
      <w:r w:rsidRPr="002913F7">
        <w:rPr>
          <w:b/>
          <w:bCs/>
          <w:sz w:val="16"/>
          <w:szCs w:val="16"/>
        </w:rPr>
        <w:t xml:space="preserve"> 분할):</w:t>
      </w:r>
      <w:r w:rsidRPr="002913F7">
        <w:rPr>
          <w:sz w:val="16"/>
          <w:szCs w:val="16"/>
        </w:rPr>
        <w:t xml:space="preserve"> 트리를 </w:t>
      </w:r>
      <w:proofErr w:type="spellStart"/>
      <w:r w:rsidRPr="002913F7">
        <w:rPr>
          <w:sz w:val="16"/>
          <w:szCs w:val="16"/>
        </w:rPr>
        <w:t>센트로이드</w:t>
      </w:r>
      <w:proofErr w:type="spellEnd"/>
      <w:r w:rsidRPr="002913F7">
        <w:rPr>
          <w:sz w:val="16"/>
          <w:szCs w:val="16"/>
        </w:rPr>
        <w:t>(무게 중심) 기준으로 분할하여 트리 상의 경로 문제를 효율적으로 풀 때 사용합니다.</w:t>
      </w:r>
    </w:p>
    <w:p w14:paraId="7B2E7038" w14:textId="77777777" w:rsidR="002913F7" w:rsidRPr="002913F7" w:rsidRDefault="002913F7" w:rsidP="002913F7">
      <w:p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4. Math (수학)</w:t>
      </w:r>
    </w:p>
    <w:p w14:paraId="3F9409C2" w14:textId="77777777" w:rsidR="002913F7" w:rsidRPr="002913F7" w:rsidRDefault="002913F7" w:rsidP="002913F7">
      <w:pPr>
        <w:numPr>
          <w:ilvl w:val="0"/>
          <w:numId w:val="4"/>
        </w:numPr>
        <w:rPr>
          <w:sz w:val="16"/>
          <w:szCs w:val="16"/>
        </w:rPr>
      </w:pPr>
      <w:proofErr w:type="spellStart"/>
      <w:r w:rsidRPr="002913F7">
        <w:rPr>
          <w:b/>
          <w:bCs/>
          <w:sz w:val="16"/>
          <w:szCs w:val="16"/>
        </w:rPr>
        <w:t>Seive</w:t>
      </w:r>
      <w:proofErr w:type="spellEnd"/>
      <w:r w:rsidRPr="002913F7">
        <w:rPr>
          <w:b/>
          <w:bCs/>
          <w:sz w:val="16"/>
          <w:szCs w:val="16"/>
        </w:rPr>
        <w:t xml:space="preserve"> of Eratosthenes (</w:t>
      </w:r>
      <w:proofErr w:type="spellStart"/>
      <w:r w:rsidRPr="002913F7">
        <w:rPr>
          <w:b/>
          <w:bCs/>
          <w:sz w:val="16"/>
          <w:szCs w:val="16"/>
        </w:rPr>
        <w:t>에라토스테네스의</w:t>
      </w:r>
      <w:proofErr w:type="spellEnd"/>
      <w:r w:rsidRPr="002913F7">
        <w:rPr>
          <w:b/>
          <w:bCs/>
          <w:sz w:val="16"/>
          <w:szCs w:val="16"/>
        </w:rPr>
        <w:t xml:space="preserve"> 체):</w:t>
      </w:r>
      <w:r w:rsidRPr="002913F7">
        <w:rPr>
          <w:sz w:val="16"/>
          <w:szCs w:val="16"/>
        </w:rPr>
        <w:t xml:space="preserve"> 특정 범위 내의 모든 소수를 빠르게 찾아낼 때 사용합니다.</w:t>
      </w:r>
    </w:p>
    <w:p w14:paraId="2D47233B" w14:textId="77777777" w:rsidR="002913F7" w:rsidRPr="002913F7" w:rsidRDefault="002913F7" w:rsidP="002913F7">
      <w:pPr>
        <w:numPr>
          <w:ilvl w:val="0"/>
          <w:numId w:val="4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Euler Phi (</w:t>
      </w:r>
      <w:proofErr w:type="spellStart"/>
      <w:r w:rsidRPr="002913F7">
        <w:rPr>
          <w:b/>
          <w:bCs/>
          <w:sz w:val="16"/>
          <w:szCs w:val="16"/>
        </w:rPr>
        <w:t>오일러</w:t>
      </w:r>
      <w:proofErr w:type="spellEnd"/>
      <w:r w:rsidRPr="002913F7">
        <w:rPr>
          <w:b/>
          <w:bCs/>
          <w:sz w:val="16"/>
          <w:szCs w:val="16"/>
        </w:rPr>
        <w:t xml:space="preserve"> 피 함수):</w:t>
      </w:r>
      <w:r w:rsidRPr="002913F7">
        <w:rPr>
          <w:sz w:val="16"/>
          <w:szCs w:val="16"/>
        </w:rPr>
        <w:t xml:space="preserve"> 자연수 n과 서로소인 1부터 n까지의 자연수 개수를 구할 때 사용합니다.</w:t>
      </w:r>
    </w:p>
    <w:p w14:paraId="1D1F5A6A" w14:textId="77777777" w:rsidR="002913F7" w:rsidRPr="002913F7" w:rsidRDefault="002913F7" w:rsidP="002913F7">
      <w:pPr>
        <w:numPr>
          <w:ilvl w:val="0"/>
          <w:numId w:val="4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Modular Inverse (</w:t>
      </w:r>
      <w:proofErr w:type="spellStart"/>
      <w:r w:rsidRPr="002913F7">
        <w:rPr>
          <w:b/>
          <w:bCs/>
          <w:sz w:val="16"/>
          <w:szCs w:val="16"/>
        </w:rPr>
        <w:t>모듈러</w:t>
      </w:r>
      <w:proofErr w:type="spellEnd"/>
      <w:r w:rsidRPr="002913F7">
        <w:rPr>
          <w:b/>
          <w:bCs/>
          <w:sz w:val="16"/>
          <w:szCs w:val="16"/>
        </w:rPr>
        <w:t xml:space="preserve"> 역원):</w:t>
      </w:r>
      <w:r w:rsidRPr="002913F7">
        <w:rPr>
          <w:sz w:val="16"/>
          <w:szCs w:val="16"/>
        </w:rPr>
        <w:t xml:space="preserve"> </w:t>
      </w:r>
      <w:proofErr w:type="spellStart"/>
      <w:r w:rsidRPr="002913F7">
        <w:rPr>
          <w:sz w:val="16"/>
          <w:szCs w:val="16"/>
        </w:rPr>
        <w:t>모듈러</w:t>
      </w:r>
      <w:proofErr w:type="spellEnd"/>
      <w:r w:rsidRPr="002913F7">
        <w:rPr>
          <w:sz w:val="16"/>
          <w:szCs w:val="16"/>
        </w:rPr>
        <w:t xml:space="preserve"> 연산에서 나눗셈을 수행하기 위해 거듭제곱을 이용해 역원을 구할 때 사용합니다.</w:t>
      </w:r>
    </w:p>
    <w:p w14:paraId="56DC4F07" w14:textId="77777777" w:rsidR="002913F7" w:rsidRPr="002913F7" w:rsidRDefault="002913F7" w:rsidP="002913F7">
      <w:pPr>
        <w:numPr>
          <w:ilvl w:val="0"/>
          <w:numId w:val="4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Extended Euclid (확장 유클리드):</w:t>
      </w:r>
      <w:r w:rsidRPr="002913F7">
        <w:rPr>
          <w:sz w:val="16"/>
          <w:szCs w:val="16"/>
        </w:rPr>
        <w:t xml:space="preserve"> 두 수의 최대공약수와 </w:t>
      </w:r>
      <w:proofErr w:type="spellStart"/>
      <w:r w:rsidRPr="002913F7">
        <w:rPr>
          <w:sz w:val="16"/>
          <w:szCs w:val="16"/>
        </w:rPr>
        <w:t>베주</w:t>
      </w:r>
      <w:proofErr w:type="spellEnd"/>
      <w:r w:rsidRPr="002913F7">
        <w:rPr>
          <w:sz w:val="16"/>
          <w:szCs w:val="16"/>
        </w:rPr>
        <w:t xml:space="preserve"> 항등식을 만족하는 정수 해를 구할 때 사용합니다.</w:t>
      </w:r>
    </w:p>
    <w:p w14:paraId="5CD09410" w14:textId="77777777" w:rsidR="002913F7" w:rsidRPr="002913F7" w:rsidRDefault="002913F7" w:rsidP="002913F7">
      <w:pPr>
        <w:numPr>
          <w:ilvl w:val="0"/>
          <w:numId w:val="4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 xml:space="preserve">Chinese Remainder </w:t>
      </w:r>
      <w:proofErr w:type="spellStart"/>
      <w:r w:rsidRPr="002913F7">
        <w:rPr>
          <w:b/>
          <w:bCs/>
          <w:sz w:val="16"/>
          <w:szCs w:val="16"/>
        </w:rPr>
        <w:t>Theorm</w:t>
      </w:r>
      <w:proofErr w:type="spellEnd"/>
      <w:r w:rsidRPr="002913F7">
        <w:rPr>
          <w:b/>
          <w:bCs/>
          <w:sz w:val="16"/>
          <w:szCs w:val="16"/>
        </w:rPr>
        <w:t xml:space="preserve"> (중국인의 나머지 정리):</w:t>
      </w:r>
      <w:r w:rsidRPr="002913F7">
        <w:rPr>
          <w:sz w:val="16"/>
          <w:szCs w:val="16"/>
        </w:rPr>
        <w:t xml:space="preserve"> 서로소인 </w:t>
      </w:r>
      <w:proofErr w:type="spellStart"/>
      <w:r w:rsidRPr="002913F7">
        <w:rPr>
          <w:sz w:val="16"/>
          <w:szCs w:val="16"/>
        </w:rPr>
        <w:t>모듈러들에</w:t>
      </w:r>
      <w:proofErr w:type="spellEnd"/>
      <w:r w:rsidRPr="002913F7">
        <w:rPr>
          <w:sz w:val="16"/>
          <w:szCs w:val="16"/>
        </w:rPr>
        <w:t xml:space="preserve"> 대한 연립 합동 방정식의 해를 찾을 때 사용합니다.</w:t>
      </w:r>
    </w:p>
    <w:p w14:paraId="48CCFF75" w14:textId="77777777" w:rsidR="002913F7" w:rsidRPr="002913F7" w:rsidRDefault="002913F7" w:rsidP="002913F7">
      <w:pPr>
        <w:numPr>
          <w:ilvl w:val="0"/>
          <w:numId w:val="4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Catalan Number (</w:t>
      </w:r>
      <w:proofErr w:type="spellStart"/>
      <w:r w:rsidRPr="002913F7">
        <w:rPr>
          <w:b/>
          <w:bCs/>
          <w:sz w:val="16"/>
          <w:szCs w:val="16"/>
        </w:rPr>
        <w:t>카탈란</w:t>
      </w:r>
      <w:proofErr w:type="spellEnd"/>
      <w:r w:rsidRPr="002913F7">
        <w:rPr>
          <w:b/>
          <w:bCs/>
          <w:sz w:val="16"/>
          <w:szCs w:val="16"/>
        </w:rPr>
        <w:t xml:space="preserve"> 수):</w:t>
      </w:r>
      <w:r w:rsidRPr="002913F7">
        <w:rPr>
          <w:sz w:val="16"/>
          <w:szCs w:val="16"/>
        </w:rPr>
        <w:t xml:space="preserve"> 올바른 괄호 문자열, 이진 트리 등 </w:t>
      </w:r>
      <w:proofErr w:type="spellStart"/>
      <w:r w:rsidRPr="002913F7">
        <w:rPr>
          <w:sz w:val="16"/>
          <w:szCs w:val="16"/>
        </w:rPr>
        <w:t>조합론적인</w:t>
      </w:r>
      <w:proofErr w:type="spellEnd"/>
      <w:r w:rsidRPr="002913F7">
        <w:rPr>
          <w:sz w:val="16"/>
          <w:szCs w:val="16"/>
        </w:rPr>
        <w:t xml:space="preserve"> 경우의 수를 계산할 때 사용합니다.</w:t>
      </w:r>
    </w:p>
    <w:p w14:paraId="7B70F694" w14:textId="77777777" w:rsidR="002913F7" w:rsidRPr="002913F7" w:rsidRDefault="002913F7" w:rsidP="002913F7">
      <w:pPr>
        <w:numPr>
          <w:ilvl w:val="0"/>
          <w:numId w:val="4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Binomial Coefficient (이항 계수):</w:t>
      </w:r>
      <w:r w:rsidRPr="002913F7">
        <w:rPr>
          <w:sz w:val="16"/>
          <w:szCs w:val="16"/>
        </w:rPr>
        <w:t xml:space="preserve"> 파스칼의 삼각형 원리를 이용해 N의 크기가 작을 때 조합(</w:t>
      </w:r>
      <w:proofErr w:type="spellStart"/>
      <w:r w:rsidRPr="002913F7">
        <w:rPr>
          <w:sz w:val="16"/>
          <w:szCs w:val="16"/>
        </w:rPr>
        <w:t>nCr</w:t>
      </w:r>
      <w:proofErr w:type="spellEnd"/>
      <w:r w:rsidRPr="002913F7">
        <w:rPr>
          <w:sz w:val="16"/>
          <w:szCs w:val="16"/>
        </w:rPr>
        <w:t>)을 구할 때 사용합니다.</w:t>
      </w:r>
    </w:p>
    <w:p w14:paraId="37B08C1E" w14:textId="77777777" w:rsidR="002913F7" w:rsidRPr="002913F7" w:rsidRDefault="002913F7" w:rsidP="002913F7">
      <w:pPr>
        <w:numPr>
          <w:ilvl w:val="0"/>
          <w:numId w:val="4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 xml:space="preserve">Lucas </w:t>
      </w:r>
      <w:proofErr w:type="spellStart"/>
      <w:r w:rsidRPr="002913F7">
        <w:rPr>
          <w:b/>
          <w:bCs/>
          <w:sz w:val="16"/>
          <w:szCs w:val="16"/>
        </w:rPr>
        <w:t>Theorm</w:t>
      </w:r>
      <w:proofErr w:type="spellEnd"/>
      <w:r w:rsidRPr="002913F7">
        <w:rPr>
          <w:b/>
          <w:bCs/>
          <w:sz w:val="16"/>
          <w:szCs w:val="16"/>
        </w:rPr>
        <w:t xml:space="preserve"> (루카스 정리):</w:t>
      </w:r>
      <w:r w:rsidRPr="002913F7">
        <w:rPr>
          <w:sz w:val="16"/>
          <w:szCs w:val="16"/>
        </w:rPr>
        <w:t xml:space="preserve"> 매우 큰 수의 이항 계수를 작은 소수로 나눈 나머지를 구할 때 사용합니다.</w:t>
      </w:r>
    </w:p>
    <w:p w14:paraId="0AFC3A96" w14:textId="77777777" w:rsidR="002913F7" w:rsidRPr="002913F7" w:rsidRDefault="002913F7" w:rsidP="002913F7">
      <w:p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5. String (문자열)</w:t>
      </w:r>
    </w:p>
    <w:p w14:paraId="09603E40" w14:textId="77777777" w:rsidR="002913F7" w:rsidRPr="002913F7" w:rsidRDefault="002913F7" w:rsidP="002913F7">
      <w:pPr>
        <w:numPr>
          <w:ilvl w:val="0"/>
          <w:numId w:val="5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Rabin-Karp (라빈-카프):</w:t>
      </w:r>
      <w:r w:rsidRPr="002913F7">
        <w:rPr>
          <w:sz w:val="16"/>
          <w:szCs w:val="16"/>
        </w:rPr>
        <w:t xml:space="preserve"> </w:t>
      </w:r>
      <w:proofErr w:type="spellStart"/>
      <w:r w:rsidRPr="002913F7">
        <w:rPr>
          <w:sz w:val="16"/>
          <w:szCs w:val="16"/>
        </w:rPr>
        <w:t>해싱을</w:t>
      </w:r>
      <w:proofErr w:type="spellEnd"/>
      <w:r w:rsidRPr="002913F7">
        <w:rPr>
          <w:sz w:val="16"/>
          <w:szCs w:val="16"/>
        </w:rPr>
        <w:t xml:space="preserve"> 활용하여 긴 문자열 내에서 특정 패턴 문자열을 빠르게 검색할 때 사용합니다.</w:t>
      </w:r>
    </w:p>
    <w:p w14:paraId="4C40C1BD" w14:textId="77777777" w:rsidR="002913F7" w:rsidRPr="002913F7" w:rsidRDefault="002913F7" w:rsidP="002913F7">
      <w:pPr>
        <w:numPr>
          <w:ilvl w:val="0"/>
          <w:numId w:val="5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Trie (트라이):</w:t>
      </w:r>
      <w:r w:rsidRPr="002913F7">
        <w:rPr>
          <w:sz w:val="16"/>
          <w:szCs w:val="16"/>
        </w:rPr>
        <w:t xml:space="preserve"> 다수의 문자열 집합에서 특정 문자열의 삽입과 탐색을 빠르게 처리하기 위한 트리 </w:t>
      </w:r>
      <w:proofErr w:type="spellStart"/>
      <w:r w:rsidRPr="002913F7">
        <w:rPr>
          <w:sz w:val="16"/>
          <w:szCs w:val="16"/>
        </w:rPr>
        <w:t>자료구조입니다</w:t>
      </w:r>
      <w:proofErr w:type="spellEnd"/>
      <w:r w:rsidRPr="002913F7">
        <w:rPr>
          <w:sz w:val="16"/>
          <w:szCs w:val="16"/>
        </w:rPr>
        <w:t>.</w:t>
      </w:r>
    </w:p>
    <w:p w14:paraId="6B555B1B" w14:textId="77777777" w:rsidR="002913F7" w:rsidRPr="002913F7" w:rsidRDefault="002913F7" w:rsidP="002913F7">
      <w:pPr>
        <w:numPr>
          <w:ilvl w:val="0"/>
          <w:numId w:val="5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KMP:</w:t>
      </w:r>
      <w:r w:rsidRPr="002913F7">
        <w:rPr>
          <w:sz w:val="16"/>
          <w:szCs w:val="16"/>
        </w:rPr>
        <w:t xml:space="preserve"> 접두사와 접미사의 일치 길이(Fail 함수)를 활용해 텍스트 내에서 패턴을 빠르게 찾을 때 사용합니다.</w:t>
      </w:r>
    </w:p>
    <w:p w14:paraId="449506C8" w14:textId="77777777" w:rsidR="002913F7" w:rsidRPr="002913F7" w:rsidRDefault="002913F7" w:rsidP="002913F7">
      <w:pPr>
        <w:numPr>
          <w:ilvl w:val="0"/>
          <w:numId w:val="5"/>
        </w:numPr>
        <w:rPr>
          <w:sz w:val="16"/>
          <w:szCs w:val="16"/>
        </w:rPr>
      </w:pPr>
      <w:proofErr w:type="spellStart"/>
      <w:r w:rsidRPr="002913F7">
        <w:rPr>
          <w:b/>
          <w:bCs/>
          <w:sz w:val="16"/>
          <w:szCs w:val="16"/>
        </w:rPr>
        <w:t>Manacher</w:t>
      </w:r>
      <w:proofErr w:type="spellEnd"/>
      <w:r w:rsidRPr="002913F7">
        <w:rPr>
          <w:b/>
          <w:bCs/>
          <w:sz w:val="16"/>
          <w:szCs w:val="16"/>
        </w:rPr>
        <w:t xml:space="preserve"> (</w:t>
      </w:r>
      <w:proofErr w:type="spellStart"/>
      <w:r w:rsidRPr="002913F7">
        <w:rPr>
          <w:b/>
          <w:bCs/>
          <w:sz w:val="16"/>
          <w:szCs w:val="16"/>
        </w:rPr>
        <w:t>마나처</w:t>
      </w:r>
      <w:proofErr w:type="spellEnd"/>
      <w:r w:rsidRPr="002913F7">
        <w:rPr>
          <w:b/>
          <w:bCs/>
          <w:sz w:val="16"/>
          <w:szCs w:val="16"/>
        </w:rPr>
        <w:t>):</w:t>
      </w:r>
      <w:r w:rsidRPr="002913F7">
        <w:rPr>
          <w:sz w:val="16"/>
          <w:szCs w:val="16"/>
        </w:rPr>
        <w:t xml:space="preserve"> 문자열 내에서 존재하는 가장 긴 </w:t>
      </w:r>
      <w:proofErr w:type="spellStart"/>
      <w:r w:rsidRPr="002913F7">
        <w:rPr>
          <w:sz w:val="16"/>
          <w:szCs w:val="16"/>
        </w:rPr>
        <w:t>팰린드롬</w:t>
      </w:r>
      <w:proofErr w:type="spellEnd"/>
      <w:r w:rsidRPr="002913F7">
        <w:rPr>
          <w:sz w:val="16"/>
          <w:szCs w:val="16"/>
        </w:rPr>
        <w:t>(회문) 부분 문자열을 선형 시간에 찾을 때 사용합니다.</w:t>
      </w:r>
    </w:p>
    <w:p w14:paraId="2431F6C2" w14:textId="77777777" w:rsidR="002913F7" w:rsidRPr="002913F7" w:rsidRDefault="002913F7" w:rsidP="002913F7">
      <w:pPr>
        <w:numPr>
          <w:ilvl w:val="0"/>
          <w:numId w:val="5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Suffix Array (접미사 배열):</w:t>
      </w:r>
      <w:r w:rsidRPr="002913F7">
        <w:rPr>
          <w:sz w:val="16"/>
          <w:szCs w:val="16"/>
        </w:rPr>
        <w:t xml:space="preserve"> 문자열의 모든 접미사를 사전순으로 정렬하여 최장 공통 접두사(LCP) 등 복잡한 문자열 문제에 사용합니다.</w:t>
      </w:r>
    </w:p>
    <w:p w14:paraId="2BD42A9F" w14:textId="77777777" w:rsidR="002913F7" w:rsidRPr="002913F7" w:rsidRDefault="002913F7" w:rsidP="002913F7">
      <w:p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6. ETC (기타 알고리즘)</w:t>
      </w:r>
    </w:p>
    <w:p w14:paraId="0573EDCE" w14:textId="77777777" w:rsidR="002913F7" w:rsidRPr="002913F7" w:rsidRDefault="002913F7" w:rsidP="002913F7">
      <w:pPr>
        <w:numPr>
          <w:ilvl w:val="0"/>
          <w:numId w:val="6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 xml:space="preserve">Union Find (유니온 </w:t>
      </w:r>
      <w:proofErr w:type="spellStart"/>
      <w:r w:rsidRPr="002913F7">
        <w:rPr>
          <w:b/>
          <w:bCs/>
          <w:sz w:val="16"/>
          <w:szCs w:val="16"/>
        </w:rPr>
        <w:t>파인드</w:t>
      </w:r>
      <w:proofErr w:type="spellEnd"/>
      <w:r w:rsidRPr="002913F7">
        <w:rPr>
          <w:b/>
          <w:bCs/>
          <w:sz w:val="16"/>
          <w:szCs w:val="16"/>
        </w:rPr>
        <w:t>):</w:t>
      </w:r>
      <w:r w:rsidRPr="002913F7">
        <w:rPr>
          <w:sz w:val="16"/>
          <w:szCs w:val="16"/>
        </w:rPr>
        <w:t xml:space="preserve"> 여러 개의 노드가 서로 같은 집합에 속해 있는지 판별하고 병합하는 분리 집합 구조에 사용합니다.</w:t>
      </w:r>
    </w:p>
    <w:p w14:paraId="4B76BBB8" w14:textId="77777777" w:rsidR="002913F7" w:rsidRPr="002913F7" w:rsidRDefault="002913F7" w:rsidP="002913F7">
      <w:pPr>
        <w:numPr>
          <w:ilvl w:val="0"/>
          <w:numId w:val="6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Ternary Search (삼분 탐색):</w:t>
      </w:r>
      <w:r w:rsidRPr="002913F7">
        <w:rPr>
          <w:sz w:val="16"/>
          <w:szCs w:val="16"/>
        </w:rPr>
        <w:t xml:space="preserve"> 볼록하거나 오목한 </w:t>
      </w:r>
      <w:proofErr w:type="spellStart"/>
      <w:r w:rsidRPr="002913F7">
        <w:rPr>
          <w:sz w:val="16"/>
          <w:szCs w:val="16"/>
        </w:rPr>
        <w:t>유니모달</w:t>
      </w:r>
      <w:proofErr w:type="spellEnd"/>
      <w:r w:rsidRPr="002913F7">
        <w:rPr>
          <w:sz w:val="16"/>
          <w:szCs w:val="16"/>
        </w:rPr>
        <w:t>(</w:t>
      </w:r>
      <w:proofErr w:type="spellStart"/>
      <w:r w:rsidRPr="002913F7">
        <w:rPr>
          <w:sz w:val="16"/>
          <w:szCs w:val="16"/>
        </w:rPr>
        <w:t>단봉</w:t>
      </w:r>
      <w:proofErr w:type="spellEnd"/>
      <w:r w:rsidRPr="002913F7">
        <w:rPr>
          <w:sz w:val="16"/>
          <w:szCs w:val="16"/>
        </w:rPr>
        <w:t xml:space="preserve">) 함수에서 </w:t>
      </w:r>
      <w:proofErr w:type="spellStart"/>
      <w:r w:rsidRPr="002913F7">
        <w:rPr>
          <w:sz w:val="16"/>
          <w:szCs w:val="16"/>
        </w:rPr>
        <w:t>극값을</w:t>
      </w:r>
      <w:proofErr w:type="spellEnd"/>
      <w:r w:rsidRPr="002913F7">
        <w:rPr>
          <w:sz w:val="16"/>
          <w:szCs w:val="16"/>
        </w:rPr>
        <w:t xml:space="preserve"> 효율적으로 찾을 때 사용합니다.</w:t>
      </w:r>
    </w:p>
    <w:p w14:paraId="250C716A" w14:textId="77777777" w:rsidR="002913F7" w:rsidRPr="002913F7" w:rsidRDefault="002913F7" w:rsidP="002913F7">
      <w:pPr>
        <w:numPr>
          <w:ilvl w:val="0"/>
          <w:numId w:val="6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Power with Divide and Conquer (분할 정복을 이용한 거듭제곱):</w:t>
      </w:r>
      <w:r w:rsidRPr="002913F7">
        <w:rPr>
          <w:sz w:val="16"/>
          <w:szCs w:val="16"/>
        </w:rPr>
        <w:t xml:space="preserve"> 지수가 매우 큰 거듭제곱 연산을 분할 정복을 통해 O(log N)으로 빠르게 계산할 때 사용합니다.</w:t>
      </w:r>
    </w:p>
    <w:p w14:paraId="6967B4BD" w14:textId="77777777" w:rsidR="002913F7" w:rsidRPr="002913F7" w:rsidRDefault="002913F7" w:rsidP="002913F7">
      <w:pPr>
        <w:numPr>
          <w:ilvl w:val="0"/>
          <w:numId w:val="6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Fibonacci Matrix (피보나치 행렬):</w:t>
      </w:r>
      <w:r w:rsidRPr="002913F7">
        <w:rPr>
          <w:sz w:val="16"/>
          <w:szCs w:val="16"/>
        </w:rPr>
        <w:t xml:space="preserve"> 행렬의 거듭제곱을 이용하여 피보나치 수열의 N번째 항을 빠르게 구할 때 사용합니다.</w:t>
      </w:r>
    </w:p>
    <w:p w14:paraId="61F23E62" w14:textId="4A89D0E9" w:rsidR="00100999" w:rsidRDefault="002913F7" w:rsidP="00922595">
      <w:pPr>
        <w:numPr>
          <w:ilvl w:val="0"/>
          <w:numId w:val="6"/>
        </w:numPr>
        <w:rPr>
          <w:sz w:val="16"/>
          <w:szCs w:val="16"/>
        </w:rPr>
      </w:pPr>
      <w:r w:rsidRPr="002913F7">
        <w:rPr>
          <w:b/>
          <w:bCs/>
          <w:sz w:val="16"/>
          <w:szCs w:val="16"/>
        </w:rPr>
        <w:t>Convex Hull Trick (볼록 껍질 최적화):</w:t>
      </w:r>
      <w:r w:rsidRPr="002913F7">
        <w:rPr>
          <w:sz w:val="16"/>
          <w:szCs w:val="16"/>
        </w:rPr>
        <w:t xml:space="preserve"> 1차 함수들의 최솟값 또는 최댓값을 구하는 형태의 특정 DP(동적 계획법) 점화식을 최적화할 때 사용합니다.</w:t>
      </w:r>
      <w:bookmarkEnd w:id="38"/>
    </w:p>
    <w:p w14:paraId="0FECC682" w14:textId="77777777" w:rsidR="000B2388" w:rsidRDefault="000B2388" w:rsidP="000B2388">
      <w:pPr>
        <w:rPr>
          <w:b/>
          <w:bCs/>
          <w:sz w:val="16"/>
          <w:szCs w:val="16"/>
        </w:rPr>
      </w:pPr>
    </w:p>
    <w:p w14:paraId="473D65FE" w14:textId="77777777" w:rsidR="000B2388" w:rsidRDefault="000B2388" w:rsidP="000B2388">
      <w:pPr>
        <w:rPr>
          <w:b/>
          <w:bCs/>
          <w:sz w:val="16"/>
          <w:szCs w:val="16"/>
        </w:rPr>
      </w:pPr>
    </w:p>
    <w:p w14:paraId="67FA371E" w14:textId="77777777" w:rsidR="000B2388" w:rsidRPr="000B2388" w:rsidRDefault="000B2388" w:rsidP="000B2388">
      <w:pPr>
        <w:rPr>
          <w:b/>
          <w:bCs/>
          <w:sz w:val="16"/>
          <w:szCs w:val="16"/>
        </w:rPr>
      </w:pPr>
      <w:r w:rsidRPr="000B2388">
        <w:rPr>
          <w:rFonts w:ascii="Segoe UI Emoji" w:hAnsi="Segoe UI Emoji" w:cs="Segoe UI Emoji"/>
          <w:b/>
          <w:bCs/>
          <w:sz w:val="16"/>
          <w:szCs w:val="16"/>
        </w:rPr>
        <w:t>🚨</w:t>
      </w:r>
      <w:r w:rsidRPr="000B2388">
        <w:rPr>
          <w:b/>
          <w:bCs/>
          <w:sz w:val="16"/>
          <w:szCs w:val="16"/>
        </w:rPr>
        <w:t xml:space="preserve"> 제출 전 </w:t>
      </w:r>
      <w:proofErr w:type="gramStart"/>
      <w:r w:rsidRPr="000B2388">
        <w:rPr>
          <w:b/>
          <w:bCs/>
          <w:sz w:val="16"/>
          <w:szCs w:val="16"/>
        </w:rPr>
        <w:t>확인 /</w:t>
      </w:r>
      <w:proofErr w:type="gramEnd"/>
      <w:r w:rsidRPr="000B2388">
        <w:rPr>
          <w:b/>
          <w:bCs/>
          <w:sz w:val="16"/>
          <w:szCs w:val="16"/>
        </w:rPr>
        <w:t xml:space="preserve"> Common Errors</w:t>
      </w:r>
    </w:p>
    <w:p w14:paraId="052163A0" w14:textId="77777777" w:rsidR="000B2388" w:rsidRPr="000B2388" w:rsidRDefault="000B2388" w:rsidP="000B2388">
      <w:pPr>
        <w:rPr>
          <w:sz w:val="16"/>
          <w:szCs w:val="16"/>
        </w:rPr>
      </w:pPr>
      <w:r w:rsidRPr="000B2388">
        <w:rPr>
          <w:b/>
          <w:bCs/>
          <w:sz w:val="16"/>
          <w:szCs w:val="16"/>
        </w:rPr>
        <w:t xml:space="preserve">1. 자료형 및 </w:t>
      </w:r>
      <w:proofErr w:type="spellStart"/>
      <w:r w:rsidRPr="000B2388">
        <w:rPr>
          <w:b/>
          <w:bCs/>
          <w:sz w:val="16"/>
          <w:szCs w:val="16"/>
        </w:rPr>
        <w:t>오버플로우</w:t>
      </w:r>
      <w:proofErr w:type="spellEnd"/>
      <w:r w:rsidRPr="000B2388">
        <w:rPr>
          <w:b/>
          <w:bCs/>
          <w:sz w:val="16"/>
          <w:szCs w:val="16"/>
        </w:rPr>
        <w:t xml:space="preserve"> (Data Types)</w:t>
      </w:r>
    </w:p>
    <w:p w14:paraId="6CF7AFEA" w14:textId="77777777" w:rsidR="000B2388" w:rsidRPr="000B2388" w:rsidRDefault="000B2388" w:rsidP="000B2388">
      <w:pPr>
        <w:numPr>
          <w:ilvl w:val="0"/>
          <w:numId w:val="7"/>
        </w:numPr>
        <w:rPr>
          <w:sz w:val="16"/>
          <w:szCs w:val="16"/>
        </w:rPr>
      </w:pPr>
      <w:proofErr w:type="gramStart"/>
      <w:r w:rsidRPr="000B2388">
        <w:rPr>
          <w:sz w:val="16"/>
          <w:szCs w:val="16"/>
        </w:rPr>
        <w:t>[ ]</w:t>
      </w:r>
      <w:proofErr w:type="gramEnd"/>
      <w:r w:rsidRPr="000B2388">
        <w:rPr>
          <w:sz w:val="16"/>
          <w:szCs w:val="16"/>
        </w:rPr>
        <w:t xml:space="preserve"> </w:t>
      </w:r>
      <w:r w:rsidRPr="000B2388">
        <w:rPr>
          <w:b/>
          <w:bCs/>
          <w:sz w:val="16"/>
          <w:szCs w:val="16"/>
        </w:rPr>
        <w:t>Integer Overflow:</w:t>
      </w:r>
      <w:r w:rsidRPr="000B2388">
        <w:rPr>
          <w:sz w:val="16"/>
          <w:szCs w:val="16"/>
        </w:rPr>
        <w:t xml:space="preserve"> 계산 중간 과정이나 최종 결과가 int 범위(약 $2 \times 10^9$)를 초과하지 않는가? (필요시 모두 long </w:t>
      </w:r>
      <w:proofErr w:type="spellStart"/>
      <w:r w:rsidRPr="000B2388">
        <w:rPr>
          <w:sz w:val="16"/>
          <w:szCs w:val="16"/>
        </w:rPr>
        <w:t>long</w:t>
      </w:r>
      <w:proofErr w:type="spellEnd"/>
      <w:r w:rsidRPr="000B2388">
        <w:rPr>
          <w:sz w:val="16"/>
          <w:szCs w:val="16"/>
        </w:rPr>
        <w:t>으로 변경)</w:t>
      </w:r>
    </w:p>
    <w:p w14:paraId="75248616" w14:textId="77777777" w:rsidR="000B2388" w:rsidRPr="000B2388" w:rsidRDefault="000B2388" w:rsidP="000B2388">
      <w:pPr>
        <w:numPr>
          <w:ilvl w:val="0"/>
          <w:numId w:val="7"/>
        </w:numPr>
        <w:rPr>
          <w:sz w:val="16"/>
          <w:szCs w:val="16"/>
        </w:rPr>
      </w:pPr>
      <w:proofErr w:type="gramStart"/>
      <w:r w:rsidRPr="000B2388">
        <w:rPr>
          <w:sz w:val="16"/>
          <w:szCs w:val="16"/>
        </w:rPr>
        <w:t>[ ]</w:t>
      </w:r>
      <w:proofErr w:type="gramEnd"/>
      <w:r w:rsidRPr="000B2388">
        <w:rPr>
          <w:sz w:val="16"/>
          <w:szCs w:val="16"/>
        </w:rPr>
        <w:t xml:space="preserve"> </w:t>
      </w:r>
      <w:r w:rsidRPr="000B2388">
        <w:rPr>
          <w:b/>
          <w:bCs/>
          <w:sz w:val="16"/>
          <w:szCs w:val="16"/>
        </w:rPr>
        <w:t>1LL 캐스팅:</w:t>
      </w:r>
      <w:r w:rsidRPr="000B2388">
        <w:rPr>
          <w:sz w:val="16"/>
          <w:szCs w:val="16"/>
        </w:rPr>
        <w:t xml:space="preserve"> long </w:t>
      </w:r>
      <w:proofErr w:type="spellStart"/>
      <w:r w:rsidRPr="000B2388">
        <w:rPr>
          <w:sz w:val="16"/>
          <w:szCs w:val="16"/>
        </w:rPr>
        <w:t>long</w:t>
      </w:r>
      <w:proofErr w:type="spellEnd"/>
      <w:r w:rsidRPr="000B2388">
        <w:rPr>
          <w:sz w:val="16"/>
          <w:szCs w:val="16"/>
        </w:rPr>
        <w:t xml:space="preserve"> = int * int 형태에서 </w:t>
      </w:r>
      <w:proofErr w:type="spellStart"/>
      <w:r w:rsidRPr="000B2388">
        <w:rPr>
          <w:sz w:val="16"/>
          <w:szCs w:val="16"/>
        </w:rPr>
        <w:t>오버플로우가</w:t>
      </w:r>
      <w:proofErr w:type="spellEnd"/>
      <w:r w:rsidRPr="000B2388">
        <w:rPr>
          <w:sz w:val="16"/>
          <w:szCs w:val="16"/>
        </w:rPr>
        <w:t xml:space="preserve"> 나지 않는가? (1LL * int * int로 수정)</w:t>
      </w:r>
    </w:p>
    <w:p w14:paraId="1538F15B" w14:textId="77777777" w:rsidR="000B2388" w:rsidRPr="000B2388" w:rsidRDefault="000B2388" w:rsidP="000B2388">
      <w:pPr>
        <w:numPr>
          <w:ilvl w:val="0"/>
          <w:numId w:val="7"/>
        </w:numPr>
        <w:rPr>
          <w:sz w:val="16"/>
          <w:szCs w:val="16"/>
        </w:rPr>
      </w:pPr>
      <w:proofErr w:type="gramStart"/>
      <w:r w:rsidRPr="000B2388">
        <w:rPr>
          <w:sz w:val="16"/>
          <w:szCs w:val="16"/>
        </w:rPr>
        <w:t>[ ]</w:t>
      </w:r>
      <w:proofErr w:type="gramEnd"/>
      <w:r w:rsidRPr="000B2388">
        <w:rPr>
          <w:sz w:val="16"/>
          <w:szCs w:val="16"/>
        </w:rPr>
        <w:t xml:space="preserve"> </w:t>
      </w:r>
      <w:r w:rsidRPr="000B2388">
        <w:rPr>
          <w:b/>
          <w:bCs/>
          <w:sz w:val="16"/>
          <w:szCs w:val="16"/>
        </w:rPr>
        <w:t>부동소수점 오차:</w:t>
      </w:r>
      <w:r w:rsidRPr="000B2388">
        <w:rPr>
          <w:sz w:val="16"/>
          <w:szCs w:val="16"/>
        </w:rPr>
        <w:t xml:space="preserve"> double 비교 시 == 대신 epsilon(1e-9 등)을 더하거나 빼서 비교했는가? (가급적 정수 연산 사용)</w:t>
      </w:r>
    </w:p>
    <w:p w14:paraId="448FF12C" w14:textId="77777777" w:rsidR="000B2388" w:rsidRPr="000B2388" w:rsidRDefault="000B2388" w:rsidP="000B2388">
      <w:pPr>
        <w:rPr>
          <w:sz w:val="16"/>
          <w:szCs w:val="16"/>
        </w:rPr>
      </w:pPr>
      <w:r w:rsidRPr="000B2388">
        <w:rPr>
          <w:b/>
          <w:bCs/>
          <w:sz w:val="16"/>
          <w:szCs w:val="16"/>
        </w:rPr>
        <w:t>2. 배열 및 메모리 (Arrays &amp; Bounds)</w:t>
      </w:r>
    </w:p>
    <w:p w14:paraId="6123F8E7" w14:textId="77777777" w:rsidR="000B2388" w:rsidRPr="000B2388" w:rsidRDefault="000B2388" w:rsidP="000B2388">
      <w:pPr>
        <w:numPr>
          <w:ilvl w:val="0"/>
          <w:numId w:val="8"/>
        </w:numPr>
        <w:rPr>
          <w:sz w:val="16"/>
          <w:szCs w:val="16"/>
        </w:rPr>
      </w:pPr>
      <w:proofErr w:type="gramStart"/>
      <w:r w:rsidRPr="000B2388">
        <w:rPr>
          <w:sz w:val="16"/>
          <w:szCs w:val="16"/>
        </w:rPr>
        <w:t>[ ]</w:t>
      </w:r>
      <w:proofErr w:type="gramEnd"/>
      <w:r w:rsidRPr="000B2388">
        <w:rPr>
          <w:sz w:val="16"/>
          <w:szCs w:val="16"/>
        </w:rPr>
        <w:t xml:space="preserve"> </w:t>
      </w:r>
      <w:r w:rsidRPr="000B2388">
        <w:rPr>
          <w:b/>
          <w:bCs/>
          <w:sz w:val="16"/>
          <w:szCs w:val="16"/>
        </w:rPr>
        <w:t>Out of Bounds (OOB):</w:t>
      </w:r>
      <w:r w:rsidRPr="000B2388">
        <w:rPr>
          <w:sz w:val="16"/>
          <w:szCs w:val="16"/>
        </w:rPr>
        <w:t xml:space="preserve"> 배열 크기를 $N$ 대신 $N+10$ 정도로 넉넉하게 선언했는가?</w:t>
      </w:r>
    </w:p>
    <w:p w14:paraId="3C10A08B" w14:textId="77777777" w:rsidR="000B2388" w:rsidRPr="000B2388" w:rsidRDefault="000B2388" w:rsidP="000B2388">
      <w:pPr>
        <w:numPr>
          <w:ilvl w:val="0"/>
          <w:numId w:val="8"/>
        </w:numPr>
        <w:rPr>
          <w:sz w:val="16"/>
          <w:szCs w:val="16"/>
        </w:rPr>
      </w:pPr>
      <w:proofErr w:type="gramStart"/>
      <w:r w:rsidRPr="000B2388">
        <w:rPr>
          <w:sz w:val="16"/>
          <w:szCs w:val="16"/>
        </w:rPr>
        <w:t>[ ]</w:t>
      </w:r>
      <w:proofErr w:type="gramEnd"/>
      <w:r w:rsidRPr="000B2388">
        <w:rPr>
          <w:sz w:val="16"/>
          <w:szCs w:val="16"/>
        </w:rPr>
        <w:t xml:space="preserve"> </w:t>
      </w:r>
      <w:r w:rsidRPr="000B2388">
        <w:rPr>
          <w:b/>
          <w:bCs/>
          <w:sz w:val="16"/>
          <w:szCs w:val="16"/>
        </w:rPr>
        <w:t>Off-by-One Error:</w:t>
      </w:r>
      <w:r w:rsidRPr="000B2388">
        <w:rPr>
          <w:sz w:val="16"/>
          <w:szCs w:val="16"/>
        </w:rPr>
        <w:t xml:space="preserve"> 0-indexed와 1-indexed를 혼용해서 발생한 인덱스 에러는 없는가?</w:t>
      </w:r>
    </w:p>
    <w:p w14:paraId="64EBBA2D" w14:textId="77777777" w:rsidR="000B2388" w:rsidRPr="000B2388" w:rsidRDefault="000B2388" w:rsidP="000B2388">
      <w:pPr>
        <w:numPr>
          <w:ilvl w:val="0"/>
          <w:numId w:val="8"/>
        </w:numPr>
        <w:rPr>
          <w:sz w:val="16"/>
          <w:szCs w:val="16"/>
        </w:rPr>
      </w:pPr>
      <w:proofErr w:type="gramStart"/>
      <w:r w:rsidRPr="000B2388">
        <w:rPr>
          <w:sz w:val="16"/>
          <w:szCs w:val="16"/>
        </w:rPr>
        <w:t>[ ]</w:t>
      </w:r>
      <w:proofErr w:type="gramEnd"/>
      <w:r w:rsidRPr="000B2388">
        <w:rPr>
          <w:sz w:val="16"/>
          <w:szCs w:val="16"/>
        </w:rPr>
        <w:t xml:space="preserve"> </w:t>
      </w:r>
      <w:r w:rsidRPr="000B2388">
        <w:rPr>
          <w:b/>
          <w:bCs/>
          <w:sz w:val="16"/>
          <w:szCs w:val="16"/>
        </w:rPr>
        <w:t>음수 인덱스 접근:</w:t>
      </w:r>
      <w:r w:rsidRPr="000B2388">
        <w:rPr>
          <w:sz w:val="16"/>
          <w:szCs w:val="16"/>
        </w:rPr>
        <w:t xml:space="preserve"> 배열 인덱스가 0 미만으로 내려가는 경우가 없는가?</w:t>
      </w:r>
    </w:p>
    <w:p w14:paraId="42524DB4" w14:textId="77777777" w:rsidR="000B2388" w:rsidRPr="000B2388" w:rsidRDefault="000B2388" w:rsidP="000B2388">
      <w:pPr>
        <w:rPr>
          <w:sz w:val="16"/>
          <w:szCs w:val="16"/>
        </w:rPr>
      </w:pPr>
      <w:r w:rsidRPr="000B2388">
        <w:rPr>
          <w:b/>
          <w:bCs/>
          <w:sz w:val="16"/>
          <w:szCs w:val="16"/>
        </w:rPr>
        <w:t>3. 다중 테스트 케이스 (Multi Test Cases - 빈출 1순위)</w:t>
      </w:r>
    </w:p>
    <w:p w14:paraId="6A7BC7CE" w14:textId="77777777" w:rsidR="000B2388" w:rsidRPr="000B2388" w:rsidRDefault="000B2388" w:rsidP="000B2388">
      <w:pPr>
        <w:numPr>
          <w:ilvl w:val="0"/>
          <w:numId w:val="9"/>
        </w:numPr>
        <w:rPr>
          <w:sz w:val="16"/>
          <w:szCs w:val="16"/>
        </w:rPr>
      </w:pPr>
      <w:proofErr w:type="gramStart"/>
      <w:r w:rsidRPr="000B2388">
        <w:rPr>
          <w:sz w:val="16"/>
          <w:szCs w:val="16"/>
        </w:rPr>
        <w:t>[ ]</w:t>
      </w:r>
      <w:proofErr w:type="gramEnd"/>
      <w:r w:rsidRPr="000B2388">
        <w:rPr>
          <w:sz w:val="16"/>
          <w:szCs w:val="16"/>
        </w:rPr>
        <w:t xml:space="preserve"> </w:t>
      </w:r>
      <w:r w:rsidRPr="000B2388">
        <w:rPr>
          <w:b/>
          <w:bCs/>
          <w:sz w:val="16"/>
          <w:szCs w:val="16"/>
        </w:rPr>
        <w:t>초기화:</w:t>
      </w:r>
      <w:r w:rsidRPr="000B2388">
        <w:rPr>
          <w:sz w:val="16"/>
          <w:szCs w:val="16"/>
        </w:rPr>
        <w:t xml:space="preserve"> 전역 변수, vector, 배열(</w:t>
      </w:r>
      <w:proofErr w:type="spellStart"/>
      <w:r w:rsidRPr="000B2388">
        <w:rPr>
          <w:sz w:val="16"/>
          <w:szCs w:val="16"/>
        </w:rPr>
        <w:t>memset</w:t>
      </w:r>
      <w:proofErr w:type="spellEnd"/>
      <w:r w:rsidRPr="000B2388">
        <w:rPr>
          <w:sz w:val="16"/>
          <w:szCs w:val="16"/>
        </w:rPr>
        <w:t>, fill)을 매 테스트 케이스마다 완전히 초기화했는가?</w:t>
      </w:r>
    </w:p>
    <w:p w14:paraId="29AD2CBD" w14:textId="77777777" w:rsidR="000B2388" w:rsidRPr="000B2388" w:rsidRDefault="000B2388" w:rsidP="000B2388">
      <w:pPr>
        <w:numPr>
          <w:ilvl w:val="0"/>
          <w:numId w:val="9"/>
        </w:numPr>
        <w:rPr>
          <w:sz w:val="16"/>
          <w:szCs w:val="16"/>
        </w:rPr>
      </w:pPr>
      <w:proofErr w:type="gramStart"/>
      <w:r w:rsidRPr="000B2388">
        <w:rPr>
          <w:sz w:val="16"/>
          <w:szCs w:val="16"/>
        </w:rPr>
        <w:lastRenderedPageBreak/>
        <w:t>[ ]</w:t>
      </w:r>
      <w:proofErr w:type="gramEnd"/>
      <w:r w:rsidRPr="000B2388">
        <w:rPr>
          <w:sz w:val="16"/>
          <w:szCs w:val="16"/>
        </w:rPr>
        <w:t xml:space="preserve"> </w:t>
      </w:r>
      <w:r w:rsidRPr="000B2388">
        <w:rPr>
          <w:b/>
          <w:bCs/>
          <w:sz w:val="16"/>
          <w:szCs w:val="16"/>
        </w:rPr>
        <w:t>Break/Continue 오작동:</w:t>
      </w:r>
      <w:r w:rsidRPr="000B2388">
        <w:rPr>
          <w:sz w:val="16"/>
          <w:szCs w:val="16"/>
        </w:rPr>
        <w:t xml:space="preserve"> 루프 중간에 탈출할 때, 미처 </w:t>
      </w:r>
      <w:proofErr w:type="spellStart"/>
      <w:r w:rsidRPr="000B2388">
        <w:rPr>
          <w:sz w:val="16"/>
          <w:szCs w:val="16"/>
        </w:rPr>
        <w:t>입력받지</w:t>
      </w:r>
      <w:proofErr w:type="spellEnd"/>
      <w:r w:rsidRPr="000B2388">
        <w:rPr>
          <w:sz w:val="16"/>
          <w:szCs w:val="16"/>
        </w:rPr>
        <w:t xml:space="preserve"> 못한 나머지 </w:t>
      </w:r>
      <w:proofErr w:type="spellStart"/>
      <w:r w:rsidRPr="000B2388">
        <w:rPr>
          <w:sz w:val="16"/>
          <w:szCs w:val="16"/>
        </w:rPr>
        <w:t>입력값들이</w:t>
      </w:r>
      <w:proofErr w:type="spellEnd"/>
      <w:r w:rsidRPr="000B2388">
        <w:rPr>
          <w:sz w:val="16"/>
          <w:szCs w:val="16"/>
        </w:rPr>
        <w:t xml:space="preserve"> 다음 테스트 케이스에 영향을 주지 않는가?</w:t>
      </w:r>
    </w:p>
    <w:p w14:paraId="739A0EA5" w14:textId="77777777" w:rsidR="000B2388" w:rsidRPr="000B2388" w:rsidRDefault="000B2388" w:rsidP="000B2388">
      <w:pPr>
        <w:numPr>
          <w:ilvl w:val="0"/>
          <w:numId w:val="9"/>
        </w:numPr>
        <w:rPr>
          <w:sz w:val="16"/>
          <w:szCs w:val="16"/>
        </w:rPr>
      </w:pPr>
      <w:proofErr w:type="gramStart"/>
      <w:r w:rsidRPr="000B2388">
        <w:rPr>
          <w:sz w:val="16"/>
          <w:szCs w:val="16"/>
        </w:rPr>
        <w:t>[ ]</w:t>
      </w:r>
      <w:proofErr w:type="gramEnd"/>
      <w:r w:rsidRPr="000B2388">
        <w:rPr>
          <w:sz w:val="16"/>
          <w:szCs w:val="16"/>
        </w:rPr>
        <w:t xml:space="preserve"> </w:t>
      </w:r>
      <w:r w:rsidRPr="000B2388">
        <w:rPr>
          <w:b/>
          <w:bCs/>
          <w:sz w:val="16"/>
          <w:szCs w:val="16"/>
        </w:rPr>
        <w:t>출력 형식:</w:t>
      </w:r>
      <w:r w:rsidRPr="000B2388">
        <w:rPr>
          <w:sz w:val="16"/>
          <w:szCs w:val="16"/>
        </w:rPr>
        <w:t xml:space="preserve"> Case #1: 형식, 공백, </w:t>
      </w:r>
      <w:proofErr w:type="spellStart"/>
      <w:r w:rsidRPr="000B2388">
        <w:rPr>
          <w:sz w:val="16"/>
          <w:szCs w:val="16"/>
        </w:rPr>
        <w:t>줄바꿈</w:t>
      </w:r>
      <w:proofErr w:type="spellEnd"/>
      <w:r w:rsidRPr="000B2388">
        <w:rPr>
          <w:sz w:val="16"/>
          <w:szCs w:val="16"/>
        </w:rPr>
        <w:t xml:space="preserve"> 등을 요구사항에 맞게 출력했는가?</w:t>
      </w:r>
    </w:p>
    <w:p w14:paraId="7830D4C9" w14:textId="77777777" w:rsidR="000B2388" w:rsidRPr="000B2388" w:rsidRDefault="000B2388" w:rsidP="000B2388">
      <w:pPr>
        <w:rPr>
          <w:sz w:val="16"/>
          <w:szCs w:val="16"/>
        </w:rPr>
      </w:pPr>
      <w:r w:rsidRPr="000B2388">
        <w:rPr>
          <w:b/>
          <w:bCs/>
          <w:sz w:val="16"/>
          <w:szCs w:val="16"/>
        </w:rPr>
        <w:t>4. 연산 및 로직 (Math &amp; Logic)</w:t>
      </w:r>
    </w:p>
    <w:p w14:paraId="0460252D" w14:textId="77777777" w:rsidR="000B2388" w:rsidRPr="000B2388" w:rsidRDefault="000B2388" w:rsidP="000B2388">
      <w:pPr>
        <w:numPr>
          <w:ilvl w:val="0"/>
          <w:numId w:val="10"/>
        </w:numPr>
        <w:rPr>
          <w:sz w:val="16"/>
          <w:szCs w:val="16"/>
        </w:rPr>
      </w:pPr>
      <w:proofErr w:type="gramStart"/>
      <w:r w:rsidRPr="000B2388">
        <w:rPr>
          <w:sz w:val="16"/>
          <w:szCs w:val="16"/>
        </w:rPr>
        <w:t>[ ]</w:t>
      </w:r>
      <w:proofErr w:type="gramEnd"/>
      <w:r w:rsidRPr="000B2388">
        <w:rPr>
          <w:sz w:val="16"/>
          <w:szCs w:val="16"/>
        </w:rPr>
        <w:t xml:space="preserve"> </w:t>
      </w:r>
      <w:r w:rsidRPr="000B2388">
        <w:rPr>
          <w:b/>
          <w:bCs/>
          <w:sz w:val="16"/>
          <w:szCs w:val="16"/>
        </w:rPr>
        <w:t>Division by Zero:</w:t>
      </w:r>
      <w:r w:rsidRPr="000B2388">
        <w:rPr>
          <w:sz w:val="16"/>
          <w:szCs w:val="16"/>
        </w:rPr>
        <w:t xml:space="preserve"> 0으로 나누거나 </w:t>
      </w:r>
      <w:proofErr w:type="spellStart"/>
      <w:r w:rsidRPr="000B2388">
        <w:rPr>
          <w:sz w:val="16"/>
          <w:szCs w:val="16"/>
        </w:rPr>
        <w:t>모듈러</w:t>
      </w:r>
      <w:proofErr w:type="spellEnd"/>
      <w:r w:rsidRPr="000B2388">
        <w:rPr>
          <w:sz w:val="16"/>
          <w:szCs w:val="16"/>
        </w:rPr>
        <w:t>(% 0) 연산을 하는 경우가 없는가?</w:t>
      </w:r>
    </w:p>
    <w:p w14:paraId="777ED017" w14:textId="77777777" w:rsidR="000B2388" w:rsidRPr="000B2388" w:rsidRDefault="000B2388" w:rsidP="000B2388">
      <w:pPr>
        <w:numPr>
          <w:ilvl w:val="0"/>
          <w:numId w:val="10"/>
        </w:numPr>
        <w:rPr>
          <w:sz w:val="16"/>
          <w:szCs w:val="16"/>
        </w:rPr>
      </w:pPr>
      <w:proofErr w:type="gramStart"/>
      <w:r w:rsidRPr="000B2388">
        <w:rPr>
          <w:sz w:val="16"/>
          <w:szCs w:val="16"/>
        </w:rPr>
        <w:t>[ ]</w:t>
      </w:r>
      <w:proofErr w:type="gramEnd"/>
      <w:r w:rsidRPr="000B2388">
        <w:rPr>
          <w:sz w:val="16"/>
          <w:szCs w:val="16"/>
        </w:rPr>
        <w:t xml:space="preserve"> </w:t>
      </w:r>
      <w:r w:rsidRPr="000B2388">
        <w:rPr>
          <w:b/>
          <w:bCs/>
          <w:sz w:val="16"/>
          <w:szCs w:val="16"/>
        </w:rPr>
        <w:t xml:space="preserve">음수 </w:t>
      </w:r>
      <w:proofErr w:type="spellStart"/>
      <w:r w:rsidRPr="000B2388">
        <w:rPr>
          <w:b/>
          <w:bCs/>
          <w:sz w:val="16"/>
          <w:szCs w:val="16"/>
        </w:rPr>
        <w:t>모듈러</w:t>
      </w:r>
      <w:proofErr w:type="spellEnd"/>
      <w:r w:rsidRPr="000B2388">
        <w:rPr>
          <w:b/>
          <w:bCs/>
          <w:sz w:val="16"/>
          <w:szCs w:val="16"/>
        </w:rPr>
        <w:t xml:space="preserve"> 연산:</w:t>
      </w:r>
      <w:r w:rsidRPr="000B2388">
        <w:rPr>
          <w:sz w:val="16"/>
          <w:szCs w:val="16"/>
        </w:rPr>
        <w:t xml:space="preserve"> 뺄셈에 대한 </w:t>
      </w:r>
      <w:proofErr w:type="spellStart"/>
      <w:r w:rsidRPr="000B2388">
        <w:rPr>
          <w:sz w:val="16"/>
          <w:szCs w:val="16"/>
        </w:rPr>
        <w:t>모듈러</w:t>
      </w:r>
      <w:proofErr w:type="spellEnd"/>
      <w:r w:rsidRPr="000B2388">
        <w:rPr>
          <w:sz w:val="16"/>
          <w:szCs w:val="16"/>
        </w:rPr>
        <w:t xml:space="preserve"> 연산 시 음수가 나오지 않는가? ((A - B % MOD + MOD) % MOD)</w:t>
      </w:r>
    </w:p>
    <w:p w14:paraId="5701EAA8" w14:textId="77777777" w:rsidR="000B2388" w:rsidRPr="000B2388" w:rsidRDefault="000B2388" w:rsidP="000B2388">
      <w:pPr>
        <w:numPr>
          <w:ilvl w:val="0"/>
          <w:numId w:val="10"/>
        </w:numPr>
        <w:rPr>
          <w:sz w:val="16"/>
          <w:szCs w:val="16"/>
        </w:rPr>
      </w:pPr>
      <w:proofErr w:type="gramStart"/>
      <w:r w:rsidRPr="000B2388">
        <w:rPr>
          <w:sz w:val="16"/>
          <w:szCs w:val="16"/>
        </w:rPr>
        <w:t>[ ]</w:t>
      </w:r>
      <w:proofErr w:type="gramEnd"/>
      <w:r w:rsidRPr="000B2388">
        <w:rPr>
          <w:sz w:val="16"/>
          <w:szCs w:val="16"/>
        </w:rPr>
        <w:t xml:space="preserve"> </w:t>
      </w:r>
      <w:r w:rsidRPr="000B2388">
        <w:rPr>
          <w:b/>
          <w:bCs/>
          <w:sz w:val="16"/>
          <w:szCs w:val="16"/>
        </w:rPr>
        <w:t>비트 연산자 우선순위:</w:t>
      </w:r>
      <w:r w:rsidRPr="000B2388">
        <w:rPr>
          <w:sz w:val="16"/>
          <w:szCs w:val="16"/>
        </w:rPr>
        <w:t xml:space="preserve"> &amp;, |, ^ 연산자는 비교 연산자(==)보다 우선순위가 낮으므로 괄호를 적절히 씌웠는가? (</w:t>
      </w:r>
      <w:proofErr w:type="gramStart"/>
      <w:r w:rsidRPr="000B2388">
        <w:rPr>
          <w:sz w:val="16"/>
          <w:szCs w:val="16"/>
        </w:rPr>
        <w:t>if ((</w:t>
      </w:r>
      <w:proofErr w:type="gramEnd"/>
      <w:r w:rsidRPr="000B2388">
        <w:rPr>
          <w:sz w:val="16"/>
          <w:szCs w:val="16"/>
        </w:rPr>
        <w:t>x &amp; 1) == 0))</w:t>
      </w:r>
    </w:p>
    <w:p w14:paraId="7F9402DF" w14:textId="77777777" w:rsidR="000B2388" w:rsidRPr="000B2388" w:rsidRDefault="000B2388" w:rsidP="000B2388">
      <w:pPr>
        <w:rPr>
          <w:b/>
          <w:bCs/>
          <w:sz w:val="16"/>
          <w:szCs w:val="16"/>
        </w:rPr>
      </w:pPr>
      <w:r w:rsidRPr="000B2388">
        <w:rPr>
          <w:rFonts w:ascii="Segoe UI Emoji" w:hAnsi="Segoe UI Emoji" w:cs="Segoe UI Emoji"/>
          <w:b/>
          <w:bCs/>
          <w:sz w:val="16"/>
          <w:szCs w:val="16"/>
        </w:rPr>
        <w:t>🔍</w:t>
      </w:r>
      <w:r w:rsidRPr="000B2388">
        <w:rPr>
          <w:b/>
          <w:bCs/>
          <w:sz w:val="16"/>
          <w:szCs w:val="16"/>
        </w:rPr>
        <w:t xml:space="preserve"> Edge Cases (극단적 예외 상황)</w:t>
      </w:r>
    </w:p>
    <w:p w14:paraId="6C3F2F07" w14:textId="77777777" w:rsidR="000B2388" w:rsidRPr="000B2388" w:rsidRDefault="000B2388" w:rsidP="000B2388">
      <w:pPr>
        <w:numPr>
          <w:ilvl w:val="0"/>
          <w:numId w:val="11"/>
        </w:numPr>
        <w:rPr>
          <w:sz w:val="16"/>
          <w:szCs w:val="16"/>
        </w:rPr>
      </w:pPr>
      <w:proofErr w:type="gramStart"/>
      <w:r w:rsidRPr="000B2388">
        <w:rPr>
          <w:sz w:val="16"/>
          <w:szCs w:val="16"/>
        </w:rPr>
        <w:t>[ ]</w:t>
      </w:r>
      <w:proofErr w:type="gramEnd"/>
      <w:r w:rsidRPr="000B2388">
        <w:rPr>
          <w:sz w:val="16"/>
          <w:szCs w:val="16"/>
        </w:rPr>
        <w:t xml:space="preserve"> </w:t>
      </w:r>
      <w:r w:rsidRPr="000B2388">
        <w:rPr>
          <w:b/>
          <w:bCs/>
          <w:sz w:val="16"/>
          <w:szCs w:val="16"/>
        </w:rPr>
        <w:t>최솟값 입력:</w:t>
      </w:r>
      <w:r w:rsidRPr="000B2388">
        <w:rPr>
          <w:sz w:val="16"/>
          <w:szCs w:val="16"/>
        </w:rPr>
        <w:t xml:space="preserve"> $N = 0$ 또는 $N = 1$일 때 코드가 정상적으로 작동하는가? (예: $N=1$일 때 트리 간선이 없는 경우)</w:t>
      </w:r>
    </w:p>
    <w:p w14:paraId="4EFC0FDC" w14:textId="77777777" w:rsidR="000B2388" w:rsidRPr="000B2388" w:rsidRDefault="000B2388" w:rsidP="000B2388">
      <w:pPr>
        <w:numPr>
          <w:ilvl w:val="0"/>
          <w:numId w:val="11"/>
        </w:numPr>
        <w:rPr>
          <w:sz w:val="16"/>
          <w:szCs w:val="16"/>
        </w:rPr>
      </w:pPr>
      <w:proofErr w:type="gramStart"/>
      <w:r w:rsidRPr="000B2388">
        <w:rPr>
          <w:sz w:val="16"/>
          <w:szCs w:val="16"/>
        </w:rPr>
        <w:t>[ ]</w:t>
      </w:r>
      <w:proofErr w:type="gramEnd"/>
      <w:r w:rsidRPr="000B2388">
        <w:rPr>
          <w:sz w:val="16"/>
          <w:szCs w:val="16"/>
        </w:rPr>
        <w:t xml:space="preserve"> </w:t>
      </w:r>
      <w:r w:rsidRPr="000B2388">
        <w:rPr>
          <w:b/>
          <w:bCs/>
          <w:sz w:val="16"/>
          <w:szCs w:val="16"/>
        </w:rPr>
        <w:t>최댓값 입력:</w:t>
      </w:r>
      <w:r w:rsidRPr="000B2388">
        <w:rPr>
          <w:sz w:val="16"/>
          <w:szCs w:val="16"/>
        </w:rPr>
        <w:t xml:space="preserve"> $N$이 문제에서 주어진 최댓값일 때 TLE(시간 초과)나 MLE(메모리 초과)가 발생하지 않는가?</w:t>
      </w:r>
    </w:p>
    <w:p w14:paraId="36F94F8D" w14:textId="77777777" w:rsidR="000B2388" w:rsidRPr="000B2388" w:rsidRDefault="000B2388" w:rsidP="000B2388">
      <w:pPr>
        <w:numPr>
          <w:ilvl w:val="0"/>
          <w:numId w:val="11"/>
        </w:numPr>
        <w:rPr>
          <w:sz w:val="16"/>
          <w:szCs w:val="16"/>
        </w:rPr>
      </w:pPr>
      <w:proofErr w:type="gramStart"/>
      <w:r w:rsidRPr="000B2388">
        <w:rPr>
          <w:sz w:val="16"/>
          <w:szCs w:val="16"/>
        </w:rPr>
        <w:t>[ ]</w:t>
      </w:r>
      <w:proofErr w:type="gramEnd"/>
      <w:r w:rsidRPr="000B2388">
        <w:rPr>
          <w:sz w:val="16"/>
          <w:szCs w:val="16"/>
        </w:rPr>
        <w:t xml:space="preserve"> </w:t>
      </w:r>
      <w:r w:rsidRPr="000B2388">
        <w:rPr>
          <w:b/>
          <w:bCs/>
          <w:sz w:val="16"/>
          <w:szCs w:val="16"/>
        </w:rPr>
        <w:t>그래프 특이 케이스:</w:t>
      </w:r>
    </w:p>
    <w:p w14:paraId="156DABE4" w14:textId="77777777" w:rsidR="000B2388" w:rsidRPr="000B2388" w:rsidRDefault="000B2388" w:rsidP="000B2388">
      <w:pPr>
        <w:numPr>
          <w:ilvl w:val="1"/>
          <w:numId w:val="11"/>
        </w:numPr>
        <w:rPr>
          <w:sz w:val="16"/>
          <w:szCs w:val="16"/>
        </w:rPr>
      </w:pPr>
      <w:r w:rsidRPr="000B2388">
        <w:rPr>
          <w:sz w:val="16"/>
          <w:szCs w:val="16"/>
        </w:rPr>
        <w:t>그래프가 여러 개로 단절되어 있는 경우 (Disconnected Graph)</w:t>
      </w:r>
    </w:p>
    <w:p w14:paraId="2B68113D" w14:textId="77777777" w:rsidR="000B2388" w:rsidRPr="000B2388" w:rsidRDefault="000B2388" w:rsidP="000B2388">
      <w:pPr>
        <w:numPr>
          <w:ilvl w:val="1"/>
          <w:numId w:val="11"/>
        </w:numPr>
        <w:rPr>
          <w:sz w:val="16"/>
          <w:szCs w:val="16"/>
        </w:rPr>
      </w:pPr>
      <w:r w:rsidRPr="000B2388">
        <w:rPr>
          <w:sz w:val="16"/>
          <w:szCs w:val="16"/>
        </w:rPr>
        <w:t>두 정점 사이에 간선이 여러 개인 경우 (Multiple Edges)</w:t>
      </w:r>
    </w:p>
    <w:p w14:paraId="526A089B" w14:textId="77777777" w:rsidR="000B2388" w:rsidRPr="000B2388" w:rsidRDefault="000B2388" w:rsidP="000B2388">
      <w:pPr>
        <w:numPr>
          <w:ilvl w:val="1"/>
          <w:numId w:val="11"/>
        </w:numPr>
        <w:rPr>
          <w:sz w:val="16"/>
          <w:szCs w:val="16"/>
        </w:rPr>
      </w:pPr>
      <w:r w:rsidRPr="000B2388">
        <w:rPr>
          <w:sz w:val="16"/>
          <w:szCs w:val="16"/>
        </w:rPr>
        <w:t>자기 자신으로 돌아오는 간선이 있는 경우 (</w:t>
      </w:r>
      <w:proofErr w:type="spellStart"/>
      <w:r w:rsidRPr="000B2388">
        <w:rPr>
          <w:sz w:val="16"/>
          <w:szCs w:val="16"/>
        </w:rPr>
        <w:t>Self Loop</w:t>
      </w:r>
      <w:proofErr w:type="spellEnd"/>
      <w:r w:rsidRPr="000B2388">
        <w:rPr>
          <w:sz w:val="16"/>
          <w:szCs w:val="16"/>
        </w:rPr>
        <w:t>)</w:t>
      </w:r>
    </w:p>
    <w:p w14:paraId="48D90C08" w14:textId="77777777" w:rsidR="000B2388" w:rsidRPr="000B2388" w:rsidRDefault="000B2388" w:rsidP="000B2388">
      <w:pPr>
        <w:numPr>
          <w:ilvl w:val="0"/>
          <w:numId w:val="11"/>
        </w:numPr>
        <w:rPr>
          <w:sz w:val="16"/>
          <w:szCs w:val="16"/>
        </w:rPr>
      </w:pPr>
      <w:proofErr w:type="gramStart"/>
      <w:r w:rsidRPr="000B2388">
        <w:rPr>
          <w:sz w:val="16"/>
          <w:szCs w:val="16"/>
        </w:rPr>
        <w:t>[ ]</w:t>
      </w:r>
      <w:proofErr w:type="gramEnd"/>
      <w:r w:rsidRPr="000B2388">
        <w:rPr>
          <w:sz w:val="16"/>
          <w:szCs w:val="16"/>
        </w:rPr>
        <w:t xml:space="preserve"> </w:t>
      </w:r>
      <w:r w:rsidRPr="000B2388">
        <w:rPr>
          <w:b/>
          <w:bCs/>
          <w:sz w:val="16"/>
          <w:szCs w:val="16"/>
        </w:rPr>
        <w:t>기하 특이 케이스:</w:t>
      </w:r>
    </w:p>
    <w:p w14:paraId="49AF740F" w14:textId="77777777" w:rsidR="000B2388" w:rsidRPr="000B2388" w:rsidRDefault="000B2388" w:rsidP="000B2388">
      <w:pPr>
        <w:numPr>
          <w:ilvl w:val="1"/>
          <w:numId w:val="11"/>
        </w:numPr>
        <w:rPr>
          <w:sz w:val="16"/>
          <w:szCs w:val="16"/>
        </w:rPr>
      </w:pPr>
      <w:r w:rsidRPr="000B2388">
        <w:rPr>
          <w:sz w:val="16"/>
          <w:szCs w:val="16"/>
        </w:rPr>
        <w:t>세 점이 일직선 상에 있는 경우 (Collinear)</w:t>
      </w:r>
    </w:p>
    <w:p w14:paraId="6B044587" w14:textId="77777777" w:rsidR="000B2388" w:rsidRPr="000B2388" w:rsidRDefault="000B2388" w:rsidP="000B2388">
      <w:pPr>
        <w:numPr>
          <w:ilvl w:val="1"/>
          <w:numId w:val="11"/>
        </w:numPr>
        <w:rPr>
          <w:sz w:val="16"/>
          <w:szCs w:val="16"/>
        </w:rPr>
      </w:pPr>
      <w:r w:rsidRPr="000B2388">
        <w:rPr>
          <w:sz w:val="16"/>
          <w:szCs w:val="16"/>
        </w:rPr>
        <w:t>두 점의 좌표가 완전히 동일한 경우</w:t>
      </w:r>
    </w:p>
    <w:p w14:paraId="1DEC4355" w14:textId="77777777" w:rsidR="000B2388" w:rsidRPr="000B2388" w:rsidRDefault="000B2388" w:rsidP="000B2388">
      <w:pPr>
        <w:numPr>
          <w:ilvl w:val="0"/>
          <w:numId w:val="11"/>
        </w:numPr>
        <w:rPr>
          <w:sz w:val="16"/>
          <w:szCs w:val="16"/>
        </w:rPr>
      </w:pPr>
      <w:proofErr w:type="gramStart"/>
      <w:r w:rsidRPr="000B2388">
        <w:rPr>
          <w:sz w:val="16"/>
          <w:szCs w:val="16"/>
        </w:rPr>
        <w:t>[ ]</w:t>
      </w:r>
      <w:proofErr w:type="gramEnd"/>
      <w:r w:rsidRPr="000B2388">
        <w:rPr>
          <w:sz w:val="16"/>
          <w:szCs w:val="16"/>
        </w:rPr>
        <w:t xml:space="preserve"> </w:t>
      </w:r>
      <w:r w:rsidRPr="000B2388">
        <w:rPr>
          <w:b/>
          <w:bCs/>
          <w:sz w:val="16"/>
          <w:szCs w:val="16"/>
        </w:rPr>
        <w:t>문자열 특이 케이스:</w:t>
      </w:r>
      <w:r w:rsidRPr="000B2388">
        <w:rPr>
          <w:sz w:val="16"/>
          <w:szCs w:val="16"/>
        </w:rPr>
        <w:t xml:space="preserve"> 빈 문자열이 주어지거나, 길이가 1인 문자열인 경우</w:t>
      </w:r>
    </w:p>
    <w:p w14:paraId="27F7C5E2" w14:textId="77777777" w:rsidR="000B2388" w:rsidRDefault="000B2388" w:rsidP="000B2388">
      <w:pPr>
        <w:rPr>
          <w:sz w:val="16"/>
          <w:szCs w:val="16"/>
        </w:rPr>
      </w:pPr>
    </w:p>
    <w:p w14:paraId="42FFC3E1" w14:textId="77777777" w:rsidR="00760A4A" w:rsidRDefault="00760A4A" w:rsidP="000B2388">
      <w:pPr>
        <w:rPr>
          <w:sz w:val="16"/>
          <w:szCs w:val="16"/>
        </w:rPr>
      </w:pPr>
    </w:p>
    <w:p w14:paraId="5068FB48" w14:textId="77777777" w:rsidR="00760A4A" w:rsidRDefault="00760A4A" w:rsidP="000B2388">
      <w:pPr>
        <w:rPr>
          <w:rFonts w:hint="eastAsia"/>
          <w:sz w:val="16"/>
          <w:szCs w:val="16"/>
        </w:rPr>
      </w:pPr>
    </w:p>
    <w:p w14:paraId="1E5BD7BA" w14:textId="43D94760" w:rsidR="000B2388" w:rsidRDefault="00760A4A" w:rsidP="000B2388">
      <w:r>
        <w:rPr>
          <w:rStyle w:val="ae"/>
          <w:rFonts w:ascii="Arial" w:hAnsi="Arial" w:cs="Arial"/>
        </w:rPr>
        <w:t>"</w:t>
      </w:r>
      <w:r>
        <w:rPr>
          <w:rStyle w:val="ae"/>
          <w:rFonts w:ascii="Arial" w:hAnsi="Arial" w:cs="Arial"/>
        </w:rPr>
        <w:t>가장</w:t>
      </w:r>
      <w:r>
        <w:rPr>
          <w:rStyle w:val="ae"/>
          <w:rFonts w:ascii="Arial" w:hAnsi="Arial" w:cs="Arial"/>
        </w:rPr>
        <w:t xml:space="preserve"> </w:t>
      </w:r>
      <w:r>
        <w:rPr>
          <w:rStyle w:val="ae"/>
          <w:rFonts w:ascii="Arial" w:hAnsi="Arial" w:cs="Arial"/>
        </w:rPr>
        <w:t>어두운</w:t>
      </w:r>
      <w:r>
        <w:rPr>
          <w:rStyle w:val="ae"/>
          <w:rFonts w:ascii="Arial" w:hAnsi="Arial" w:cs="Arial"/>
        </w:rPr>
        <w:t xml:space="preserve"> </w:t>
      </w:r>
      <w:r>
        <w:rPr>
          <w:rStyle w:val="ae"/>
          <w:rFonts w:ascii="Arial" w:hAnsi="Arial" w:cs="Arial"/>
        </w:rPr>
        <w:t>밤에도</w:t>
      </w:r>
      <w:r>
        <w:rPr>
          <w:rStyle w:val="ae"/>
          <w:rFonts w:ascii="Arial" w:hAnsi="Arial" w:cs="Arial"/>
        </w:rPr>
        <w:t xml:space="preserve"> </w:t>
      </w:r>
      <w:r>
        <w:rPr>
          <w:rStyle w:val="ae"/>
          <w:rFonts w:ascii="Arial" w:hAnsi="Arial" w:cs="Arial"/>
        </w:rPr>
        <w:t>별은</w:t>
      </w:r>
      <w:r>
        <w:rPr>
          <w:rStyle w:val="ae"/>
          <w:rFonts w:ascii="Arial" w:hAnsi="Arial" w:cs="Arial"/>
        </w:rPr>
        <w:t xml:space="preserve"> </w:t>
      </w:r>
      <w:r>
        <w:rPr>
          <w:rStyle w:val="ae"/>
          <w:rFonts w:ascii="Arial" w:hAnsi="Arial" w:cs="Arial"/>
        </w:rPr>
        <w:t>빛난다</w:t>
      </w:r>
      <w:r>
        <w:rPr>
          <w:rStyle w:val="ae"/>
          <w:rFonts w:ascii="Arial" w:hAnsi="Arial" w:cs="Arial"/>
        </w:rPr>
        <w:t>."</w:t>
      </w:r>
      <w:r>
        <w:t xml:space="preserve"> - </w:t>
      </w:r>
      <w:proofErr w:type="spellStart"/>
      <w:r>
        <w:t>랄프</w:t>
      </w:r>
      <w:proofErr w:type="spellEnd"/>
      <w:r>
        <w:t xml:space="preserve"> 왈도 에머슨</w:t>
      </w:r>
    </w:p>
    <w:p w14:paraId="5D16598D" w14:textId="77777777" w:rsidR="00760A4A" w:rsidRDefault="00760A4A" w:rsidP="000B2388"/>
    <w:p w14:paraId="7EF00739" w14:textId="65415E25" w:rsidR="00760A4A" w:rsidRDefault="00760A4A" w:rsidP="000B2388">
      <w:r w:rsidRPr="00760A4A">
        <w:rPr>
          <w:rFonts w:ascii="Arial" w:hAnsi="Arial" w:cs="Arial"/>
          <w:b/>
          <w:bCs/>
        </w:rPr>
        <w:t>"</w:t>
      </w:r>
      <w:r w:rsidRPr="00760A4A">
        <w:rPr>
          <w:rFonts w:ascii="Arial" w:hAnsi="Arial" w:cs="Arial"/>
          <w:b/>
          <w:bCs/>
        </w:rPr>
        <w:t>완벽을</w:t>
      </w:r>
      <w:r w:rsidRPr="00760A4A">
        <w:rPr>
          <w:rFonts w:ascii="Arial" w:hAnsi="Arial" w:cs="Arial"/>
          <w:b/>
          <w:bCs/>
        </w:rPr>
        <w:t xml:space="preserve"> </w:t>
      </w:r>
      <w:r w:rsidRPr="00760A4A">
        <w:rPr>
          <w:rFonts w:ascii="Arial" w:hAnsi="Arial" w:cs="Arial"/>
          <w:b/>
          <w:bCs/>
        </w:rPr>
        <w:t>두려워하지</w:t>
      </w:r>
      <w:r w:rsidRPr="00760A4A">
        <w:rPr>
          <w:rFonts w:ascii="Arial" w:hAnsi="Arial" w:cs="Arial"/>
          <w:b/>
          <w:bCs/>
        </w:rPr>
        <w:t xml:space="preserve"> </w:t>
      </w:r>
      <w:r w:rsidRPr="00760A4A">
        <w:rPr>
          <w:rFonts w:ascii="Arial" w:hAnsi="Arial" w:cs="Arial"/>
          <w:b/>
          <w:bCs/>
        </w:rPr>
        <w:t>마라</w:t>
      </w:r>
      <w:r w:rsidRPr="00760A4A">
        <w:rPr>
          <w:rFonts w:ascii="Arial" w:hAnsi="Arial" w:cs="Arial"/>
          <w:b/>
          <w:bCs/>
        </w:rPr>
        <w:t xml:space="preserve">. </w:t>
      </w:r>
      <w:r w:rsidRPr="00760A4A">
        <w:rPr>
          <w:rFonts w:ascii="Arial" w:hAnsi="Arial" w:cs="Arial"/>
          <w:b/>
          <w:bCs/>
        </w:rPr>
        <w:t>어차피</w:t>
      </w:r>
      <w:r w:rsidRPr="00760A4A">
        <w:rPr>
          <w:rFonts w:ascii="Arial" w:hAnsi="Arial" w:cs="Arial"/>
          <w:b/>
          <w:bCs/>
        </w:rPr>
        <w:t xml:space="preserve"> </w:t>
      </w:r>
      <w:r w:rsidRPr="00760A4A">
        <w:rPr>
          <w:rFonts w:ascii="Arial" w:hAnsi="Arial" w:cs="Arial"/>
          <w:b/>
          <w:bCs/>
        </w:rPr>
        <w:t>완벽에</w:t>
      </w:r>
      <w:r w:rsidRPr="00760A4A">
        <w:rPr>
          <w:rFonts w:ascii="Arial" w:hAnsi="Arial" w:cs="Arial"/>
          <w:b/>
          <w:bCs/>
        </w:rPr>
        <w:t xml:space="preserve"> </w:t>
      </w:r>
      <w:r w:rsidRPr="00760A4A">
        <w:rPr>
          <w:rFonts w:ascii="Arial" w:hAnsi="Arial" w:cs="Arial"/>
          <w:b/>
          <w:bCs/>
        </w:rPr>
        <w:t>도달할</w:t>
      </w:r>
      <w:r w:rsidRPr="00760A4A">
        <w:rPr>
          <w:rFonts w:ascii="Arial" w:hAnsi="Arial" w:cs="Arial"/>
          <w:b/>
          <w:bCs/>
        </w:rPr>
        <w:t xml:space="preserve"> </w:t>
      </w:r>
      <w:r w:rsidRPr="00760A4A">
        <w:rPr>
          <w:rFonts w:ascii="Arial" w:hAnsi="Arial" w:cs="Arial"/>
          <w:b/>
          <w:bCs/>
        </w:rPr>
        <w:t>수는</w:t>
      </w:r>
      <w:r w:rsidRPr="00760A4A">
        <w:rPr>
          <w:rFonts w:ascii="Arial" w:hAnsi="Arial" w:cs="Arial"/>
          <w:b/>
          <w:bCs/>
        </w:rPr>
        <w:t xml:space="preserve"> </w:t>
      </w:r>
      <w:r w:rsidRPr="00760A4A">
        <w:rPr>
          <w:rFonts w:ascii="Arial" w:hAnsi="Arial" w:cs="Arial"/>
          <w:b/>
          <w:bCs/>
        </w:rPr>
        <w:t>없으니까</w:t>
      </w:r>
      <w:r w:rsidRPr="00760A4A">
        <w:rPr>
          <w:rFonts w:ascii="Arial" w:hAnsi="Arial" w:cs="Arial"/>
          <w:b/>
          <w:bCs/>
        </w:rPr>
        <w:t>."</w:t>
      </w:r>
      <w:r w:rsidRPr="00760A4A">
        <w:rPr>
          <w:rFonts w:ascii="Arial" w:hAnsi="Arial" w:cs="Arial"/>
        </w:rPr>
        <w:t xml:space="preserve"> - </w:t>
      </w:r>
      <w:r w:rsidRPr="00760A4A">
        <w:rPr>
          <w:rFonts w:ascii="Arial" w:hAnsi="Arial" w:cs="Arial"/>
        </w:rPr>
        <w:t>살바도르</w:t>
      </w:r>
      <w:r w:rsidRPr="00760A4A">
        <w:rPr>
          <w:rFonts w:ascii="Arial" w:hAnsi="Arial" w:cs="Arial"/>
        </w:rPr>
        <w:t xml:space="preserve"> </w:t>
      </w:r>
      <w:r w:rsidRPr="00760A4A">
        <w:rPr>
          <w:rFonts w:ascii="Arial" w:hAnsi="Arial" w:cs="Arial"/>
        </w:rPr>
        <w:t>달리</w:t>
      </w:r>
    </w:p>
    <w:p w14:paraId="14C169B0" w14:textId="77777777" w:rsidR="00760A4A" w:rsidRDefault="00760A4A" w:rsidP="000B2388"/>
    <w:p w14:paraId="3378410F" w14:textId="398708EE" w:rsidR="00760A4A" w:rsidRDefault="00760A4A" w:rsidP="000B2388">
      <w:r w:rsidRPr="00760A4A">
        <w:rPr>
          <w:b/>
          <w:bCs/>
        </w:rPr>
        <w:t>"인생에서 가장 큰 영광은 넘어지지 않는 데 있는 것이 아니라, 넘어질 때마다 일어나는 데 있다."</w:t>
      </w:r>
      <w:r w:rsidRPr="00760A4A">
        <w:t xml:space="preserve"> - 넬슨 만델라</w:t>
      </w:r>
    </w:p>
    <w:p w14:paraId="5C42171B" w14:textId="77777777" w:rsidR="00760A4A" w:rsidRDefault="00760A4A" w:rsidP="000B2388">
      <w:pPr>
        <w:rPr>
          <w:sz w:val="16"/>
          <w:szCs w:val="16"/>
        </w:rPr>
      </w:pPr>
    </w:p>
    <w:p w14:paraId="25D692F5" w14:textId="77777777" w:rsidR="00760A4A" w:rsidRDefault="00760A4A" w:rsidP="000B2388">
      <w:pPr>
        <w:rPr>
          <w:sz w:val="16"/>
          <w:szCs w:val="16"/>
        </w:rPr>
      </w:pPr>
    </w:p>
    <w:p w14:paraId="614A8ABF" w14:textId="74D1767F" w:rsidR="00760A4A" w:rsidRDefault="00760A4A" w:rsidP="000B2388">
      <w:pPr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성공한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사람과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그렇지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못한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사람의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가장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큰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차이는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성공한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사람은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자신의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목표를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정확히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알고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그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목표를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이루기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위해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매일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노력한다는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점이다</w:t>
      </w:r>
      <w:r>
        <w:rPr>
          <w:rFonts w:ascii="Arial" w:hAnsi="Arial" w:cs="Arial"/>
          <w:color w:val="333333"/>
        </w:rPr>
        <w:t xml:space="preserve">." - </w:t>
      </w:r>
      <w:r>
        <w:rPr>
          <w:rFonts w:ascii="Arial" w:hAnsi="Arial" w:cs="Arial"/>
          <w:color w:val="333333"/>
        </w:rPr>
        <w:t>데니스</w:t>
      </w:r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웨이틀리</w:t>
      </w:r>
      <w:proofErr w:type="spellEnd"/>
      <w:r>
        <w:rPr>
          <w:rFonts w:ascii="Arial" w:hAnsi="Arial" w:cs="Arial"/>
          <w:color w:val="333333"/>
        </w:rPr>
        <w:t xml:space="preserve">. </w:t>
      </w:r>
      <w:r>
        <w:rPr>
          <w:rFonts w:ascii="Arial" w:hAnsi="Arial" w:cs="Arial"/>
          <w:color w:val="333333"/>
        </w:rPr>
        <w:t>성공은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우연히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얻어지는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것이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아닙니다</w:t>
      </w:r>
      <w:r>
        <w:rPr>
          <w:rFonts w:ascii="Arial" w:hAnsi="Arial" w:cs="Arial"/>
          <w:color w:val="333333"/>
        </w:rPr>
        <w:t xml:space="preserve">. </w:t>
      </w:r>
      <w:r>
        <w:rPr>
          <w:rFonts w:ascii="Arial" w:hAnsi="Arial" w:cs="Arial"/>
          <w:color w:val="333333"/>
        </w:rPr>
        <w:t>명확한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목표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설정과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꾸준한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노력</w:t>
      </w:r>
      <w:r>
        <w:rPr>
          <w:rFonts w:ascii="Arial" w:hAnsi="Arial" w:cs="Arial"/>
          <w:color w:val="333333"/>
        </w:rPr>
        <w:t xml:space="preserve">, </w:t>
      </w:r>
      <w:r>
        <w:rPr>
          <w:rFonts w:ascii="Arial" w:hAnsi="Arial" w:cs="Arial"/>
          <w:color w:val="333333"/>
        </w:rPr>
        <w:t>이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두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가지가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성공의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열쇠입니다</w:t>
      </w:r>
      <w:r>
        <w:rPr>
          <w:rFonts w:ascii="Arial" w:hAnsi="Arial" w:cs="Arial"/>
          <w:color w:val="333333"/>
        </w:rPr>
        <w:t xml:space="preserve">. SMART </w:t>
      </w:r>
      <w:r>
        <w:rPr>
          <w:rFonts w:ascii="Arial" w:hAnsi="Arial" w:cs="Arial"/>
          <w:color w:val="333333"/>
        </w:rPr>
        <w:t>기법을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활용하여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구체적이고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측정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가능하며</w:t>
      </w:r>
      <w:r>
        <w:rPr>
          <w:rFonts w:ascii="Arial" w:hAnsi="Arial" w:cs="Arial"/>
          <w:color w:val="333333"/>
        </w:rPr>
        <w:t xml:space="preserve">, </w:t>
      </w:r>
      <w:r>
        <w:rPr>
          <w:rFonts w:ascii="Arial" w:hAnsi="Arial" w:cs="Arial"/>
          <w:color w:val="333333"/>
        </w:rPr>
        <w:t>달성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가능하고</w:t>
      </w:r>
      <w:r>
        <w:rPr>
          <w:rFonts w:ascii="Arial" w:hAnsi="Arial" w:cs="Arial"/>
          <w:color w:val="333333"/>
        </w:rPr>
        <w:t xml:space="preserve">, </w:t>
      </w:r>
      <w:r>
        <w:rPr>
          <w:rFonts w:ascii="Arial" w:hAnsi="Arial" w:cs="Arial"/>
          <w:color w:val="333333"/>
        </w:rPr>
        <w:t>관련성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있고</w:t>
      </w:r>
      <w:r>
        <w:rPr>
          <w:rFonts w:ascii="Arial" w:hAnsi="Arial" w:cs="Arial"/>
          <w:color w:val="333333"/>
        </w:rPr>
        <w:t xml:space="preserve">, </w:t>
      </w:r>
      <w:r>
        <w:rPr>
          <w:rFonts w:ascii="Arial" w:hAnsi="Arial" w:cs="Arial"/>
          <w:color w:val="333333"/>
        </w:rPr>
        <w:t>시간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제약이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있는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목표를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설정해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보세요</w:t>
      </w:r>
      <w:r>
        <w:rPr>
          <w:rFonts w:ascii="Arial" w:hAnsi="Arial" w:cs="Arial"/>
          <w:color w:val="333333"/>
        </w:rPr>
        <w:t>.</w:t>
      </w:r>
    </w:p>
    <w:p w14:paraId="496F1BA1" w14:textId="77777777" w:rsidR="00760A4A" w:rsidRDefault="00760A4A" w:rsidP="000B2388">
      <w:pPr>
        <w:rPr>
          <w:rFonts w:ascii="Arial" w:hAnsi="Arial" w:cs="Arial"/>
          <w:color w:val="333333"/>
        </w:rPr>
      </w:pPr>
    </w:p>
    <w:p w14:paraId="4B72EECC" w14:textId="07E6BE1D" w:rsidR="00760A4A" w:rsidRDefault="00760A4A" w:rsidP="000B2388">
      <w:pPr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당신의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마음은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정원과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같습니다</w:t>
      </w:r>
      <w:r>
        <w:rPr>
          <w:rFonts w:ascii="Arial" w:hAnsi="Arial" w:cs="Arial"/>
          <w:color w:val="333333"/>
        </w:rPr>
        <w:t xml:space="preserve">. </w:t>
      </w:r>
      <w:r>
        <w:rPr>
          <w:rFonts w:ascii="Arial" w:hAnsi="Arial" w:cs="Arial"/>
          <w:color w:val="333333"/>
        </w:rPr>
        <w:t>당신이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원하는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대로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꽃을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심고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가꿀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수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있습니다</w:t>
      </w:r>
      <w:r>
        <w:rPr>
          <w:rFonts w:ascii="Arial" w:hAnsi="Arial" w:cs="Arial"/>
          <w:color w:val="333333"/>
        </w:rPr>
        <w:t xml:space="preserve">." </w:t>
      </w:r>
      <w:r>
        <w:rPr>
          <w:rFonts w:ascii="Arial" w:hAnsi="Arial" w:cs="Arial"/>
          <w:color w:val="333333"/>
        </w:rPr>
        <w:t>마음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챙김과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명상은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마음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정원을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가꾸는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효과적인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도구입니다</w:t>
      </w:r>
      <w:r>
        <w:rPr>
          <w:rFonts w:ascii="Arial" w:hAnsi="Arial" w:cs="Arial"/>
          <w:color w:val="333333"/>
        </w:rPr>
        <w:t xml:space="preserve">. </w:t>
      </w:r>
      <w:r>
        <w:rPr>
          <w:rFonts w:ascii="Arial" w:hAnsi="Arial" w:cs="Arial"/>
          <w:color w:val="333333"/>
        </w:rPr>
        <w:t>하루</w:t>
      </w:r>
      <w:r>
        <w:rPr>
          <w:rFonts w:ascii="Arial" w:hAnsi="Arial" w:cs="Arial"/>
          <w:color w:val="333333"/>
        </w:rPr>
        <w:t xml:space="preserve"> 10</w:t>
      </w:r>
      <w:r>
        <w:rPr>
          <w:rFonts w:ascii="Arial" w:hAnsi="Arial" w:cs="Arial"/>
          <w:color w:val="333333"/>
        </w:rPr>
        <w:t>분</w:t>
      </w:r>
      <w:r>
        <w:rPr>
          <w:rFonts w:ascii="Arial" w:hAnsi="Arial" w:cs="Arial"/>
          <w:color w:val="333333"/>
        </w:rPr>
        <w:t xml:space="preserve">, </w:t>
      </w:r>
      <w:r>
        <w:rPr>
          <w:rFonts w:ascii="Arial" w:hAnsi="Arial" w:cs="Arial"/>
          <w:color w:val="333333"/>
        </w:rPr>
        <w:t>고요한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시간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속에서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자신의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내면에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집중하며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마음의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평화를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되찾아보세요</w:t>
      </w:r>
      <w:r>
        <w:rPr>
          <w:rFonts w:ascii="Arial" w:hAnsi="Arial" w:cs="Arial"/>
          <w:color w:val="333333"/>
        </w:rPr>
        <w:t>. MBSR(</w:t>
      </w:r>
      <w:r>
        <w:rPr>
          <w:rFonts w:ascii="Arial" w:hAnsi="Arial" w:cs="Arial"/>
          <w:color w:val="333333"/>
        </w:rPr>
        <w:t>마음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챙김에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기반한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스트레스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완화</w:t>
      </w:r>
      <w:r>
        <w:rPr>
          <w:rFonts w:ascii="Arial" w:hAnsi="Arial" w:cs="Arial"/>
          <w:color w:val="333333"/>
        </w:rPr>
        <w:t xml:space="preserve">) </w:t>
      </w:r>
      <w:r>
        <w:rPr>
          <w:rFonts w:ascii="Arial" w:hAnsi="Arial" w:cs="Arial"/>
          <w:color w:val="333333"/>
        </w:rPr>
        <w:t>프로그램</w:t>
      </w:r>
      <w:r>
        <w:rPr>
          <w:rFonts w:ascii="Arial" w:hAnsi="Arial" w:cs="Arial"/>
          <w:color w:val="333333"/>
        </w:rPr>
        <w:t xml:space="preserve">, </w:t>
      </w:r>
      <w:r>
        <w:rPr>
          <w:rFonts w:ascii="Arial" w:hAnsi="Arial" w:cs="Arial"/>
          <w:color w:val="333333"/>
        </w:rPr>
        <w:t>마음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챙김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앱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등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다양한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방법을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활용할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수</w:t>
      </w:r>
      <w:r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>있습니다</w:t>
      </w:r>
      <w:r>
        <w:rPr>
          <w:rFonts w:ascii="Arial" w:hAnsi="Arial" w:cs="Arial"/>
          <w:color w:val="333333"/>
        </w:rPr>
        <w:t>.</w:t>
      </w:r>
    </w:p>
    <w:p w14:paraId="462FFCC1" w14:textId="77777777" w:rsidR="00760A4A" w:rsidRDefault="00760A4A" w:rsidP="000B2388">
      <w:pPr>
        <w:rPr>
          <w:rFonts w:ascii="Arial" w:hAnsi="Arial" w:cs="Arial"/>
          <w:color w:val="333333"/>
        </w:rPr>
      </w:pPr>
    </w:p>
    <w:p w14:paraId="36B9ED51" w14:textId="77777777" w:rsidR="00760A4A" w:rsidRDefault="00760A4A" w:rsidP="000B2388">
      <w:pPr>
        <w:rPr>
          <w:rFonts w:hint="eastAsia"/>
          <w:sz w:val="16"/>
          <w:szCs w:val="16"/>
        </w:rPr>
      </w:pPr>
    </w:p>
    <w:p w14:paraId="0E493372" w14:textId="5BE69E9C" w:rsidR="000B2388" w:rsidRDefault="000B2388" w:rsidP="000B2388">
      <w:pPr>
        <w:rPr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7252AF4E" wp14:editId="2D5E871D">
            <wp:extent cx="7548563" cy="9809300"/>
            <wp:effectExtent l="0" t="0" r="0" b="1905"/>
            <wp:docPr id="1110691580" name="그림 1" descr="존 폰 노이만 - 위키백과, 우리 모두의 백과사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존 폰 노이만 - 위키백과, 우리 모두의 백과사전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0870" cy="9838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89B9B" w14:textId="77777777" w:rsidR="000B2388" w:rsidRDefault="000B2388" w:rsidP="000B2388">
      <w:pPr>
        <w:rPr>
          <w:sz w:val="16"/>
          <w:szCs w:val="16"/>
        </w:rPr>
      </w:pPr>
    </w:p>
    <w:p w14:paraId="55CA8F2B" w14:textId="77777777" w:rsidR="000B2388" w:rsidRDefault="000B2388" w:rsidP="000B2388">
      <w:pPr>
        <w:rPr>
          <w:sz w:val="16"/>
          <w:szCs w:val="16"/>
        </w:rPr>
      </w:pPr>
    </w:p>
    <w:p w14:paraId="67E87AA4" w14:textId="77777777" w:rsidR="000B2388" w:rsidRDefault="000B2388" w:rsidP="000B2388">
      <w:pPr>
        <w:rPr>
          <w:sz w:val="16"/>
          <w:szCs w:val="16"/>
        </w:rPr>
      </w:pPr>
    </w:p>
    <w:p w14:paraId="1DEBD198" w14:textId="2AE057A1" w:rsidR="000B2388" w:rsidRPr="000B2388" w:rsidRDefault="00760A4A" w:rsidP="000B2388">
      <w:pPr>
        <w:rPr>
          <w:rFonts w:hint="eastAsia"/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6CC06692" wp14:editId="67C5F82A">
            <wp:extent cx="7562850" cy="7933059"/>
            <wp:effectExtent l="0" t="0" r="0" b="0"/>
            <wp:docPr id="115891850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506" cy="7950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B2388" w:rsidRPr="000B2388" w:rsidSect="00100999">
      <w:pgSz w:w="11906" w:h="16838"/>
      <w:pgMar w:top="0" w:right="0" w:bottom="0" w:left="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5AE"/>
    <w:multiLevelType w:val="multilevel"/>
    <w:tmpl w:val="5584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90DCA"/>
    <w:multiLevelType w:val="multilevel"/>
    <w:tmpl w:val="8128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A6106"/>
    <w:multiLevelType w:val="multilevel"/>
    <w:tmpl w:val="D3F0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57DDB"/>
    <w:multiLevelType w:val="multilevel"/>
    <w:tmpl w:val="17F6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C7CFC"/>
    <w:multiLevelType w:val="multilevel"/>
    <w:tmpl w:val="4F3C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D7EDE"/>
    <w:multiLevelType w:val="multilevel"/>
    <w:tmpl w:val="A010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D13A2"/>
    <w:multiLevelType w:val="multilevel"/>
    <w:tmpl w:val="AAD0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C6A15"/>
    <w:multiLevelType w:val="multilevel"/>
    <w:tmpl w:val="0B7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73654"/>
    <w:multiLevelType w:val="multilevel"/>
    <w:tmpl w:val="E5EA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81ACB"/>
    <w:multiLevelType w:val="multilevel"/>
    <w:tmpl w:val="4684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16F30"/>
    <w:multiLevelType w:val="multilevel"/>
    <w:tmpl w:val="9B6A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617562">
    <w:abstractNumId w:val="1"/>
  </w:num>
  <w:num w:numId="2" w16cid:durableId="1867986105">
    <w:abstractNumId w:val="0"/>
  </w:num>
  <w:num w:numId="3" w16cid:durableId="1054743575">
    <w:abstractNumId w:val="6"/>
  </w:num>
  <w:num w:numId="4" w16cid:durableId="734284832">
    <w:abstractNumId w:val="9"/>
  </w:num>
  <w:num w:numId="5" w16cid:durableId="1875342345">
    <w:abstractNumId w:val="3"/>
  </w:num>
  <w:num w:numId="6" w16cid:durableId="1963731393">
    <w:abstractNumId w:val="4"/>
  </w:num>
  <w:num w:numId="7" w16cid:durableId="1054962817">
    <w:abstractNumId w:val="7"/>
  </w:num>
  <w:num w:numId="8" w16cid:durableId="1985546335">
    <w:abstractNumId w:val="5"/>
  </w:num>
  <w:num w:numId="9" w16cid:durableId="1718165306">
    <w:abstractNumId w:val="8"/>
  </w:num>
  <w:num w:numId="10" w16cid:durableId="1286503341">
    <w:abstractNumId w:val="2"/>
  </w:num>
  <w:num w:numId="11" w16cid:durableId="3288740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A95"/>
    <w:rsid w:val="000A1A07"/>
    <w:rsid w:val="000B2388"/>
    <w:rsid w:val="000D240E"/>
    <w:rsid w:val="00100999"/>
    <w:rsid w:val="0022048E"/>
    <w:rsid w:val="00256393"/>
    <w:rsid w:val="002913F7"/>
    <w:rsid w:val="004B56C2"/>
    <w:rsid w:val="004C2066"/>
    <w:rsid w:val="0055613F"/>
    <w:rsid w:val="00672ED0"/>
    <w:rsid w:val="0068036A"/>
    <w:rsid w:val="006B5EFC"/>
    <w:rsid w:val="00760A4A"/>
    <w:rsid w:val="00922595"/>
    <w:rsid w:val="009C3A44"/>
    <w:rsid w:val="00A23C25"/>
    <w:rsid w:val="00AB1171"/>
    <w:rsid w:val="00CA59E7"/>
    <w:rsid w:val="00D35198"/>
    <w:rsid w:val="00E87A95"/>
    <w:rsid w:val="00EF3DF5"/>
    <w:rsid w:val="00FA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520AA"/>
  <w15:chartTrackingRefBased/>
  <w15:docId w15:val="{AFAC8778-B33A-4A22-9AE8-CBC477398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92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87A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87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87A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87A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87A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87A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87A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87A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87A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87A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87A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87A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87A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87A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87A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87A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87A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87A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87A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87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87A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87A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87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87A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87A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87A9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87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87A9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87A95"/>
    <w:rPr>
      <w:b/>
      <w:bCs/>
      <w:smallCaps/>
      <w:color w:val="0F4761" w:themeColor="accent1" w:themeShade="BF"/>
      <w:spacing w:val="5"/>
    </w:rPr>
  </w:style>
  <w:style w:type="numbering" w:customStyle="1" w:styleId="10">
    <w:name w:val="목록 없음1"/>
    <w:next w:val="a2"/>
    <w:uiPriority w:val="99"/>
    <w:semiHidden/>
    <w:unhideWhenUsed/>
    <w:rsid w:val="00E87A95"/>
  </w:style>
  <w:style w:type="paragraph" w:customStyle="1" w:styleId="msonormal0">
    <w:name w:val="msonormal"/>
    <w:basedOn w:val="a"/>
    <w:rsid w:val="00E87A9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table" w:styleId="aa">
    <w:name w:val="Table Grid"/>
    <w:basedOn w:val="a1"/>
    <w:uiPriority w:val="39"/>
    <w:rsid w:val="00FA692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55613F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55613F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5613F"/>
    <w:rPr>
      <w:color w:val="96607D" w:themeColor="followedHyperlink"/>
      <w:u w:val="single"/>
    </w:rPr>
  </w:style>
  <w:style w:type="character" w:styleId="ae">
    <w:name w:val="Strong"/>
    <w:basedOn w:val="a0"/>
    <w:uiPriority w:val="22"/>
    <w:qFormat/>
    <w:rsid w:val="00760A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886509-8885-40F7-824C-815F14034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25</Pages>
  <Words>5416</Words>
  <Characters>30872</Characters>
  <Application>Microsoft Office Word</Application>
  <DocSecurity>0</DocSecurity>
  <Lines>257</Lines>
  <Paragraphs>72</Paragraphs>
  <ScaleCrop>false</ScaleCrop>
  <Company/>
  <LinksUpToDate>false</LinksUpToDate>
  <CharactersWithSpaces>36216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한기성</dc:creator>
  <cp:keywords/>
  <dc:description/>
  <cp:lastModifiedBy>한기성</cp:lastModifiedBy>
  <cp:revision>11</cp:revision>
  <cp:lastPrinted>2026-06-26T11:45:00Z</cp:lastPrinted>
  <dcterms:created xsi:type="dcterms:W3CDTF">2026-06-26T09:40:00Z</dcterms:created>
  <dcterms:modified xsi:type="dcterms:W3CDTF">2026-06-26T13:04:00Z</dcterms:modified>
</cp:coreProperties>
</file>