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7D949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  <w:t>Week-01 HandsOn Solution</w:t>
      </w:r>
    </w:p>
    <w:p w14:paraId="541AF3BD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89839C6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D5AF211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AF41DA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Design Patterns and Principles</w:t>
      </w:r>
    </w:p>
    <w:p w14:paraId="3CCA419A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bookmarkStart w:id="0" w:name="_GoBack"/>
      <w:bookmarkEnd w:id="0"/>
    </w:p>
    <w:p w14:paraId="058DAF09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DDF61C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1: Implementing the Singleton Pattern</w:t>
      </w:r>
    </w:p>
    <w:p w14:paraId="376BB00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C8311E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5B96110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0892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5D0C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54EAC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335ED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7E7D53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readonly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lockObj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1BB6E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68B35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 }</w:t>
      </w:r>
    </w:p>
    <w:p w14:paraId="7C733F03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05F90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</w:p>
    <w:p w14:paraId="64A4E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134C2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</w:p>
    <w:p w14:paraId="69FFD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9527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lock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lockObj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4E98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{</w:t>
      </w:r>
    </w:p>
    <w:p w14:paraId="2230A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6207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A940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C90C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4ED1D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82ED37E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F05FF2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A882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 w14:paraId="34BCE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"Log: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6427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6C9E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F814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14BC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AF86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860D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4AB13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AFA4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1E63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message"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F828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1E584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598FF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7CF8C3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72B76B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3F4C08B">
      <w:pPr>
        <w:jc w:val="center"/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</w:p>
    <w:p w14:paraId="40B1FD9F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3040" cy="584835"/>
            <wp:effectExtent l="0" t="0" r="1016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11ED">
      <w:pPr>
        <w:jc w:val="center"/>
        <w:rPr>
          <w:rFonts w:hint="default" w:ascii="Times New Roman" w:hAnsi="Times New Roman" w:cs="Times New Roman"/>
          <w:b/>
          <w:bCs/>
          <w:sz w:val="2"/>
          <w:szCs w:val="2"/>
          <w:lang w:val="en-IN"/>
        </w:rPr>
      </w:pPr>
    </w:p>
    <w:p w14:paraId="2EB7A74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0D322F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2: Implementing the Factory Method Pattern</w:t>
      </w:r>
    </w:p>
    <w:p w14:paraId="1184349E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EA078B3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6CB487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2B8DF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E1C9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DCBD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0829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1EEF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C3B5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11AA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C32F8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"Word document opened."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9918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A48A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382D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AC9B9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"PDF document opened."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873F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D72A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8E0A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20C5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4C9B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6A8C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4594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C15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WordDocument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8D29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EC20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39BA8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E77A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1FF87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57D4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9AF3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6E7E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09DA7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DocumentFactory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PdfFactory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0EAE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factory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CreateDocument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50E7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B718C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DE9A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23A398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D5A5836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4F66121">
      <w:pPr>
        <w:numPr>
          <w:ilvl w:val="0"/>
          <w:numId w:val="0"/>
        </w:numPr>
        <w:ind w:leftChars="0"/>
        <w:jc w:val="left"/>
        <w:rPr>
          <w:sz w:val="10"/>
          <w:szCs w:val="10"/>
        </w:rPr>
      </w:pPr>
    </w:p>
    <w:p w14:paraId="468352E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5420" cy="526415"/>
            <wp:effectExtent l="0" t="0" r="508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F6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644CF3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B79073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2063D2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2BA8CB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7CFA1B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1B126C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6A7F7E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ECCA8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F80248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C1D6FF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0565ED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D43281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F172F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3: Implementing the Builder Pattern</w:t>
      </w:r>
    </w:p>
    <w:p w14:paraId="5054105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6C1FC17">
      <w:pPr>
        <w:numPr>
          <w:ilvl w:val="0"/>
          <w:numId w:val="2"/>
        </w:numPr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</w:p>
    <w:p w14:paraId="7000013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1174264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B280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</w:p>
    <w:p w14:paraId="0B850B4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E98E1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600E53C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0AF48FD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0F892C8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0064A5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 }</w:t>
      </w:r>
    </w:p>
    <w:p w14:paraId="0D09A3C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23D5B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AE427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E095B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5FA4D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AB1B0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32DAFD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040E1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39D8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BE89BD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FB6B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202C7F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D2B4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 w14:paraId="188AB96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IN" w:eastAsia="zh-CN" w:bidi="ar"/>
        </w:rPr>
        <w:tab/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SetCPU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"i7"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"16GB"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SetStorage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"1TB"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367EF4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$"CPU: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}, RAM: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}, Storage: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pc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F0C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1"/>
          <w:szCs w:val="21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32241B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826A7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01759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9D5F76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192E1BC">
      <w:pPr>
        <w:numPr>
          <w:ilvl w:val="0"/>
          <w:numId w:val="0"/>
        </w:numPr>
        <w:ind w:leftChars="0"/>
        <w:jc w:val="both"/>
        <w:rPr>
          <w:sz w:val="11"/>
          <w:szCs w:val="11"/>
        </w:rPr>
      </w:pPr>
    </w:p>
    <w:p w14:paraId="5AD066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7325" cy="578485"/>
            <wp:effectExtent l="0" t="0" r="317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113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6D06D5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B2E263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817081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7BCF7F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BCE4B6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5807B9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9C5360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7DA722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F66116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854B0D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5A27D6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3E0AA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B03F3E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F126B7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6730EB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627866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CAB9CE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AF9669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4: Implementing the Adapter Pattern</w:t>
      </w:r>
    </w:p>
    <w:p w14:paraId="27A8CDF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EB06D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BBD105A">
      <w:pPr>
        <w:numPr>
          <w:ilvl w:val="0"/>
          <w:numId w:val="2"/>
        </w:numPr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DE5AF8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2B891F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F492243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6B784D85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IPaymentProcessor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3D036C4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ProcessPayment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2452499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14DC315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FD7982F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OldPaymentGateway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69B96C02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MakePayment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"Payment done using old gateway."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2F7AD33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95B2AC8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218AFFC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PaymentAdapter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IPaymentProcessor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A15E156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OldPaymentGateway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gateway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OldPaymentGateway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940CEE1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ProcessPayment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gateway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MakePayment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A46E343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A5577BF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1D9F490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14D76E5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436D6F1C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IPaymentProcessor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processor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PaymentAdapter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D2011A2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processor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ProcessPayment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8FD2A45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CFDEC42">
      <w:pPr>
        <w:keepNext w:val="0"/>
        <w:keepLines w:val="0"/>
        <w:widowControl/>
        <w:suppressLineNumbers w:val="0"/>
        <w:shd w:val="clear" w:fill="1F1F1F"/>
        <w:spacing w:line="140" w:lineRule="atLeast"/>
        <w:jc w:val="both"/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827565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E8B6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8FD3D2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6DFE6DF">
      <w:pPr>
        <w:numPr>
          <w:ilvl w:val="0"/>
          <w:numId w:val="0"/>
        </w:numPr>
        <w:ind w:leftChars="0"/>
        <w:jc w:val="both"/>
        <w:rPr>
          <w:sz w:val="11"/>
          <w:szCs w:val="11"/>
        </w:rPr>
      </w:pPr>
    </w:p>
    <w:p w14:paraId="7D18F60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1135" cy="520065"/>
            <wp:effectExtent l="0" t="0" r="1206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FF8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5E9E0D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92909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548D94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8A722C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AB3900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9962AC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495687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70454F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221099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64ED46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AA0C44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711E56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2C87B4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C885BB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513F63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B4F789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5EB4B3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1CD916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D037CE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973853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5: Implementing the Decorator Pattern</w:t>
      </w:r>
    </w:p>
    <w:p w14:paraId="7E88484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18B9819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0197D0A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0FCF2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A737E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IN" w:eastAsia="zh-CN" w:bidi="ar"/>
        </w:rPr>
      </w:pPr>
    </w:p>
    <w:p w14:paraId="3D6F6C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680C4C1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C278F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35E99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E04EFE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EmailNotifier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73F32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"Email: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FC3E7A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E4771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89677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abstract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NotifierDecorator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3F254C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protected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wrappee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BF0F3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NotifierDecorator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wrappee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2E43A37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virtual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wrappee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1C45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242E9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2DE746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SMSNotifier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NotifierDecorator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602C43B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SMSNotifier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: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 }</w:t>
      </w:r>
    </w:p>
    <w:p w14:paraId="1EFA77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3CCD2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C29840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base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568A7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"SMS: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54F4D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F6321C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A26D0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A478C0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726CD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2F024F6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SMSNotifier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EmailNotifier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 w14:paraId="7C0A4AF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notifier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"Hello!"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B0727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5D2782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cs="Calibri"/>
          <w:b/>
          <w:bCs/>
          <w:sz w:val="20"/>
          <w:szCs w:val="20"/>
          <w:u w:val="single"/>
          <w:lang w:val="en-IN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C40F35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51A96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BDFD958">
      <w:pPr>
        <w:numPr>
          <w:ilvl w:val="0"/>
          <w:numId w:val="0"/>
        </w:numPr>
        <w:ind w:leftChars="0"/>
        <w:jc w:val="both"/>
        <w:rPr>
          <w:sz w:val="10"/>
          <w:szCs w:val="10"/>
        </w:rPr>
      </w:pPr>
    </w:p>
    <w:p w14:paraId="1F9A09C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2880" cy="582930"/>
            <wp:effectExtent l="0" t="0" r="762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740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FB893B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600E12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7E8FAD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FF7E4C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F32E1E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E48275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CF7F3A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06DB13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EF06E1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9F7903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964D21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4B0FC9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4C1AEC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6: Implementing the Proxy Pattern</w:t>
      </w:r>
    </w:p>
    <w:p w14:paraId="49F6FD9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852A41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0B31298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5CC055A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459F5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CD417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</w:p>
    <w:p w14:paraId="3D7390F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02A45B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6DBD34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9E98FC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534AF0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02BBA8A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BA93CF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09CAC1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){</w:t>
      </w:r>
    </w:p>
    <w:p w14:paraId="5483125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49BECD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LoadFromDisk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174881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DCA846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LoadFromDisk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36CEEB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"Loading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80EC14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7FD58B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25628A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0D35BD7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"Displaying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8790BF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C6A587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2BEF3E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476490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ProxyImage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64D3483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F7AAEF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707710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A8496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ProxyImage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){</w:t>
      </w:r>
    </w:p>
    <w:p w14:paraId="7D5A6B1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350D23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828D9F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28BC9E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2C0B95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5CA586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4082B8F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87CE3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0702A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realImage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9B87B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FEEF5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7D62F9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52F2FF3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5FBBA90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1491A8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img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ProxyImage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"image1.jpg"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EBF4F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img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72F68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img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49E11A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EF0E97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DB06F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FD51CC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A49A11F">
      <w:pPr>
        <w:jc w:val="both"/>
        <w:rPr>
          <w:sz w:val="8"/>
          <w:szCs w:val="8"/>
        </w:rPr>
      </w:pPr>
    </w:p>
    <w:p w14:paraId="25A4AD69">
      <w:pPr>
        <w:jc w:val="both"/>
      </w:pPr>
      <w:r>
        <w:drawing>
          <wp:inline distT="0" distB="0" distL="114300" distR="114300">
            <wp:extent cx="5267325" cy="537845"/>
            <wp:effectExtent l="0" t="0" r="3175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814">
      <w:pPr>
        <w:jc w:val="both"/>
      </w:pPr>
    </w:p>
    <w:p w14:paraId="124D02C2">
      <w:pPr>
        <w:jc w:val="both"/>
      </w:pPr>
    </w:p>
    <w:p w14:paraId="29F596E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7: Implementing the Observer Pattern</w:t>
      </w:r>
    </w:p>
    <w:p w14:paraId="7EB5014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F8A5F0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134681E2">
      <w:pPr>
        <w:jc w:val="both"/>
        <w:rPr>
          <w:rFonts w:hint="default"/>
          <w:sz w:val="15"/>
          <w:szCs w:val="15"/>
          <w:lang w:val="en-IN"/>
        </w:rPr>
      </w:pPr>
    </w:p>
    <w:p w14:paraId="0E62A1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EAA2D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Collections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Generic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2726A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</w:p>
    <w:p w14:paraId="0B4837B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2C61BE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E85F9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69C80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5E8A527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IStock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2435C5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A9B90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Unregister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64EAF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NotifyObservers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1AF4B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5BB0A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2228A40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StockMarket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IStock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5A513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56CA600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0C96A7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0E27331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6F0A2B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Unregister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Remove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46CCDC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){</w:t>
      </w:r>
    </w:p>
    <w:p w14:paraId="3D67355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50550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NotifyObservers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6BB4BF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836E6C9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64669CD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NotifyObservers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2CFA50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observers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7D898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3061FCC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Update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6F2DA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CB356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5D098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F0B5E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48B627A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MobileApp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IObserver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345CCED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14F24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7EA8F55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"Mobile App: Stock price updated to 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321C8C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BEDB9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35A883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259C423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72DF678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(){</w:t>
      </w:r>
    </w:p>
    <w:p w14:paraId="609F7D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stock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StockMarket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FDD6B4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mobile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MobileApp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63450B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stock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mobile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81B5FD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18"/>
          <w:szCs w:val="18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stock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99.99f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91645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95AB7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271D16">
      <w:pPr>
        <w:jc w:val="both"/>
        <w:rPr>
          <w:rFonts w:hint="default"/>
          <w:sz w:val="24"/>
          <w:szCs w:val="24"/>
          <w:lang w:val="en-IN"/>
        </w:rPr>
      </w:pPr>
    </w:p>
    <w:p w14:paraId="5C5C5F8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4363EEB">
      <w:pPr>
        <w:numPr>
          <w:ilvl w:val="0"/>
          <w:numId w:val="0"/>
        </w:numPr>
        <w:ind w:leftChars="0"/>
        <w:jc w:val="both"/>
        <w:rPr>
          <w:sz w:val="10"/>
          <w:szCs w:val="10"/>
        </w:rPr>
      </w:pPr>
    </w:p>
    <w:p w14:paraId="1B005E30">
      <w:pPr>
        <w:numPr>
          <w:ilvl w:val="0"/>
          <w:numId w:val="0"/>
        </w:numPr>
        <w:ind w:leftChars="0"/>
        <w:jc w:val="both"/>
        <w:rPr>
          <w:b/>
          <w:bCs/>
        </w:rPr>
      </w:pPr>
      <w:r>
        <w:drawing>
          <wp:inline distT="0" distB="0" distL="114300" distR="114300">
            <wp:extent cx="5266055" cy="505460"/>
            <wp:effectExtent l="0" t="0" r="4445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60FF">
      <w:pPr>
        <w:numPr>
          <w:ilvl w:val="0"/>
          <w:numId w:val="0"/>
        </w:numPr>
        <w:ind w:leftChars="0"/>
        <w:jc w:val="both"/>
      </w:pPr>
    </w:p>
    <w:p w14:paraId="195874B2">
      <w:pPr>
        <w:numPr>
          <w:ilvl w:val="0"/>
          <w:numId w:val="0"/>
        </w:numPr>
        <w:ind w:leftChars="0"/>
        <w:jc w:val="both"/>
      </w:pPr>
    </w:p>
    <w:p w14:paraId="4F3D5D29">
      <w:pPr>
        <w:numPr>
          <w:ilvl w:val="0"/>
          <w:numId w:val="0"/>
        </w:numPr>
        <w:ind w:leftChars="0"/>
        <w:jc w:val="both"/>
      </w:pPr>
    </w:p>
    <w:p w14:paraId="4483970B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8: Implementing the Strategy Pattern</w:t>
      </w:r>
    </w:p>
    <w:p w14:paraId="227191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FB830F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FC525A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106AE8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0177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C07E1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138DF0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BBB51D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04E67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BA386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269C9D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CreditCardPayment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F131F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"Paid using Credit Card"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649769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4019C2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DCD677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PayPalPayment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6DE0F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"Paid using PayPal"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3F822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1467AC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35FC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PaymentContext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B0FF535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7A5339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9AF64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PaymentContext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IPaymentStrategy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 w14:paraId="75597B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strategy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07223F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DB76230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B8506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103DCED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strategy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E03AF8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CD15A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DDC89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C91AE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218555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2FEE235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PaymentContext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PayPalPayment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 w14:paraId="5411FA0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D3B37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01F7E7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cs="Calibri"/>
          <w:b/>
          <w:bCs/>
          <w:sz w:val="20"/>
          <w:szCs w:val="20"/>
          <w:lang w:val="en-IN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21A83D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0F73064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4E86C1C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6C19F790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/>
        </w:rPr>
      </w:pPr>
    </w:p>
    <w:p w14:paraId="6B841C38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1610" cy="534035"/>
            <wp:effectExtent l="0" t="0" r="8890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FDD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E7215B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EC66D3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9E80A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2525E0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26FE58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1FB11F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F04D97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C1147E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405C75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445EE6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16571D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9: Implementing the Command Pattern</w:t>
      </w:r>
    </w:p>
    <w:p w14:paraId="1F319B0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8085AD0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A8BB6FC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69352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91EF42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430866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4CCD58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Execute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ED8BD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CA9EA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7B445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EEC8C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"Light is ON"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5C196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Off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"Light is OFF"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AB2571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7DD74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D48C5A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LightOnCommand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93AA62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C1F30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LightOnCommand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45958E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Execute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ACE589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A9D9F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186EF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LightOffCommand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50DD27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2E2BA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LightOffCommand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18495BE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Execute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Off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E7586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4D39A9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0272F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RemoteControl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864DA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77D1B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B0CFD7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PressButton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command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Execute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C9A84B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532A7B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851A96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C413C8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71D4BD9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B979E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RemoteControl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11811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DDF162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remote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LightOnCommand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66E412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remote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PressButton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D1196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D1F231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remote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LightOffCommand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3F1429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remote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PressButton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9C8DD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E93E44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3000A1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D6C2AF2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3583FB6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3"/>
          <w:szCs w:val="13"/>
          <w:u w:val="single"/>
          <w:lang w:val="en-IN"/>
        </w:rPr>
      </w:pPr>
    </w:p>
    <w:p w14:paraId="437EF283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4150" cy="594995"/>
            <wp:effectExtent l="0" t="0" r="635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7D6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3595B8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95A8B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2C7F08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1E6ECE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A087F1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10: Implementing the MVC Pattern</w:t>
      </w:r>
    </w:p>
    <w:p w14:paraId="47BC767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47006B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60BAF86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BA2D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7D844C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</w:p>
    <w:p w14:paraId="39CB565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</w:p>
    <w:p w14:paraId="58087FB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2811A0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EAFDBF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9EC1CA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A09B5A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429978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StudentView</w:t>
      </w:r>
    </w:p>
    <w:p w14:paraId="6AF0EE5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ACE84D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Show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</w:p>
    <w:p w14:paraId="6357096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$"Student Details: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Name: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ID: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Grade: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E63C37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418293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CB7D0E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StudentController</w:t>
      </w:r>
    </w:p>
    <w:p w14:paraId="050688D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8B1ABA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StudentView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1BA292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StudentController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StudentView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693C26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5F0601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Show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73609B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F072BF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F4A4AF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</w:p>
    <w:p w14:paraId="260575D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31B1BE3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E39439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04B540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"Gaurav"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"22052206"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A89C72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view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StudentView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523E6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StudentController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view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762F09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66D71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"Updating Grade from A to A+...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7F9DC0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SetGrade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"A+"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139CFB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26C658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1DF343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0706CAD">
      <w:pPr>
        <w:keepNext w:val="0"/>
        <w:keepLines w:val="0"/>
        <w:widowControl/>
        <w:suppressLineNumbers w:val="0"/>
        <w:jc w:val="left"/>
      </w:pPr>
    </w:p>
    <w:p w14:paraId="7688DF27">
      <w:pPr>
        <w:keepNext w:val="0"/>
        <w:keepLines w:val="0"/>
        <w:widowControl/>
        <w:suppressLineNumbers w:val="0"/>
        <w:jc w:val="left"/>
      </w:pPr>
    </w:p>
    <w:p w14:paraId="50334D1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6046434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4303F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</w:p>
    <w:p w14:paraId="43C13B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4310" cy="1412875"/>
            <wp:effectExtent l="0" t="0" r="889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91C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A4B0E1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835E9B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A3B395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11: Implementing Dependency Injection</w:t>
      </w:r>
    </w:p>
    <w:p w14:paraId="4F2A6CD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52A07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2F55A30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3C8DC6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A5DA3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C9BC24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4D25158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173F9A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</w:p>
    <w:p w14:paraId="48B6D5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0C41B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AFD78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AF411A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22052206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Gaurav Kumar"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9FEF6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$"Customer #{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903AB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F8A1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521DF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DBD22B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</w:p>
    <w:p w14:paraId="4163932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C307A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9E76C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E64AE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493550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08E05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48B5DB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4CF149B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6D2FE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46EE4D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A8B18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186121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22052206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29FD4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DC498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8A4F89">
      <w:pPr>
        <w:keepNext w:val="0"/>
        <w:keepLines w:val="0"/>
        <w:widowControl/>
        <w:suppressLineNumbers w:val="0"/>
        <w:jc w:val="left"/>
      </w:pPr>
    </w:p>
    <w:p w14:paraId="7FF9A62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801F6D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398E30B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9147D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5CB7DDB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drawing>
          <wp:inline distT="0" distB="0" distL="114300" distR="114300">
            <wp:extent cx="5273040" cy="488950"/>
            <wp:effectExtent l="0" t="0" r="1016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2D7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BBDBBE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229A54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E38604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44CF59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DCEA6E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A7E974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ECEAE8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B44810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66F1A9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834778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26CE43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7CF9F2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5F9622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30A2E3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1DB547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8BDAC6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99D3D7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15F184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34221A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center"/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  <w:t>Algorithms</w:t>
      </w:r>
      <w:r>
        <w:rPr>
          <w:rFonts w:hint="default" w:ascii="Times New Roman" w:hAnsi="Times New Roman"/>
          <w:b/>
          <w:bCs/>
          <w:kern w:val="2"/>
          <w:sz w:val="36"/>
          <w:szCs w:val="36"/>
          <w:u w:val="single"/>
          <w:lang w:val="en-IN" w:eastAsia="zh-CN"/>
        </w:rPr>
        <w:t xml:space="preserve"> and </w:t>
      </w: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u w:val="single"/>
          <w:lang w:val="en-US" w:eastAsia="zh-CN"/>
        </w:rPr>
        <w:t>Data Structures</w:t>
      </w:r>
    </w:p>
    <w:p w14:paraId="7AD5023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eastAsiaTheme="minorEastAsia"/>
          <w:b/>
          <w:bCs/>
          <w:kern w:val="2"/>
          <w:sz w:val="2"/>
          <w:szCs w:val="2"/>
          <w:lang w:val="en-US" w:eastAsia="zh-CN"/>
        </w:rPr>
      </w:pPr>
    </w:p>
    <w:p w14:paraId="7680204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1: Inventory Management System</w:t>
      </w:r>
    </w:p>
    <w:p w14:paraId="48E7291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5FA9E9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7E9C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Collections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Generic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2A1C6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27D580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3A24CA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791D27D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32DA790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15ADABB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59A0F70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C894F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AD6466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FD8573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E5A86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F9599C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A9E514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B9F402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15D73B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3E58A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Qty: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Price: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85AA7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759855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C40D4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B01F88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InventoryManager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37BC4F0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Dictionary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Dictionary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&gt;();</w:t>
      </w:r>
    </w:p>
    <w:p w14:paraId="59651F7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A8032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336FE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7F0A0C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B4A3E3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416233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UpdateProduct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newQty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AC330F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ContainsKey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 w14:paraId="4A7025F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Quantity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newQty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6C931C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newPrice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B7048D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36A350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32E258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F71A51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A1E5D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Remove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769204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C9783B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ED1D98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2713A8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inventory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0267A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0D18E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6DCF3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42530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9AB5F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BDE5D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95D4F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F939D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InventoryManager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InventoryManager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71F1C3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88FFD9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"Keyboard"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500.0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31C614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"Mouse"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300.0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53A0A5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3CB90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6221F9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Updating product 2..."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3E060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UpdateProduct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320.0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FD242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B23914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Deleting product 1..."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C2038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495D1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6C474C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Final Inventory:"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EF9E0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DisplayInventory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1C32F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A24AEE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7631ADF">
      <w:pPr>
        <w:keepNext w:val="0"/>
        <w:keepLines w:val="0"/>
        <w:widowControl/>
        <w:suppressLineNumbers w:val="0"/>
        <w:jc w:val="left"/>
      </w:pPr>
    </w:p>
    <w:p w14:paraId="44048B99">
      <w:pPr>
        <w:rPr>
          <w:sz w:val="2"/>
          <w:szCs w:val="2"/>
        </w:rPr>
      </w:pPr>
    </w:p>
    <w:p w14:paraId="7C212528">
      <w:pPr>
        <w:rPr>
          <w:sz w:val="2"/>
          <w:szCs w:val="2"/>
        </w:rPr>
      </w:pPr>
    </w:p>
    <w:p w14:paraId="1CA0B62B">
      <w:pPr>
        <w:rPr>
          <w:sz w:val="2"/>
          <w:szCs w:val="2"/>
        </w:rPr>
      </w:pPr>
    </w:p>
    <w:p w14:paraId="26AA8160">
      <w:pPr>
        <w:rPr>
          <w:sz w:val="2"/>
          <w:szCs w:val="2"/>
        </w:rPr>
      </w:pPr>
    </w:p>
    <w:p w14:paraId="0BD4E4E7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3447BB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1151863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3515" cy="1227455"/>
            <wp:effectExtent l="0" t="0" r="6985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316E">
      <w:pPr>
        <w:numPr>
          <w:ilvl w:val="0"/>
          <w:numId w:val="0"/>
        </w:numPr>
        <w:ind w:leftChars="0"/>
        <w:jc w:val="both"/>
      </w:pPr>
    </w:p>
    <w:p w14:paraId="0F60B550">
      <w:pPr>
        <w:numPr>
          <w:ilvl w:val="0"/>
          <w:numId w:val="0"/>
        </w:numPr>
        <w:ind w:leftChars="0"/>
        <w:jc w:val="both"/>
      </w:pPr>
    </w:p>
    <w:p w14:paraId="7DF7FC48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Analysis:</w:t>
      </w:r>
    </w:p>
    <w:p w14:paraId="01F5243A">
      <w:pPr>
        <w:numPr>
          <w:ilvl w:val="0"/>
          <w:numId w:val="0"/>
        </w:numPr>
        <w:ind w:leftChars="0"/>
        <w:jc w:val="both"/>
      </w:pPr>
    </w:p>
    <w:p w14:paraId="28BA43D7">
      <w:pPr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Dictionary&lt;int, Product&gt; (i.e., HashMap):</w:t>
      </w:r>
    </w:p>
    <w:p w14:paraId="03E02F0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IN"/>
        </w:rPr>
      </w:pPr>
    </w:p>
    <w:p w14:paraId="24CE38F6">
      <w:pPr>
        <w:numPr>
          <w:ilvl w:val="0"/>
          <w:numId w:val="5"/>
        </w:numPr>
        <w:tabs>
          <w:tab w:val="left" w:pos="400"/>
          <w:tab w:val="clear" w:pos="420"/>
        </w:tabs>
        <w:ind w:left="620" w:leftChars="0" w:hanging="20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Add, Update, Delete - O(1) average time.</w:t>
      </w:r>
    </w:p>
    <w:p w14:paraId="28629CD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1"/>
          <w:szCs w:val="11"/>
          <w:lang w:val="en-IN"/>
        </w:rPr>
      </w:pPr>
    </w:p>
    <w:p w14:paraId="280EE082">
      <w:pPr>
        <w:numPr>
          <w:ilvl w:val="0"/>
          <w:numId w:val="6"/>
        </w:numPr>
        <w:tabs>
          <w:tab w:val="left" w:pos="0"/>
          <w:tab w:val="clear" w:pos="420"/>
        </w:tabs>
        <w:ind w:left="620" w:leftChars="0" w:hanging="20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Optimized for large datasets via constant-time hashing.</w:t>
      </w:r>
    </w:p>
    <w:p w14:paraId="13B97341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31299F2E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54F67E1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18C7CE68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4692A5D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1B2C9CF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0F1845F4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1B98B3C3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22ED001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7460CD9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71152DF6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092C567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5464B1C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020B742F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39FE39D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2: E-commerce Platform Search Function</w:t>
      </w:r>
    </w:p>
    <w:p w14:paraId="6C421B51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2EEFE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6"/>
          <w:szCs w:val="6"/>
          <w:u w:val="single"/>
          <w:lang w:val="en-IN"/>
        </w:rPr>
      </w:pPr>
    </w:p>
    <w:p w14:paraId="53AE6DC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757E97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0891F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2A724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0B953C7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3FB5499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7BFE00E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18E875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353CB9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CD0DA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D7C276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0671AF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4B0E2C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E32FE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5BBDB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Category: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93969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92803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D92C7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1B229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79CB9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46A73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0F9F5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 w14:paraId="5171953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0B714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452C67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D45266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93C537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C9E8C0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CE8E2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9A7D9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B4DDB0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DD9F6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3DA68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Compare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B1438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AA000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32B4C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662084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0CA12E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</w:p>
    <w:p w14:paraId="2CB4D9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03DB75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551DB4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34FBEA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DA5A6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9BCFF6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85396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217C7F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1AD2CE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14FB53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"Apple"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114383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"Banana"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4CE3DA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"Carrot"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"Vegetables"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20BC4D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"Mango"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"Fruits"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B7ABB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};</w:t>
      </w:r>
    </w:p>
    <w:p w14:paraId="539BBF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1E28B0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"=== Linear Search ==="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5D4EE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"Carrot"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81FE4E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]}"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"Product not found"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C5F798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6B652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Array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p1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CompareTo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p2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301F900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36D22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=== Binary Search ==="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C3F5C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SearchFunction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"Mango"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38A49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]}"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"Product not found"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AE4FB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C9CFD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62690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1C84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047E79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6C713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58FDA76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"/>
          <w:szCs w:val="4"/>
          <w:u w:val="single"/>
          <w:lang w:val="en-IN"/>
        </w:rPr>
      </w:pPr>
    </w:p>
    <w:p w14:paraId="0B648A2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864235"/>
            <wp:effectExtent l="0" t="0" r="10160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34F">
      <w:pPr>
        <w:numPr>
          <w:ilvl w:val="0"/>
          <w:numId w:val="0"/>
        </w:numPr>
        <w:ind w:leftChars="0"/>
        <w:jc w:val="both"/>
      </w:pPr>
    </w:p>
    <w:p w14:paraId="4D9AEB62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Style w:val="6"/>
          <w:rFonts w:hint="default" w:ascii="Times New Roman" w:hAnsi="Times New Roman" w:cs="Times New Roman"/>
          <w:b w:val="0"/>
          <w:bCs w:val="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Analysis:</w:t>
      </w:r>
    </w:p>
    <w:p w14:paraId="2BB492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</w:p>
    <w:p w14:paraId="49774F10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Linear Search: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O(n)</w:t>
      </w:r>
    </w:p>
    <w:p w14:paraId="521F94B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77963B25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Binary Search: </w:t>
      </w:r>
      <w:r>
        <w:rPr>
          <w:rStyle w:val="6"/>
          <w:rFonts w:hint="default" w:ascii="Times New Roman" w:hAnsi="Times New Roman" w:cs="Times New Roman"/>
          <w:b/>
          <w:bCs/>
        </w:rPr>
        <w:t>O(log n)</w:t>
      </w:r>
      <w:r>
        <w:rPr>
          <w:rFonts w:hint="default" w:ascii="Times New Roman" w:hAnsi="Times New Roman" w:cs="Times New Roman"/>
          <w:b w:val="0"/>
          <w:bCs w:val="0"/>
        </w:rPr>
        <w:t xml:space="preserve"> (on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data)</w:t>
      </w:r>
    </w:p>
    <w:p w14:paraId="5CE6330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3360F5F1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Use Binary Search for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performance-critical</w:t>
      </w:r>
      <w:r>
        <w:rPr>
          <w:rFonts w:hint="default" w:ascii="Times New Roman" w:hAnsi="Times New Roman" w:cs="Times New Roman"/>
          <w:b w:val="0"/>
          <w:bCs w:val="0"/>
        </w:rPr>
        <w:t xml:space="preserve"> scenarios with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data.</w:t>
      </w:r>
    </w:p>
    <w:p w14:paraId="69F055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C6397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1AC078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E2BF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CEB54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EBC9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61BE9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FB929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1690A5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74401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455A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8AFC3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E6E56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3ADD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10882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539359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994A1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38810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60DFD3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498EBB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662D9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46B1E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982F8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ACE4D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3: Sorting Customer Orders</w:t>
      </w:r>
    </w:p>
    <w:p w14:paraId="4E4471D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</w:p>
    <w:p w14:paraId="43DC343D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75545A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3B30820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F6966F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</w:p>
    <w:p w14:paraId="78B367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3485AE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33233A2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CustomerName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1324FBE3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</w:t>
      </w:r>
    </w:p>
    <w:p w14:paraId="12FA4149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E13451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625C9E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5052CD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CustomerName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FB4492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7468993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FC00220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CF37A8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384427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$"OrderID: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OrderId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CustomerName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Price: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BC8F29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871DA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EE5A67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953DA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4436A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BubbleSort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7C83DC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592DDC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5E5B8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844EE3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117A4D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68668CE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6FCE0FA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8859C4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    }</w:t>
      </w:r>
    </w:p>
    <w:p w14:paraId="5BE726F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37C9D9D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131C6CC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41D9460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20F1F5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QuickSort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684F2B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9914E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Partition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7806C8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QuickSort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D718DC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QuickSort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78BAC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15EB6FA9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58DC988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0F7D1C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Partition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AD4E54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pivot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43994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12C49D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80A126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TotalPrice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pivot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749D94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7F4FF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322F88C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4A7C828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3791E9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021473C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235AE0C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457504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3E0B3F0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1E805A5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EC8C9C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CEB4544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290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042FE21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290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A142D1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74164F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3EEDE9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17C588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0EA83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55835A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8C447B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3A60FA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"Alice"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01EFFAA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2500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77B1C00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103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"Charlie"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7A5565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};</w:t>
      </w:r>
    </w:p>
    <w:p w14:paraId="45CCDE8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"Bubble Sort:"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E944EB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bubbleSorted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[])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Clone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A78CE4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BubbleSort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bubbleSorted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5D8CC3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bubbleSorted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CB3A84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Quick Sort:"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D379A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quickSorted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Order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[])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orders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Clone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819D55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QuickSort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quickSorted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quickSorted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933A3F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PrintOrders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quickSorted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8EAAF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E6D2A6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47BFB52">
      <w:pPr>
        <w:keepNext w:val="0"/>
        <w:keepLines w:val="0"/>
        <w:widowControl/>
        <w:suppressLineNumbers w:val="0"/>
        <w:jc w:val="left"/>
      </w:pPr>
    </w:p>
    <w:p w14:paraId="10617B42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BA380C8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27405C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374A38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4"/>
          <w:szCs w:val="4"/>
          <w:u w:val="single"/>
          <w:lang w:val="en-IN"/>
        </w:rPr>
      </w:pPr>
    </w:p>
    <w:p w14:paraId="4918C4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9230" cy="1193165"/>
            <wp:effectExtent l="0" t="0" r="1270" b="6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76D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2E1F1B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413ED5FA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ind w:left="600" w:leftChars="0" w:hanging="180" w:firstLineChars="0"/>
        <w:rPr>
          <w:b w:val="0"/>
          <w:bCs w:val="0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 w:val="0"/>
          <w:bCs w:val="0"/>
        </w:rPr>
        <w:t xml:space="preserve">Bubble Sort: </w:t>
      </w:r>
      <w:r>
        <w:rPr>
          <w:rStyle w:val="6"/>
          <w:b/>
          <w:bCs/>
        </w:rPr>
        <w:t>O(n²)</w:t>
      </w:r>
    </w:p>
    <w:p w14:paraId="5F9E8AA7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600"/>
          <w:tab w:val="clear" w:pos="840"/>
        </w:tabs>
        <w:ind w:left="840" w:leftChars="0" w:hanging="420" w:firstLineChars="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 </w:t>
      </w:r>
      <w:r>
        <w:rPr>
          <w:b w:val="0"/>
          <w:bCs w:val="0"/>
        </w:rPr>
        <w:t xml:space="preserve">Quick Sort: </w:t>
      </w:r>
      <w:r>
        <w:rPr>
          <w:rStyle w:val="6"/>
          <w:b/>
          <w:bCs/>
        </w:rPr>
        <w:t>O(n log n)</w:t>
      </w:r>
      <w:r>
        <w:rPr>
          <w:b w:val="0"/>
          <w:bCs w:val="0"/>
        </w:rPr>
        <w:t xml:space="preserve"> average case</w:t>
      </w:r>
    </w:p>
    <w:p w14:paraId="58E8CE6A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600" w:leftChars="0" w:hanging="18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 </w:t>
      </w:r>
      <w:r>
        <w:rPr>
          <w:b w:val="0"/>
          <w:bCs w:val="0"/>
        </w:rPr>
        <w:t xml:space="preserve">Quick Sort is better for </w:t>
      </w:r>
      <w:r>
        <w:rPr>
          <w:rStyle w:val="6"/>
          <w:b w:val="0"/>
          <w:bCs w:val="0"/>
        </w:rPr>
        <w:t>larger datasets</w:t>
      </w:r>
      <w:r>
        <w:rPr>
          <w:b w:val="0"/>
          <w:bCs w:val="0"/>
        </w:rPr>
        <w:t xml:space="preserve"> due to divide-and-conquer strategy.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</w:p>
    <w:p w14:paraId="60B23E8E">
      <w:pPr>
        <w:pStyle w:val="5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eastAsia" w:ascii="SimSun" w:hAnsi="SimSun" w:eastAsia="SimSun" w:cs="SimSun"/>
          <w:b w:val="0"/>
          <w:bCs w:val="0"/>
          <w:sz w:val="24"/>
        </w:rPr>
      </w:pPr>
    </w:p>
    <w:p w14:paraId="2DDEE186">
      <w:pPr>
        <w:pStyle w:val="5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eastAsia" w:ascii="SimSun" w:hAnsi="SimSun" w:eastAsia="SimSun" w:cs="SimSun"/>
          <w:b w:val="0"/>
          <w:bCs w:val="0"/>
          <w:sz w:val="24"/>
        </w:rPr>
      </w:pPr>
    </w:p>
    <w:p w14:paraId="357C0426">
      <w:pPr>
        <w:pStyle w:val="5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eastAsia" w:ascii="SimSun" w:hAnsi="SimSun" w:eastAsia="SimSun" w:cs="SimSun"/>
          <w:b w:val="0"/>
          <w:bCs w:val="0"/>
          <w:sz w:val="24"/>
        </w:rPr>
      </w:pPr>
    </w:p>
    <w:p w14:paraId="0749FEC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"/>
          <w:szCs w:val="2"/>
          <w:u w:val="single"/>
          <w:lang w:val="en-IN"/>
        </w:rPr>
      </w:pPr>
    </w:p>
    <w:p w14:paraId="49E88E1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4: Employee Management System</w:t>
      </w:r>
    </w:p>
    <w:p w14:paraId="7C772D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1AC4D2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E20C8B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5D8827E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3AAEB3B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AD81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DFA6F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Position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F158FBE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Salary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C0B3EE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A0AE4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C3AC2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D68F5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974C50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Position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662E4F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Salary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05B107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0F8150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1C0F87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7ACBF4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EmployeeId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Position: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Position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Salary: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Salary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DA253F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47B5B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9078C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1600D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438610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9FBA4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3F4301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94C7D6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4A0D08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"Alice"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"Manager"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60000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B6FC4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Employee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"Engineer"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45000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94EB39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BDE0C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"All Employees:"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B92A5F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A51E7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9EA28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34FFE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1E1C58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Searching Employee with ID 2:"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73AD7C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C0C73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F774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7569C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break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D10947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46BF62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2650341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5CF2A7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Deleting Employee with ID 1:"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AD59BF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BD4487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7BB28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492E0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76AFE51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    }</w:t>
      </w:r>
    </w:p>
    <w:p w14:paraId="09F5E9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DDF715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break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C367A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04B1EB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A65465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56950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Employees after deletion:"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A6773B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A1E78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239FA5B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6A45FC5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446675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9390EA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3788654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1509395"/>
            <wp:effectExtent l="0" t="0" r="1905" b="19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CC6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33E9579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5C248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37420FC5">
      <w:pPr>
        <w:numPr>
          <w:ilvl w:val="0"/>
          <w:numId w:val="0"/>
        </w:numPr>
        <w:spacing w:afterAutospacing="0"/>
        <w:ind w:leftChars="0"/>
        <w:jc w:val="both"/>
        <w:rPr>
          <w:rFonts w:hint="default" w:ascii="Times New Roman" w:hAnsi="Times New Roman" w:cs="Times New Roman"/>
          <w:b/>
          <w:bCs/>
          <w:sz w:val="18"/>
          <w:szCs w:val="18"/>
          <w:u w:val="none"/>
          <w:lang w:val="en-IN"/>
        </w:rPr>
      </w:pPr>
    </w:p>
    <w:p w14:paraId="313AF0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Add/Search/Delete: </w:t>
      </w:r>
      <w:r>
        <w:rPr>
          <w:rStyle w:val="6"/>
        </w:rPr>
        <w:t>O(n)</w:t>
      </w:r>
      <w:r>
        <w:t xml:space="preserve"> worst-case</w:t>
      </w:r>
    </w:p>
    <w:p w14:paraId="1F53CF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15423236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Arrays are fast for </w:t>
      </w:r>
      <w:r>
        <w:rPr>
          <w:rStyle w:val="6"/>
          <w:b w:val="0"/>
          <w:bCs w:val="0"/>
        </w:rPr>
        <w:t>indexed access</w:t>
      </w:r>
      <w:r>
        <w:rPr>
          <w:b w:val="0"/>
          <w:bCs w:val="0"/>
        </w:rPr>
        <w:t xml:space="preserve">, but not efficient for </w:t>
      </w:r>
      <w:r>
        <w:rPr>
          <w:rStyle w:val="6"/>
          <w:b w:val="0"/>
          <w:bCs w:val="0"/>
        </w:rPr>
        <w:t>dynamic data</w:t>
      </w:r>
      <w:r>
        <w:rPr>
          <w:b w:val="0"/>
          <w:bCs w:val="0"/>
        </w:rPr>
        <w:t xml:space="preserve"> or 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 </w:t>
      </w:r>
      <w:r>
        <w:rPr>
          <w:b w:val="0"/>
          <w:bCs w:val="0"/>
        </w:rPr>
        <w:t xml:space="preserve">frequent </w:t>
      </w:r>
      <w:r>
        <w:rPr>
          <w:rStyle w:val="6"/>
          <w:b w:val="0"/>
          <w:bCs w:val="0"/>
        </w:rPr>
        <w:t>insertions/deletions</w:t>
      </w:r>
      <w:r>
        <w:rPr>
          <w:b w:val="0"/>
          <w:bCs w:val="0"/>
        </w:rPr>
        <w:t>.</w:t>
      </w:r>
    </w:p>
    <w:p w14:paraId="18F169E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C2C51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7395DA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5A47EA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073318F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6654E2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56E83D7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4D77B1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3AEE6B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254920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3A0BC8B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CC1FA8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741DC3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C7B7A4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555C078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6163E2F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08F9D7D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C3679F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5AFBF1A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0928BF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42DAB4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5FDC225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6000CD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1F54C0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56ACAB1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35F3A503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5: Task Management System</w:t>
      </w:r>
    </w:p>
    <w:p w14:paraId="7285C9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4D0C49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6A5EF8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</w:p>
    <w:p w14:paraId="3272A74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</w:t>
      </w:r>
    </w:p>
    <w:p w14:paraId="18F03C2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1D4A5E0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F0254F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343FB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30897AF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?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BBB0E7B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9C4DA9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4484E1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12579F7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AF918A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7E2C0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5AC53A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C06ED73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9B99067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8B7CE8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</w:p>
    <w:p w14:paraId="362C2C6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TaskId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Name: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}, Status: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461607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5730BB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C96C4B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TaskManager</w:t>
      </w:r>
    </w:p>
    <w:p w14:paraId="24AA8AE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3F69FEAE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?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C4025DE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233107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A891B8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D481E7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BC9A57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21089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</w:p>
    <w:p w14:paraId="4277B48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9D438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3FCCF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BCC61A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newTask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0FF25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97E9E3A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548FFEA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E032FA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DisplayTasks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8FD75B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0B1D44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39B713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73600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17D6D5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5590E2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CDA5E5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153A0163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6E94889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AEFB41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82DD8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746B44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?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8B6BD0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&amp;&amp;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EEB64C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F3C39B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5400A5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47EADA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4FF192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F312AD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&amp;&amp;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TaskId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E05C7B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8F4103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35B48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9EF98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1E3B9F1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39F2E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76C035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temp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EB923A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2F2E52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850661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1C3691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</w:p>
    <w:p w14:paraId="20FCC14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2E32B3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5B75DF0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020B694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TaskManager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65B9B1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"Design"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"Pending"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9EA72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"Code"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"In Progress"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431134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"Test"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"Pending"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EC86A7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4CB09E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"All Tasks:"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90CF00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DisplayTasks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35932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27CAA9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Deleting Task with ID 2..."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329AB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02B70E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manager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DisplayTasks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17AA07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1415BA0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2D906A6">
      <w:pPr>
        <w:keepNext w:val="0"/>
        <w:keepLines w:val="0"/>
        <w:widowControl/>
        <w:suppressLineNumbers w:val="0"/>
        <w:jc w:val="left"/>
      </w:pPr>
    </w:p>
    <w:p w14:paraId="6C9349B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725ACC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11"/>
          <w:szCs w:val="11"/>
          <w:u w:val="single"/>
          <w:lang w:val="en-IN" w:eastAsia="zh-CN" w:bidi="ar"/>
        </w:rPr>
      </w:pPr>
    </w:p>
    <w:p w14:paraId="224573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="16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drawing>
          <wp:inline distT="0" distB="0" distL="114300" distR="114300">
            <wp:extent cx="5271135" cy="1189355"/>
            <wp:effectExtent l="0" t="0" r="12065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72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1013A06B">
      <w:pPr>
        <w:pStyle w:val="5"/>
        <w:keepNext w:val="0"/>
        <w:keepLines w:val="0"/>
        <w:widowControl/>
        <w:suppressLineNumbers w:val="0"/>
        <w:spacing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Add: </w:t>
      </w:r>
      <w:r>
        <w:rPr>
          <w:rStyle w:val="6"/>
        </w:rPr>
        <w:t>O(n)</w:t>
      </w:r>
      <w:r>
        <w:t xml:space="preserve"> (if added at end)</w:t>
      </w:r>
    </w:p>
    <w:p w14:paraId="29ADFDE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4"/>
          <w:szCs w:val="4"/>
        </w:rPr>
      </w:pPr>
    </w:p>
    <w:p w14:paraId="398F0E0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Delete/Search: </w:t>
      </w:r>
      <w:r>
        <w:rPr>
          <w:rStyle w:val="6"/>
        </w:rPr>
        <w:t>O(n)</w:t>
      </w:r>
    </w:p>
    <w:p w14:paraId="42F30F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  <w:sz w:val="2"/>
          <w:szCs w:val="2"/>
        </w:rPr>
      </w:pPr>
    </w:p>
    <w:p w14:paraId="74E1AE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  <w:sz w:val="2"/>
          <w:szCs w:val="2"/>
        </w:rPr>
      </w:pPr>
    </w:p>
    <w:p w14:paraId="3B4946CA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Linked Lists are </w:t>
      </w:r>
      <w:r>
        <w:rPr>
          <w:rStyle w:val="6"/>
          <w:b w:val="0"/>
          <w:bCs w:val="0"/>
        </w:rPr>
        <w:t>better</w:t>
      </w:r>
      <w:r>
        <w:rPr>
          <w:b w:val="0"/>
          <w:bCs w:val="0"/>
        </w:rPr>
        <w:t xml:space="preserve"> for </w:t>
      </w:r>
      <w:r>
        <w:rPr>
          <w:rStyle w:val="6"/>
          <w:b w:val="0"/>
          <w:bCs w:val="0"/>
        </w:rPr>
        <w:t>dynamic size</w:t>
      </w:r>
      <w:r>
        <w:rPr>
          <w:b w:val="0"/>
          <w:bCs w:val="0"/>
        </w:rPr>
        <w:t xml:space="preserve"> and </w:t>
      </w:r>
      <w:r>
        <w:rPr>
          <w:rStyle w:val="6"/>
          <w:b w:val="0"/>
          <w:bCs w:val="0"/>
        </w:rPr>
        <w:t>frequent</w:t>
      </w:r>
      <w:r>
        <w:rPr>
          <w:rStyle w:val="6"/>
          <w:rFonts w:hint="default"/>
          <w:b w:val="0"/>
          <w:bCs w:val="0"/>
          <w:lang w:val="en-IN"/>
        </w:rPr>
        <w:t xml:space="preserve"> </w:t>
      </w:r>
      <w:r>
        <w:rPr>
          <w:rStyle w:val="6"/>
          <w:b w:val="0"/>
          <w:bCs w:val="0"/>
        </w:rPr>
        <w:t>insertions/deletions</w:t>
      </w:r>
      <w:r>
        <w:rPr>
          <w:b w:val="0"/>
          <w:bCs w:val="0"/>
        </w:rPr>
        <w:t xml:space="preserve"> </w:t>
      </w:r>
      <w:r>
        <w:rPr>
          <w:rStyle w:val="6"/>
          <w:b w:val="0"/>
          <w:bCs w:val="0"/>
        </w:rPr>
        <w:t xml:space="preserve"> </w:t>
      </w:r>
      <w:r>
        <w:rPr>
          <w:rStyle w:val="6"/>
          <w:rFonts w:hint="default"/>
          <w:b w:val="0"/>
          <w:bCs w:val="0"/>
          <w:lang w:val="en-IN"/>
        </w:rPr>
        <w:t xml:space="preserve"> </w:t>
      </w:r>
      <w:r>
        <w:rPr>
          <w:rStyle w:val="6"/>
          <w:rFonts w:hint="default"/>
          <w:b w:val="0"/>
          <w:bCs w:val="0"/>
          <w:lang w:val="en-IN"/>
        </w:rPr>
        <w:tab/>
      </w:r>
      <w:r>
        <w:rPr>
          <w:rStyle w:val="6"/>
          <w:rFonts w:hint="default"/>
          <w:b w:val="0"/>
          <w:bCs w:val="0"/>
          <w:lang w:val="en-IN"/>
        </w:rPr>
        <w:t xml:space="preserve">   </w:t>
      </w:r>
      <w:r>
        <w:rPr>
          <w:b w:val="0"/>
          <w:bCs w:val="0"/>
        </w:rPr>
        <w:t>without shifting elements.</w:t>
      </w:r>
    </w:p>
    <w:p w14:paraId="3EC39706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sz w:val="2"/>
          <w:szCs w:val="2"/>
          <w:lang w:val="en-IN" w:eastAsia="zh-CN"/>
        </w:rPr>
      </w:pPr>
    </w:p>
    <w:p w14:paraId="1C2D734F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sz w:val="2"/>
          <w:szCs w:val="2"/>
          <w:lang w:val="en-IN" w:eastAsia="zh-CN"/>
        </w:rPr>
      </w:pPr>
    </w:p>
    <w:p w14:paraId="36730559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sz w:val="2"/>
          <w:szCs w:val="2"/>
          <w:lang w:val="en-IN" w:eastAsia="zh-CN"/>
        </w:rPr>
      </w:pPr>
    </w:p>
    <w:p w14:paraId="497EF4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="0" w:beforeAutospacing="1" w:after="160" w:afterAutospacing="0" w:line="256" w:lineRule="auto"/>
        <w:ind w:leftChars="0" w:right="0" w:rightChars="0"/>
        <w:jc w:val="center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u w:val="none"/>
          <w:lang w:val="en-IN" w:eastAsia="zh-CN" w:bidi="ar"/>
        </w:rPr>
        <w:t>Exercise 6: Library Management System</w:t>
      </w:r>
    </w:p>
    <w:p w14:paraId="7D2D0010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7296D58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3EB5DA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</w:p>
    <w:p w14:paraId="08B359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29F9BE5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628ED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C2D59D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74C517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55FE62E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3DA8E2E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BC1AB4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F46C7C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339299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9DD34EE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489022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 {</w:t>
      </w:r>
    </w:p>
    <w:p w14:paraId="7E3532D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$"ID: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BookId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}, Title: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}, Author: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4492A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25BD4A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DD5BB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53F3ED4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29193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0D6CCE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43F9C3F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Equals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))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369BD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43E4C4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AC9C21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04189C5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14FDF0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41A739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Length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A6A5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while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1AFB1B9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/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3F70C2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StringComparison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OrdinalIgnoreCase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88B53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EE6F7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cmp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F760D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high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17A9F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3909F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F55B08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A2D3B3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2E71DA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</w:p>
    <w:p w14:paraId="3EFFAA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50ED848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"Algorithms"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"Cormen"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),</w:t>
      </w:r>
    </w:p>
    <w:p w14:paraId="0E704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"Data Structures"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"Lafore"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),</w:t>
      </w:r>
    </w:p>
    <w:p w14:paraId="1ACE7DE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"Clean Code"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"Martin"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43B0E09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};</w:t>
      </w:r>
    </w:p>
    <w:p w14:paraId="2CEED7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15304D1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"Linear Search for 'Data Structures':"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3AEA8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LinearSearch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"Data Structures"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9BEF7D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1D873B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 w14:paraId="5F18DAF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Array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Sort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b2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b1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CompareTo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b2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));</w:t>
      </w:r>
    </w:p>
    <w:p w14:paraId="5BC01E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alibri" w:hAnsi="Calibri" w:eastAsia="JetBrains Mono" w:cs="Calibri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Binary Search for 'Clean Code':"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D2E563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BinarySearch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"Clean Code"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31F4C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index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Display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4953CAD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239ED5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2"/>
          <w:szCs w:val="22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76DD32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3E1495E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10"/>
          <w:szCs w:val="10"/>
          <w:u w:val="single"/>
          <w:lang w:val="en-IN" w:eastAsia="zh-CN" w:bidi="ar"/>
        </w:rPr>
      </w:pPr>
    </w:p>
    <w:p w14:paraId="4113A12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="160" w:afterAutospacing="0" w:line="256" w:lineRule="auto"/>
        <w:ind w:leftChars="0" w:right="0" w:rightChars="0"/>
        <w:jc w:val="left"/>
      </w:pPr>
      <w:r>
        <w:drawing>
          <wp:inline distT="0" distB="0" distL="114300" distR="114300">
            <wp:extent cx="5269230" cy="1040130"/>
            <wp:effectExtent l="0" t="0" r="1270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3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="160" w:afterAutospacing="0" w:line="256" w:lineRule="auto"/>
        <w:ind w:leftChars="0" w:right="0" w:rightChars="0"/>
        <w:jc w:val="left"/>
        <w:rPr>
          <w:rFonts w:hint="default"/>
          <w:lang w:val="en-IN" w:eastAsia="zh-CN"/>
        </w:rPr>
      </w:pPr>
    </w:p>
    <w:p w14:paraId="17E10FD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19BBA4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 w:right="0" w:rightChars="0"/>
        <w:jc w:val="both"/>
        <w:rPr>
          <w:rFonts w:hint="default" w:ascii="Times New Roman" w:hAnsi="Times New Roman" w:eastAsia="等线" w:cs="Times New Roman"/>
          <w:b/>
          <w:bCs/>
          <w:sz w:val="18"/>
          <w:szCs w:val="18"/>
          <w:u w:val="single"/>
        </w:rPr>
      </w:pPr>
    </w:p>
    <w:p w14:paraId="3A8F9BE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Linear: </w:t>
      </w:r>
      <w:r>
        <w:rPr>
          <w:rStyle w:val="6"/>
        </w:rPr>
        <w:t>O(n)</w:t>
      </w:r>
      <w:r>
        <w:t xml:space="preserve"> – </w:t>
      </w:r>
      <w:r>
        <w:rPr>
          <w:b w:val="0"/>
          <w:bCs w:val="0"/>
        </w:rPr>
        <w:t xml:space="preserve">good for </w:t>
      </w:r>
      <w:r>
        <w:rPr>
          <w:rStyle w:val="6"/>
          <w:b w:val="0"/>
          <w:bCs w:val="0"/>
        </w:rPr>
        <w:t>unsorted</w:t>
      </w:r>
      <w:r>
        <w:rPr>
          <w:b w:val="0"/>
          <w:bCs w:val="0"/>
        </w:rPr>
        <w:t xml:space="preserve"> or </w:t>
      </w:r>
      <w:r>
        <w:rPr>
          <w:rStyle w:val="6"/>
          <w:b w:val="0"/>
          <w:bCs w:val="0"/>
        </w:rPr>
        <w:t>small data sets</w:t>
      </w:r>
      <w:r>
        <w:rPr>
          <w:b w:val="0"/>
          <w:bCs w:val="0"/>
        </w:rPr>
        <w:t>.</w:t>
      </w:r>
    </w:p>
    <w:p w14:paraId="2F31F5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  <w:sz w:val="2"/>
          <w:szCs w:val="2"/>
        </w:rPr>
      </w:pPr>
    </w:p>
    <w:p w14:paraId="4D04E13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Binary: </w:t>
      </w:r>
      <w:r>
        <w:rPr>
          <w:rStyle w:val="6"/>
        </w:rPr>
        <w:t>O(log n)</w:t>
      </w:r>
      <w:r>
        <w:t xml:space="preserve"> – </w:t>
      </w:r>
      <w:r>
        <w:rPr>
          <w:b w:val="0"/>
          <w:bCs w:val="0"/>
        </w:rPr>
        <w:t xml:space="preserve">works </w:t>
      </w:r>
      <w:r>
        <w:rPr>
          <w:rStyle w:val="6"/>
          <w:b w:val="0"/>
          <w:bCs w:val="0"/>
        </w:rPr>
        <w:t>only</w:t>
      </w:r>
      <w:r>
        <w:rPr>
          <w:b w:val="0"/>
          <w:bCs w:val="0"/>
        </w:rPr>
        <w:t xml:space="preserve"> on </w:t>
      </w:r>
      <w:r>
        <w:rPr>
          <w:rStyle w:val="6"/>
          <w:b w:val="0"/>
          <w:bCs w:val="0"/>
        </w:rPr>
        <w:t>sorted arrays</w:t>
      </w:r>
      <w:r>
        <w:rPr>
          <w:b w:val="0"/>
          <w:bCs w:val="0"/>
        </w:rPr>
        <w:t>.</w:t>
      </w:r>
    </w:p>
    <w:p w14:paraId="46F855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  <w:sz w:val="2"/>
          <w:szCs w:val="2"/>
        </w:rPr>
      </w:pPr>
    </w:p>
    <w:p w14:paraId="284DCFE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Binary Search is better for </w:t>
      </w:r>
      <w:r>
        <w:rPr>
          <w:rStyle w:val="6"/>
          <w:b w:val="0"/>
          <w:bCs w:val="0"/>
        </w:rPr>
        <w:t>frequent search operations</w:t>
      </w:r>
      <w:r>
        <w:rPr>
          <w:b w:val="0"/>
          <w:bCs w:val="0"/>
        </w:rPr>
        <w:t xml:space="preserve"> with </w:t>
      </w:r>
      <w:r>
        <w:rPr>
          <w:rStyle w:val="6"/>
          <w:b w:val="0"/>
          <w:bCs w:val="0"/>
        </w:rPr>
        <w:t xml:space="preserve">large sorted </w:t>
      </w:r>
      <w:r>
        <w:rPr>
          <w:rStyle w:val="6"/>
          <w:rFonts w:hint="default"/>
          <w:b w:val="0"/>
          <w:bCs w:val="0"/>
          <w:lang w:val="en-IN"/>
        </w:rPr>
        <w:tab/>
      </w:r>
      <w:r>
        <w:rPr>
          <w:rStyle w:val="6"/>
          <w:rFonts w:hint="default"/>
          <w:b w:val="0"/>
          <w:bCs w:val="0"/>
          <w:lang w:val="en-IN"/>
        </w:rPr>
        <w:t xml:space="preserve">   </w:t>
      </w:r>
      <w:r>
        <w:rPr>
          <w:rStyle w:val="6"/>
          <w:b w:val="0"/>
          <w:bCs w:val="0"/>
        </w:rPr>
        <w:t>data</w:t>
      </w:r>
      <w:r>
        <w:rPr>
          <w:b w:val="0"/>
          <w:bCs w:val="0"/>
        </w:rPr>
        <w:t>.</w:t>
      </w:r>
    </w:p>
    <w:p w14:paraId="37641F0E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lang w:val="en-IN" w:eastAsia="zh-CN"/>
        </w:rPr>
      </w:pPr>
    </w:p>
    <w:p w14:paraId="50A5B08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3FAF42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3FB5DE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765B5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319983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4F168C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3D579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4B7E9B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3F5C025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E61F56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B31C1A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4040F9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28D108E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5678CF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4A8F41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E9E56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46BB8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44D01B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D6AC4B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22F97D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Exercise 7: Financial Forecasting</w:t>
      </w:r>
    </w:p>
    <w:p w14:paraId="1DD5E0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F4F4356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Code:</w:t>
      </w:r>
    </w:p>
    <w:p w14:paraId="2729D09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45CECCF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CE406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</w:p>
    <w:p w14:paraId="7A73CD4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Program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42E21D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B9037B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749FFC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6853A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B5D3BE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52FB08A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PredictUsingLoop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7EF432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F23FF4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growthRate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6B29CA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8EB29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currentValue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C15AC7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BE4019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53786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D505A1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10000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41DC8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0.1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B2FF3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ED7A5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5CB1DE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futureRecursive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PredictFutureValue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789CDF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futureIterative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JetBrains Mono" w:cs="Calibri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PredictUsingLoop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4DD7A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1C9D5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$"Future Value (Recursive):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futureRecursive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CFA3A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JetBrains Mono" w:cs="Calibri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$"Future Value (Iterative): {</w:t>
      </w:r>
      <w:r>
        <w:rPr>
          <w:rFonts w:hint="default" w:ascii="Calibri" w:hAnsi="Calibri" w:eastAsia="JetBrains Mono" w:cs="Calibri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futureIterative</w:t>
      </w:r>
      <w:r>
        <w:rPr>
          <w:rFonts w:hint="default" w:ascii="Calibri" w:hAnsi="Calibri" w:eastAsia="JetBrains Mono" w:cs="Calibri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A5250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B32BBC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alibri" w:hAnsi="Calibri" w:eastAsia="JetBrains Mono" w:cs="Calibri"/>
          <w:b w:val="0"/>
          <w:bCs w:val="0"/>
          <w:color w:val="CCCCCC"/>
          <w:sz w:val="20"/>
          <w:szCs w:val="20"/>
        </w:rPr>
      </w:pPr>
      <w:r>
        <w:rPr>
          <w:rFonts w:hint="default" w:ascii="Calibri" w:hAnsi="Calibri" w:eastAsia="JetBrains Mono" w:cs="Calibri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2B8ECF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3548D88E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Output:</w:t>
      </w:r>
    </w:p>
    <w:p w14:paraId="5B80252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411D9F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6690" cy="559435"/>
            <wp:effectExtent l="0" t="0" r="3810" b="1206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24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262A80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5BB949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43B5FF1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Recursive: </w:t>
      </w:r>
      <w:r>
        <w:rPr>
          <w:rStyle w:val="6"/>
        </w:rPr>
        <w:t>O(n)</w:t>
      </w:r>
      <w:r>
        <w:t xml:space="preserve"> time, </w:t>
      </w:r>
      <w:r>
        <w:rPr>
          <w:rStyle w:val="6"/>
        </w:rPr>
        <w:t>O(n)</w:t>
      </w:r>
      <w:r>
        <w:t xml:space="preserve"> space (stack)</w:t>
      </w:r>
    </w:p>
    <w:p w14:paraId="493BFC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5978D7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Optimized (iterative): </w:t>
      </w:r>
      <w:r>
        <w:rPr>
          <w:rStyle w:val="6"/>
        </w:rPr>
        <w:t>O(n)</w:t>
      </w:r>
      <w:r>
        <w:t xml:space="preserve"> time, </w:t>
      </w:r>
      <w:r>
        <w:rPr>
          <w:rStyle w:val="6"/>
        </w:rPr>
        <w:t>O(1)</w:t>
      </w:r>
      <w:r>
        <w:t xml:space="preserve"> space</w:t>
      </w:r>
    </w:p>
    <w:p w14:paraId="54FFBBF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028623D5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Use </w:t>
      </w:r>
      <w:r>
        <w:rPr>
          <w:rStyle w:val="6"/>
          <w:b w:val="0"/>
          <w:bCs w:val="0"/>
        </w:rPr>
        <w:t>loops</w:t>
      </w:r>
      <w:r>
        <w:rPr>
          <w:b w:val="0"/>
          <w:bCs w:val="0"/>
        </w:rPr>
        <w:t xml:space="preserve"> or </w:t>
      </w:r>
      <w:r>
        <w:rPr>
          <w:rStyle w:val="6"/>
          <w:b w:val="0"/>
          <w:bCs w:val="0"/>
        </w:rPr>
        <w:t>memoization</w:t>
      </w:r>
      <w:r>
        <w:rPr>
          <w:b w:val="0"/>
          <w:bCs w:val="0"/>
        </w:rPr>
        <w:t xml:space="preserve"> to reduce stack overhead.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0000008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3FEDA"/>
    <w:multiLevelType w:val="singleLevel"/>
    <w:tmpl w:val="8993FE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9E2EB2A9"/>
    <w:multiLevelType w:val="multilevel"/>
    <w:tmpl w:val="9E2EB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C9A18053"/>
    <w:multiLevelType w:val="singleLevel"/>
    <w:tmpl w:val="C9A180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D9033D99"/>
    <w:multiLevelType w:val="singleLevel"/>
    <w:tmpl w:val="D9033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E717E7C0"/>
    <w:multiLevelType w:val="multilevel"/>
    <w:tmpl w:val="E717E7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5">
    <w:nsid w:val="058BEA23"/>
    <w:multiLevelType w:val="singleLevel"/>
    <w:tmpl w:val="058BEA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169D850D"/>
    <w:multiLevelType w:val="singleLevel"/>
    <w:tmpl w:val="169D8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7">
    <w:nsid w:val="23DF6380"/>
    <w:multiLevelType w:val="multilevel"/>
    <w:tmpl w:val="23DF63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8">
    <w:nsid w:val="5531EEA2"/>
    <w:multiLevelType w:val="singleLevel"/>
    <w:tmpl w:val="5531EE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6A87DD6"/>
    <w:multiLevelType w:val="multilevel"/>
    <w:tmpl w:val="56A87D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0">
    <w:nsid w:val="5AB7D588"/>
    <w:multiLevelType w:val="multilevel"/>
    <w:tmpl w:val="5AB7D5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1">
    <w:nsid w:val="5DDFA585"/>
    <w:multiLevelType w:val="singleLevel"/>
    <w:tmpl w:val="5DDFA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5790B55"/>
    <w:multiLevelType w:val="multilevel"/>
    <w:tmpl w:val="65790B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E6081"/>
    <w:rsid w:val="04EE14A4"/>
    <w:rsid w:val="0BF53849"/>
    <w:rsid w:val="0D7138C6"/>
    <w:rsid w:val="0DA136D2"/>
    <w:rsid w:val="18BF2B82"/>
    <w:rsid w:val="22C77A9A"/>
    <w:rsid w:val="27EE6081"/>
    <w:rsid w:val="4B3A4EBC"/>
    <w:rsid w:val="7C07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2666</Words>
  <Characters>16623</Characters>
  <Lines>1</Lines>
  <Paragraphs>1</Paragraphs>
  <TotalTime>34</TotalTime>
  <ScaleCrop>false</ScaleCrop>
  <LinksUpToDate>false</LinksUpToDate>
  <CharactersWithSpaces>22293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2025-06-19T07:10:00Z</dcterms:created>
  <dc:creator>KIIT</dc:creator>
  <cp:lastModifiedBy>2206_ Gaurav Kumar</cp:lastModifiedBy>
  <dcterms:modified xsi:type="dcterms:W3CDTF">2025-06-20T17:19:30Z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800DC32DB8954E9585CC762CFB777AF7_13</vt:lpwstr>
  </property>
</Properties>
</file>