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EC1AA8">
      <w:pPr>
        <w:jc w:val="center"/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  <w:t>Week-04 HandsOn Solution</w:t>
      </w:r>
    </w:p>
    <w:p w14:paraId="7628A6C5">
      <w:pPr>
        <w:jc w:val="both"/>
        <w:rPr>
          <w:sz w:val="48"/>
          <w:szCs w:val="48"/>
        </w:rPr>
      </w:pPr>
    </w:p>
    <w:p w14:paraId="4632C706"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</w:rPr>
        <w:t>WebApi</w:t>
      </w:r>
    </w:p>
    <w:p w14:paraId="37EA8C56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</w:rPr>
      </w:pPr>
    </w:p>
    <w:p w14:paraId="1A686DBA"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</w:rPr>
      </w:pPr>
    </w:p>
    <w:p w14:paraId="2250DBA3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Exercise-1: Create a Web API with GET &amp; POST</w:t>
      </w:r>
    </w:p>
    <w:p w14:paraId="4CD74A62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</w:pPr>
    </w:p>
    <w:p w14:paraId="43210401">
      <w:pPr>
        <w:numPr>
          <w:ilvl w:val="0"/>
          <w:numId w:val="2"/>
        </w:numPr>
        <w:tabs>
          <w:tab w:val="left" w:pos="200"/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:</w:t>
      </w:r>
    </w:p>
    <w:p w14:paraId="04FC1CFF">
      <w:pPr>
        <w:numPr>
          <w:numId w:val="0"/>
        </w:numPr>
        <w:tabs>
          <w:tab w:val="left" w:pos="200"/>
        </w:tabs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5B811F5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Mvc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1E8420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Collections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Generic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A0DC79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6026A55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WebApiDemo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Controllers</w:t>
      </w:r>
    </w:p>
    <w:p w14:paraId="2A3885E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00A724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ApiController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5D78F89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[controller]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21AD7BA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ValuesController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ControllerBase</w:t>
      </w:r>
    </w:p>
    <w:p w14:paraId="78DC8BF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35D78D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{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"value1"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"value2"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5CE5C6C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1A41482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7E0B719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IEnumerable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F8831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0BFD47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HttpPost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3575546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IActionResult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FromBody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D0A11C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3F802D3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8F0897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4E165A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DCA425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CE2853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3FF46AA">
      <w:pPr>
        <w:numPr>
          <w:numId w:val="0"/>
        </w:numPr>
        <w:tabs>
          <w:tab w:val="left" w:pos="200"/>
        </w:tabs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74D40D5D">
      <w:pPr>
        <w:numPr>
          <w:ilvl w:val="0"/>
          <w:numId w:val="2"/>
        </w:numPr>
        <w:tabs>
          <w:tab w:val="left" w:pos="200"/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:</w:t>
      </w:r>
    </w:p>
    <w:p w14:paraId="265662D2">
      <w:pPr>
        <w:numPr>
          <w:numId w:val="0"/>
        </w:numPr>
        <w:tabs>
          <w:tab w:val="left" w:pos="200"/>
        </w:tabs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63BEF1AC">
      <w:pPr>
        <w:numPr>
          <w:numId w:val="0"/>
        </w:numPr>
        <w:tabs>
          <w:tab w:val="left" w:pos="200"/>
        </w:tabs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  <w:t>//GET/Values</w:t>
      </w:r>
    </w:p>
    <w:p w14:paraId="425A59FA">
      <w:pPr>
        <w:numPr>
          <w:numId w:val="0"/>
        </w:numPr>
        <w:tabs>
          <w:tab w:val="left" w:pos="200"/>
        </w:tabs>
        <w:jc w:val="center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  <w:drawing>
          <wp:inline distT="0" distB="0" distL="114300" distR="114300">
            <wp:extent cx="5223510" cy="2317750"/>
            <wp:effectExtent l="0" t="0" r="0" b="0"/>
            <wp:docPr id="3" name="Picture 3" descr="Screenshot 2025-07-13 190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3 190650"/>
                    <pic:cNvPicPr>
                      <a:picLocks noChangeAspect="1"/>
                    </pic:cNvPicPr>
                  </pic:nvPicPr>
                  <pic:blipFill>
                    <a:blip r:embed="rId4"/>
                    <a:srcRect r="784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227C">
      <w:pPr>
        <w:numPr>
          <w:numId w:val="0"/>
        </w:numPr>
        <w:tabs>
          <w:tab w:val="left" w:pos="200"/>
        </w:tabs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70CF8DAB">
      <w:pPr>
        <w:numPr>
          <w:numId w:val="0"/>
        </w:numPr>
        <w:tabs>
          <w:tab w:val="left" w:pos="200"/>
        </w:tabs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6795AD8F">
      <w:pPr>
        <w:numPr>
          <w:numId w:val="0"/>
        </w:numPr>
        <w:tabs>
          <w:tab w:val="left" w:pos="200"/>
        </w:tabs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56D82A5F">
      <w:pPr>
        <w:numPr>
          <w:numId w:val="0"/>
        </w:numPr>
        <w:tabs>
          <w:tab w:val="left" w:pos="200"/>
        </w:tabs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7B3309B6">
      <w:pPr>
        <w:numPr>
          <w:numId w:val="0"/>
        </w:numPr>
        <w:tabs>
          <w:tab w:val="left" w:pos="200"/>
        </w:tabs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6EC81802">
      <w:pPr>
        <w:numPr>
          <w:numId w:val="0"/>
        </w:numPr>
        <w:tabs>
          <w:tab w:val="left" w:pos="200"/>
        </w:tabs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0BA9E32B">
      <w:pPr>
        <w:numPr>
          <w:numId w:val="0"/>
        </w:numPr>
        <w:tabs>
          <w:tab w:val="left" w:pos="200"/>
        </w:tabs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  <w:t>//POST/Values</w:t>
      </w:r>
    </w:p>
    <w:p w14:paraId="761DC784">
      <w:pPr>
        <w:numPr>
          <w:numId w:val="0"/>
        </w:numPr>
        <w:tabs>
          <w:tab w:val="left" w:pos="200"/>
        </w:tabs>
        <w:jc w:val="center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  <w:drawing>
          <wp:inline distT="0" distB="0" distL="114300" distR="114300">
            <wp:extent cx="5274310" cy="2385695"/>
            <wp:effectExtent l="0" t="0" r="8890" b="1905"/>
            <wp:docPr id="4" name="Picture 4" descr="Screenshot 2025-07-13 190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3 1907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FE15">
      <w:pPr>
        <w:numPr>
          <w:numId w:val="0"/>
        </w:numPr>
        <w:tabs>
          <w:tab w:val="left" w:pos="200"/>
        </w:tabs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</w:p>
    <w:p w14:paraId="520E7700">
      <w:pPr>
        <w:numPr>
          <w:numId w:val="0"/>
        </w:numPr>
        <w:tabs>
          <w:tab w:val="left" w:pos="200"/>
        </w:tabs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</w:p>
    <w:p w14:paraId="6D4025EE">
      <w:pPr>
        <w:numPr>
          <w:numId w:val="0"/>
        </w:numPr>
        <w:tabs>
          <w:tab w:val="left" w:pos="200"/>
        </w:tabs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Exercise-2: Enable Swagger in Web API</w:t>
      </w:r>
    </w:p>
    <w:p w14:paraId="743A03DB">
      <w:pPr>
        <w:numPr>
          <w:numId w:val="0"/>
        </w:numPr>
        <w:tabs>
          <w:tab w:val="left" w:pos="200"/>
        </w:tabs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</w:p>
    <w:p w14:paraId="31D53647">
      <w:pPr>
        <w:numPr>
          <w:ilvl w:val="0"/>
          <w:numId w:val="2"/>
        </w:numPr>
        <w:tabs>
          <w:tab w:val="left" w:pos="200"/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:</w:t>
      </w:r>
    </w:p>
    <w:p w14:paraId="302C481B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5CEDE9F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Authentication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JwtBearer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A9FE2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IdentityModel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Tokens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8901B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OpenApi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FA50D8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E32174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WebApiDemo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Filters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25AC7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2EFC2C7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WebApplication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18934C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C99692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AddControllers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F38799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AddEndpointsApiExplorer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3F01A4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AE0199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AddSwaggerGen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553A45E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0100571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8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SwaggerDoc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"v1"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OpenApiInfo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"WebApiDemo"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Version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"v1"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205EE640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8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19B9B21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AddSecurityDefinition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"Bearer"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OpenApiSecurityScheme</w:t>
      </w:r>
    </w:p>
    <w:p w14:paraId="70A4F97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96CC35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@"JWT Authorization header using the Bearer scheme.  </w:t>
      </w:r>
    </w:p>
    <w:p w14:paraId="70EB2AB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        Enter 'Bearer' followed by your token.  </w:t>
      </w:r>
    </w:p>
    <w:p w14:paraId="109B767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        Example: Bearer eyJhbGciOiJIUzI1..."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89D4F1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"Authorization"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CCCED3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ParameterLocation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5C365A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SecuritySchemeType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ApiKey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C9C2F2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Scheme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"Bearer"</w:t>
      </w:r>
    </w:p>
    <w:p w14:paraId="233A6128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8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3A0D5EA6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8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8D1A2C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AddSecurityRequirement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OpenApiSecurityRequirement</w:t>
      </w:r>
    </w:p>
    <w:p w14:paraId="18C40CF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C46AE1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01D1B94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OpenApiSecurityScheme</w:t>
      </w:r>
    </w:p>
    <w:p w14:paraId="7917F99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3D1E46B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Reference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OpenApiReference</w:t>
      </w:r>
    </w:p>
    <w:p w14:paraId="04346C3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 w14:paraId="57768F4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ReferenceType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SecurityScheme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B209BF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"Bearer"</w:t>
      </w:r>
    </w:p>
    <w:p w14:paraId="4E9F304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},</w:t>
      </w:r>
    </w:p>
    <w:p w14:paraId="7171532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Scheme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"oauth2"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F49DFB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"Bearer"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7A1ADC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ParameterLocation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9E6017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},</w:t>
      </w:r>
    </w:p>
    <w:p w14:paraId="63C38FC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&gt;()</w:t>
      </w:r>
    </w:p>
    <w:p w14:paraId="0B6A7AF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CA0995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1DDDAC5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47FC4DA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805026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Encoding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ASCII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GetBytes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"mysuperdupersecret"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588A45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AddAuthentication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JwtBearerDefaults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AuthenticationScheme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11E267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AddJwtBearer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2160240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0BBC4B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TokenValidationParameters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TokenValidationParameters</w:t>
      </w:r>
    </w:p>
    <w:p w14:paraId="3BAEE0C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6AF7F29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ValidateIssuer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17B3BB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ValidateAudience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77F8B3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ValidateLifetime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68CB6E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ValidateIssuerSigningKey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23101A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ValidIssuer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"mySystem"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ADFF4A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ValidAudience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"myUsers"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78E6EC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IssuerSigningKey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SymmetricSecurityKey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7EDD6A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};</w:t>
      </w:r>
    </w:p>
    <w:p w14:paraId="0EA378E3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8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6ADCADC1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8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1038857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AddScoped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CustomAuthFilter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&gt;();</w:t>
      </w:r>
    </w:p>
    <w:p w14:paraId="7D02AC2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6A761F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Build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A7180F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</w:pPr>
    </w:p>
    <w:p w14:paraId="305A4A1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UseSwagger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B8055E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UseSwaggerUI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953222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D8DA85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UseHttpsRedirection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6C5157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1DABC0D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UseAuthentication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(); </w:t>
      </w:r>
    </w:p>
    <w:p w14:paraId="341F4A9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UseAuthorization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609202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19471FA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MapControllers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51E0F2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750D80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Run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0D2F2F3">
      <w:pPr>
        <w:numPr>
          <w:numId w:val="0"/>
        </w:numPr>
        <w:tabs>
          <w:tab w:val="left" w:pos="200"/>
        </w:tabs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</w:p>
    <w:p w14:paraId="2EDB1960">
      <w:pPr>
        <w:numPr>
          <w:ilvl w:val="0"/>
          <w:numId w:val="2"/>
        </w:numPr>
        <w:tabs>
          <w:tab w:val="left" w:pos="200"/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:</w:t>
      </w:r>
    </w:p>
    <w:p w14:paraId="2DA3F701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6288D8FB">
      <w:pPr>
        <w:numPr>
          <w:numId w:val="0"/>
        </w:numPr>
        <w:tabs>
          <w:tab w:val="left" w:pos="200"/>
        </w:tabs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drawing>
          <wp:inline distT="0" distB="0" distL="114300" distR="114300">
            <wp:extent cx="5268595" cy="2770505"/>
            <wp:effectExtent l="0" t="0" r="1905" b="10795"/>
            <wp:docPr id="5" name="Picture 5" descr="Screenshot 2025-07-13 191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13 1911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D714">
      <w:pPr>
        <w:numPr>
          <w:numId w:val="0"/>
        </w:numPr>
        <w:tabs>
          <w:tab w:val="left" w:pos="200"/>
        </w:tabs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</w:p>
    <w:p w14:paraId="3AFD8EBF">
      <w:pPr>
        <w:numPr>
          <w:numId w:val="0"/>
        </w:numPr>
        <w:tabs>
          <w:tab w:val="left" w:pos="200"/>
        </w:tabs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</w:p>
    <w:p w14:paraId="741AB514">
      <w:pPr>
        <w:numPr>
          <w:numId w:val="0"/>
        </w:numPr>
        <w:tabs>
          <w:tab w:val="left" w:pos="200"/>
        </w:tabs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</w:p>
    <w:p w14:paraId="216BB0E8">
      <w:pPr>
        <w:numPr>
          <w:numId w:val="0"/>
        </w:numPr>
        <w:tabs>
          <w:tab w:val="left" w:pos="200"/>
        </w:tabs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</w:p>
    <w:p w14:paraId="3871B49E">
      <w:pPr>
        <w:numPr>
          <w:numId w:val="0"/>
        </w:numPr>
        <w:tabs>
          <w:tab w:val="left" w:pos="200"/>
        </w:tabs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</w:p>
    <w:p w14:paraId="12297F3A">
      <w:pPr>
        <w:numPr>
          <w:numId w:val="0"/>
        </w:numPr>
        <w:tabs>
          <w:tab w:val="left" w:pos="200"/>
        </w:tabs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Exercise-3: Create Model &amp; Custom Filter</w:t>
      </w:r>
    </w:p>
    <w:p w14:paraId="671F3E00">
      <w:pPr>
        <w:numPr>
          <w:numId w:val="0"/>
        </w:numPr>
        <w:tabs>
          <w:tab w:val="left" w:pos="200"/>
        </w:tabs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</w:p>
    <w:p w14:paraId="399E62E2">
      <w:pPr>
        <w:numPr>
          <w:ilvl w:val="0"/>
          <w:numId w:val="2"/>
        </w:numPr>
        <w:tabs>
          <w:tab w:val="left" w:pos="200"/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:</w:t>
      </w:r>
    </w:p>
    <w:p w14:paraId="4AC7776D">
      <w:pPr>
        <w:numPr>
          <w:numId w:val="0"/>
        </w:numPr>
        <w:tabs>
          <w:tab w:val="left" w:pos="200"/>
        </w:tabs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23831740">
      <w:pPr>
        <w:numPr>
          <w:numId w:val="0"/>
        </w:numPr>
        <w:tabs>
          <w:tab w:val="left" w:pos="200"/>
        </w:tabs>
        <w:jc w:val="left"/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  <w:t>//Models/Employee.cs</w:t>
      </w:r>
    </w:p>
    <w:p w14:paraId="71A9A04E">
      <w:pPr>
        <w:numPr>
          <w:numId w:val="0"/>
        </w:numPr>
        <w:tabs>
          <w:tab w:val="left" w:pos="200"/>
        </w:tabs>
        <w:jc w:val="left"/>
        <w:rPr>
          <w:rFonts w:hint="default" w:ascii="Times New Roman" w:hAnsi="Times New Roman" w:cs="Times New Roman"/>
          <w:b/>
          <w:bCs/>
          <w:sz w:val="10"/>
          <w:szCs w:val="10"/>
          <w:u w:val="single"/>
          <w:lang w:val="en-IN"/>
        </w:rPr>
      </w:pPr>
    </w:p>
    <w:p w14:paraId="36C2D05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45DA22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Collections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Generic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61093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3C0E71E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WebApiDemo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</w:p>
    <w:p w14:paraId="7CEB19F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E33A74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Skill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SkillName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 }</w:t>
      </w:r>
    </w:p>
    <w:p w14:paraId="3A664E91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Department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DeptName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 }</w:t>
      </w:r>
    </w:p>
    <w:p w14:paraId="63D3B388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8E1C90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</w:p>
    <w:p w14:paraId="6D38D1F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9BE1B2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963DD9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6EB3E4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510A370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Permanent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7C8A005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Department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Department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5AC80AF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Skill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Skills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50433F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DateTime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DateOfBirth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73CF43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EF453C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E288C67">
      <w:pPr>
        <w:numPr>
          <w:numId w:val="0"/>
        </w:numPr>
        <w:tabs>
          <w:tab w:val="left" w:pos="200"/>
        </w:tabs>
        <w:jc w:val="left"/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IN"/>
        </w:rPr>
      </w:pPr>
    </w:p>
    <w:p w14:paraId="5B8EA931">
      <w:pPr>
        <w:numPr>
          <w:numId w:val="0"/>
        </w:numPr>
        <w:tabs>
          <w:tab w:val="left" w:pos="200"/>
        </w:tabs>
        <w:jc w:val="left"/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  <w:t>//Filters/CustomAuthFilter.cs</w:t>
      </w:r>
    </w:p>
    <w:p w14:paraId="0576D865">
      <w:pPr>
        <w:numPr>
          <w:numId w:val="0"/>
        </w:numPr>
        <w:tabs>
          <w:tab w:val="left" w:pos="200"/>
        </w:tabs>
        <w:jc w:val="left"/>
        <w:rPr>
          <w:rFonts w:hint="default" w:ascii="Times New Roman" w:hAnsi="Times New Roman" w:cs="Times New Roman"/>
          <w:b/>
          <w:bCs/>
          <w:sz w:val="10"/>
          <w:szCs w:val="10"/>
          <w:u w:val="single"/>
          <w:lang w:val="en-IN"/>
        </w:rPr>
      </w:pPr>
    </w:p>
    <w:p w14:paraId="4E33544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Mvc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8D7A6A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Mvc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Filters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638F54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663F4A3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WebApiDemo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Filters</w:t>
      </w:r>
    </w:p>
    <w:p w14:paraId="00CC9FB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E1FDF7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CustomAuthFilter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ActionFilterAttribute</w:t>
      </w:r>
    </w:p>
    <w:p w14:paraId="57E33BA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C38C09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override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OnActionExecuting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ActionExecutingContext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D02801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7C4D0C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HttpContext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Headers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TryGetValue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"Authorization"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</w:p>
    <w:p w14:paraId="4FA2CB3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Contains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"Bearer"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1C19F36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5CD7461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BadRequestObjectResult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 request - No Auth token or Bearer missing"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8468A5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01BEDD1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2158F6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68B5F9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B1E4909">
      <w:pPr>
        <w:numPr>
          <w:numId w:val="0"/>
        </w:numPr>
        <w:tabs>
          <w:tab w:val="left" w:pos="200"/>
        </w:tabs>
        <w:jc w:val="left"/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IN"/>
        </w:rPr>
      </w:pPr>
    </w:p>
    <w:p w14:paraId="47F63911">
      <w:pPr>
        <w:numPr>
          <w:ilvl w:val="0"/>
          <w:numId w:val="2"/>
        </w:numPr>
        <w:tabs>
          <w:tab w:val="left" w:pos="200"/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:</w:t>
      </w:r>
    </w:p>
    <w:p w14:paraId="14613A42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5F622BF3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  <w:t xml:space="preserve">//Unauthorize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>(Status Code: 401)</w:t>
      </w:r>
    </w:p>
    <w:p w14:paraId="39FD2601">
      <w:pPr>
        <w:numPr>
          <w:numId w:val="0"/>
        </w:numPr>
        <w:tabs>
          <w:tab w:val="left" w:pos="200"/>
        </w:tabs>
        <w:ind w:leftChars="0"/>
        <w:jc w:val="center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  <w:drawing>
          <wp:inline distT="0" distB="0" distL="114300" distR="114300">
            <wp:extent cx="5229860" cy="1745615"/>
            <wp:effectExtent l="0" t="0" r="0" b="0"/>
            <wp:docPr id="6" name="Picture 6" descr="Screenshot 2025-07-13 19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13 191357"/>
                    <pic:cNvPicPr>
                      <a:picLocks noChangeAspect="1"/>
                    </pic:cNvPicPr>
                  </pic:nvPicPr>
                  <pic:blipFill>
                    <a:blip r:embed="rId7"/>
                    <a:srcRect r="783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50C1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66B1D8B8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  <w:t xml:space="preserve">//Authorize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>(Status Code: 200)</w:t>
      </w:r>
    </w:p>
    <w:p w14:paraId="15AA5205">
      <w:pPr>
        <w:numPr>
          <w:numId w:val="0"/>
        </w:numPr>
        <w:tabs>
          <w:tab w:val="left" w:pos="200"/>
        </w:tabs>
        <w:ind w:left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drawing>
          <wp:inline distT="0" distB="0" distL="114300" distR="114300">
            <wp:extent cx="5116830" cy="2599690"/>
            <wp:effectExtent l="0" t="0" r="0" b="0"/>
            <wp:docPr id="7" name="Picture 7" descr="Screenshot 2025-07-13 192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13 192147"/>
                    <pic:cNvPicPr>
                      <a:picLocks noChangeAspect="1"/>
                    </pic:cNvPicPr>
                  </pic:nvPicPr>
                  <pic:blipFill>
                    <a:blip r:embed="rId8"/>
                    <a:srcRect l="1907" r="833"/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B96B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</w:p>
    <w:p w14:paraId="54F6C7FC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</w:p>
    <w:p w14:paraId="31706790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Exercise-4: Add PUT &amp; DELETE for Employee API</w:t>
      </w:r>
    </w:p>
    <w:p w14:paraId="50766BA3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</w:p>
    <w:p w14:paraId="2C6BC7B2">
      <w:pPr>
        <w:numPr>
          <w:ilvl w:val="0"/>
          <w:numId w:val="2"/>
        </w:numPr>
        <w:tabs>
          <w:tab w:val="left" w:pos="200"/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:</w:t>
      </w:r>
    </w:p>
    <w:p w14:paraId="279C74F0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2EC5B46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Mvc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C97DB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Authorization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2A9C1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WebApiDemo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E445EB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Collections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Generic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7AB94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Linq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941A63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88F158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5BED22A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WebApiDemo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Controllers</w:t>
      </w:r>
    </w:p>
    <w:p w14:paraId="11BCD9D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8327A0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ApiController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28B8913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"api/</w:t>
      </w:r>
      <w:r>
        <w:rPr>
          <w:rFonts w:hint="default" w:ascii="JetBrains Mono" w:hAnsi="JetBrains Mono" w:eastAsia="JetBrains Mono" w:cs="JetBrains Mono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[controller]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6709354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Authorize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"Admin"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1D0B81B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EmployeeController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ControllerBase</w:t>
      </w:r>
    </w:p>
    <w:p w14:paraId="334A1CD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B349BF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4A44462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1B3EECC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</w:p>
    <w:p w14:paraId="7D4E3A2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2159741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558A86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"John"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4F67DD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F19C9A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Permanent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CE6F7D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Department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Department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DeptName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"HR"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64A5F95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Skills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Skill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Skill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SkillName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"C#"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},</w:t>
      </w:r>
    </w:p>
    <w:p w14:paraId="77923A0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DateOfBirth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DateTime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1990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854525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13F90F5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};</w:t>
      </w:r>
    </w:p>
    <w:p w14:paraId="5D3D770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A43A6A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655204E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ActionResult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&gt;&gt;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172A03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E86341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HttpPost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270758A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IActionResult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FromBody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F9807A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775124B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FC2A69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0A6465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B599E9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82E935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HttpPut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36F6074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IActionResult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FromBody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6137DB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3CC0B52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E2CCF7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BadRequest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 employee id"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E94BF8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E91C25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existing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FirstOrDefault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879595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existing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6D59CF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BadRequest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 employee id"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9BBE9A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11CD83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existing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65572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existing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E05B17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36BEEE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AB9395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HttpDelete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05A1FE6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IActionResult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Delete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8FDDDC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454C360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existing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FirstOrDefault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42F968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existing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A22D41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NotFound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C06663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1AC2F7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Remove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existing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0F58C8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NoContent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37F06F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FEDC09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FF1C2A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1A3D211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</w:p>
    <w:p w14:paraId="6A09358B">
      <w:pPr>
        <w:numPr>
          <w:ilvl w:val="0"/>
          <w:numId w:val="2"/>
        </w:numPr>
        <w:tabs>
          <w:tab w:val="left" w:pos="200"/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:</w:t>
      </w:r>
    </w:p>
    <w:p w14:paraId="1A266795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0D7AC0FC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  <w:t>//PUT/api/Employee/{id}</w:t>
      </w:r>
    </w:p>
    <w:p w14:paraId="5152B282">
      <w:pPr>
        <w:numPr>
          <w:numId w:val="0"/>
        </w:numPr>
        <w:tabs>
          <w:tab w:val="left" w:pos="200"/>
        </w:tabs>
        <w:ind w:leftChars="0"/>
        <w:jc w:val="center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  <w:drawing>
          <wp:inline distT="0" distB="0" distL="114300" distR="114300">
            <wp:extent cx="5180330" cy="1889760"/>
            <wp:effectExtent l="0" t="0" r="0" b="0"/>
            <wp:docPr id="8" name="Picture 8" descr="Screenshot 2025-07-13 193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13 193920"/>
                    <pic:cNvPicPr>
                      <a:picLocks noChangeAspect="1"/>
                    </pic:cNvPicPr>
                  </pic:nvPicPr>
                  <pic:blipFill>
                    <a:blip r:embed="rId9"/>
                    <a:srcRect l="699" r="1036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3F5E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14ADCC9A">
      <w:pPr>
        <w:numPr>
          <w:ilvl w:val="0"/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  <w:t>//DELETE/api/Employee/{id}</w:t>
      </w:r>
    </w:p>
    <w:p w14:paraId="4D71FF44">
      <w:pPr>
        <w:numPr>
          <w:ilvl w:val="0"/>
          <w:numId w:val="0"/>
        </w:numPr>
        <w:tabs>
          <w:tab w:val="left" w:pos="200"/>
        </w:tabs>
        <w:ind w:leftChars="0"/>
        <w:jc w:val="center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  <w:drawing>
          <wp:inline distT="0" distB="0" distL="114300" distR="114300">
            <wp:extent cx="5153025" cy="1975485"/>
            <wp:effectExtent l="0" t="0" r="0" b="0"/>
            <wp:docPr id="9" name="Picture 9" descr="Screenshot 2025-07-13 194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7-13 194043"/>
                    <pic:cNvPicPr>
                      <a:picLocks noChangeAspect="1"/>
                    </pic:cNvPicPr>
                  </pic:nvPicPr>
                  <pic:blipFill>
                    <a:blip r:embed="rId10"/>
                    <a:srcRect l="1108" r="1168" b="139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C56D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7D7C38AD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2F19BF5B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74285137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Exercise-5: Implement JWT Token Authentication</w:t>
      </w:r>
    </w:p>
    <w:p w14:paraId="5C2EC4E5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</w:p>
    <w:p w14:paraId="0CC3227A">
      <w:pPr>
        <w:numPr>
          <w:ilvl w:val="0"/>
          <w:numId w:val="2"/>
        </w:numPr>
        <w:tabs>
          <w:tab w:val="left" w:pos="200"/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:</w:t>
      </w:r>
    </w:p>
    <w:p w14:paraId="4CA0CA1D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06B1DD5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Mvc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2A540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Authorization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44A4CE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IdentityModel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Tokens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E3E422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F9DE31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IdentityModel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Tokens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C0E28F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Security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Claims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6CE96D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241B84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2674B0B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WebApiDemo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Controllers</w:t>
      </w:r>
    </w:p>
    <w:p w14:paraId="7F66BBA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0C434E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ApiController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0302E54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"api/</w:t>
      </w:r>
      <w:r>
        <w:rPr>
          <w:rFonts w:hint="default" w:ascii="JetBrains Mono" w:hAnsi="JetBrains Mono" w:eastAsia="JetBrains Mono" w:cs="JetBrains Mono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[controller]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7DAA3D9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AllowAnonymous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42C936D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AuthController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ControllerBase</w:t>
      </w:r>
    </w:p>
    <w:p w14:paraId="292B9D1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20AAD3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0BA336B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GetToken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4E3F229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1AB514F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Encoding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ASCII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GetBytes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"mysuperdupersecret"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95393F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tokenHandler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JwtSecurityTokenHandler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283F7F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47B46E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tokenDescriptor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SecurityTokenDescriptor</w:t>
      </w:r>
    </w:p>
    <w:p w14:paraId="1DC9DC4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4A36BF1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Subject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ClaimsIdentity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[]</w:t>
      </w:r>
    </w:p>
    <w:p w14:paraId="3E6F46A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 w14:paraId="1067F0B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Claim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ClaimTypes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Role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"Admin"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330A32B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Claim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"UserId"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20C250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}),</w:t>
      </w:r>
    </w:p>
    <w:p w14:paraId="6AB86B9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Expires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DateTime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UtcNow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AddMinutes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31D4344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Issuer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"mySystem"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78E582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Audience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"myUsers"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4F6D6F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SigningCredentials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SigningCredentials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SymmetricSecurityKey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SecurityAlgorithms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HmacSha256Signature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E62536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};</w:t>
      </w:r>
    </w:p>
    <w:p w14:paraId="031D3EE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38EB56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tokenHandler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CreateToken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tokenDescriptor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FFD020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tokenHandler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WriteToken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069207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CBAF51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A717C1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  <w:bookmarkStart w:id="0" w:name="_GoBack"/>
      <w:bookmarkEnd w:id="0"/>
    </w:p>
    <w:p w14:paraId="12B01CF7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</w:p>
    <w:p w14:paraId="2C8CE976">
      <w:pPr>
        <w:numPr>
          <w:ilvl w:val="0"/>
          <w:numId w:val="2"/>
        </w:numPr>
        <w:tabs>
          <w:tab w:val="left" w:pos="200"/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:</w:t>
      </w:r>
    </w:p>
    <w:p w14:paraId="26FB9137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</w:p>
    <w:p w14:paraId="671F8733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  <w:t>//Token Generation</w:t>
      </w:r>
    </w:p>
    <w:p w14:paraId="0F6B5635">
      <w:pPr>
        <w:numPr>
          <w:numId w:val="0"/>
        </w:numPr>
        <w:tabs>
          <w:tab w:val="left" w:pos="200"/>
        </w:tabs>
        <w:ind w:left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drawing>
          <wp:inline distT="0" distB="0" distL="114300" distR="114300">
            <wp:extent cx="5267960" cy="913765"/>
            <wp:effectExtent l="0" t="0" r="2540" b="635"/>
            <wp:docPr id="10" name="Picture 10" descr="Screenshot 2025-07-13 19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7-13 1945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8B2C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1FF63BC1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72C918C1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4AC29D5E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7432C914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10142669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5AFC5A5E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447632EE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21D41B24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79B0C5D2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523DC2DA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1D21551E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  <w:t>//Authorization</w:t>
      </w:r>
    </w:p>
    <w:p w14:paraId="7646DBCA">
      <w:pPr>
        <w:numPr>
          <w:numId w:val="0"/>
        </w:numPr>
        <w:tabs>
          <w:tab w:val="left" w:pos="200"/>
        </w:tabs>
        <w:ind w:leftChars="0"/>
        <w:jc w:val="center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  <w:drawing>
          <wp:inline distT="0" distB="0" distL="114300" distR="114300">
            <wp:extent cx="5267960" cy="2891155"/>
            <wp:effectExtent l="0" t="0" r="2540" b="4445"/>
            <wp:docPr id="11" name="Picture 11" descr="Screenshot 2025-07-13 194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7-13 1946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0CBC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</w:p>
    <w:p w14:paraId="45DF78A7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</w:p>
    <w:p w14:paraId="549BF92B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Exercise-6: Kafka Producer and Consumer</w:t>
      </w:r>
    </w:p>
    <w:p w14:paraId="0F024837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</w:p>
    <w:p w14:paraId="6EEAD9BF">
      <w:pPr>
        <w:numPr>
          <w:ilvl w:val="0"/>
          <w:numId w:val="2"/>
        </w:numPr>
        <w:tabs>
          <w:tab w:val="left" w:pos="200"/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:</w:t>
      </w:r>
    </w:p>
    <w:p w14:paraId="6E48EC1C">
      <w:pPr>
        <w:numPr>
          <w:numId w:val="0"/>
        </w:numPr>
        <w:tabs>
          <w:tab w:val="left" w:pos="200"/>
        </w:tabs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</w:p>
    <w:p w14:paraId="6A5E8213">
      <w:pPr>
        <w:numPr>
          <w:ilvl w:val="0"/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  <w:t>//Kafka/KafkaProducer.cs</w:t>
      </w:r>
    </w:p>
    <w:p w14:paraId="5A16D36C">
      <w:pPr>
        <w:numPr>
          <w:ilvl w:val="0"/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10"/>
          <w:szCs w:val="10"/>
          <w:u w:val="none"/>
          <w:lang w:val="en-IN"/>
        </w:rPr>
      </w:pPr>
    </w:p>
    <w:p w14:paraId="6E1EF38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Confluent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Kafka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C3741A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6288C1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Threading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5CF749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4E56FCC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WebApiDemo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Kafka</w:t>
      </w:r>
    </w:p>
    <w:p w14:paraId="1F37382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A983A8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KafkaProducer</w:t>
      </w:r>
    </w:p>
    <w:p w14:paraId="21042B1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58BFB2F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46C27A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1C0E937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config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ProducerConfig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BootstrapServers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"localhost:9092"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404F0FC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8BC5AE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ProducerBuilder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config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Build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D1F7E2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ProduceAsync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4E9B689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$"Delivered to: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TopicPartitionOffset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BF5534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767D56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0B59F5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BA2534C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</w:p>
    <w:p w14:paraId="742DC752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  <w:t>//Kafka/KafkaConsumers.cs</w:t>
      </w:r>
    </w:p>
    <w:p w14:paraId="0A836D65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10"/>
          <w:szCs w:val="10"/>
          <w:u w:val="none"/>
          <w:lang w:val="en-IN"/>
        </w:rPr>
      </w:pPr>
    </w:p>
    <w:p w14:paraId="21FAD7C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Confluent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Kafka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3B25A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D0DA12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Threading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7547E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696D9E9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WebApiDemo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Kafka</w:t>
      </w:r>
    </w:p>
    <w:p w14:paraId="2F7F35F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80FB06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KafkaConsumer</w:t>
      </w:r>
    </w:p>
    <w:p w14:paraId="36CDC5A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744332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Consume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4076D8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1B3643C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config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ConsumerConfig</w:t>
      </w:r>
    </w:p>
    <w:p w14:paraId="3FD39F7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4E7E088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BootstrapServers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"localhost:9092"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94DB1E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GroupId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"test-consumer-group"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43AA99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AutoOffsetReset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AutoOffsetReset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Earliest</w:t>
      </w:r>
    </w:p>
    <w:p w14:paraId="1032924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};</w:t>
      </w:r>
    </w:p>
    <w:p w14:paraId="7E2AE1F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51BCC3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consumer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ConsumerBuilder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Ignore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config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Build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704E2D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consumer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Subscribe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61BC8B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4AC5D0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CancellationTokenSource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CancellationTokenSource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A1D3A0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0D52F1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</w:p>
    <w:p w14:paraId="5CC2289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4E025EC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967921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 w14:paraId="2E1D990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consumer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Consume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cts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03DE4F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$"Consumed message: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D72491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 w14:paraId="2F04ABD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745FCB8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OperationCanceledException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DDBD5B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083859E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consumer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C0E66C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3AB4D86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7A5B48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8652D1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1BF2F3F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IN"/>
        </w:rPr>
      </w:pPr>
    </w:p>
    <w:p w14:paraId="482B914C">
      <w:pPr>
        <w:numPr>
          <w:ilvl w:val="0"/>
          <w:numId w:val="2"/>
        </w:numPr>
        <w:tabs>
          <w:tab w:val="left" w:pos="200"/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:</w:t>
      </w:r>
    </w:p>
    <w:p w14:paraId="780F4A1B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single"/>
          <w:lang w:val="en-IN"/>
        </w:rPr>
      </w:pPr>
    </w:p>
    <w:p w14:paraId="10FA8462">
      <w:pPr>
        <w:numPr>
          <w:numId w:val="0"/>
        </w:numPr>
        <w:tabs>
          <w:tab w:val="left" w:pos="200"/>
        </w:tabs>
        <w:jc w:val="center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  <w:t>//Producer</w:t>
      </w:r>
    </w:p>
    <w:p w14:paraId="42E21E0F">
      <w:pPr>
        <w:numPr>
          <w:numId w:val="0"/>
        </w:numPr>
        <w:tabs>
          <w:tab w:val="left" w:pos="200"/>
        </w:tabs>
        <w:jc w:val="center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drawing>
          <wp:inline distT="0" distB="0" distL="114300" distR="114300">
            <wp:extent cx="4524375" cy="714375"/>
            <wp:effectExtent l="0" t="0" r="9525" b="9525"/>
            <wp:docPr id="13" name="Picture 13" descr="Screenshot 2025-07-13 20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7-13 2010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65D0">
      <w:pPr>
        <w:numPr>
          <w:numId w:val="0"/>
        </w:numPr>
        <w:tabs>
          <w:tab w:val="left" w:pos="200"/>
        </w:tabs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1296FB11">
      <w:pPr>
        <w:numPr>
          <w:numId w:val="0"/>
        </w:numPr>
        <w:tabs>
          <w:tab w:val="left" w:pos="200"/>
        </w:tabs>
        <w:jc w:val="center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/>
        </w:rPr>
        <w:t>//Consumer</w:t>
      </w:r>
    </w:p>
    <w:p w14:paraId="5A7478CC">
      <w:pPr>
        <w:numPr>
          <w:numId w:val="0"/>
        </w:numPr>
        <w:tabs>
          <w:tab w:val="left" w:pos="200"/>
        </w:tabs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drawing>
          <wp:inline distT="0" distB="0" distL="114300" distR="114300">
            <wp:extent cx="4762500" cy="952500"/>
            <wp:effectExtent l="0" t="0" r="0" b="0"/>
            <wp:docPr id="14" name="Picture 14" descr="Screenshot 2025-07-13 20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7-13 2010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CC20">
      <w:pPr>
        <w:numPr>
          <w:numId w:val="0"/>
        </w:numPr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single"/>
          <w:lang w:val="en-IN"/>
        </w:rPr>
      </w:pPr>
    </w:p>
    <w:p w14:paraId="0E8C8826">
      <w:pPr>
        <w:numPr>
          <w:numId w:val="0"/>
        </w:numPr>
        <w:tabs>
          <w:tab w:val="left" w:pos="200"/>
        </w:tabs>
        <w:ind w:left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486CE3"/>
    <w:multiLevelType w:val="singleLevel"/>
    <w:tmpl w:val="E1486C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51560049"/>
    <w:multiLevelType w:val="singleLevel"/>
    <w:tmpl w:val="5156004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B6230"/>
    <w:rsid w:val="0C86585E"/>
    <w:rsid w:val="16FC64EB"/>
    <w:rsid w:val="6B941A17"/>
    <w:rsid w:val="75FC5FA0"/>
    <w:rsid w:val="7F5B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2025-07-13T13:11:00Z</dcterms:created>
  <dc:creator>KIIT</dc:creator>
  <cp:lastModifiedBy>Shivam Kumar</cp:lastModifiedBy>
  <dcterms:modified xsi:type="dcterms:W3CDTF">2025-07-13T14:48:18Z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EC0A0416FCA9448AB13905E6FB854A9D_11</vt:lpwstr>
  </property>
</Properties>
</file>