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064DF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Week-06 HandsOn Solution</w:t>
      </w:r>
    </w:p>
    <w:p w14:paraId="0E38A81E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</w:p>
    <w:p w14:paraId="03B091B5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ReactJS-HOL</w:t>
      </w:r>
    </w:p>
    <w:p w14:paraId="64E759DE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8E71CD3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E294806">
      <w:pPr>
        <w:numPr>
          <w:ilvl w:val="0"/>
          <w:numId w:val="0"/>
        </w:numPr>
        <w:ind w:left="1401" w:hanging="1401" w:hangingChars="50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1: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Introduction to React &amp; Creating First App</w:t>
      </w:r>
    </w:p>
    <w:p w14:paraId="7D5C7E2B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39862B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0F8DB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44AF52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'./logo.svg'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046A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9145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67EE22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5322A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8CD81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the First Session of React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845F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27C945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50D0B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17D0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0CAB085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32F1440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5819302C">
      <w:pPr>
        <w:numPr>
          <w:ilvl w:val="0"/>
          <w:numId w:val="0"/>
        </w:numPr>
        <w:ind w:left="1401" w:hanging="1401" w:hangingChars="50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drawing>
          <wp:inline distT="0" distB="0" distL="114300" distR="114300">
            <wp:extent cx="4869180" cy="847090"/>
            <wp:effectExtent l="0" t="0" r="0" b="0"/>
            <wp:docPr id="1" name="Picture 1" descr="Screenshot 2025-07-26 22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6 220307"/>
                    <pic:cNvPicPr>
                      <a:picLocks noChangeAspect="1"/>
                    </pic:cNvPicPr>
                  </pic:nvPicPr>
                  <pic:blipFill>
                    <a:blip r:embed="rId4"/>
                    <a:srcRect r="7614" b="7046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A667">
      <w:pPr>
        <w:numPr>
          <w:ilvl w:val="0"/>
          <w:numId w:val="0"/>
        </w:numPr>
        <w:ind w:left="1401" w:hanging="1401" w:hangingChars="50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1ED0E3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2: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Class Components in React</w:t>
      </w:r>
    </w:p>
    <w:p w14:paraId="39A8DE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AC396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IN" w:eastAsia="zh-CN" w:bidi="ar"/>
        </w:rPr>
        <w:tab/>
      </w:r>
    </w:p>
    <w:p w14:paraId="55D3B60D">
      <w:pPr>
        <w:numPr>
          <w:ilvl w:val="0"/>
          <w:numId w:val="0"/>
        </w:numPr>
        <w:ind w:left="1401" w:hanging="800" w:hangingChars="50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11D2FD12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  <w:t>//About.js</w:t>
      </w:r>
    </w:p>
    <w:p w14:paraId="2C3CAD46">
      <w:pPr>
        <w:numPr>
          <w:ilvl w:val="0"/>
          <w:numId w:val="0"/>
        </w:numPr>
        <w:ind w:left="1401" w:hanging="500" w:hangingChars="500"/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IN" w:eastAsia="zh-CN"/>
        </w:rPr>
      </w:pPr>
    </w:p>
    <w:p w14:paraId="7E6DEE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728E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6F99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3CADC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F36B0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8100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Welcome  to the About page of Student Mangement Portal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36F9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A8AA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);</w:t>
      </w:r>
    </w:p>
    <w:p w14:paraId="2F616A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56017E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F99A7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2FDD9C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600B2E54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  <w:t>//Contact.js</w:t>
      </w:r>
    </w:p>
    <w:p w14:paraId="784C8B62">
      <w:pPr>
        <w:numPr>
          <w:ilvl w:val="0"/>
          <w:numId w:val="0"/>
        </w:numPr>
        <w:ind w:left="1401" w:hanging="500" w:hangingChars="500"/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IN" w:eastAsia="zh-CN"/>
        </w:rPr>
      </w:pPr>
    </w:p>
    <w:p w14:paraId="5101A19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CC4D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8A086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6A5C7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56467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E19E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to Contact page of Student Mangement Portal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05E9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B321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);</w:t>
      </w:r>
    </w:p>
    <w:p w14:paraId="26D044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0A3D8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4214CF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  <w:t>//Home.js</w:t>
      </w:r>
    </w:p>
    <w:p w14:paraId="282682CA">
      <w:pPr>
        <w:numPr>
          <w:ilvl w:val="0"/>
          <w:numId w:val="0"/>
        </w:numPr>
        <w:ind w:left="1401" w:hanging="500" w:hangingChars="500"/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IN" w:eastAsia="zh-CN"/>
        </w:rPr>
      </w:pPr>
    </w:p>
    <w:p w14:paraId="3425C7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Component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'react'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43AD1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Home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extends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Component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 w14:paraId="1CD2CE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render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 {</w:t>
      </w:r>
    </w:p>
    <w:p w14:paraId="731B38E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</w:p>
    <w:p w14:paraId="03FE34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 w14:paraId="738A6C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Welcome to the Home Page of Student Management Portal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h3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 w14:paraId="60C46B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2"/>
          <w:szCs w:val="12"/>
          <w:shd w:val="clear" w:fill="1F1F1F"/>
          <w:lang w:val="en-US" w:eastAsia="zh-CN" w:bidi="ar"/>
        </w:rPr>
        <w:t>&gt;</w:t>
      </w:r>
    </w:p>
    <w:p w14:paraId="072C3E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);</w:t>
      </w:r>
    </w:p>
    <w:p w14:paraId="100836B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2A66B0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3B3C36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Home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2A9EE79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7984E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759063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sz w:val="16"/>
          <w:szCs w:val="16"/>
          <w:lang w:val="en-IN"/>
        </w:rPr>
      </w:pPr>
    </w:p>
    <w:p w14:paraId="643BA9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  <w:drawing>
          <wp:inline distT="0" distB="0" distL="114300" distR="114300">
            <wp:extent cx="5264785" cy="1323975"/>
            <wp:effectExtent l="0" t="0" r="0" b="0"/>
            <wp:docPr id="2" name="Picture 2" descr="Screenshot 2025-07-22 23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2 231339"/>
                    <pic:cNvPicPr>
                      <a:picLocks noChangeAspect="1"/>
                    </pic:cNvPicPr>
                  </pic:nvPicPr>
                  <pic:blipFill>
                    <a:blip r:embed="rId5"/>
                    <a:srcRect b="6614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AB4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267C6B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595407BB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3: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Functional Components &amp; Styling</w:t>
      </w:r>
    </w:p>
    <w:p w14:paraId="5DC71136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</w:p>
    <w:p w14:paraId="7EFA71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2E8F122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5F7DB7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'./Stylesheets/mystyle.css'</w:t>
      </w:r>
    </w:p>
    <w:p w14:paraId="5F610D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7CFAAB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percentToDecimal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4EA6C7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'%'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FB2C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FE29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CE0C5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calcScore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6B74E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percentToDecimal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23C4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7A302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13C17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CalculateScore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School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C03A8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'formalstyle'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59CEA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"Brown"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Student Details :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font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ACD8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7D2E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Name :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9053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D390B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930C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'School'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5ABE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School :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88EA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School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2CCF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0EB5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'Total'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4178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Total :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2A79E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9B6F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Marks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CA6F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4408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'Score'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ADDB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Score :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CEC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calcScore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goal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4C29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8BED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4E4D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</w:p>
    <w:p w14:paraId="618A5A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bookmarkStart w:id="0" w:name="_GoBack"/>
      <w:bookmarkEnd w:id="0"/>
    </w:p>
    <w:p w14:paraId="2CD643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207D60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698CCD1B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5267960" cy="2067560"/>
            <wp:effectExtent l="0" t="0" r="0" b="0"/>
            <wp:docPr id="3" name="Picture 3" descr="Screenshot 2025-07-22 23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2 234333"/>
                    <pic:cNvPicPr>
                      <a:picLocks noChangeAspect="1"/>
                    </pic:cNvPicPr>
                  </pic:nvPicPr>
                  <pic:blipFill>
                    <a:blip r:embed="rId6"/>
                    <a:srcRect b="3745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37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22091BFF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1D114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4: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React Component Lifecycle Methods</w:t>
      </w:r>
    </w:p>
    <w:p w14:paraId="5AD657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77145D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290130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US" w:eastAsia="zh-CN" w:bidi="ar"/>
        </w:rPr>
      </w:pPr>
    </w:p>
    <w:p w14:paraId="7640E0F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"./Post"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79E2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91BA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6D5C5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032AC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super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EEC1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D1B3B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4A040A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63BFCB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6EFBB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loadPosts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99432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'https://jsonplaceholder.typicode.com/posts'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6DB4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4722E95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DCB8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EC6102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posts: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0086C1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})</w:t>
      </w:r>
    </w:p>
    <w:p w14:paraId="0A46E4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6F95E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in Fetching :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F957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});</w:t>
      </w:r>
    </w:p>
    <w:p w14:paraId="751A0C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F70810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componentDidMount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14362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loadPosts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536025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78228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775A9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A3373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8A27B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7CEF7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1564B9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2641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6AE08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C920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28B3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FAFE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16A0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  ))</w:t>
      </w:r>
    </w:p>
    <w:p w14:paraId="118A7D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40D3D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AA12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6EC9D03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);</w:t>
      </w:r>
    </w:p>
    <w:p w14:paraId="1637A0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31607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componentDidCatch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3867C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in Posts Component: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805FEB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E79F5D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45DE88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1E20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B573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20"/>
          <w:szCs w:val="20"/>
          <w:lang w:val="en-US" w:eastAsia="zh-CN" w:bidi="ar"/>
        </w:rPr>
      </w:pPr>
    </w:p>
    <w:p w14:paraId="3568102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70649F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sz w:val="16"/>
          <w:szCs w:val="16"/>
          <w:lang w:val="en-IN"/>
        </w:rPr>
      </w:pPr>
    </w:p>
    <w:p w14:paraId="373153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center"/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  <w:drawing>
          <wp:inline distT="0" distB="0" distL="114300" distR="114300">
            <wp:extent cx="5027930" cy="2822575"/>
            <wp:effectExtent l="0" t="0" r="0" b="0"/>
            <wp:docPr id="4" name="Picture 4" descr="Screenshot 2025-07-26 19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6 193801"/>
                    <pic:cNvPicPr>
                      <a:picLocks noChangeAspect="1"/>
                    </pic:cNvPicPr>
                  </pic:nvPicPr>
                  <pic:blipFill>
                    <a:blip r:embed="rId7"/>
                    <a:srcRect r="4441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7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center"/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</w:pPr>
    </w:p>
    <w:p w14:paraId="27EB10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center"/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</w:pPr>
    </w:p>
    <w:p w14:paraId="469362C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5: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Styling React Components with CSS Modules</w:t>
      </w:r>
    </w:p>
    <w:p w14:paraId="1F8CF2C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187253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Code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7D440D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lang w:val="en-US" w:eastAsia="zh-CN" w:bidi="ar"/>
        </w:rPr>
      </w:pPr>
    </w:p>
    <w:p w14:paraId="3F55050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  <w:t>//App.js</w:t>
      </w:r>
    </w:p>
    <w:p w14:paraId="3D1332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IN" w:eastAsia="zh-CN"/>
        </w:rPr>
      </w:pPr>
    </w:p>
    <w:p w14:paraId="6B402D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'./logo.svg'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4834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1FC5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'./Cohort'</w:t>
      </w:r>
    </w:p>
    <w:p w14:paraId="296AE9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CohortDetails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'./CohortDetails'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062642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16D978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79314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18E7FBA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2F62A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5151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Cohorts Details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60669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CohortDetails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A6E54B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JetBrains Mono" w:hAnsi="JetBrains Mono" w:eastAsia="JetBrains Mono" w:cs="JetBrains Mono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B449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E0C6C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9644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8661C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C500F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5611E5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等线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eastAsia="等线" w:cs="Times New Roman"/>
          <w:b/>
          <w:bCs/>
          <w:sz w:val="20"/>
          <w:szCs w:val="20"/>
          <w:lang w:val="en-IN"/>
        </w:rPr>
        <w:t>//Cohort.js</w:t>
      </w:r>
    </w:p>
    <w:p w14:paraId="5FD9687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等线" w:cs="Times New Roman"/>
          <w:b/>
          <w:bCs/>
          <w:sz w:val="10"/>
          <w:szCs w:val="10"/>
          <w:lang w:val="en-IN"/>
        </w:rPr>
      </w:pPr>
    </w:p>
    <w:p w14:paraId="538973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9FB4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cohortCode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FA9F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DA7EE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technology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33F7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39D5C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coachName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8F10F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80219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cohortCode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cohortCode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9A51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coachName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coachName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15FB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222A7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technology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technology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F347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C083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D83D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D2D3E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4EC5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421A10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'INTADMDF10'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'22-Feb-2022'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'.NET FSD'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'Jojo Jose'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'Aathma'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'Scheduled'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E1848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'ADM21JF014'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'10-Sep-2021'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'Elisa Smith'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'Apoorv'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82A96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'CDBJF21025'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'24-Dec-2021'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 Doe'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'Aathma'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7F2688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'INTADMJF12'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'22-Feb-2022'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 Be Assigned'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'Ibrahim'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'Scheduled'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A90F4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'CDE22JF011'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'24-Dec-2021'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'Emma Swan'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'Apoorv'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972AB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'INTADMDF09'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'22-Feb-2022'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'Dataware Housing'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'Babjee Rao'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'Aathma'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'Scheduled'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C234B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'ADM22DF001'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'10-Sep-2021'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'.NET FSD'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'Marie Curie'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'Ibrahim'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00582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85AAF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6D3D3DB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等线" w:cs="Times New Roman"/>
          <w:b/>
          <w:bCs/>
          <w:sz w:val="20"/>
          <w:szCs w:val="20"/>
          <w:lang w:val="en-IN"/>
        </w:rPr>
      </w:pPr>
    </w:p>
    <w:p w14:paraId="74DF81B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16"/>
          <w:szCs w:val="16"/>
          <w:lang w:val="en-IN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1CA310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center"/>
        <w:rPr>
          <w:rFonts w:hint="default" w:ascii="Times New Roman" w:hAnsi="Times New Roman" w:eastAsia="等线" w:cs="Times New Roman"/>
          <w:b/>
          <w:bCs/>
          <w:sz w:val="16"/>
          <w:szCs w:val="16"/>
          <w:lang w:val="en-IN"/>
        </w:rPr>
      </w:pPr>
    </w:p>
    <w:p w14:paraId="1EE5689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center"/>
        <w:rPr>
          <w:rFonts w:hint="default" w:ascii="Times New Roman" w:hAnsi="Times New Roman" w:eastAsia="等线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eastAsia="等线" w:cs="Times New Roman"/>
          <w:b/>
          <w:bCs/>
          <w:sz w:val="20"/>
          <w:szCs w:val="20"/>
          <w:lang w:val="en-IN"/>
        </w:rPr>
        <w:drawing>
          <wp:inline distT="0" distB="0" distL="114300" distR="114300">
            <wp:extent cx="4834890" cy="4324350"/>
            <wp:effectExtent l="0" t="0" r="0" b="0"/>
            <wp:docPr id="5" name="Picture 5" descr="Screenshot 2025-07-26 20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6 202046"/>
                    <pic:cNvPicPr>
                      <a:picLocks noChangeAspect="1"/>
                    </pic:cNvPicPr>
                  </pic:nvPicPr>
                  <pic:blipFill>
                    <a:blip r:embed="rId8"/>
                    <a:srcRect l="289" r="7998" b="4981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8C0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等线" w:cs="Times New Roman"/>
          <w:b/>
          <w:bCs/>
          <w:sz w:val="36"/>
          <w:szCs w:val="36"/>
          <w:lang w:val="en-IN"/>
        </w:rPr>
      </w:pPr>
    </w:p>
    <w:p w14:paraId="48EB71C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2D95182">
      <w:pPr>
        <w:numPr>
          <w:ilvl w:val="0"/>
          <w:numId w:val="0"/>
        </w:numPr>
        <w:ind w:left="1401" w:hanging="1000" w:hangingChars="50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9C8E2"/>
    <w:multiLevelType w:val="multilevel"/>
    <w:tmpl w:val="8CE9C8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BB0B8F7D"/>
    <w:multiLevelType w:val="multilevel"/>
    <w:tmpl w:val="BB0B8F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BFE44D84"/>
    <w:multiLevelType w:val="multilevel"/>
    <w:tmpl w:val="BFE44D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DACB0107"/>
    <w:multiLevelType w:val="singleLevel"/>
    <w:tmpl w:val="DACB01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014397CC"/>
    <w:multiLevelType w:val="multilevel"/>
    <w:tmpl w:val="014397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5">
    <w:nsid w:val="28CB7BEB"/>
    <w:multiLevelType w:val="singleLevel"/>
    <w:tmpl w:val="28CB7BE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6">
    <w:nsid w:val="33EC60BE"/>
    <w:multiLevelType w:val="multilevel"/>
    <w:tmpl w:val="33EC60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C2EFA5E"/>
    <w:multiLevelType w:val="multilevel"/>
    <w:tmpl w:val="5C2EFA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8">
    <w:nsid w:val="5CAE45AB"/>
    <w:multiLevelType w:val="multilevel"/>
    <w:tmpl w:val="5CAE45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9">
    <w:nsid w:val="7B4C6825"/>
    <w:multiLevelType w:val="multilevel"/>
    <w:tmpl w:val="7B4C68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95063"/>
    <w:rsid w:val="116A57E1"/>
    <w:rsid w:val="1A095063"/>
    <w:rsid w:val="33DF0A5F"/>
    <w:rsid w:val="37011789"/>
    <w:rsid w:val="6038578D"/>
    <w:rsid w:val="616343DE"/>
    <w:rsid w:val="68097272"/>
    <w:rsid w:val="6E38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2025-08-05T18:01:00Z</dcterms:created>
  <dc:creator>KIIT</dc:creator>
  <cp:lastModifiedBy>Shivam Kumar</cp:lastModifiedBy>
  <dcterms:modified xsi:type="dcterms:W3CDTF">2025-08-11T15:30:29Z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362650F3B759497FB0D014C1AA158CC8_11</vt:lpwstr>
  </property>
</Properties>
</file>