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1BA9E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Week-07 HandsOn Solution</w:t>
      </w:r>
    </w:p>
    <w:p w14:paraId="390695E0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</w:p>
    <w:p w14:paraId="03B091B5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ReactJS-HOL</w:t>
      </w:r>
    </w:p>
    <w:p w14:paraId="7B6C868C"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390BA727"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64998619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541" w:leftChars="0" w:right="0" w:rightChars="0" w:hanging="1541" w:hangingChars="550"/>
        <w:jc w:val="left"/>
        <w:rPr>
          <w:rFonts w:hint="default" w:ascii="Times New Roman" w:hAnsi="Times New Roman" w:eastAsia="等线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Question 9: 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>ES6 Features with Map, Arrow Functions, and Destructuring in React Cricket App.</w:t>
      </w:r>
    </w:p>
    <w:p w14:paraId="394D1B45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4306D3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Code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299AA89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等线" w:cs="Times New Roman"/>
          <w:b/>
          <w:bCs/>
          <w:kern w:val="0"/>
          <w:sz w:val="16"/>
          <w:szCs w:val="16"/>
          <w:lang w:val="en-US" w:eastAsia="zh-CN" w:bidi="ar"/>
        </w:rPr>
      </w:pPr>
    </w:p>
    <w:p w14:paraId="2122A1B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40FC1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'./App.css'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4AD87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2D88700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73791E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flag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setFlag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B5575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8F63B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2AA5DAD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"App"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73F24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Cricket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Dashboard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F25A7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{() =&gt;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setFlag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(!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flag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216DC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Toggle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View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flag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"List View"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"Indian Players"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09C65AD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7CF3E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</w:p>
    <w:p w14:paraId="61DEDD1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flag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?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ListofPlayers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/&gt; : &lt;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IndianPlayers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/&gt;}</w:t>
      </w:r>
    </w:p>
    <w:p w14:paraId="1A5EDA3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E59A6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6A119F6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21AD0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C4C6BF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ListofPlayers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5114412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27622C4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"Virat Kohli"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01BE878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"Rohit Sharma"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4CF28FA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"KL Rahul"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0219E28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"Rishabh Pant"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78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062280B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"Hardik Pandya"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5899452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"Jasprit Bumrah"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16CB7D1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"Ravindra Jadeja"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332A23C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"Mohammed Shami"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572E7B2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"Shreyas Iyer"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639321A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"Yuzvendra Chahal"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3AD4A7F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"Bhuvneshwar Kumar"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4E1646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];</w:t>
      </w:r>
    </w:p>
    <w:p w14:paraId="44CD34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4409A9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lowScorers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F5316A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D7AB9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228E225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C66F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28596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"player-list"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6B50D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644B6C2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5F349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"score"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8DFB5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1A7EB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))}</w:t>
      </w:r>
    </w:p>
    <w:p w14:paraId="351B22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214FC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1F9CACC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Below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62A5F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"player-list"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F7BF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lowScorers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59EB8D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{player.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B92DB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"low-score"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&gt;{player.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4CC5E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3D43B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))}</w:t>
      </w:r>
    </w:p>
    <w:p w14:paraId="2B1ACA4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43A87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A0D9A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65E9DB2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6B090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671807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IndianPlayers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0936478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"Virat"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"Rohit"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"Dhoni"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"Rahul"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"Pant"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"Bumrah"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"Jadeja"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ADDC5B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 w14:paraId="179A0B1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492EC1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first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second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others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9E106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oddPlayers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AE5E7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evenPlayers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22BA3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A2C69A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t20Players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"Hardik"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"Chahal"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"Surya"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DB8AD4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ranjiPlayers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"Pujara"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"Rahane"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"Vihari"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E1CA7A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allPlayers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t20Players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ranjiPlayers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296430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7C9323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65D3DE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5C104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Indian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Analysis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2B3D4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</w:p>
    <w:p w14:paraId="49925A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Destructured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B4E4A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first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Second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second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others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", 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)}&lt;/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C26B2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</w:p>
    <w:p w14:paraId="3019A31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Odd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Team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80EF0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"team-container"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A65B0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234BD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Odd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Team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52736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7D7AF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oddPlayers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D4A8EC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EE6DD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))}</w:t>
      </w:r>
    </w:p>
    <w:p w14:paraId="59C81E8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95E88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82AA9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38645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Team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CA8B1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F7338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evenPlayers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B59B9F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E1A7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))}</w:t>
      </w:r>
    </w:p>
    <w:p w14:paraId="07DCFD0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46E4E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38395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E6250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0371094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Merged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T20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Ranji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5917B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5A7C0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allPlayers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A961BB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907F0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))}</w:t>
      </w:r>
    </w:p>
    <w:p w14:paraId="5D5136B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6F7A1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BD012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0A23FA6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5F9778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66A29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F0E83B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0D943D36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4E6619D3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30ECF7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286401CB"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7644B420"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drawing>
          <wp:inline distT="0" distB="0" distL="114300" distR="114300">
            <wp:extent cx="5269865" cy="2424430"/>
            <wp:effectExtent l="0" t="0" r="0" b="0"/>
            <wp:docPr id="1" name="Picture 1" descr="Screenshot 2025-08-02 18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2 181502"/>
                    <pic:cNvPicPr>
                      <a:picLocks noChangeAspect="1"/>
                    </pic:cNvPicPr>
                  </pic:nvPicPr>
                  <pic:blipFill>
                    <a:blip r:embed="rId4"/>
                    <a:srcRect t="299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0051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</w:p>
    <w:p w14:paraId="6D9E812E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等线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Question 10: </w:t>
      </w:r>
      <w:r>
        <w:rPr>
          <w:rFonts w:hint="default" w:ascii="Times New Roman" w:hAnsi="Times New Roman" w:eastAsia="等线" w:cs="Times New Roman"/>
          <w:b/>
          <w:bCs/>
          <w:kern w:val="0"/>
          <w:sz w:val="28"/>
          <w:szCs w:val="28"/>
          <w:lang w:val="en-US" w:eastAsia="zh-CN" w:bidi="ar"/>
        </w:rPr>
        <w:t>JSX &amp; Inline CSS in React</w:t>
      </w:r>
    </w:p>
    <w:p w14:paraId="541FDF88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72A1586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Code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6DF9E5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等线" w:cs="Times New Roman"/>
          <w:b/>
          <w:bCs/>
          <w:kern w:val="0"/>
          <w:sz w:val="16"/>
          <w:szCs w:val="16"/>
          <w:lang w:val="en-US" w:eastAsia="zh-CN" w:bidi="ar"/>
        </w:rPr>
      </w:pPr>
    </w:p>
    <w:p w14:paraId="3A85FA0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FB580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'./App.css'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C22FA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0200E9B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279DF2F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offices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38AA245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"Downtown Office"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rent: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55000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"123 Main St"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"https://via.placeholder.com/300x200?text=Office+1"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419105B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"Tech Park Suite"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rent: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75000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"456 Tech Ave"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"https://via.placeholder.com/300x200?text=Office+2"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454ABB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"Executive Plaza"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rent: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65000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"789 Business Blvd"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"https://via.placeholder.com/300x200?text=Office+3"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1CB7C1F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"Innovation Hub"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rent: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"321 Creative Lane"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"https://via.placeholder.com/300x200?text=Office+4"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36222D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];</w:t>
      </w:r>
    </w:p>
    <w:p w14:paraId="54BC6F9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B7EBAC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964C81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B6106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Rental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B71F9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"office-list"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0B417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{</w:t>
      </w:r>
    </w:p>
    <w:p w14:paraId="648FAD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offices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238B66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"office-card"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469CA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C92F14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E5B1E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85098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'red'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'green'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fontWeight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'bold'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6D0D0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Rent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₹{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office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toLocaleString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}</w:t>
      </w:r>
    </w:p>
    <w:p w14:paraId="5F0997A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FBB1C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68108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))</w:t>
      </w:r>
    </w:p>
    <w:p w14:paraId="4D3E1B1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EC8FC7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D072F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C2029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31E0686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D1D3C1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F74D74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CB557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7C566394">
      <w:pPr>
        <w:jc w:val="left"/>
        <w:rPr>
          <w:rFonts w:hint="default" w:ascii="Times New Roman" w:hAnsi="Times New Roman" w:cs="Times New Roman"/>
          <w:b w:val="0"/>
          <w:bCs w:val="0"/>
          <w:sz w:val="16"/>
          <w:szCs w:val="16"/>
          <w:u w:val="none"/>
          <w:lang w:val="en-IN"/>
        </w:rPr>
      </w:pPr>
    </w:p>
    <w:p w14:paraId="012CC6A9">
      <w:pPr>
        <w:jc w:val="left"/>
        <w:rPr>
          <w:rFonts w:hint="default" w:ascii="Times New Roman" w:hAnsi="Times New Roman" w:cs="Times New Roman"/>
          <w:b w:val="0"/>
          <w:bCs w:val="0"/>
          <w:sz w:val="16"/>
          <w:szCs w:val="1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6"/>
          <w:szCs w:val="16"/>
          <w:u w:val="none"/>
          <w:lang w:val="en-IN"/>
        </w:rPr>
        <w:drawing>
          <wp:inline distT="0" distB="0" distL="114300" distR="114300">
            <wp:extent cx="5266690" cy="1213485"/>
            <wp:effectExtent l="0" t="0" r="0" b="0"/>
            <wp:docPr id="2" name="Picture 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"/>
                    <pic:cNvPicPr>
                      <a:picLocks noChangeAspect="1"/>
                    </pic:cNvPicPr>
                  </pic:nvPicPr>
                  <pic:blipFill>
                    <a:blip r:embed="rId5"/>
                    <a:srcRect t="2643" b="3500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BB71"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</w:p>
    <w:p w14:paraId="2945E929"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</w:p>
    <w:p w14:paraId="34BCC30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Question 11: 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>Event Handling in React</w:t>
      </w:r>
    </w:p>
    <w:p w14:paraId="36C9FF0D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6B8BA17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Code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36DCFA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等线" w:cs="Times New Roman"/>
          <w:b/>
          <w:bCs/>
          <w:kern w:val="0"/>
          <w:sz w:val="16"/>
          <w:szCs w:val="16"/>
          <w:lang w:val="en-US" w:eastAsia="zh-CN" w:bidi="ar"/>
        </w:rPr>
      </w:pPr>
    </w:p>
    <w:p w14:paraId="1DA9595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2725C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'./App.css'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64E65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4EF58AC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430430A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C5DD0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D88E9D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rupees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setRupees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5EFB4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euros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setEuros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D2408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801934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increment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70219E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11D0E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sayHello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7B15BA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67D7057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241B9A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sayHello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16E8C6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'Hello! Welcome to React Events!'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384D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5A787BD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667E3E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sayWelcome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B3E373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7BAD45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3D6BAA1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954AE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handleClick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0A5D54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AF11E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 was clicked!'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E44663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1944D0C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416092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handleConversion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9326A7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0.011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 INR = 0.011 EUR</w:t>
      </w:r>
    </w:p>
    <w:p w14:paraId="2338926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setEuros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rupees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B503F5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4CCC77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7E8EC0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DA80A5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B510AE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F0AA73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2217E94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"counter-section"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7472A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2CFF9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increment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Increment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Hello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04052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{() =&gt;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- 1)</w:t>
      </w:r>
    </w:p>
    <w:p w14:paraId="1E70AE2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Decrement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B3BF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484C6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4C0E774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"message-section"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A3706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E303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{() =&gt;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sayWelcome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'Welcome to React!'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1AF01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Welcome</w:t>
      </w:r>
    </w:p>
    <w:p w14:paraId="08B9FC8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7CA37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handleClick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59EDB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Click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Synthetic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905AF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46F72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93A41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491CE74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"converter-section"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875E5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Currency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Converter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E4697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4B6DA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90F77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Indian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Rupees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35CCC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3B9D6EC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"number"</w:t>
      </w:r>
    </w:p>
    <w:p w14:paraId="17F3522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rupees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66E5E7C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setRupees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61060CB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/&gt;</w:t>
      </w:r>
    </w:p>
    <w:p w14:paraId="2E6C27B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210F5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&lt;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handleConversion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&gt;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Convert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Euros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F0B1C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B1C49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euros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&gt;₹{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rupees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= €{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euros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 }</w:t>
      </w:r>
    </w:p>
    <w:p w14:paraId="43BFC69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B8431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B6D8C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6B8BEDD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9445B7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55498D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173DB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等线" w:cs="Times New Roman"/>
          <w:b/>
          <w:bCs/>
          <w:kern w:val="0"/>
          <w:sz w:val="20"/>
          <w:szCs w:val="20"/>
          <w:lang w:val="en-US" w:eastAsia="zh-CN" w:bidi="ar"/>
        </w:rPr>
      </w:pPr>
    </w:p>
    <w:p w14:paraId="0F1CBB2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16DF46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等线" w:cs="Times New Roman"/>
          <w:b/>
          <w:bCs/>
          <w:kern w:val="0"/>
          <w:sz w:val="16"/>
          <w:szCs w:val="16"/>
          <w:lang w:val="en-IN" w:eastAsia="zh-CN" w:bidi="ar"/>
        </w:rPr>
      </w:pPr>
    </w:p>
    <w:p w14:paraId="2C554F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157470" cy="2336800"/>
            <wp:effectExtent l="0" t="0" r="0" b="0"/>
            <wp:docPr id="3" name="Picture 3" descr="Screenshot 2025-08-02 18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2 181637"/>
                    <pic:cNvPicPr>
                      <a:picLocks noChangeAspect="1"/>
                    </pic:cNvPicPr>
                  </pic:nvPicPr>
                  <pic:blipFill>
                    <a:blip r:embed="rId6"/>
                    <a:srcRect l="446" t="3081" r="1711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35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IN" w:eastAsia="zh-CN" w:bidi="ar"/>
        </w:rPr>
      </w:pPr>
    </w:p>
    <w:p w14:paraId="5569B9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IN" w:eastAsia="zh-CN" w:bidi="ar"/>
        </w:rPr>
      </w:pPr>
    </w:p>
    <w:p w14:paraId="7657436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Question 12: 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 xml:space="preserve">Conditional Rendering with Login/Logout in React 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ab/>
        <w:t/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ab/>
        <w:t/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ab/>
        <w:t xml:space="preserve"> Ticket Booking App.</w:t>
      </w:r>
    </w:p>
    <w:p w14:paraId="412B820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Code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6D4D37F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等线" w:cs="Times New Roman"/>
          <w:b/>
          <w:bCs/>
          <w:kern w:val="0"/>
          <w:sz w:val="16"/>
          <w:szCs w:val="16"/>
          <w:lang w:val="en-US" w:eastAsia="zh-CN" w:bidi="ar"/>
        </w:rPr>
      </w:pPr>
    </w:p>
    <w:p w14:paraId="5939250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BBB42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'./App.css'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DF711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612FCA4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08CFED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isLoggedIn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setIsLoggedIn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21ED5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flights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71BF08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flightNo: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'AI101'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from: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'Delhi'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'Mumbai'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'10:00 AM'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2B7425E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flightNo: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'AI202'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from: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'Mumbai'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'Chennai'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'12:30 PM'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08DA799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flightNo: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'AI303'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from: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'Bangalore'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'Delhi'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'03:15 PM'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786566B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];</w:t>
      </w:r>
    </w:p>
    <w:p w14:paraId="12AB49D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F7C9F0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60584B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0C2A10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52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E23D63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52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07A2AA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</w:p>
    <w:p w14:paraId="74A416E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{() =&gt;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setIsLoggedIn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(!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isLoggedIn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0D87D3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0B6E07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isLoggedIn?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'logout-btn'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'login-btn'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3B5C921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123A9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isLoggedIn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?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'Logout'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'Login'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496BB6D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EEF60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151706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0B765E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isLoggedIn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32300A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"user-view"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E2DDA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Welcome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! 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E0A31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&lt;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"booking-form"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41365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Your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B9D6C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88F98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 w14:paraId="3426E42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050365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flight.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flight.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flightNo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EBF4B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flightNo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flight.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}({ flight.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</w:t>
      </w:r>
    </w:p>
    <w:p w14:paraId="5428F41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F3B53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))</w:t>
      </w:r>
    </w:p>
    <w:p w14:paraId="03CD95F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E116E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A6E6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&lt;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"Travel Date"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63750F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"Passengers"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10FB61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"book-btn"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C2846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605D5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AE406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2788E39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"guest-view"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&gt;</w:t>
      </w:r>
    </w:p>
    <w:p w14:paraId="4229E63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Available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Flights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13F15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&lt;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&gt;</w:t>
      </w:r>
    </w:p>
    <w:p w14:paraId="0ABE80B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558E9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4D225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A1A5D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&lt;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&gt;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F2356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&lt;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&gt;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019DE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&lt;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&gt;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AA833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9093E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0D366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E0F0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 w14:paraId="6027325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flights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4FA8B2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795DF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flightNo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F5E9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4BC74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8ACC9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1CD6F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72D3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))</w:t>
      </w:r>
    </w:p>
    <w:p w14:paraId="4A264E5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56A75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5A2C2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86753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&lt;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&gt;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Please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tickets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3AD4F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&lt;/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5BB7B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)</w:t>
      </w:r>
    </w:p>
    <w:p w14:paraId="743D14A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C2DEC0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4C0B7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4E69FD2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5B78D7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293FC2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3FF12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5C96D32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等线" w:cs="Times New Roman"/>
          <w:b/>
          <w:bCs/>
          <w:kern w:val="0"/>
          <w:sz w:val="16"/>
          <w:szCs w:val="16"/>
          <w:lang w:val="en-IN" w:eastAsia="zh-CN" w:bidi="ar"/>
        </w:rPr>
      </w:pPr>
    </w:p>
    <w:p w14:paraId="23E9484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66690" cy="1939925"/>
            <wp:effectExtent l="0" t="0" r="0" b="0"/>
            <wp:docPr id="4" name="Picture 4" descr="Screenshot 2025-08-02 18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2 181831"/>
                    <pic:cNvPicPr>
                      <a:picLocks noChangeAspect="1"/>
                    </pic:cNvPicPr>
                  </pic:nvPicPr>
                  <pic:blipFill>
                    <a:blip r:embed="rId7"/>
                    <a:srcRect t="3080" b="1785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48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IN" w:eastAsia="zh-CN" w:bidi="ar"/>
        </w:rPr>
      </w:pPr>
    </w:p>
    <w:p w14:paraId="7852941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IN" w:eastAsia="zh-CN" w:bidi="ar"/>
        </w:rPr>
      </w:pPr>
    </w:p>
    <w:p w14:paraId="188C420A"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/>
        <w:jc w:val="both"/>
        <w:rPr>
          <w:rFonts w:hint="default" w:ascii="Times New Roman" w:hAnsi="Times New Roman" w:eastAsia="等线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8"/>
          <w:szCs w:val="28"/>
          <w:lang w:val="en-IN" w:eastAsia="zh-CN" w:bidi="ar"/>
        </w:rPr>
        <w:t>Question 13</w:t>
      </w:r>
      <w:r>
        <w:rPr>
          <w:rFonts w:hint="default" w:ascii="Times New Roman" w:hAnsi="Times New Roman" w:eastAsia="等线" w:cs="Times New Roman"/>
          <w:b/>
          <w:bCs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等线"/>
          <w:b/>
          <w:bCs/>
          <w:kern w:val="0"/>
          <w:sz w:val="28"/>
          <w:szCs w:val="28"/>
          <w:lang w:val="en-US" w:eastAsia="zh-CN"/>
        </w:rPr>
        <w:t>Conditional Rendering in React</w:t>
      </w:r>
    </w:p>
    <w:p w14:paraId="14455AA0"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/>
        <w:jc w:val="both"/>
        <w:rPr>
          <w:rFonts w:hint="default" w:ascii="Times New Roman" w:hAnsi="Times New Roman" w:eastAsia="等线"/>
          <w:b/>
          <w:bCs/>
          <w:kern w:val="0"/>
          <w:sz w:val="20"/>
          <w:szCs w:val="20"/>
          <w:lang w:val="en-US" w:eastAsia="zh-CN"/>
        </w:rPr>
      </w:pPr>
      <w:bookmarkStart w:id="0" w:name="_GoBack"/>
      <w:bookmarkEnd w:id="0"/>
    </w:p>
    <w:p w14:paraId="092E107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Code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16F96409"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/>
        <w:jc w:val="both"/>
        <w:rPr>
          <w:rFonts w:hint="default" w:ascii="Times New Roman" w:hAnsi="Times New Roman" w:eastAsia="等线" w:cs="Times New Roman"/>
          <w:b/>
          <w:bCs/>
          <w:kern w:val="0"/>
          <w:sz w:val="16"/>
          <w:szCs w:val="16"/>
          <w:lang w:val="en-US" w:eastAsia="zh-CN" w:bidi="ar"/>
        </w:rPr>
      </w:pPr>
    </w:p>
    <w:p w14:paraId="0F7F9BD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1FF22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'./App.css'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E062E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36322B2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59C5460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activeTab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setActiveTab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'books'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DB538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10CF39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Sample data</w:t>
      </w:r>
    </w:p>
    <w:p w14:paraId="5D643D5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083D8A4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 Basics'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'John Doe'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pages: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6E2CD7B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'Advanced JavaScript'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'Jane Smith'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pages: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0464C49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];</w:t>
      </w:r>
    </w:p>
    <w:p w14:paraId="684349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6BCCB1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blogs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716BEF0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'Getting Started with React'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'Alex Johnson'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'2023-05-15'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3BC31D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'ES6 Features You Should Know'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'Sarah Williams'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'2023-06-20'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4E80205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];</w:t>
      </w:r>
    </w:p>
    <w:p w14:paraId="38FD037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3360A9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courses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61C7483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 Fundamentals'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duration: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'4 weeks'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level: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'Beginner'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5EDB53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'Advanced React Patterns'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duration: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'6 weeks'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level: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'Advanced'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434DDF6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];</w:t>
      </w:r>
    </w:p>
    <w:p w14:paraId="3BDCC19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45AF5C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84E7E1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B53BD3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Blogger App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F4AA30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 w14:paraId="1312551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"tabs"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3CB04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0007597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setActiveTab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'books'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405D97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activeTab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'books'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'active'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</w:p>
    <w:p w14:paraId="40FF8B4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81347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B4C0C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Books</w:t>
      </w:r>
    </w:p>
    <w:p w14:paraId="2DF113C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5D79A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</w:p>
    <w:p w14:paraId="118E4B5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setActiveTab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'blogs'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416916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activeTab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'blogs'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'active'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C07E29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D181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Blogs</w:t>
      </w:r>
    </w:p>
    <w:p w14:paraId="5B8C93B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B37D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</w:p>
    <w:p w14:paraId="6C17BAE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setActiveTab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'courses'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2AEB33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activeTab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'courses'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'active'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46AE43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71F62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Courses</w:t>
      </w:r>
    </w:p>
    <w:p w14:paraId="03DDD29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F66D6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6B58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 w14:paraId="0B54057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DC756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activeTab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'books'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(</w:t>
      </w:r>
    </w:p>
    <w:p w14:paraId="0FBE89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"book-details"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88134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Book Details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C8D56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A6811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BAFCDE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6088B53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=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62B3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482BC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Author: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E37D7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Pages: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7CE61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9F5D7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))</w:t>
      </w:r>
    </w:p>
    <w:p w14:paraId="29A9261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D4BA26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5F2BA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A18DA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)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9A502D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6CC30CE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58B99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activeTab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'blogs'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(</w:t>
      </w:r>
    </w:p>
    <w:p w14:paraId="3ED929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"blog-details"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12079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Blog Details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7C8CE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B6240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F04F8A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blogs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blog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2021CD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=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blog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FD368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blog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8026F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By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blog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on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blog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2364B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87963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))</w:t>
      </w:r>
    </w:p>
    <w:p w14:paraId="4E445A1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CB53B0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F1332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5C85E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)</w:t>
      </w:r>
    </w:p>
    <w:p w14:paraId="614A464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3B7200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76B58FB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D6980F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activeTab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'courses'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(</w:t>
      </w:r>
    </w:p>
    <w:p w14:paraId="693C393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"course-details"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2038B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Course Details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6F8D6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B0CBC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46FE4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6AEDF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Title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0107A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Duration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A8486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Level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5C303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358C3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8CC21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68BD0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3801AD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courses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course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D4A095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=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course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FCE99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course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C45FD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course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3916F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course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level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8DBC1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58184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))</w:t>
      </w:r>
    </w:p>
    <w:p w14:paraId="435E08B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6A8F04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02472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688F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206C5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)</w:t>
      </w:r>
    </w:p>
    <w:p w14:paraId="39B8B66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FD8171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44FD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12366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387A387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F07A03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AC7318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E03B9D"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/>
        <w:jc w:val="both"/>
        <w:rPr>
          <w:rFonts w:hint="default" w:ascii="Times New Roman" w:hAnsi="Times New Roman" w:eastAsia="等线" w:cs="Times New Roman"/>
          <w:b/>
          <w:bCs/>
          <w:kern w:val="0"/>
          <w:sz w:val="20"/>
          <w:szCs w:val="20"/>
          <w:lang w:val="en-US" w:eastAsia="zh-CN" w:bidi="ar"/>
        </w:rPr>
      </w:pPr>
    </w:p>
    <w:p w14:paraId="0CC99F9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5F1E28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等线" w:cs="Times New Roman"/>
          <w:b/>
          <w:bCs/>
          <w:sz w:val="16"/>
          <w:szCs w:val="16"/>
          <w:lang w:val="en-IN"/>
        </w:rPr>
      </w:pPr>
    </w:p>
    <w:p w14:paraId="581928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eastAsia="等线" w:cs="Times New Roman"/>
          <w:b/>
          <w:bCs/>
          <w:sz w:val="36"/>
          <w:szCs w:val="36"/>
          <w:lang w:val="en-IN"/>
        </w:rPr>
        <w:drawing>
          <wp:inline distT="0" distB="0" distL="114300" distR="114300">
            <wp:extent cx="5271770" cy="2110105"/>
            <wp:effectExtent l="0" t="0" r="0" b="0"/>
            <wp:docPr id="5" name="Picture 5" descr="Screenshot 2025-08-02 18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2 182048"/>
                    <pic:cNvPicPr>
                      <a:picLocks noChangeAspect="1"/>
                    </pic:cNvPicPr>
                  </pic:nvPicPr>
                  <pic:blipFill>
                    <a:blip r:embed="rId8"/>
                    <a:srcRect b="915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2748"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/>
        <w:jc w:val="both"/>
        <w:rPr>
          <w:rFonts w:hint="default" w:ascii="Times New Roman" w:hAnsi="Times New Roman" w:eastAsia="等线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05B7A1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IN" w:eastAsia="zh-CN" w:bidi="ar"/>
        </w:rPr>
      </w:pPr>
    </w:p>
    <w:p w14:paraId="57776D3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</w:pPr>
    </w:p>
    <w:p w14:paraId="44D33941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17FCC962">
      <w:pPr>
        <w:jc w:val="left"/>
        <w:rPr>
          <w:rFonts w:hint="default" w:ascii="Times New Roman" w:hAnsi="Times New Roman" w:cs="Times New Roman"/>
          <w:b w:val="0"/>
          <w:bCs w:val="0"/>
          <w:sz w:val="16"/>
          <w:szCs w:val="16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EA786"/>
    <w:multiLevelType w:val="multilevel"/>
    <w:tmpl w:val="93BEA7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B49D4086"/>
    <w:multiLevelType w:val="multilevel"/>
    <w:tmpl w:val="B49D40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F232FEB7"/>
    <w:multiLevelType w:val="multilevel"/>
    <w:tmpl w:val="F232FE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112D5DD1"/>
    <w:multiLevelType w:val="multilevel"/>
    <w:tmpl w:val="112D5D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4">
    <w:nsid w:val="28CB7BEB"/>
    <w:multiLevelType w:val="singleLevel"/>
    <w:tmpl w:val="28CB7BE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2"/>
        <w:szCs w:val="32"/>
      </w:rPr>
    </w:lvl>
  </w:abstractNum>
  <w:abstractNum w:abstractNumId="5">
    <w:nsid w:val="2EFD305C"/>
    <w:multiLevelType w:val="multilevel"/>
    <w:tmpl w:val="2EFD30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6">
    <w:nsid w:val="47656E09"/>
    <w:multiLevelType w:val="multilevel"/>
    <w:tmpl w:val="47656E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7">
    <w:nsid w:val="4E80573A"/>
    <w:multiLevelType w:val="multilevel"/>
    <w:tmpl w:val="4E8057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8">
    <w:nsid w:val="59748C38"/>
    <w:multiLevelType w:val="multilevel"/>
    <w:tmpl w:val="59748C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9">
    <w:nsid w:val="650630BA"/>
    <w:multiLevelType w:val="multilevel"/>
    <w:tmpl w:val="650630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0">
    <w:nsid w:val="6BE52A5B"/>
    <w:multiLevelType w:val="multilevel"/>
    <w:tmpl w:val="6BE52A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50A81"/>
    <w:rsid w:val="1CC40DFB"/>
    <w:rsid w:val="70850A81"/>
    <w:rsid w:val="7888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1</Lines>
  <Paragraphs>1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2025-08-11T14:08:00Z</dcterms:created>
  <dc:creator>Shivam Kumar</dc:creator>
  <cp:lastModifiedBy>Shivam Kumar</cp:lastModifiedBy>
  <dcterms:modified xsi:type="dcterms:W3CDTF">2025-08-11T15:29:13Z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D6604463D780405AB8F06CB290FC87E7_11</vt:lpwstr>
  </property>
</Properties>
</file>