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61F8" w14:textId="77777777" w:rsidR="00024ED2" w:rsidRDefault="00024ED2" w:rsidP="00024ED2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024ED2">
        <w:rPr>
          <w:rFonts w:ascii="Roboto" w:eastAsia="굴림" w:hAnsi="Roboto" w:cs="굴림"/>
          <w:kern w:val="36"/>
          <w:sz w:val="48"/>
          <w:szCs w:val="48"/>
        </w:rPr>
        <w:t>데이터</w:t>
      </w:r>
      <w:r w:rsidRPr="00024ED2">
        <w:rPr>
          <w:rFonts w:ascii="Roboto" w:eastAsia="굴림" w:hAnsi="Roboto" w:cs="굴림"/>
          <w:kern w:val="36"/>
          <w:sz w:val="48"/>
          <w:szCs w:val="48"/>
        </w:rPr>
        <w:t xml:space="preserve"> </w:t>
      </w:r>
      <w:r w:rsidRPr="00024ED2">
        <w:rPr>
          <w:rFonts w:ascii="Roboto" w:eastAsia="굴림" w:hAnsi="Roboto" w:cs="굴림"/>
          <w:kern w:val="36"/>
          <w:sz w:val="48"/>
          <w:szCs w:val="48"/>
        </w:rPr>
        <w:t>스트럭쳐</w:t>
      </w:r>
      <w:r w:rsidRPr="00024ED2">
        <w:rPr>
          <w:rFonts w:ascii="Roboto" w:eastAsia="굴림" w:hAnsi="Roboto" w:cs="굴림"/>
          <w:kern w:val="36"/>
          <w:sz w:val="48"/>
          <w:szCs w:val="48"/>
        </w:rPr>
        <w:t>(</w:t>
      </w:r>
      <w:r w:rsidRPr="00024ED2">
        <w:rPr>
          <w:rFonts w:ascii="Roboto" w:eastAsia="굴림" w:hAnsi="Roboto" w:cs="굴림"/>
          <w:kern w:val="36"/>
          <w:sz w:val="48"/>
          <w:szCs w:val="48"/>
        </w:rPr>
        <w:t>자료구조</w:t>
      </w:r>
      <w:r w:rsidRPr="00024ED2">
        <w:rPr>
          <w:rFonts w:ascii="Roboto" w:eastAsia="굴림" w:hAnsi="Roboto" w:cs="굴림"/>
          <w:kern w:val="36"/>
          <w:sz w:val="48"/>
          <w:szCs w:val="48"/>
        </w:rPr>
        <w:t xml:space="preserve">) </w:t>
      </w:r>
    </w:p>
    <w:p w14:paraId="1A0E37FF" w14:textId="391874D2" w:rsidR="00024ED2" w:rsidRPr="00024ED2" w:rsidRDefault="00024ED2" w:rsidP="00024ED2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024ED2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2F77DA4C" w14:textId="1A0C34D1" w:rsidR="0024386E" w:rsidRDefault="00024ED2">
      <w:r>
        <w:rPr>
          <w:noProof/>
        </w:rPr>
        <w:drawing>
          <wp:inline distT="0" distB="0" distL="0" distR="0" wp14:anchorId="56032BFB" wp14:editId="69526C28">
            <wp:extent cx="2726897" cy="16226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324" cy="16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2AD" w14:textId="77777777" w:rsidR="00750193" w:rsidRDefault="00750193" w:rsidP="0075019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데이터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스트럭쳐란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무엇인가</w:t>
      </w:r>
      <w:r>
        <w:rPr>
          <w:rFonts w:ascii="Roboto" w:hAnsi="Roboto"/>
          <w:b w:val="0"/>
          <w:bCs w:val="0"/>
        </w:rPr>
        <w:t>?</w:t>
      </w:r>
    </w:p>
    <w:p w14:paraId="6152FA2F" w14:textId="1944718B" w:rsidR="00024ED2" w:rsidRDefault="003359A4">
      <w:r>
        <w:rPr>
          <w:rFonts w:hint="eastAsia"/>
        </w:rPr>
        <w:t>현실을 프로그래밍적으로 표현한 것</w:t>
      </w:r>
    </w:p>
    <w:p w14:paraId="71C4AA40" w14:textId="574A1565" w:rsidR="00477EB4" w:rsidRDefault="00086AB2">
      <w:r>
        <w:rPr>
          <w:rFonts w:hint="eastAsia"/>
        </w:rPr>
        <w:t>t</w:t>
      </w:r>
      <w:r>
        <w:t>ree</w:t>
      </w:r>
    </w:p>
    <w:p w14:paraId="50239849" w14:textId="368AAF4E" w:rsidR="00086AB2" w:rsidRDefault="00086AB2">
      <w:r>
        <w:rPr>
          <w:rFonts w:hint="eastAsia"/>
        </w:rPr>
        <w:t>s</w:t>
      </w:r>
      <w:r>
        <w:t>et</w:t>
      </w:r>
    </w:p>
    <w:p w14:paraId="01740CD8" w14:textId="2C6825E2" w:rsidR="007F2A70" w:rsidRDefault="007F2A70">
      <w:r>
        <w:t>graph</w:t>
      </w:r>
    </w:p>
    <w:p w14:paraId="32820E1E" w14:textId="5768D7B7" w:rsidR="001666C3" w:rsidRDefault="001666C3">
      <w:r>
        <w:rPr>
          <w:rFonts w:hint="eastAsia"/>
        </w:rPr>
        <w:t>큰 데이터를 효율적으로 관리하는 것</w:t>
      </w:r>
    </w:p>
    <w:p w14:paraId="6C28607E" w14:textId="09024BE3" w:rsidR="001A01E1" w:rsidRDefault="001A01E1"/>
    <w:p w14:paraId="38260960" w14:textId="2EA6312C" w:rsidR="00D92F2D" w:rsidRDefault="00D92F2D">
      <w:r>
        <w:rPr>
          <w:rFonts w:hint="eastAsia"/>
        </w:rPr>
        <w:t>힘든이유:</w:t>
      </w:r>
    </w:p>
    <w:p w14:paraId="38B927F9" w14:textId="02E97548" w:rsidR="00D92F2D" w:rsidRDefault="00D92F2D">
      <w:r>
        <w:rPr>
          <w:rFonts w:hint="eastAsia"/>
        </w:rPr>
        <w:t>실무 경험이 없다</w:t>
      </w:r>
    </w:p>
    <w:p w14:paraId="5144F68A" w14:textId="2E531A9F" w:rsidR="00D92F2D" w:rsidRDefault="00D92F2D">
      <w:r>
        <w:rPr>
          <w:rFonts w:hint="eastAsia"/>
        </w:rPr>
        <w:t>공감이 안된다</w:t>
      </w:r>
    </w:p>
    <w:p w14:paraId="4531024E" w14:textId="1C971456" w:rsidR="00D92F2D" w:rsidRDefault="00D92F2D">
      <w:r>
        <w:rPr>
          <w:rFonts w:hint="eastAsia"/>
        </w:rPr>
        <w:t>이해가 안된다</w:t>
      </w:r>
    </w:p>
    <w:p w14:paraId="6AF3E009" w14:textId="6E756FE8" w:rsidR="00D92F2D" w:rsidRDefault="00D92F2D"/>
    <w:p w14:paraId="2A53068D" w14:textId="6F094AC2" w:rsidR="00A4464B" w:rsidRPr="00750193" w:rsidRDefault="00A4464B">
      <w:pPr>
        <w:rPr>
          <w:rFonts w:hint="eastAsia"/>
        </w:rPr>
      </w:pPr>
      <w:r>
        <w:rPr>
          <w:rFonts w:hint="eastAsia"/>
        </w:rPr>
        <w:t xml:space="preserve">포기 </w:t>
      </w:r>
      <w:r>
        <w:t xml:space="preserve">vs </w:t>
      </w:r>
      <w:r>
        <w:rPr>
          <w:rFonts w:hint="eastAsia"/>
        </w:rPr>
        <w:t>유보:</w:t>
      </w:r>
      <w:r>
        <w:t xml:space="preserve"> </w:t>
      </w:r>
      <w:r>
        <w:rPr>
          <w:rFonts w:hint="eastAsia"/>
        </w:rPr>
        <w:t>수동과 능동의 차이</w:t>
      </w:r>
    </w:p>
    <w:sectPr w:rsidR="00A4464B" w:rsidRPr="00750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D2"/>
    <w:rsid w:val="00024ED2"/>
    <w:rsid w:val="00086AB2"/>
    <w:rsid w:val="001666C3"/>
    <w:rsid w:val="001A01E1"/>
    <w:rsid w:val="0024386E"/>
    <w:rsid w:val="003359A4"/>
    <w:rsid w:val="00477EB4"/>
    <w:rsid w:val="00750193"/>
    <w:rsid w:val="007F2A70"/>
    <w:rsid w:val="00A4464B"/>
    <w:rsid w:val="00D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F9D"/>
  <w15:chartTrackingRefBased/>
  <w15:docId w15:val="{FBDDE1F5-3301-42AD-B1BB-855B2976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24E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4ED2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11</cp:revision>
  <dcterms:created xsi:type="dcterms:W3CDTF">2021-08-24T02:58:00Z</dcterms:created>
  <dcterms:modified xsi:type="dcterms:W3CDTF">2021-08-24T03:12:00Z</dcterms:modified>
</cp:coreProperties>
</file>