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A8E2" w14:textId="48885926" w:rsidR="00C970CC" w:rsidRDefault="00344190">
      <w:r>
        <w:rPr>
          <w:rFonts w:hint="eastAsia"/>
        </w:rPr>
        <w:t>암호학(C</w:t>
      </w:r>
      <w:r>
        <w:t>ryptography)</w:t>
      </w:r>
    </w:p>
    <w:p w14:paraId="31D0D841" w14:textId="49229E74" w:rsidR="00344190" w:rsidRDefault="00512F63" w:rsidP="00512F63">
      <w:r>
        <w:rPr>
          <w:rFonts w:hint="eastAsia"/>
        </w:rPr>
        <w:t>1</w:t>
      </w:r>
      <w:r>
        <w:t>.</w:t>
      </w:r>
      <w:r w:rsidR="00344190">
        <w:rPr>
          <w:rFonts w:hint="eastAsia"/>
        </w:rPr>
        <w:t>수업소개</w:t>
      </w:r>
    </w:p>
    <w:p w14:paraId="3DFB6BAC" w14:textId="30F7C67D" w:rsidR="00344190" w:rsidRDefault="00344190">
      <w:r>
        <w:rPr>
          <w:rFonts w:hint="eastAsia"/>
        </w:rPr>
        <w:t>암호화된 내용이 먼지 몰라야 함(기밀성</w:t>
      </w:r>
      <w:r>
        <w:t>)</w:t>
      </w:r>
    </w:p>
    <w:p w14:paraId="2C86686D" w14:textId="6D34814B" w:rsidR="00344190" w:rsidRDefault="00344190">
      <w:r>
        <w:rPr>
          <w:rFonts w:hint="eastAsia"/>
        </w:rPr>
        <w:t>내용이 원본과 같다는 확신을 줌(무결성</w:t>
      </w:r>
      <w:r>
        <w:t>)</w:t>
      </w:r>
    </w:p>
    <w:p w14:paraId="12511CD9" w14:textId="0A8846FD" w:rsidR="00344190" w:rsidRDefault="00344190">
      <w:r>
        <w:rPr>
          <w:rFonts w:hint="eastAsia"/>
        </w:rPr>
        <w:t>권한이 있는 사람만 접근 가능(인증</w:t>
      </w:r>
      <w:r>
        <w:t>)</w:t>
      </w:r>
    </w:p>
    <w:p w14:paraId="51E307E7" w14:textId="25CDE65E" w:rsidR="00512F63" w:rsidRDefault="00512F63"/>
    <w:p w14:paraId="670B74B2" w14:textId="48D2F1B3" w:rsidR="00512F63" w:rsidRDefault="00512F63">
      <w:r>
        <w:rPr>
          <w:rFonts w:hint="eastAsia"/>
        </w:rPr>
        <w:t>평문(</w:t>
      </w:r>
      <w:r>
        <w:t xml:space="preserve">plain text) </w:t>
      </w:r>
      <w:r w:rsidR="007A5802">
        <w:t>&lt;</w:t>
      </w:r>
      <w:r>
        <w:t>-&gt;</w:t>
      </w:r>
      <w:r>
        <w:rPr>
          <w:rFonts w:hint="eastAsia"/>
        </w:rPr>
        <w:t>암호 알고리즘</w:t>
      </w:r>
      <w:r>
        <w:t xml:space="preserve"> </w:t>
      </w:r>
      <w:r w:rsidR="007A5802">
        <w:t>&lt;</w:t>
      </w:r>
      <w:r>
        <w:t>-&gt;</w:t>
      </w:r>
      <w:r>
        <w:rPr>
          <w:rFonts w:hint="eastAsia"/>
        </w:rPr>
        <w:t>암호문(c</w:t>
      </w:r>
      <w:r>
        <w:t>ipher text)</w:t>
      </w:r>
    </w:p>
    <w:p w14:paraId="44911C39" w14:textId="4A96DBC5" w:rsidR="00512F63" w:rsidRDefault="00512F63">
      <w:r>
        <w:rPr>
          <w:rFonts w:hint="eastAsia"/>
        </w:rPr>
        <w:t>암호화</w:t>
      </w:r>
      <w:r>
        <w:t>&lt;-&gt;</w:t>
      </w:r>
      <w:r>
        <w:rPr>
          <w:rFonts w:hint="eastAsia"/>
        </w:rPr>
        <w:t>복호화</w:t>
      </w:r>
    </w:p>
    <w:p w14:paraId="1879E4BE" w14:textId="059CB0DC" w:rsidR="00512F63" w:rsidRDefault="00512F63"/>
    <w:p w14:paraId="6739A7E9" w14:textId="07B39345" w:rsidR="007A5802" w:rsidRDefault="007A5802">
      <w:r>
        <w:rPr>
          <w:rFonts w:hint="eastAsia"/>
        </w:rPr>
        <w:t>예전에는 암호 알고리즘을 숨겼음</w:t>
      </w:r>
    </w:p>
    <w:p w14:paraId="0F256E53" w14:textId="393CF723" w:rsidR="007A5802" w:rsidRDefault="007A5802">
      <w:r>
        <w:rPr>
          <w:rFonts w:hint="eastAsia"/>
        </w:rPr>
        <w:t>현대에는 암호 알고리즘을 공개하고 검증받음</w:t>
      </w:r>
    </w:p>
    <w:p w14:paraId="72E1CBD5" w14:textId="16EEDAD9" w:rsidR="007A5802" w:rsidRDefault="007A5802">
      <w:r>
        <w:rPr>
          <w:rFonts w:hint="eastAsia"/>
        </w:rPr>
        <w:t>대신 k</w:t>
      </w:r>
      <w:r>
        <w:t>ey</w:t>
      </w:r>
      <w:r>
        <w:rPr>
          <w:rFonts w:hint="eastAsia"/>
        </w:rPr>
        <w:t>를 사용하여 사용(k</w:t>
      </w:r>
      <w:r>
        <w:t>ey</w:t>
      </w:r>
      <w:r>
        <w:rPr>
          <w:rFonts w:hint="eastAsia"/>
        </w:rPr>
        <w:t>는 공개X</w:t>
      </w:r>
      <w:r>
        <w:t>)</w:t>
      </w:r>
    </w:p>
    <w:p w14:paraId="644E73D2" w14:textId="0B739543" w:rsidR="007A5802" w:rsidRDefault="007A5802"/>
    <w:p w14:paraId="6C31ED93" w14:textId="122435BA" w:rsidR="00BB3449" w:rsidRDefault="00BB3449">
      <w:r>
        <w:rPr>
          <w:rFonts w:hint="eastAsia"/>
        </w:rPr>
        <w:t>암호법 종류</w:t>
      </w:r>
    </w:p>
    <w:p w14:paraId="122DCE48" w14:textId="19EFF725" w:rsidR="00BB3449" w:rsidRDefault="00BB3449" w:rsidP="00BB34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양방향 암호화 방식(기밀성을 위한 것</w:t>
      </w:r>
      <w:r>
        <w:t>)</w:t>
      </w:r>
    </w:p>
    <w:p w14:paraId="0114D5F7" w14:textId="3BF08850" w:rsidR="00BB3449" w:rsidRDefault="00BB3449" w:rsidP="00BB3449">
      <w:pPr>
        <w:pStyle w:val="a3"/>
        <w:ind w:leftChars="0" w:left="760"/>
      </w:pPr>
      <w:r>
        <w:rPr>
          <w:rFonts w:hint="eastAsia"/>
        </w:rPr>
        <w:t>암호화와 복호화가</w:t>
      </w:r>
      <w:r w:rsidR="00614919">
        <w:rPr>
          <w:rFonts w:hint="eastAsia"/>
        </w:rPr>
        <w:t xml:space="preserve"> 둘아 일어남</w:t>
      </w:r>
    </w:p>
    <w:p w14:paraId="48565F7C" w14:textId="6B544C80" w:rsidR="00614919" w:rsidRDefault="00614919" w:rsidP="006149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대칭키:</w:t>
      </w:r>
      <w:r>
        <w:t xml:space="preserve"> AES, Twofish</w:t>
      </w:r>
    </w:p>
    <w:p w14:paraId="092CEFA9" w14:textId="7F0D6DA2" w:rsidR="00614919" w:rsidRDefault="00614919" w:rsidP="0061491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비대칭키</w:t>
      </w:r>
      <w:r>
        <w:t>: RSA</w:t>
      </w:r>
    </w:p>
    <w:p w14:paraId="793190A3" w14:textId="0C5CE3BD" w:rsidR="00BB3449" w:rsidRDefault="00BB3449" w:rsidP="00BB34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단방향 암호화 방식(무결성을 위한 것</w:t>
      </w:r>
      <w:r>
        <w:t>)</w:t>
      </w:r>
      <w:r w:rsidR="00614919">
        <w:t xml:space="preserve"> : </w:t>
      </w:r>
      <w:r w:rsidR="00614919">
        <w:rPr>
          <w:rFonts w:hint="eastAsia"/>
        </w:rPr>
        <w:t>m</w:t>
      </w:r>
      <w:r w:rsidR="00614919">
        <w:t>d5, sha</w:t>
      </w:r>
      <w:r w:rsidR="00A72611">
        <w:rPr>
          <w:rFonts w:hint="eastAsia"/>
        </w:rPr>
        <w:t>,</w:t>
      </w:r>
      <w:r w:rsidR="00A72611">
        <w:t xml:space="preserve"> CRC, RIPEMD160</w:t>
      </w:r>
    </w:p>
    <w:p w14:paraId="1905EE72" w14:textId="72049B9F" w:rsidR="00BB3449" w:rsidRDefault="00BB3449" w:rsidP="00BB3449">
      <w:pPr>
        <w:pStyle w:val="a3"/>
        <w:ind w:leftChars="0" w:left="760"/>
      </w:pPr>
      <w:r>
        <w:rPr>
          <w:rFonts w:hint="eastAsia"/>
        </w:rPr>
        <w:t>암호화는 되지만 복호화는 안됨</w:t>
      </w:r>
    </w:p>
    <w:p w14:paraId="35D306A4" w14:textId="5CF30280" w:rsidR="001726FD" w:rsidRDefault="001726FD" w:rsidP="001726FD">
      <w:r>
        <w:rPr>
          <w:rFonts w:hint="eastAsia"/>
        </w:rPr>
        <w:t>2.단방향 암호화 방법</w:t>
      </w:r>
    </w:p>
    <w:p w14:paraId="71B3D85D" w14:textId="6854C7D9" w:rsidR="001726FD" w:rsidRDefault="001726FD" w:rsidP="001726FD">
      <w:r>
        <w:rPr>
          <w:rFonts w:hint="eastAsia"/>
        </w:rPr>
        <w:t>H</w:t>
      </w:r>
      <w:r>
        <w:t>ASH:</w:t>
      </w:r>
      <w:r>
        <w:rPr>
          <w:rFonts w:hint="eastAsia"/>
        </w:rPr>
        <w:t xml:space="preserve">재료를 다지다 </w:t>
      </w:r>
      <w:r>
        <w:t>(</w:t>
      </w:r>
      <w:r>
        <w:rPr>
          <w:rFonts w:hint="eastAsia"/>
        </w:rPr>
        <w:t>되돌릴 수 없음</w:t>
      </w:r>
      <w:r>
        <w:t>)</w:t>
      </w:r>
    </w:p>
    <w:p w14:paraId="1783AC5F" w14:textId="3943E180" w:rsidR="001726FD" w:rsidRDefault="001726FD" w:rsidP="001726FD">
      <w:r>
        <w:t>Earth – [sha256 algorithm] -&gt; 7b74b418~~670</w:t>
      </w:r>
    </w:p>
    <w:p w14:paraId="458C4683" w14:textId="65B9BE9C" w:rsidR="001726FD" w:rsidRDefault="001726FD" w:rsidP="001726FD">
      <w:pPr>
        <w:rPr>
          <w:rFonts w:hint="eastAsia"/>
        </w:rPr>
      </w:pPr>
      <w:r>
        <w:rPr>
          <w:rFonts w:hint="eastAsia"/>
        </w:rPr>
        <w:t>무결성</w:t>
      </w:r>
      <w:r w:rsidR="001C6B68">
        <w:rPr>
          <w:rFonts w:hint="eastAsia"/>
        </w:rPr>
        <w:t>(I</w:t>
      </w:r>
      <w:r w:rsidR="001C6B68">
        <w:t xml:space="preserve">ntegrity): </w:t>
      </w:r>
      <w:r w:rsidR="001C6B68">
        <w:rPr>
          <w:rFonts w:hint="eastAsia"/>
        </w:rPr>
        <w:t>어떤 파일이 변형되거나 조작되었는지 검증</w:t>
      </w:r>
    </w:p>
    <w:p w14:paraId="2B807FF0" w14:textId="70CCE61A" w:rsidR="001726FD" w:rsidRDefault="00D649EE" w:rsidP="00D649EE">
      <w:hyperlink r:id="rId5" w:history="1">
        <w:r w:rsidRPr="00B943D6">
          <w:rPr>
            <w:rStyle w:val="a4"/>
          </w:rPr>
          <w:t>https://emn178.github.io/online-tools/md5_checksum.html</w:t>
        </w:r>
      </w:hyperlink>
    </w:p>
    <w:p w14:paraId="1629EA46" w14:textId="786036F5" w:rsidR="000C6E5F" w:rsidRDefault="00724FB5" w:rsidP="00D649EE">
      <w:r>
        <w:rPr>
          <w:rFonts w:hint="eastAsia"/>
        </w:rPr>
        <w:t>h</w:t>
      </w:r>
      <w:r>
        <w:t xml:space="preserve">ash </w:t>
      </w:r>
      <w:r>
        <w:rPr>
          <w:rFonts w:hint="eastAsia"/>
        </w:rPr>
        <w:t>알고리즘: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전자서명,</w:t>
      </w:r>
      <w:r>
        <w:t xml:space="preserve"> </w:t>
      </w:r>
      <w:r>
        <w:rPr>
          <w:rFonts w:hint="eastAsia"/>
        </w:rPr>
        <w:t>비밀번호</w:t>
      </w:r>
      <w:r w:rsidR="0003684A">
        <w:rPr>
          <w:rFonts w:hint="eastAsia"/>
        </w:rPr>
        <w:t xml:space="preserve"> 저장</w:t>
      </w:r>
      <w:r w:rsidR="002F5068">
        <w:rPr>
          <w:rFonts w:hint="eastAsia"/>
        </w:rPr>
        <w:t>,</w:t>
      </w:r>
      <w:r w:rsidR="002F5068">
        <w:t xml:space="preserve"> </w:t>
      </w:r>
      <w:r w:rsidR="002F5068">
        <w:rPr>
          <w:rFonts w:hint="eastAsia"/>
        </w:rPr>
        <w:t>블록체</w:t>
      </w:r>
      <w:r w:rsidR="000C6E5F">
        <w:rPr>
          <w:rFonts w:hint="eastAsia"/>
        </w:rPr>
        <w:t>인</w:t>
      </w:r>
    </w:p>
    <w:p w14:paraId="1E295D87" w14:textId="78AA9E9F" w:rsidR="000C6E5F" w:rsidRDefault="000C6E5F" w:rsidP="00D649EE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대칭키 방식(예:~</w:t>
      </w:r>
      <w:r>
        <w:t>~)</w:t>
      </w:r>
    </w:p>
    <w:p w14:paraId="45A9575F" w14:textId="44942030" w:rsidR="000C6E5F" w:rsidRDefault="000C6E5F" w:rsidP="00D649EE">
      <w:r>
        <w:rPr>
          <w:rFonts w:hint="eastAsia"/>
        </w:rPr>
        <w:t>암호화할 때 사용하는 키와 복호화할 때 사용하는 방식이 동일</w:t>
      </w:r>
    </w:p>
    <w:p w14:paraId="01A3B6F8" w14:textId="3D146F03" w:rsidR="000C6E5F" w:rsidRDefault="000C6E5F" w:rsidP="00D649EE">
      <w:r>
        <w:rPr>
          <w:rFonts w:hint="eastAsia"/>
        </w:rPr>
        <w:t>그 중 A</w:t>
      </w:r>
      <w:r>
        <w:t>ES</w:t>
      </w:r>
      <w:r>
        <w:rPr>
          <w:rFonts w:hint="eastAsia"/>
        </w:rPr>
        <w:t>를 예로</w:t>
      </w:r>
    </w:p>
    <w:p w14:paraId="53F39A29" w14:textId="54616956" w:rsidR="000C6E5F" w:rsidRDefault="001675F0" w:rsidP="00D649EE">
      <w:hyperlink r:id="rId6" w:history="1">
        <w:r w:rsidRPr="00B943D6">
          <w:rPr>
            <w:rStyle w:val="a4"/>
          </w:rPr>
          <w:t>https://aesencryption.net/</w:t>
        </w:r>
      </w:hyperlink>
    </w:p>
    <w:p w14:paraId="4C14B21E" w14:textId="3F45D9A1" w:rsidR="001675F0" w:rsidRDefault="001675F0" w:rsidP="00D649EE">
      <w:r>
        <w:rPr>
          <w:rFonts w:hint="eastAsia"/>
        </w:rPr>
        <w:t>평문과 k</w:t>
      </w:r>
      <w:r>
        <w:t>ey1</w:t>
      </w:r>
      <w:r>
        <w:rPr>
          <w:rFonts w:hint="eastAsia"/>
        </w:rPr>
        <w:t>를 이용해 암호문을 만듬</w:t>
      </w:r>
    </w:p>
    <w:p w14:paraId="75BAC0B7" w14:textId="5C66ABEC" w:rsidR="001675F0" w:rsidRDefault="001675F0" w:rsidP="00D649EE">
      <w:r>
        <w:rPr>
          <w:rFonts w:hint="eastAsia"/>
        </w:rPr>
        <w:t xml:space="preserve">암호문과 </w:t>
      </w:r>
      <w:r>
        <w:t>key1</w:t>
      </w:r>
      <w:r>
        <w:rPr>
          <w:rFonts w:hint="eastAsia"/>
        </w:rPr>
        <w:t>을 이용해 평문을 만듬</w:t>
      </w:r>
    </w:p>
    <w:p w14:paraId="69DE590B" w14:textId="77777777" w:rsidR="00030A0A" w:rsidRDefault="00030A0A" w:rsidP="00D649EE">
      <w:pPr>
        <w:rPr>
          <w:rFonts w:hint="eastAsia"/>
        </w:rPr>
      </w:pPr>
    </w:p>
    <w:p w14:paraId="626AD601" w14:textId="31796A1F" w:rsidR="001675F0" w:rsidRDefault="005B4DC5" w:rsidP="00D649EE">
      <w:r>
        <w:rPr>
          <w:rFonts w:hint="eastAsia"/>
        </w:rPr>
        <w:t>4</w:t>
      </w:r>
      <w:r>
        <w:t>.</w:t>
      </w:r>
      <w:r>
        <w:rPr>
          <w:rFonts w:hint="eastAsia"/>
        </w:rPr>
        <w:t>비대칭키</w:t>
      </w:r>
      <w:r>
        <w:t>(</w:t>
      </w:r>
      <w:r>
        <w:rPr>
          <w:rFonts w:hint="eastAsia"/>
        </w:rPr>
        <w:t>공개키 방식</w:t>
      </w:r>
      <w:r>
        <w:t>)</w:t>
      </w:r>
      <w:r w:rsidR="008426CE">
        <w:t>(</w:t>
      </w:r>
      <w:r w:rsidR="008426CE">
        <w:rPr>
          <w:rFonts w:hint="eastAsia"/>
        </w:rPr>
        <w:t>f</w:t>
      </w:r>
      <w:r w:rsidR="008426CE">
        <w:t xml:space="preserve">or </w:t>
      </w:r>
      <w:r w:rsidR="008426CE">
        <w:rPr>
          <w:rFonts w:hint="eastAsia"/>
        </w:rPr>
        <w:t>기밀성</w:t>
      </w:r>
      <w:r w:rsidR="008426CE">
        <w:t>)</w:t>
      </w:r>
    </w:p>
    <w:p w14:paraId="23F3555C" w14:textId="470B40B0" w:rsidR="008426CE" w:rsidRDefault="008426CE" w:rsidP="00D649EE">
      <w:r>
        <w:rPr>
          <w:rFonts w:hint="eastAsia"/>
        </w:rPr>
        <w:t>공개키</w:t>
      </w:r>
      <w:r>
        <w:t>(</w:t>
      </w:r>
      <w:r>
        <w:rPr>
          <w:rFonts w:hint="eastAsia"/>
        </w:rPr>
        <w:t>p</w:t>
      </w:r>
      <w:r>
        <w:t xml:space="preserve">ublic key), </w:t>
      </w:r>
      <w:r>
        <w:rPr>
          <w:rFonts w:hint="eastAsia"/>
        </w:rPr>
        <w:t>비공개키(p</w:t>
      </w:r>
      <w:r>
        <w:t>rivate key)</w:t>
      </w:r>
    </w:p>
    <w:p w14:paraId="15BD7BCD" w14:textId="38114EF3" w:rsidR="008426CE" w:rsidRPr="008426CE" w:rsidRDefault="008426CE" w:rsidP="00D649EE">
      <w:pPr>
        <w:rPr>
          <w:rFonts w:hint="eastAsia"/>
          <w:color w:val="4472C4" w:themeColor="accent1"/>
        </w:rPr>
      </w:pPr>
      <w:r w:rsidRPr="008426CE">
        <w:rPr>
          <w:rFonts w:hint="eastAsia"/>
          <w:color w:val="4472C4" w:themeColor="accent1"/>
        </w:rPr>
        <w:t>공개키로 암호화,</w:t>
      </w:r>
      <w:r w:rsidRPr="008426CE">
        <w:rPr>
          <w:color w:val="4472C4" w:themeColor="accent1"/>
        </w:rPr>
        <w:t xml:space="preserve"> </w:t>
      </w:r>
      <w:r w:rsidRPr="008426CE">
        <w:rPr>
          <w:rFonts w:hint="eastAsia"/>
          <w:color w:val="4472C4" w:themeColor="accent1"/>
        </w:rPr>
        <w:t xml:space="preserve">비공개키로 복호화 </w:t>
      </w:r>
      <w:r w:rsidRPr="008426CE">
        <w:rPr>
          <w:color w:val="4472C4" w:themeColor="accent1"/>
        </w:rPr>
        <w:t xml:space="preserve">or </w:t>
      </w:r>
      <w:r w:rsidRPr="008426CE">
        <w:rPr>
          <w:rFonts w:hint="eastAsia"/>
          <w:color w:val="4472C4" w:themeColor="accent1"/>
        </w:rPr>
        <w:t>비</w:t>
      </w:r>
      <w:r w:rsidRPr="008426CE">
        <w:rPr>
          <w:rFonts w:hint="eastAsia"/>
          <w:color w:val="4472C4" w:themeColor="accent1"/>
        </w:rPr>
        <w:t>공개키로 암호화,</w:t>
      </w:r>
      <w:r w:rsidRPr="008426CE">
        <w:rPr>
          <w:color w:val="4472C4" w:themeColor="accent1"/>
        </w:rPr>
        <w:t xml:space="preserve"> </w:t>
      </w:r>
      <w:r w:rsidRPr="008426CE">
        <w:rPr>
          <w:rFonts w:hint="eastAsia"/>
          <w:color w:val="4472C4" w:themeColor="accent1"/>
        </w:rPr>
        <w:t>공개키로 복호화</w:t>
      </w:r>
    </w:p>
    <w:p w14:paraId="53063DB0" w14:textId="07BDEB80" w:rsidR="008426CE" w:rsidRDefault="008426CE" w:rsidP="00D649EE">
      <w:r>
        <w:rPr>
          <w:rFonts w:hint="eastAsia"/>
        </w:rPr>
        <w:t>내가 가진 정보를 남이 보게 하려면 키를 전달해 줘야하는데 공개키를 주면 위험해짐</w:t>
      </w:r>
      <w:r w:rsidR="00DE24EC">
        <w:rPr>
          <w:rFonts w:hint="eastAsia"/>
        </w:rPr>
        <w:t xml:space="preserve">(제 </w:t>
      </w:r>
      <w:r w:rsidR="00DE24EC">
        <w:t>3</w:t>
      </w:r>
      <w:r w:rsidR="00DE24EC">
        <w:rPr>
          <w:rFonts w:hint="eastAsia"/>
        </w:rPr>
        <w:t>자도 볼 수 있기 때문에</w:t>
      </w:r>
      <w:r w:rsidR="00DE24EC">
        <w:t>)</w:t>
      </w:r>
    </w:p>
    <w:p w14:paraId="76D626DC" w14:textId="120AF2CF" w:rsidR="008426CE" w:rsidRDefault="008426CE" w:rsidP="00D649EE">
      <w:r>
        <w:rPr>
          <w:rFonts w:hint="eastAsia"/>
        </w:rPr>
        <w:t>따라서 비대칭키 방식을 사용</w:t>
      </w:r>
    </w:p>
    <w:p w14:paraId="4911B3AF" w14:textId="6E4D671A" w:rsidR="00030A0A" w:rsidRDefault="003623B9" w:rsidP="00D649EE">
      <w:r>
        <w:t>Public key</w:t>
      </w:r>
      <w:r>
        <w:rPr>
          <w:rFonts w:hint="eastAsia"/>
        </w:rPr>
        <w:t>는 공개</w:t>
      </w:r>
      <w:r>
        <w:rPr>
          <w:rFonts w:hint="eastAsia"/>
        </w:rPr>
        <w:t xml:space="preserve">하고 각자의 </w:t>
      </w:r>
      <w:r>
        <w:t>private key</w:t>
      </w:r>
      <w:r>
        <w:rPr>
          <w:rFonts w:hint="eastAsia"/>
        </w:rPr>
        <w:t>로 암호화 복호화 함</w:t>
      </w:r>
    </w:p>
    <w:p w14:paraId="010BF0F8" w14:textId="4717DBC8" w:rsidR="003623B9" w:rsidRDefault="003623B9" w:rsidP="00D649EE">
      <w:r>
        <w:rPr>
          <w:noProof/>
        </w:rPr>
        <w:drawing>
          <wp:inline distT="0" distB="0" distL="0" distR="0" wp14:anchorId="3501E65F" wp14:editId="4D314FFC">
            <wp:extent cx="4365864" cy="23652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867" cy="23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6C95" w14:textId="30DE78D5" w:rsidR="00F14C21" w:rsidRDefault="00F14C21" w:rsidP="00D649EE"/>
    <w:p w14:paraId="61CE56C6" w14:textId="6AF68E36" w:rsidR="00F14C21" w:rsidRDefault="009219D6" w:rsidP="00D649EE">
      <w:hyperlink r:id="rId8" w:history="1">
        <w:r w:rsidRPr="00B943D6">
          <w:rPr>
            <w:rStyle w:val="a4"/>
          </w:rPr>
          <w:t>https://www.devglan.com/online-tools/rsa-encryption-decryption</w:t>
        </w:r>
      </w:hyperlink>
    </w:p>
    <w:p w14:paraId="10BD7208" w14:textId="3CFF4C40" w:rsidR="009219D6" w:rsidRDefault="009219D6" w:rsidP="00D649EE">
      <w:r>
        <w:t>RSA</w:t>
      </w:r>
      <w:r>
        <w:rPr>
          <w:rFonts w:hint="eastAsia"/>
        </w:rPr>
        <w:t>로 비밀 댓글</w:t>
      </w:r>
    </w:p>
    <w:p w14:paraId="3C5BD5F9" w14:textId="77777777" w:rsidR="00605100" w:rsidRDefault="00605100" w:rsidP="00605100"/>
    <w:p w14:paraId="1E6E24C6" w14:textId="12A59980" w:rsidR="00605100" w:rsidRDefault="00605100" w:rsidP="00605100">
      <w:r>
        <w:rPr>
          <w:rFonts w:hint="eastAsia"/>
        </w:rPr>
        <w:t>전자서명</w:t>
      </w:r>
    </w:p>
    <w:p w14:paraId="20E10095" w14:textId="2E9A501D" w:rsidR="00C01584" w:rsidRDefault="00C01584" w:rsidP="00D649EE">
      <w:r>
        <w:rPr>
          <w:noProof/>
        </w:rPr>
        <w:lastRenderedPageBreak/>
        <w:drawing>
          <wp:inline distT="0" distB="0" distL="0" distR="0" wp14:anchorId="534B9436" wp14:editId="2ED8FFE2">
            <wp:extent cx="5731510" cy="32150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28AC" w14:textId="16BBBA85" w:rsidR="00C01584" w:rsidRDefault="00C01584" w:rsidP="00D649EE">
      <w:r>
        <w:rPr>
          <w:rFonts w:hint="eastAsia"/>
        </w:rPr>
        <w:t>A가 평문과 비공개 키로 암호문을 만들고 공개키랑 같이 공유함</w:t>
      </w:r>
    </w:p>
    <w:p w14:paraId="3AEF3FA2" w14:textId="7E8B7EC8" w:rsidR="00536EF2" w:rsidRDefault="00536EF2" w:rsidP="00D649EE">
      <w:r>
        <w:rPr>
          <w:rFonts w:hint="eastAsia"/>
        </w:rPr>
        <w:t>B가 암호문과 공개키를 가지고 평문을 복호화함</w:t>
      </w:r>
    </w:p>
    <w:p w14:paraId="488BBA96" w14:textId="3381F71E" w:rsidR="00536EF2" w:rsidRDefault="00536EF2" w:rsidP="00D649EE"/>
    <w:p w14:paraId="1BF1FF96" w14:textId="7A2C2F8C" w:rsidR="00536EF2" w:rsidRDefault="00E96E04" w:rsidP="00D649E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수업을 마치며</w:t>
      </w:r>
    </w:p>
    <w:p w14:paraId="0C2908D2" w14:textId="579AD6A2" w:rsidR="00E96E04" w:rsidRDefault="00E96E04" w:rsidP="00D649EE">
      <w:r>
        <w:rPr>
          <w:rFonts w:hint="eastAsia"/>
        </w:rPr>
        <w:t>키를 잘 보관해야 함(보안</w:t>
      </w:r>
      <w:r>
        <w:t>)</w:t>
      </w:r>
    </w:p>
    <w:p w14:paraId="6A28EE46" w14:textId="10FCEFD7" w:rsidR="00E96E04" w:rsidRDefault="00E96E04" w:rsidP="00D649EE">
      <w:r>
        <w:rPr>
          <w:rFonts w:hint="eastAsia"/>
        </w:rPr>
        <w:t>암호의 보안=키값이 길어질수록 안전,</w:t>
      </w:r>
      <w:r>
        <w:t xml:space="preserve"> but </w:t>
      </w:r>
      <w:r>
        <w:rPr>
          <w:rFonts w:hint="eastAsia"/>
        </w:rPr>
        <w:t>관리해야 할 자원이 늘어남</w:t>
      </w:r>
    </w:p>
    <w:p w14:paraId="5289BC2F" w14:textId="5F9CA1B5" w:rsidR="00E96E04" w:rsidRDefault="00E96E04" w:rsidP="00D649EE">
      <w:r>
        <w:rPr>
          <w:rFonts w:hint="eastAsia"/>
        </w:rPr>
        <w:t>국가에서 권고하는</w:t>
      </w:r>
      <w:r>
        <w:t xml:space="preserve"> </w:t>
      </w:r>
      <w:r>
        <w:rPr>
          <w:rFonts w:hint="eastAsia"/>
        </w:rPr>
        <w:t>암호 알고리즘 및 키 길이 이용 안내서</w:t>
      </w:r>
    </w:p>
    <w:p w14:paraId="16F47998" w14:textId="4F62D042" w:rsidR="00E96E04" w:rsidRDefault="000F0244" w:rsidP="00D649EE">
      <w:hyperlink r:id="rId10" w:history="1">
        <w:r w:rsidRPr="00B943D6">
          <w:rPr>
            <w:rStyle w:val="a4"/>
          </w:rPr>
          <w:t>https://www.kisa.or.kr/public/laws/laws3_View.jsp?mode=view&amp;p_No=259&amp;b_No=259&amp;d_No=82&amp;ST=total&amp;SV=</w:t>
        </w:r>
      </w:hyperlink>
    </w:p>
    <w:p w14:paraId="708B7BF0" w14:textId="023BA081" w:rsidR="000F0244" w:rsidRPr="000F0244" w:rsidRDefault="000F0244" w:rsidP="00D649EE">
      <w:pPr>
        <w:rPr>
          <w:rFonts w:hint="eastAsia"/>
        </w:rPr>
      </w:pPr>
      <w:r>
        <w:rPr>
          <w:rFonts w:hint="eastAsia"/>
        </w:rPr>
        <w:t>기술 발달에 따라 권고사항이 달라짐</w:t>
      </w:r>
    </w:p>
    <w:sectPr w:rsidR="000F0244" w:rsidRPr="000F02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2205"/>
    <w:multiLevelType w:val="hybridMultilevel"/>
    <w:tmpl w:val="EE2A5960"/>
    <w:lvl w:ilvl="0" w:tplc="3EDE3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8D3CB7"/>
    <w:multiLevelType w:val="hybridMultilevel"/>
    <w:tmpl w:val="08A04CA0"/>
    <w:lvl w:ilvl="0" w:tplc="AAC49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8144CE"/>
    <w:multiLevelType w:val="hybridMultilevel"/>
    <w:tmpl w:val="3098B752"/>
    <w:lvl w:ilvl="0" w:tplc="8F08A5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055D7E"/>
    <w:multiLevelType w:val="hybridMultilevel"/>
    <w:tmpl w:val="92C403B4"/>
    <w:lvl w:ilvl="0" w:tplc="40AEAE1A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0"/>
    <w:rsid w:val="00030A0A"/>
    <w:rsid w:val="0003684A"/>
    <w:rsid w:val="000C6E5F"/>
    <w:rsid w:val="000F0244"/>
    <w:rsid w:val="001675F0"/>
    <w:rsid w:val="001726FD"/>
    <w:rsid w:val="001C6B68"/>
    <w:rsid w:val="002F5068"/>
    <w:rsid w:val="00344190"/>
    <w:rsid w:val="003623B9"/>
    <w:rsid w:val="00512F63"/>
    <w:rsid w:val="00536EF2"/>
    <w:rsid w:val="005B4DC5"/>
    <w:rsid w:val="00605100"/>
    <w:rsid w:val="00614919"/>
    <w:rsid w:val="00724FB5"/>
    <w:rsid w:val="007A5802"/>
    <w:rsid w:val="008426CE"/>
    <w:rsid w:val="009219D6"/>
    <w:rsid w:val="00A72611"/>
    <w:rsid w:val="00BB3449"/>
    <w:rsid w:val="00C01584"/>
    <w:rsid w:val="00C970CC"/>
    <w:rsid w:val="00D649EE"/>
    <w:rsid w:val="00DE24EC"/>
    <w:rsid w:val="00E96E04"/>
    <w:rsid w:val="00F1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7880"/>
  <w15:chartTrackingRefBased/>
  <w15:docId w15:val="{85237238-D7E4-4CB0-B31F-BC2C5C98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90"/>
    <w:pPr>
      <w:ind w:leftChars="400" w:left="800"/>
    </w:pPr>
  </w:style>
  <w:style w:type="character" w:styleId="a4">
    <w:name w:val="Hyperlink"/>
    <w:basedOn w:val="a0"/>
    <w:uiPriority w:val="99"/>
    <w:unhideWhenUsed/>
    <w:rsid w:val="00D649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4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glan.com/online-tools/rsa-encryption-decryp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esencryption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mn178.github.io/online-tools/md5_checksum.html" TargetMode="External"/><Relationship Id="rId10" Type="http://schemas.openxmlformats.org/officeDocument/2006/relationships/hyperlink" Target="https://www.kisa.or.kr/public/laws/laws3_View.jsp?mode=view&amp;p_No=259&amp;b_No=259&amp;d_No=82&amp;ST=total&amp;SV=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26</cp:revision>
  <dcterms:created xsi:type="dcterms:W3CDTF">2021-08-23T01:06:00Z</dcterms:created>
  <dcterms:modified xsi:type="dcterms:W3CDTF">2021-08-23T02:21:00Z</dcterms:modified>
</cp:coreProperties>
</file>