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96A0" w14:textId="77777777" w:rsidR="0077302E" w:rsidRPr="0077302E" w:rsidRDefault="0077302E" w:rsidP="0077302E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77302E">
        <w:rPr>
          <w:rFonts w:ascii="Roboto" w:eastAsia="굴림" w:hAnsi="Roboto" w:cs="굴림"/>
          <w:kern w:val="36"/>
          <w:sz w:val="48"/>
          <w:szCs w:val="48"/>
        </w:rPr>
        <w:t>Oracle</w:t>
      </w:r>
    </w:p>
    <w:p w14:paraId="638A4AE6" w14:textId="0509C2A3" w:rsidR="00FA2846" w:rsidRDefault="006F5F97">
      <w:r>
        <w:rPr>
          <w:rFonts w:hint="eastAsia"/>
        </w:rPr>
        <w:t>관계형 D</w:t>
      </w:r>
      <w:r>
        <w:t>B</w:t>
      </w:r>
    </w:p>
    <w:p w14:paraId="627C894E" w14:textId="745A29EF" w:rsidR="006F5F97" w:rsidRDefault="006F5F97">
      <w:r>
        <w:rPr>
          <w:rFonts w:hint="eastAsia"/>
        </w:rPr>
        <w:t xml:space="preserve">정보를 표로 인식하고 </w:t>
      </w:r>
      <w:proofErr w:type="spellStart"/>
      <w:r>
        <w:rPr>
          <w:rFonts w:hint="eastAsia"/>
        </w:rPr>
        <w:t>기계화시킴</w:t>
      </w:r>
      <w:proofErr w:type="spellEnd"/>
    </w:p>
    <w:p w14:paraId="7A2DE3E9" w14:textId="21F56FF5" w:rsidR="002D5121" w:rsidRDefault="002D5121">
      <w:r>
        <w:rPr>
          <w:rFonts w:hint="eastAsia"/>
        </w:rPr>
        <w:t>표 로봇</w:t>
      </w:r>
    </w:p>
    <w:p w14:paraId="5FD4D083" w14:textId="79D3FFF7" w:rsidR="009275F9" w:rsidRDefault="009275F9"/>
    <w:p w14:paraId="74BEED14" w14:textId="77777777" w:rsidR="009275F9" w:rsidRDefault="009275F9" w:rsidP="009275F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2.1. </w:t>
      </w:r>
      <w:r>
        <w:rPr>
          <w:rFonts w:ascii="Roboto" w:hAnsi="Roboto"/>
          <w:b w:val="0"/>
          <w:bCs w:val="0"/>
        </w:rPr>
        <w:t>가격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정책</w:t>
      </w:r>
    </w:p>
    <w:p w14:paraId="550F9B51" w14:textId="77777777" w:rsidR="009275F9" w:rsidRDefault="009275F9"/>
    <w:p w14:paraId="536331AD" w14:textId="0821B632" w:rsidR="009275F9" w:rsidRDefault="009275F9">
      <w:r>
        <w:rPr>
          <w:noProof/>
        </w:rPr>
        <w:drawing>
          <wp:inline distT="0" distB="0" distL="0" distR="0" wp14:anchorId="09017804" wp14:editId="04F9AFA5">
            <wp:extent cx="5731510" cy="3135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AF2" w14:textId="77777777" w:rsidR="00EE0CD5" w:rsidRDefault="00EE0CD5" w:rsidP="00EE0CD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5.1 </w:t>
      </w:r>
      <w:r>
        <w:rPr>
          <w:rFonts w:ascii="Roboto" w:hAnsi="Roboto"/>
          <w:b w:val="0"/>
          <w:bCs w:val="0"/>
        </w:rPr>
        <w:t>사용자와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스키마</w:t>
      </w:r>
    </w:p>
    <w:p w14:paraId="10575723" w14:textId="01711083" w:rsidR="00F27587" w:rsidRDefault="00404025">
      <w:r>
        <w:rPr>
          <w:rFonts w:hint="eastAsia"/>
        </w:rPr>
        <w:t xml:space="preserve">표가 많아지면 </w:t>
      </w:r>
      <w:proofErr w:type="spellStart"/>
      <w:r>
        <w:rPr>
          <w:rFonts w:hint="eastAsia"/>
        </w:rPr>
        <w:t>그룹핑할</w:t>
      </w:r>
      <w:proofErr w:type="spellEnd"/>
      <w:r>
        <w:rPr>
          <w:rFonts w:hint="eastAsia"/>
        </w:rPr>
        <w:t xml:space="preserve"> 체계가 필요함</w:t>
      </w:r>
      <w:r>
        <w:t>=&gt;</w:t>
      </w:r>
      <w:r w:rsidRPr="00474CBD">
        <w:rPr>
          <w:color w:val="FF0000"/>
        </w:rPr>
        <w:t>Schema</w:t>
      </w:r>
    </w:p>
    <w:p w14:paraId="69931D1F" w14:textId="2C734877" w:rsidR="00D467E1" w:rsidRDefault="00D467E1">
      <w:r>
        <w:rPr>
          <w:noProof/>
        </w:rPr>
        <w:drawing>
          <wp:inline distT="0" distB="0" distL="0" distR="0" wp14:anchorId="4D1C8505" wp14:editId="51A79903">
            <wp:extent cx="3347244" cy="2091193"/>
            <wp:effectExtent l="0" t="0" r="571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292" cy="20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B739" w14:textId="115769D9" w:rsidR="004B4762" w:rsidRDefault="004B4762">
      <w:r>
        <w:rPr>
          <w:rFonts w:hint="eastAsia"/>
        </w:rPr>
        <w:lastRenderedPageBreak/>
        <w:t>여러 사용자를 만들 수 있고 각 사용자가 속하는 s</w:t>
      </w:r>
      <w:r>
        <w:t>chema</w:t>
      </w:r>
      <w:r>
        <w:rPr>
          <w:rFonts w:hint="eastAsia"/>
        </w:rPr>
        <w:t>를 생성</w:t>
      </w:r>
    </w:p>
    <w:p w14:paraId="1BC09045" w14:textId="77777777" w:rsidR="00740AA0" w:rsidRDefault="00740AA0" w:rsidP="00740AA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5.2. </w:t>
      </w:r>
      <w:r>
        <w:rPr>
          <w:rFonts w:ascii="Roboto" w:hAnsi="Roboto"/>
          <w:b w:val="0"/>
          <w:bCs w:val="0"/>
        </w:rPr>
        <w:t>사용자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생성</w:t>
      </w:r>
    </w:p>
    <w:p w14:paraId="60429F6A" w14:textId="2EDD8E96" w:rsidR="00714C62" w:rsidRDefault="00840BEA">
      <w:r>
        <w:rPr>
          <w:noProof/>
        </w:rPr>
        <w:drawing>
          <wp:inline distT="0" distB="0" distL="0" distR="0" wp14:anchorId="1ED0A989" wp14:editId="3FFB8301">
            <wp:extent cx="3694375" cy="3005593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364" cy="30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FEF8" w14:textId="77777777" w:rsidR="003F2FAD" w:rsidRPr="003F2FAD" w:rsidRDefault="003F2FAD" w:rsidP="003F2FA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>사용자 생성</w:t>
      </w:r>
    </w:p>
    <w:p w14:paraId="0AFFEFA4" w14:textId="77777777" w:rsidR="003F2FAD" w:rsidRPr="003F2FAD" w:rsidRDefault="003F2FAD" w:rsidP="003F2FA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alter session set "_ORACLE_SCRIPT" = </w:t>
      </w:r>
      <w:proofErr w:type="gramStart"/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>TRUE;</w:t>
      </w:r>
      <w:proofErr w:type="gramEnd"/>
    </w:p>
    <w:p w14:paraId="17CEA0C7" w14:textId="77777777" w:rsidR="003F2FAD" w:rsidRPr="003F2FAD" w:rsidRDefault="003F2FAD" w:rsidP="003F2FA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create user </w:t>
      </w:r>
      <w:proofErr w:type="spellStart"/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>egoing</w:t>
      </w:r>
      <w:proofErr w:type="spellEnd"/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identified by </w:t>
      </w:r>
      <w:proofErr w:type="gramStart"/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>11;</w:t>
      </w:r>
      <w:proofErr w:type="gramEnd"/>
    </w:p>
    <w:p w14:paraId="04B3E670" w14:textId="643A9E0A" w:rsidR="00840BEA" w:rsidRDefault="00840BEA"/>
    <w:p w14:paraId="6DE3217E" w14:textId="77777777" w:rsidR="003F2FAD" w:rsidRPr="003F2FAD" w:rsidRDefault="003F2FAD" w:rsidP="003F2FAD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F2FAD">
        <w:rPr>
          <w:rFonts w:ascii="맑은 고딕" w:eastAsia="맑은 고딕" w:hAnsi="맑은 고딕" w:cs="굴림" w:hint="eastAsia"/>
          <w:color w:val="000000"/>
          <w:kern w:val="0"/>
          <w:sz w:val="22"/>
        </w:rPr>
        <w:t>사용자 권한 부여</w:t>
      </w:r>
    </w:p>
    <w:p w14:paraId="37CDD7F9" w14:textId="37C2E68E" w:rsidR="003F2FAD" w:rsidRDefault="00D86B91">
      <w:r w:rsidRPr="00D86B91">
        <w:t xml:space="preserve">grant dba to </w:t>
      </w:r>
      <w:proofErr w:type="spellStart"/>
      <w:proofErr w:type="gramStart"/>
      <w:r w:rsidRPr="00D86B91">
        <w:t>egoing</w:t>
      </w:r>
      <w:proofErr w:type="spellEnd"/>
      <w:r w:rsidRPr="00D86B91">
        <w:t>;</w:t>
      </w:r>
      <w:proofErr w:type="gramEnd"/>
    </w:p>
    <w:p w14:paraId="4B13A5E9" w14:textId="3E9806FA" w:rsidR="00D86B91" w:rsidRDefault="00D86B91"/>
    <w:p w14:paraId="695089D2" w14:textId="0CD7E6D9" w:rsidR="00D86B91" w:rsidRDefault="00EC6BCA">
      <w:r>
        <w:rPr>
          <w:rFonts w:hint="eastAsia"/>
        </w:rPr>
        <w:t xml:space="preserve">현실에선 </w:t>
      </w:r>
      <w:r w:rsidR="00D86B91">
        <w:rPr>
          <w:rFonts w:hint="eastAsia"/>
        </w:rPr>
        <w:t xml:space="preserve">사용자와 관리자의 권한을 </w:t>
      </w:r>
      <w:proofErr w:type="spellStart"/>
      <w:proofErr w:type="gramStart"/>
      <w:r w:rsidR="00D86B91">
        <w:rPr>
          <w:rFonts w:hint="eastAsia"/>
        </w:rPr>
        <w:t>분리하는게</w:t>
      </w:r>
      <w:proofErr w:type="spellEnd"/>
      <w:proofErr w:type="gramEnd"/>
      <w:r w:rsidR="00D86B91">
        <w:rPr>
          <w:rFonts w:hint="eastAsia"/>
        </w:rPr>
        <w:t xml:space="preserve"> 이상적</w:t>
      </w:r>
    </w:p>
    <w:p w14:paraId="512B0279" w14:textId="346B7011" w:rsidR="00D86B91" w:rsidRDefault="00D86B91"/>
    <w:p w14:paraId="18B6FAE5" w14:textId="525A8EEE" w:rsidR="003B1657" w:rsidRDefault="003B1657">
      <w:r>
        <w:rPr>
          <w:rFonts w:hint="eastAsia"/>
        </w:rPr>
        <w:t>테이블 생성</w:t>
      </w:r>
    </w:p>
    <w:p w14:paraId="772A351F" w14:textId="0E390450" w:rsidR="003B1657" w:rsidRDefault="00370B5F">
      <w:r>
        <w:rPr>
          <w:rFonts w:hint="eastAsia"/>
        </w:rPr>
        <w:t>엑셀파일에서 미리 만들어 보는게 좋음</w:t>
      </w:r>
    </w:p>
    <w:p w14:paraId="732AB13D" w14:textId="77777777" w:rsidR="00810FEF" w:rsidRDefault="00810FEF" w:rsidP="00810FEF">
      <w:r>
        <w:t>create table topic (</w:t>
      </w:r>
    </w:p>
    <w:p w14:paraId="47DE7928" w14:textId="77777777" w:rsidR="00810FEF" w:rsidRDefault="00810FEF" w:rsidP="00810FEF">
      <w:r>
        <w:t xml:space="preserve">       id number not null,</w:t>
      </w:r>
    </w:p>
    <w:p w14:paraId="3CDAC115" w14:textId="77777777" w:rsidR="00810FEF" w:rsidRDefault="00810FEF" w:rsidP="00810FEF">
      <w:r>
        <w:t xml:space="preserve">       title varchar2(50) not null,</w:t>
      </w:r>
    </w:p>
    <w:p w14:paraId="2F2E1C65" w14:textId="5BED39BD" w:rsidR="00810FEF" w:rsidRDefault="00810FEF" w:rsidP="00810FEF">
      <w:r>
        <w:t xml:space="preserve">    </w:t>
      </w:r>
      <w:r>
        <w:tab/>
      </w:r>
      <w:r>
        <w:t>description varchar2(4000),</w:t>
      </w:r>
    </w:p>
    <w:p w14:paraId="17041966" w14:textId="36CCFD4C" w:rsidR="00810FEF" w:rsidRDefault="00810FEF" w:rsidP="00810FEF">
      <w:r>
        <w:lastRenderedPageBreak/>
        <w:t xml:space="preserve">    </w:t>
      </w:r>
      <w:r>
        <w:tab/>
      </w:r>
      <w:r>
        <w:t>created date not null</w:t>
      </w:r>
    </w:p>
    <w:p w14:paraId="3C6721B1" w14:textId="711E2D30" w:rsidR="00370B5F" w:rsidRDefault="00810FEF" w:rsidP="00810FEF">
      <w:r>
        <w:t>);</w:t>
      </w:r>
    </w:p>
    <w:p w14:paraId="6AC007A2" w14:textId="2DB88FD0" w:rsidR="00263A9C" w:rsidRDefault="00263A9C">
      <w:r w:rsidRPr="00263A9C">
        <w:t xml:space="preserve">select </w:t>
      </w:r>
      <w:proofErr w:type="spellStart"/>
      <w:r w:rsidRPr="00263A9C">
        <w:t>table_name</w:t>
      </w:r>
      <w:proofErr w:type="spellEnd"/>
      <w:r w:rsidRPr="00263A9C">
        <w:t xml:space="preserve"> from </w:t>
      </w:r>
      <w:proofErr w:type="spellStart"/>
      <w:r w:rsidRPr="00263A9C">
        <w:t>all_tables</w:t>
      </w:r>
      <w:proofErr w:type="spellEnd"/>
      <w:r w:rsidRPr="00263A9C">
        <w:t xml:space="preserve"> where owner ='</w:t>
      </w:r>
      <w:proofErr w:type="spellStart"/>
      <w:r w:rsidRPr="00263A9C">
        <w:t>egoing</w:t>
      </w:r>
      <w:proofErr w:type="spellEnd"/>
      <w:proofErr w:type="gramStart"/>
      <w:r w:rsidRPr="00263A9C">
        <w:t>';</w:t>
      </w:r>
      <w:proofErr w:type="gramEnd"/>
    </w:p>
    <w:p w14:paraId="1C71DE54" w14:textId="748C2F2C" w:rsidR="00810FEF" w:rsidRDefault="00C16966">
      <w:r>
        <w:rPr>
          <w:rFonts w:hint="eastAsia"/>
        </w:rPr>
        <w:t>i</w:t>
      </w:r>
      <w:r>
        <w:t>nsert into topic</w:t>
      </w:r>
    </w:p>
    <w:p w14:paraId="40FAA053" w14:textId="713C5CB9" w:rsidR="00C16966" w:rsidRDefault="00C16966">
      <w:r>
        <w:tab/>
        <w:t>(</w:t>
      </w:r>
      <w:proofErr w:type="spellStart"/>
      <w:proofErr w:type="gramStart"/>
      <w:r>
        <w:t>id,title</w:t>
      </w:r>
      <w:proofErr w:type="gramEnd"/>
      <w:r>
        <w:t>,description,created</w:t>
      </w:r>
      <w:proofErr w:type="spellEnd"/>
      <w:r>
        <w:t>)</w:t>
      </w:r>
    </w:p>
    <w:p w14:paraId="33BE2B08" w14:textId="01201AF8" w:rsidR="00C16966" w:rsidRDefault="00C16966">
      <w:r>
        <w:tab/>
      </w:r>
      <w:r w:rsidR="002928EC">
        <w:t>v</w:t>
      </w:r>
      <w:r>
        <w:t>alues</w:t>
      </w:r>
    </w:p>
    <w:p w14:paraId="15918412" w14:textId="7FB8E184" w:rsidR="00C16966" w:rsidRDefault="00C16966">
      <w:r>
        <w:tab/>
        <w:t>(1,</w:t>
      </w:r>
      <w:r w:rsidR="00764ED0">
        <w:t>’ORACLE’,</w:t>
      </w:r>
      <w:r w:rsidR="00A63159">
        <w:t>’</w:t>
      </w:r>
      <w:r w:rsidR="00764ED0">
        <w:t>ORACLE is …</w:t>
      </w:r>
      <w:proofErr w:type="gramStart"/>
      <w:r w:rsidR="00764ED0">
        <w:t>’,SYSDATE</w:t>
      </w:r>
      <w:proofErr w:type="gramEnd"/>
      <w:r w:rsidR="00764ED0">
        <w:t>);</w:t>
      </w:r>
    </w:p>
    <w:p w14:paraId="72B0914B" w14:textId="72B5813D" w:rsidR="00A63159" w:rsidRPr="00A63159" w:rsidRDefault="00A63159">
      <w:pPr>
        <w:rPr>
          <w:rFonts w:hint="eastAsia"/>
        </w:rPr>
      </w:pPr>
      <w:r>
        <w:t>commit</w:t>
      </w:r>
    </w:p>
    <w:sectPr w:rsidR="00A63159" w:rsidRPr="00A63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2DAF" w14:textId="77777777" w:rsidR="008E4845" w:rsidRDefault="008E4845" w:rsidP="00740AA0">
      <w:pPr>
        <w:spacing w:after="0" w:line="240" w:lineRule="auto"/>
      </w:pPr>
      <w:r>
        <w:separator/>
      </w:r>
    </w:p>
  </w:endnote>
  <w:endnote w:type="continuationSeparator" w:id="0">
    <w:p w14:paraId="182104E0" w14:textId="77777777" w:rsidR="008E4845" w:rsidRDefault="008E4845" w:rsidP="0074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13B2" w14:textId="77777777" w:rsidR="008E4845" w:rsidRDefault="008E4845" w:rsidP="00740AA0">
      <w:pPr>
        <w:spacing w:after="0" w:line="240" w:lineRule="auto"/>
      </w:pPr>
      <w:r>
        <w:separator/>
      </w:r>
    </w:p>
  </w:footnote>
  <w:footnote w:type="continuationSeparator" w:id="0">
    <w:p w14:paraId="10621288" w14:textId="77777777" w:rsidR="008E4845" w:rsidRDefault="008E4845" w:rsidP="00740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2E"/>
    <w:rsid w:val="00263A9C"/>
    <w:rsid w:val="002928EC"/>
    <w:rsid w:val="002D5121"/>
    <w:rsid w:val="00370B5F"/>
    <w:rsid w:val="003B1657"/>
    <w:rsid w:val="003F2FAD"/>
    <w:rsid w:val="00404025"/>
    <w:rsid w:val="00474CBD"/>
    <w:rsid w:val="004B4762"/>
    <w:rsid w:val="006F5F97"/>
    <w:rsid w:val="00714C62"/>
    <w:rsid w:val="00740AA0"/>
    <w:rsid w:val="00764ED0"/>
    <w:rsid w:val="0077302E"/>
    <w:rsid w:val="007A360E"/>
    <w:rsid w:val="00810FEF"/>
    <w:rsid w:val="00840BEA"/>
    <w:rsid w:val="008E4845"/>
    <w:rsid w:val="009275F9"/>
    <w:rsid w:val="00A63159"/>
    <w:rsid w:val="00B72C92"/>
    <w:rsid w:val="00C16966"/>
    <w:rsid w:val="00C74878"/>
    <w:rsid w:val="00D21D4A"/>
    <w:rsid w:val="00D467E1"/>
    <w:rsid w:val="00D86B91"/>
    <w:rsid w:val="00EC6BCA"/>
    <w:rsid w:val="00EE0CD5"/>
    <w:rsid w:val="00F27587"/>
    <w:rsid w:val="00F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C53FD"/>
  <w15:chartTrackingRefBased/>
  <w15:docId w15:val="{780B4879-D0AB-4E0F-BBD2-2C79EF9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730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302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40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AA0"/>
  </w:style>
  <w:style w:type="paragraph" w:styleId="a4">
    <w:name w:val="footer"/>
    <w:basedOn w:val="a"/>
    <w:link w:val="Char0"/>
    <w:uiPriority w:val="99"/>
    <w:unhideWhenUsed/>
    <w:rsid w:val="00740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25</cp:revision>
  <dcterms:created xsi:type="dcterms:W3CDTF">2021-10-21T06:24:00Z</dcterms:created>
  <dcterms:modified xsi:type="dcterms:W3CDTF">2021-11-04T06:07:00Z</dcterms:modified>
</cp:coreProperties>
</file>