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B4E4" w14:textId="4E1E98CF" w:rsidR="00BD145F" w:rsidRDefault="00211D9A">
      <w:r>
        <w:rPr>
          <w:rFonts w:hint="eastAsia"/>
        </w:rPr>
        <w:t>W</w:t>
      </w:r>
      <w:r>
        <w:t>EB1</w:t>
      </w:r>
    </w:p>
    <w:p w14:paraId="06D91279" w14:textId="50A65431" w:rsidR="00A909AC" w:rsidRDefault="00A909AC"/>
    <w:p w14:paraId="17F8CA66" w14:textId="6661928A" w:rsidR="00A909AC" w:rsidRDefault="00A909AC" w:rsidP="00A909AC">
      <w:r>
        <w:rPr>
          <w:rFonts w:hint="eastAsia"/>
        </w:rPr>
        <w:t>1. 수업소개</w:t>
      </w:r>
    </w:p>
    <w:p w14:paraId="258CAF42" w14:textId="5EFA60A4" w:rsidR="00211D9A" w:rsidRDefault="00A25A8B">
      <w:hyperlink r:id="rId7" w:history="1">
        <w:r w:rsidR="00211D9A" w:rsidRPr="00224473">
          <w:rPr>
            <w:rStyle w:val="a3"/>
          </w:rPr>
          <w:t>https://www.youtube.com/watch?v=tZooW6PritE</w:t>
        </w:r>
      </w:hyperlink>
    </w:p>
    <w:p w14:paraId="465A5A74" w14:textId="0B944DDD" w:rsidR="00A909AC" w:rsidRDefault="00A909AC"/>
    <w:p w14:paraId="05922F7A" w14:textId="170290F3" w:rsidR="00211D9A" w:rsidRDefault="00A909A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프로젝트의 동기</w:t>
      </w:r>
    </w:p>
    <w:p w14:paraId="587F838E" w14:textId="78F2A26E" w:rsidR="00A909AC" w:rsidRDefault="00A25A8B">
      <w:hyperlink r:id="rId8" w:history="1">
        <w:r w:rsidR="00091E6C" w:rsidRPr="00224473">
          <w:rPr>
            <w:rStyle w:val="a3"/>
          </w:rPr>
          <w:t>https://www.youtube.com/watch?v=Z7uBInm1PJY&amp;list=PLuHgQVnccGMDZP7FJ_ZsUrdCGH68ppvPb&amp;index=2</w:t>
        </w:r>
      </w:hyperlink>
    </w:p>
    <w:p w14:paraId="4A417C1D" w14:textId="1DBF619A" w:rsidR="00091E6C" w:rsidRDefault="00091E6C">
      <w:r>
        <w:rPr>
          <w:rFonts w:hint="eastAsia"/>
        </w:rPr>
        <w:t>오프라인의 한계</w:t>
      </w:r>
      <w:r>
        <w:t xml:space="preserve">, </w:t>
      </w:r>
      <w:r>
        <w:rPr>
          <w:rFonts w:hint="eastAsia"/>
        </w:rPr>
        <w:t>미디어 매체의 발달,</w:t>
      </w:r>
      <w:r>
        <w:t xml:space="preserve"> </w:t>
      </w:r>
      <w:r w:rsidR="00B86705">
        <w:rPr>
          <w:rFonts w:hint="eastAsia"/>
        </w:rPr>
        <w:t>동영상 개제</w:t>
      </w:r>
    </w:p>
    <w:p w14:paraId="52100DF0" w14:textId="2C26CC61" w:rsidR="00B86705" w:rsidRDefault="00B8670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기획</w:t>
      </w:r>
    </w:p>
    <w:p w14:paraId="677B720A" w14:textId="2AE1B27A" w:rsidR="00B86705" w:rsidRDefault="00A25A8B">
      <w:hyperlink r:id="rId9" w:history="1">
        <w:r w:rsidR="00B86705" w:rsidRPr="00224473">
          <w:rPr>
            <w:rStyle w:val="a3"/>
          </w:rPr>
          <w:t>https://www.youtube.com/watch?v=QwCdCcsPVTQ&amp;list=PLuHgQVnccGMDZP7FJ_ZsUrdCGH68ppvPb&amp;index=3</w:t>
        </w:r>
      </w:hyperlink>
    </w:p>
    <w:p w14:paraId="6C23B8CC" w14:textId="0F4B33C6" w:rsidR="00B86705" w:rsidRDefault="00B86705" w:rsidP="00B86705">
      <w:r w:rsidRPr="00B86705">
        <w:t>4.코딩과 HTML</w:t>
      </w:r>
    </w:p>
    <w:p w14:paraId="530DFED5" w14:textId="5459B5D2" w:rsidR="00B86705" w:rsidRDefault="00A25A8B" w:rsidP="00B86705">
      <w:hyperlink r:id="rId10" w:history="1">
        <w:r w:rsidR="00B86705" w:rsidRPr="00224473">
          <w:rPr>
            <w:rStyle w:val="a3"/>
          </w:rPr>
          <w:t>https://www.youtube.com/watch?v=MLXlXCwA0T4&amp;list=PLuHgQVnccGMDZP7FJ_ZsUrdCGH68ppvPb&amp;index=4</w:t>
        </w:r>
      </w:hyperlink>
    </w:p>
    <w:p w14:paraId="1A19E7CE" w14:textId="7B8231EA" w:rsidR="00B86705" w:rsidRDefault="00B86705">
      <w:r>
        <w:rPr>
          <w:rFonts w:hint="eastAsia"/>
        </w:rPr>
        <w:t>사람이 하는 일:c</w:t>
      </w:r>
      <w:r>
        <w:t>ode, source, language</w:t>
      </w:r>
    </w:p>
    <w:p w14:paraId="4CC1D42B" w14:textId="45AB7393" w:rsidR="00B86705" w:rsidRDefault="00896DEE">
      <w:r>
        <w:rPr>
          <w:rFonts w:hint="eastAsia"/>
        </w:rPr>
        <w:t>기계가 보여준 결과</w:t>
      </w:r>
      <w:r w:rsidR="00B86705">
        <w:rPr>
          <w:rFonts w:hint="eastAsia"/>
        </w:rPr>
        <w:t>:</w:t>
      </w:r>
      <w:r w:rsidR="00B86705">
        <w:t xml:space="preserve"> </w:t>
      </w:r>
      <w:r w:rsidR="00B86705">
        <w:rPr>
          <w:rFonts w:hint="eastAsia"/>
        </w:rPr>
        <w:t>A</w:t>
      </w:r>
      <w:r w:rsidR="00B86705">
        <w:t>pplication, App, Program, Webpage, Website</w:t>
      </w:r>
    </w:p>
    <w:p w14:paraId="5D7D98BB" w14:textId="56A5CFB9" w:rsidR="00896DEE" w:rsidRDefault="00896DEE">
      <w:r>
        <w:rPr>
          <w:rFonts w:hint="eastAsia"/>
        </w:rPr>
        <w:t>H</w:t>
      </w:r>
      <w:r>
        <w:t xml:space="preserve">TML: </w:t>
      </w:r>
      <w:r>
        <w:rPr>
          <w:rFonts w:hint="eastAsia"/>
        </w:rPr>
        <w:t>쉬움</w:t>
      </w:r>
    </w:p>
    <w:p w14:paraId="321ED435" w14:textId="0A6E5CB9" w:rsidR="0058661B" w:rsidRDefault="0058661B">
      <w:r>
        <w:t>Web</w:t>
      </w:r>
      <w:r>
        <w:rPr>
          <w:rFonts w:hint="eastAsia"/>
        </w:rPr>
        <w:t>도 p</w:t>
      </w:r>
      <w:r>
        <w:t>ublic domain</w:t>
      </w:r>
      <w:r>
        <w:rPr>
          <w:rFonts w:hint="eastAsia"/>
        </w:rPr>
        <w:t>이라 무궁한 발전할 수 있었음</w:t>
      </w:r>
    </w:p>
    <w:p w14:paraId="46E7CCC5" w14:textId="4EC99DBD" w:rsidR="00AF62DD" w:rsidRDefault="00AF62DD">
      <w:r>
        <w:rPr>
          <w:rFonts w:hint="eastAsia"/>
        </w:rPr>
        <w:t>빨리</w:t>
      </w:r>
      <w:r>
        <w:t xml:space="preserve"> </w:t>
      </w:r>
      <w:r>
        <w:rPr>
          <w:rFonts w:hint="eastAsia"/>
        </w:rPr>
        <w:t>발전하진 못하지만 오래 발전할 수 있었음</w:t>
      </w:r>
    </w:p>
    <w:p w14:paraId="76AF0913" w14:textId="33FC15B7" w:rsidR="00EE4748" w:rsidRDefault="00EE4748" w:rsidP="00EE4748">
      <w:r w:rsidRPr="00EE4748">
        <w:t>5. HTML코딩과 실습환경 준비</w:t>
      </w:r>
    </w:p>
    <w:p w14:paraId="68D9D20A" w14:textId="44B2CE32" w:rsidR="00EE4748" w:rsidRDefault="00A25A8B" w:rsidP="00EE4748">
      <w:hyperlink r:id="rId11" w:history="1">
        <w:r w:rsidR="00EE4748" w:rsidRPr="00224473">
          <w:rPr>
            <w:rStyle w:val="a3"/>
          </w:rPr>
          <w:t>https://www.youtube.com/watch?v=iRZJHhjh8DU&amp;list=PLuHgQVnccGMDZP7FJ_ZsUrdCGH68ppvPb&amp;index=5</w:t>
        </w:r>
      </w:hyperlink>
    </w:p>
    <w:p w14:paraId="4F1D39D9" w14:textId="188FD0EC" w:rsidR="00EE4748" w:rsidRDefault="00EE4748" w:rsidP="00EE4748">
      <w:r>
        <w:rPr>
          <w:rFonts w:hint="eastAsia"/>
        </w:rPr>
        <w:t>준비물:</w:t>
      </w:r>
      <w:r>
        <w:t xml:space="preserve"> </w:t>
      </w:r>
      <w:r>
        <w:rPr>
          <w:rFonts w:hint="eastAsia"/>
        </w:rPr>
        <w:t>웹브라우저,</w:t>
      </w:r>
      <w:r>
        <w:t xml:space="preserve"> </w:t>
      </w:r>
      <w:r>
        <w:rPr>
          <w:rFonts w:hint="eastAsia"/>
        </w:rPr>
        <w:t>에디터(a</w:t>
      </w:r>
      <w:r>
        <w:t>tom)</w:t>
      </w:r>
    </w:p>
    <w:p w14:paraId="3895EC3D" w14:textId="77777777" w:rsidR="00AF0D26" w:rsidRPr="00AF0D26" w:rsidRDefault="00AF0D26" w:rsidP="00AF0D26">
      <w:r w:rsidRPr="00AF0D26">
        <w:t>6.기본문법 태그</w:t>
      </w:r>
    </w:p>
    <w:p w14:paraId="604EA388" w14:textId="574EE022" w:rsidR="00AF0D26" w:rsidRDefault="00A25A8B" w:rsidP="00EE4748">
      <w:hyperlink r:id="rId12" w:history="1">
        <w:r w:rsidR="009D7765" w:rsidRPr="00224473">
          <w:rPr>
            <w:rStyle w:val="a3"/>
          </w:rPr>
          <w:t>https://www.youtube.com/watch?v=9GkFI1ovBbU&amp;list=PLuHgQVnccGMDZP7FJ_ZsUrdCGH68ppvPb&amp;index=6</w:t>
        </w:r>
      </w:hyperlink>
    </w:p>
    <w:p w14:paraId="07F95378" w14:textId="225D899F" w:rsidR="0029522D" w:rsidRDefault="0029522D" w:rsidP="00EE4748">
      <w:r>
        <w:rPr>
          <w:rFonts w:hint="eastAsia"/>
        </w:rPr>
        <w:lastRenderedPageBreak/>
        <w:t>1</w:t>
      </w:r>
      <w:r>
        <w:t>50</w:t>
      </w:r>
      <w:r>
        <w:rPr>
          <w:rFonts w:hint="eastAsia"/>
        </w:rPr>
        <w:t xml:space="preserve">개 정도의 </w:t>
      </w:r>
      <w:r>
        <w:t>tag</w:t>
      </w:r>
    </w:p>
    <w:p w14:paraId="6B786C43" w14:textId="77777777" w:rsidR="009D7765" w:rsidRDefault="009D7765" w:rsidP="009D7765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7.</w:t>
      </w:r>
      <w:r>
        <w:rPr>
          <w:rFonts w:ascii="Roboto" w:hAnsi="Roboto"/>
          <w:b w:val="0"/>
          <w:bCs w:val="0"/>
        </w:rPr>
        <w:t>혁명적인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변화</w:t>
      </w:r>
    </w:p>
    <w:p w14:paraId="33697E3E" w14:textId="0BC2D4A2" w:rsidR="009D7765" w:rsidRDefault="00A25A8B" w:rsidP="00EE4748">
      <w:hyperlink r:id="rId13" w:history="1">
        <w:r w:rsidR="009D7765" w:rsidRPr="00224473">
          <w:rPr>
            <w:rStyle w:val="a3"/>
          </w:rPr>
          <w:t>https://www.youtube.com/watch?v=QoQsaUWx3EU&amp;list=PLuHgQVnccGMDZP7FJ_ZsUrdCGH68ppvPb&amp;index=7</w:t>
        </w:r>
      </w:hyperlink>
    </w:p>
    <w:p w14:paraId="0CBC2CBC" w14:textId="7BFB1C8D" w:rsidR="009D7765" w:rsidRDefault="00CF5F6E" w:rsidP="00EE4748">
      <w:r>
        <w:rPr>
          <w:rFonts w:hint="eastAsia"/>
        </w:rPr>
        <w:t>현재에는 정보를 쉽게 찾을 수 있음</w:t>
      </w:r>
      <w:r w:rsidR="007479CD">
        <w:rPr>
          <w:rFonts w:hint="eastAsia"/>
        </w:rPr>
        <w:t>,</w:t>
      </w:r>
      <w:r w:rsidR="007479CD">
        <w:t xml:space="preserve"> </w:t>
      </w:r>
      <w:r w:rsidR="007479CD">
        <w:rPr>
          <w:rFonts w:hint="eastAsia"/>
        </w:rPr>
        <w:t>다 외울 필요가 없음</w:t>
      </w:r>
    </w:p>
    <w:p w14:paraId="632F3650" w14:textId="0D28B481" w:rsidR="00CF5F6E" w:rsidRDefault="00CF5F6E" w:rsidP="00EE4748">
      <w:r>
        <w:rPr>
          <w:rFonts w:hint="eastAsia"/>
        </w:rPr>
        <w:t>이용해라</w:t>
      </w:r>
      <w:r w:rsidR="007479CD">
        <w:rPr>
          <w:rFonts w:hint="eastAsia"/>
        </w:rPr>
        <w:t>.</w:t>
      </w:r>
    </w:p>
    <w:p w14:paraId="12C4B83F" w14:textId="1FDD0295" w:rsidR="00CF5F6E" w:rsidRDefault="00CF5F6E" w:rsidP="00EE4748"/>
    <w:p w14:paraId="52677435" w14:textId="77777777" w:rsidR="00CF5F6E" w:rsidRDefault="00CF5F6E" w:rsidP="00CF5F6E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8.</w:t>
      </w:r>
      <w:r>
        <w:rPr>
          <w:rFonts w:ascii="Roboto" w:hAnsi="Roboto"/>
          <w:b w:val="0"/>
          <w:bCs w:val="0"/>
        </w:rPr>
        <w:t>통계에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기반한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학습</w:t>
      </w:r>
    </w:p>
    <w:p w14:paraId="7CB8E2B8" w14:textId="27F75962" w:rsidR="00CF5F6E" w:rsidRPr="009D7765" w:rsidRDefault="00CF5F6E" w:rsidP="00EE4748">
      <w:r w:rsidRPr="00CF5F6E">
        <w:t>https://www.youtube.com/watch?v=IJR-pSLGuZM&amp;list=PLuHgQVnccGMDZP7FJ_ZsUrdCGH68ppvPb&amp;index=8</w:t>
      </w:r>
    </w:p>
    <w:p w14:paraId="27B53547" w14:textId="35DE5F02" w:rsidR="00EE4748" w:rsidRDefault="00FC09B7">
      <w:r>
        <w:rPr>
          <w:rFonts w:hint="eastAsia"/>
        </w:rPr>
        <w:t>대중적인거부터 배우고 전문적인 것으로 배우자</w:t>
      </w:r>
    </w:p>
    <w:p w14:paraId="2EEFAD64" w14:textId="631FE18A" w:rsidR="00EA007C" w:rsidRDefault="00EA007C">
      <w:r>
        <w:rPr>
          <w:noProof/>
        </w:rPr>
        <w:drawing>
          <wp:inline distT="0" distB="0" distL="0" distR="0" wp14:anchorId="591C4BCA" wp14:editId="2F2B32C4">
            <wp:extent cx="4001270" cy="4228185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7406" cy="423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8327" w14:textId="77777777" w:rsidR="008B7DF0" w:rsidRDefault="008B7DF0" w:rsidP="008B7DF0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9.</w:t>
      </w:r>
      <w:r>
        <w:rPr>
          <w:rFonts w:ascii="Roboto" w:hAnsi="Roboto"/>
          <w:b w:val="0"/>
          <w:bCs w:val="0"/>
        </w:rPr>
        <w:t>줄바꿈</w:t>
      </w:r>
      <w:r>
        <w:rPr>
          <w:rFonts w:ascii="Roboto" w:hAnsi="Roboto"/>
          <w:b w:val="0"/>
          <w:bCs w:val="0"/>
        </w:rPr>
        <w:t xml:space="preserve"> : br vs p</w:t>
      </w:r>
    </w:p>
    <w:p w14:paraId="6688D521" w14:textId="098242FC" w:rsidR="00FC09B7" w:rsidRDefault="00A25A8B">
      <w:pPr>
        <w:rPr>
          <w:rStyle w:val="a3"/>
        </w:rPr>
      </w:pPr>
      <w:hyperlink r:id="rId15" w:history="1">
        <w:r w:rsidR="00035B14" w:rsidRPr="00224473">
          <w:rPr>
            <w:rStyle w:val="a3"/>
          </w:rPr>
          <w:t>https://www.youtube.com/watch?v=SXtp7w7kdDc&amp;list=PLuHgQVnccGMDZP7FJ_ZsUrdCGH68ppvPb</w:t>
        </w:r>
        <w:r w:rsidR="00035B14" w:rsidRPr="00224473">
          <w:rPr>
            <w:rStyle w:val="a3"/>
          </w:rPr>
          <w:lastRenderedPageBreak/>
          <w:t>&amp;index=9</w:t>
        </w:r>
      </w:hyperlink>
    </w:p>
    <w:p w14:paraId="65507272" w14:textId="58F9F75B" w:rsidR="00C71613" w:rsidRDefault="00C71613">
      <w:pPr>
        <w:rPr>
          <w:rStyle w:val="a3"/>
        </w:rPr>
      </w:pPr>
      <w:r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br은 Line Break를 의미하며 우리말로 하면 강제 줄바꿈</w:t>
      </w:r>
    </w:p>
    <w:p w14:paraId="66229481" w14:textId="3EB3AA50" w:rsidR="00C71613" w:rsidRDefault="00C71613">
      <w:pPr>
        <w:rPr>
          <w:rFonts w:ascii="맑은 고딕" w:eastAsia="맑은 고딕" w:hAnsi="맑은 고딕"/>
          <w:color w:val="000000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p는 paragraph의 약자로 문단을 의미합니다.</w:t>
      </w:r>
      <w:r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>
        <w:rPr>
          <w:rFonts w:ascii="맑은 고딕" w:eastAsia="맑은 고딕" w:hAnsi="맑은 고딕" w:hint="eastAsia"/>
          <w:color w:val="000000"/>
          <w:sz w:val="18"/>
          <w:szCs w:val="18"/>
          <w:shd w:val="clear" w:color="auto" w:fill="FFFFFF"/>
        </w:rPr>
        <w:t>&lt;p&gt;태그와 &lt;/p&gt;태그 사이에 위치하는 내용이 하나의 문단을 구성합니다.</w:t>
      </w:r>
    </w:p>
    <w:p w14:paraId="5DA9FC17" w14:textId="77777777" w:rsidR="00223C05" w:rsidRDefault="00223C05" w:rsidP="00223C05">
      <w:pPr>
        <w:pStyle w:val="a8"/>
        <w:shd w:val="clear" w:color="auto" w:fill="FFFFFF"/>
        <w:spacing w:line="270" w:lineRule="atLeast"/>
        <w:rPr>
          <w:rFonts w:ascii="맑은 고딕" w:eastAsia="맑은 고딕" w:hAnsi="맑은 고딕"/>
          <w:color w:val="000000"/>
          <w:sz w:val="18"/>
          <w:szCs w:val="18"/>
        </w:rPr>
      </w:pPr>
      <w:r>
        <w:rPr>
          <w:rStyle w:val="a9"/>
          <w:rFonts w:ascii="맑은 고딕" w:eastAsia="맑은 고딕" w:hAnsi="맑은 고딕" w:hint="eastAsia"/>
          <w:color w:val="000000"/>
          <w:sz w:val="18"/>
          <w:szCs w:val="18"/>
        </w:rPr>
        <w:t>&lt;br&gt; 태그의 남용을 피하자</w:t>
      </w:r>
    </w:p>
    <w:p w14:paraId="5D38E96D" w14:textId="77777777" w:rsidR="00223C05" w:rsidRDefault="00223C05" w:rsidP="00223C05">
      <w:pPr>
        <w:pStyle w:val="a8"/>
        <w:shd w:val="clear" w:color="auto" w:fill="FFFFFF"/>
        <w:spacing w:line="270" w:lineRule="atLeast"/>
        <w:rPr>
          <w:rFonts w:ascii="맑은 고딕" w:eastAsia="맑은 고딕" w:hAnsi="맑은 고딕"/>
          <w:color w:val="000000"/>
          <w:sz w:val="18"/>
          <w:szCs w:val="18"/>
        </w:rPr>
      </w:pPr>
      <w:r>
        <w:rPr>
          <w:rFonts w:ascii="맑은 고딕" w:eastAsia="맑은 고딕" w:hAnsi="맑은 고딕" w:hint="eastAsia"/>
          <w:color w:val="000000"/>
          <w:sz w:val="18"/>
          <w:szCs w:val="18"/>
        </w:rPr>
        <w:t>글이 좌우로 너무 넓게 출력되면 가독성이 떨어지기에 글을 쓰면서 &lt;br&gt; 태그를 습관적으로 사용하는 경우가 많습니다.</w:t>
      </w:r>
    </w:p>
    <w:p w14:paraId="6B5FEA17" w14:textId="77777777" w:rsidR="00223C05" w:rsidRDefault="00223C05" w:rsidP="00223C05">
      <w:pPr>
        <w:pStyle w:val="a8"/>
        <w:shd w:val="clear" w:color="auto" w:fill="FFFFFF"/>
        <w:spacing w:line="270" w:lineRule="atLeast"/>
        <w:rPr>
          <w:rFonts w:ascii="맑은 고딕" w:eastAsia="맑은 고딕" w:hAnsi="맑은 고딕"/>
          <w:color w:val="000000"/>
          <w:sz w:val="18"/>
          <w:szCs w:val="18"/>
        </w:rPr>
      </w:pPr>
      <w:r>
        <w:rPr>
          <w:rFonts w:ascii="맑은 고딕" w:eastAsia="맑은 고딕" w:hAnsi="맑은 고딕" w:hint="eastAsia"/>
          <w:color w:val="000000"/>
          <w:sz w:val="18"/>
          <w:szCs w:val="18"/>
        </w:rPr>
        <w:t>그러나 가능한 글의 한문단을 의미하는 &lt;p&gt; 태그를 사용하고 넓게 출력되는 것을 방지하기 위해서 CSS를 함께 사용해 주는 방식이 좋습니다.</w:t>
      </w:r>
    </w:p>
    <w:p w14:paraId="0D998AD2" w14:textId="71F46CB6" w:rsidR="00223C05" w:rsidRPr="00223C05" w:rsidRDefault="00223C05">
      <w:r w:rsidRPr="00223C05">
        <w:t>http://www.homejjang.com/03/line_break.php</w:t>
      </w:r>
    </w:p>
    <w:p w14:paraId="0B6E99CD" w14:textId="3B43E113" w:rsidR="00035B14" w:rsidRDefault="00035B14">
      <w:r>
        <w:rPr>
          <w:rFonts w:hint="eastAsia"/>
        </w:rPr>
        <w:t>C</w:t>
      </w:r>
      <w:r>
        <w:t>SS</w:t>
      </w:r>
    </w:p>
    <w:p w14:paraId="361E7B5B" w14:textId="433F1890" w:rsidR="00035B14" w:rsidRDefault="00035B14">
      <w:r>
        <w:t>&lt;p style=”margin-top:40px;”&gt;</w:t>
      </w:r>
      <w:r w:rsidR="00D632E1">
        <w:t>&lt;/p&gt;</w:t>
      </w:r>
    </w:p>
    <w:p w14:paraId="2E26058D" w14:textId="77777777" w:rsidR="009D3FAB" w:rsidRDefault="009D3FAB" w:rsidP="009D3FAB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10. html</w:t>
      </w:r>
      <w:r>
        <w:rPr>
          <w:rFonts w:ascii="Roboto" w:hAnsi="Roboto"/>
          <w:b w:val="0"/>
          <w:bCs w:val="0"/>
        </w:rPr>
        <w:t>이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중요한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이유</w:t>
      </w:r>
    </w:p>
    <w:p w14:paraId="669E2699" w14:textId="5C850851" w:rsidR="009D3FAB" w:rsidRDefault="00A25A8B">
      <w:hyperlink r:id="rId16" w:history="1">
        <w:r w:rsidR="004550C0" w:rsidRPr="00224473">
          <w:rPr>
            <w:rStyle w:val="a3"/>
          </w:rPr>
          <w:t>https://www.youtube.com/watch?v=MgZRbCaF_rY&amp;list=PLuHgQVnccGMDZP7FJ_ZsUrdCGH68ppvPb&amp;index=10</w:t>
        </w:r>
      </w:hyperlink>
    </w:p>
    <w:p w14:paraId="35B11C52" w14:textId="7D5A212B" w:rsidR="004643FF" w:rsidRDefault="004643FF">
      <w:r>
        <w:rPr>
          <w:rFonts w:hint="eastAsia"/>
        </w:rPr>
        <w:t xml:space="preserve">일반인과 코더의 홈페이지 </w:t>
      </w:r>
      <w:r w:rsidR="00E41E3D">
        <w:rPr>
          <w:rFonts w:hint="eastAsia"/>
        </w:rPr>
        <w:t>게시물 차이</w:t>
      </w:r>
      <w:r w:rsidR="00CA045F">
        <w:rPr>
          <w:rFonts w:hint="eastAsia"/>
        </w:rPr>
        <w:t>(제목인척 하는 것과 제목으로 지정된 것)</w:t>
      </w:r>
    </w:p>
    <w:p w14:paraId="05B7713A" w14:textId="046E9964" w:rsidR="00486957" w:rsidRDefault="00486957">
      <w:r>
        <w:rPr>
          <w:rFonts w:hint="eastAsia"/>
        </w:rPr>
        <w:t>검색 속도 차이가 심함</w:t>
      </w:r>
    </w:p>
    <w:p w14:paraId="21FF4D93" w14:textId="0D0A8EDC" w:rsidR="00486957" w:rsidRDefault="00486957">
      <w:r>
        <w:t>Accessibility</w:t>
      </w:r>
    </w:p>
    <w:p w14:paraId="2381E373" w14:textId="2585C8F3" w:rsidR="00486957" w:rsidRDefault="00CF4F4F">
      <w:r>
        <w:rPr>
          <w:rFonts w:hint="eastAsia"/>
        </w:rPr>
        <w:t>텍스트가 형식에 맞게 사용되야 좋음(미래관점에서 볼 때 특히 더</w:t>
      </w:r>
      <w:r>
        <w:t>)</w:t>
      </w:r>
    </w:p>
    <w:p w14:paraId="59BBA5BC" w14:textId="0612D225" w:rsidR="00DB0E74" w:rsidRDefault="00990841" w:rsidP="00DB0E74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 w:hint="eastAsia"/>
          <w:b w:val="0"/>
          <w:bCs w:val="0"/>
        </w:rPr>
        <w:t>1</w:t>
      </w:r>
      <w:r>
        <w:rPr>
          <w:rFonts w:ascii="Roboto" w:hAnsi="Roboto"/>
          <w:b w:val="0"/>
          <w:bCs w:val="0"/>
        </w:rPr>
        <w:t xml:space="preserve">1. </w:t>
      </w:r>
      <w:r w:rsidR="00DB0E74">
        <w:rPr>
          <w:rFonts w:ascii="Roboto" w:hAnsi="Roboto"/>
          <w:b w:val="0"/>
          <w:bCs w:val="0"/>
        </w:rPr>
        <w:t>최후의</w:t>
      </w:r>
      <w:r w:rsidR="00DB0E74">
        <w:rPr>
          <w:rFonts w:ascii="Roboto" w:hAnsi="Roboto"/>
          <w:b w:val="0"/>
          <w:bCs w:val="0"/>
        </w:rPr>
        <w:t xml:space="preserve"> </w:t>
      </w:r>
      <w:r w:rsidR="00DB0E74">
        <w:rPr>
          <w:rFonts w:ascii="Roboto" w:hAnsi="Roboto"/>
          <w:b w:val="0"/>
          <w:bCs w:val="0"/>
        </w:rPr>
        <w:t>문법</w:t>
      </w:r>
      <w:r w:rsidR="00DB0E74">
        <w:rPr>
          <w:rFonts w:ascii="Roboto" w:hAnsi="Roboto"/>
          <w:b w:val="0"/>
          <w:bCs w:val="0"/>
        </w:rPr>
        <w:t xml:space="preserve"> </w:t>
      </w:r>
      <w:r w:rsidR="00DB0E74">
        <w:rPr>
          <w:rFonts w:ascii="Roboto" w:hAnsi="Roboto"/>
          <w:b w:val="0"/>
          <w:bCs w:val="0"/>
        </w:rPr>
        <w:t>속성</w:t>
      </w:r>
      <w:r w:rsidR="00DB0E74">
        <w:rPr>
          <w:rFonts w:ascii="Roboto" w:hAnsi="Roboto"/>
          <w:b w:val="0"/>
          <w:bCs w:val="0"/>
        </w:rPr>
        <w:t xml:space="preserve"> &amp; img</w:t>
      </w:r>
    </w:p>
    <w:p w14:paraId="187AE35A" w14:textId="09BF1A3D" w:rsidR="00DB0E74" w:rsidRDefault="00A25A8B">
      <w:hyperlink r:id="rId17" w:history="1">
        <w:r w:rsidR="00DB0E74" w:rsidRPr="00224473">
          <w:rPr>
            <w:rStyle w:val="a3"/>
          </w:rPr>
          <w:t>https://www.youtube.com/watch?v=RhE-RHdi-NY&amp;list=PLuHgQVnccGMDZP7FJ_ZsUrdCGH68ppvPb&amp;index=11</w:t>
        </w:r>
      </w:hyperlink>
    </w:p>
    <w:p w14:paraId="61CF7615" w14:textId="0D8F1547" w:rsidR="00DB0E74" w:rsidRDefault="00990841">
      <w:r>
        <w:t>&lt;img src=”~”</w:t>
      </w:r>
      <w:r w:rsidR="00EB458E">
        <w:t xml:space="preserve"> width=”~”</w:t>
      </w:r>
      <w:r>
        <w:t>&gt;</w:t>
      </w:r>
    </w:p>
    <w:p w14:paraId="5467B4F7" w14:textId="77777777" w:rsidR="007B0A84" w:rsidRDefault="007B0A84" w:rsidP="007B0A84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12. </w:t>
      </w:r>
      <w:r>
        <w:rPr>
          <w:rFonts w:ascii="Roboto" w:hAnsi="Roboto"/>
          <w:b w:val="0"/>
          <w:bCs w:val="0"/>
        </w:rPr>
        <w:t>부모자식과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목록</w:t>
      </w:r>
    </w:p>
    <w:p w14:paraId="45300A2D" w14:textId="7C40E386" w:rsidR="007B0A84" w:rsidRDefault="007B0A84">
      <w:r>
        <w:t>&lt;parent&gt;</w:t>
      </w:r>
    </w:p>
    <w:p w14:paraId="6065995E" w14:textId="4042E1E0" w:rsidR="007B0A84" w:rsidRDefault="007B0A84" w:rsidP="00A9294E">
      <w:pPr>
        <w:ind w:firstLine="800"/>
      </w:pPr>
      <w:r>
        <w:rPr>
          <w:rFonts w:hint="eastAsia"/>
        </w:rPr>
        <w:t>&lt;</w:t>
      </w:r>
      <w:r>
        <w:t>child&gt;&lt;/child&gt;</w:t>
      </w:r>
    </w:p>
    <w:p w14:paraId="289B9C70" w14:textId="556453D1" w:rsidR="007B0A84" w:rsidRDefault="007B0A84">
      <w:r>
        <w:rPr>
          <w:rFonts w:hint="eastAsia"/>
        </w:rPr>
        <w:lastRenderedPageBreak/>
        <w:t>&lt;</w:t>
      </w:r>
      <w:r>
        <w:t>/parent&gt;</w:t>
      </w:r>
    </w:p>
    <w:p w14:paraId="04F051B8" w14:textId="5C595BC6" w:rsidR="00A9294E" w:rsidRDefault="00A9294E">
      <w:r>
        <w:rPr>
          <w:rFonts w:hint="eastAsia"/>
        </w:rPr>
        <w:t>&lt;</w:t>
      </w:r>
      <w:r>
        <w:t>ol&gt;</w:t>
      </w:r>
    </w:p>
    <w:p w14:paraId="6B22984A" w14:textId="2D41BB0B" w:rsidR="00A9294E" w:rsidRDefault="00A9294E">
      <w:r>
        <w:tab/>
        <w:t>&lt;li&gt;&lt;/li&gt;</w:t>
      </w:r>
    </w:p>
    <w:p w14:paraId="52D62BE1" w14:textId="4DB154C2" w:rsidR="00A9294E" w:rsidRDefault="00A9294E">
      <w:r>
        <w:rPr>
          <w:rFonts w:hint="eastAsia"/>
        </w:rPr>
        <w:t>&lt;</w:t>
      </w:r>
      <w:r>
        <w:t>/ol&gt;</w:t>
      </w:r>
    </w:p>
    <w:p w14:paraId="270D866C" w14:textId="392D8565" w:rsidR="00A9294E" w:rsidRDefault="00A9294E">
      <w:r>
        <w:rPr>
          <w:rFonts w:hint="eastAsia"/>
        </w:rPr>
        <w:t>&lt;</w:t>
      </w:r>
      <w:r>
        <w:t>ul&gt;</w:t>
      </w:r>
    </w:p>
    <w:p w14:paraId="22633DB9" w14:textId="21419429" w:rsidR="00A9294E" w:rsidRDefault="00A9294E">
      <w:r>
        <w:tab/>
        <w:t>&lt;li&gt;&lt;/li&gt;</w:t>
      </w:r>
    </w:p>
    <w:p w14:paraId="6BDDA117" w14:textId="755E67FC" w:rsidR="00A9294E" w:rsidRDefault="00A9294E">
      <w:r>
        <w:rPr>
          <w:rFonts w:hint="eastAsia"/>
        </w:rPr>
        <w:t>&lt;</w:t>
      </w:r>
      <w:r>
        <w:t>/ul&gt;</w:t>
      </w:r>
    </w:p>
    <w:p w14:paraId="41C8198B" w14:textId="3488D206" w:rsidR="005232A7" w:rsidRDefault="005232A7"/>
    <w:p w14:paraId="7FEDF290" w14:textId="5F1F0CF1" w:rsidR="005232A7" w:rsidRDefault="005232A7">
      <w:r>
        <w:rPr>
          <w:rFonts w:hint="eastAsia"/>
        </w:rPr>
        <w:t>&lt;</w:t>
      </w:r>
      <w:r>
        <w:t>table&gt;</w:t>
      </w:r>
    </w:p>
    <w:p w14:paraId="71B610F8" w14:textId="254240EE" w:rsidR="005232A7" w:rsidRDefault="005232A7">
      <w:r>
        <w:tab/>
        <w:t>&lt;tr&gt;</w:t>
      </w:r>
    </w:p>
    <w:p w14:paraId="4540618D" w14:textId="79C1ABDF" w:rsidR="005232A7" w:rsidRDefault="005232A7" w:rsidP="005232A7">
      <w:pPr>
        <w:ind w:left="800" w:firstLine="800"/>
      </w:pPr>
      <w:r>
        <w:t>&lt;td&gt;&lt;td&gt;</w:t>
      </w:r>
    </w:p>
    <w:p w14:paraId="15EB79CF" w14:textId="5271834A" w:rsidR="005232A7" w:rsidRDefault="005232A7" w:rsidP="005232A7">
      <w:r>
        <w:tab/>
        <w:t>&lt;/tr&gt;</w:t>
      </w:r>
    </w:p>
    <w:p w14:paraId="7D95DD3C" w14:textId="67C68D6A" w:rsidR="005232A7" w:rsidRDefault="005232A7">
      <w:r>
        <w:t>&lt;/table&gt;</w:t>
      </w:r>
    </w:p>
    <w:p w14:paraId="558926C7" w14:textId="77777777" w:rsidR="005232A7" w:rsidRDefault="005232A7" w:rsidP="005232A7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13. </w:t>
      </w:r>
      <w:r>
        <w:rPr>
          <w:rFonts w:ascii="Roboto" w:hAnsi="Roboto"/>
          <w:b w:val="0"/>
          <w:bCs w:val="0"/>
        </w:rPr>
        <w:t>문서의구조와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슈퍼스타들</w:t>
      </w:r>
    </w:p>
    <w:p w14:paraId="0F978094" w14:textId="4E0B0188" w:rsidR="005232A7" w:rsidRDefault="005232A7">
      <w:r>
        <w:t>&lt;!doctype html</w:t>
      </w:r>
      <w:r>
        <w:rPr>
          <w:rFonts w:hint="eastAsia"/>
        </w:rPr>
        <w:t>&gt;</w:t>
      </w:r>
    </w:p>
    <w:p w14:paraId="1746A609" w14:textId="7CEC0AE9" w:rsidR="005232A7" w:rsidRDefault="005232A7">
      <w:r>
        <w:t>&lt;html&gt;</w:t>
      </w:r>
    </w:p>
    <w:p w14:paraId="066B82CF" w14:textId="0DE77F78" w:rsidR="005232A7" w:rsidRDefault="005232A7">
      <w:r>
        <w:t>&lt;head&gt;</w:t>
      </w:r>
    </w:p>
    <w:p w14:paraId="0511C64F" w14:textId="1D6C73BC" w:rsidR="005232A7" w:rsidRDefault="005232A7">
      <w:r>
        <w:t>&lt;body&gt;</w:t>
      </w:r>
    </w:p>
    <w:p w14:paraId="39DBD6EB" w14:textId="77777777" w:rsidR="00A579EF" w:rsidRDefault="00A579EF" w:rsidP="00A579EF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14. HTML </w:t>
      </w:r>
      <w:r>
        <w:rPr>
          <w:rFonts w:ascii="Roboto" w:hAnsi="Roboto"/>
          <w:b w:val="0"/>
          <w:bCs w:val="0"/>
        </w:rPr>
        <w:t>태그의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제왕</w:t>
      </w:r>
    </w:p>
    <w:p w14:paraId="2C4F98F2" w14:textId="3E2F3273" w:rsidR="00BF6424" w:rsidRDefault="00BF6424">
      <w:r>
        <w:t>Link</w:t>
      </w:r>
    </w:p>
    <w:p w14:paraId="64A0B48F" w14:textId="01D39033" w:rsidR="005232A7" w:rsidRDefault="00307BBB">
      <w:r w:rsidRPr="00307BBB">
        <w:t>&lt;a href="https://www.w3.org/TR/html52/" target="_blank" title="html5"&gt;</w:t>
      </w:r>
    </w:p>
    <w:p w14:paraId="0B817E36" w14:textId="77777777" w:rsidR="00BF6424" w:rsidRDefault="00BF6424" w:rsidP="00BF6424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15. </w:t>
      </w:r>
      <w:r>
        <w:rPr>
          <w:rFonts w:ascii="Roboto" w:hAnsi="Roboto"/>
          <w:b w:val="0"/>
          <w:bCs w:val="0"/>
        </w:rPr>
        <w:t>웹사이트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완성</w:t>
      </w:r>
    </w:p>
    <w:p w14:paraId="03853F4B" w14:textId="42006B92" w:rsidR="00BF6424" w:rsidRDefault="00DB4D00">
      <w:r>
        <w:rPr>
          <w:rFonts w:hint="eastAsia"/>
        </w:rPr>
        <w:t>1</w:t>
      </w:r>
      <w:r>
        <w:t>.html</w:t>
      </w:r>
    </w:p>
    <w:p w14:paraId="6F7602FB" w14:textId="21B779A9" w:rsidR="00DB4D00" w:rsidRDefault="00DB4D00">
      <w:r>
        <w:rPr>
          <w:rFonts w:hint="eastAsia"/>
        </w:rPr>
        <w:t>2</w:t>
      </w:r>
      <w:r>
        <w:t>.css</w:t>
      </w:r>
    </w:p>
    <w:p w14:paraId="16C314D3" w14:textId="292A773D" w:rsidR="00DB4D00" w:rsidRDefault="00DB4D00">
      <w:r>
        <w:rPr>
          <w:rFonts w:hint="eastAsia"/>
        </w:rPr>
        <w:t>3</w:t>
      </w:r>
      <w:r>
        <w:t>.JS</w:t>
      </w:r>
    </w:p>
    <w:p w14:paraId="4F366569" w14:textId="77777777" w:rsidR="00DB4D00" w:rsidRDefault="00DB4D00" w:rsidP="00DB4D00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lastRenderedPageBreak/>
        <w:t xml:space="preserve">16. </w:t>
      </w:r>
      <w:r>
        <w:rPr>
          <w:rFonts w:ascii="Roboto" w:hAnsi="Roboto"/>
          <w:b w:val="0"/>
          <w:bCs w:val="0"/>
        </w:rPr>
        <w:t>원시웹</w:t>
      </w:r>
    </w:p>
    <w:p w14:paraId="1E834EDC" w14:textId="4E76F0DA" w:rsidR="00DB4D00" w:rsidRDefault="00DB4D00">
      <w:r>
        <w:rPr>
          <w:rFonts w:hint="eastAsia"/>
        </w:rPr>
        <w:t>1</w:t>
      </w:r>
      <w:r>
        <w:t>960</w:t>
      </w:r>
      <w:r>
        <w:rPr>
          <w:rFonts w:hint="eastAsia"/>
        </w:rPr>
        <w:t>년대 인터넷</w:t>
      </w:r>
      <w:r w:rsidR="002D1789">
        <w:rPr>
          <w:rFonts w:hint="eastAsia"/>
        </w:rPr>
        <w:t>(연구원만 사용</w:t>
      </w:r>
      <w:r w:rsidR="002D1789">
        <w:t>)</w:t>
      </w:r>
      <w:r w:rsidR="007263F9">
        <w:t xml:space="preserve">, </w:t>
      </w:r>
      <w:r>
        <w:t>1990</w:t>
      </w:r>
      <w:r>
        <w:rPr>
          <w:rFonts w:hint="eastAsia"/>
        </w:rPr>
        <w:t>년</w:t>
      </w:r>
      <w:r w:rsidR="007263F9">
        <w:rPr>
          <w:rFonts w:hint="eastAsia"/>
        </w:rPr>
        <w:t>대</w:t>
      </w:r>
      <w:r w:rsidR="00A2268E">
        <w:t xml:space="preserve"> web</w:t>
      </w:r>
      <w:r w:rsidR="00A2268E">
        <w:rPr>
          <w:rFonts w:hint="eastAsia"/>
        </w:rPr>
        <w:t>이 생김</w:t>
      </w:r>
    </w:p>
    <w:p w14:paraId="2AB521A3" w14:textId="77777777" w:rsidR="00183DEE" w:rsidRDefault="00183DEE" w:rsidP="00183DEE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17. </w:t>
      </w:r>
      <w:r>
        <w:rPr>
          <w:rFonts w:ascii="Roboto" w:hAnsi="Roboto"/>
          <w:b w:val="0"/>
          <w:bCs w:val="0"/>
        </w:rPr>
        <w:t>인터넷을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여는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열쇠</w:t>
      </w:r>
      <w:r>
        <w:rPr>
          <w:rFonts w:ascii="Roboto" w:hAnsi="Roboto"/>
          <w:b w:val="0"/>
          <w:bCs w:val="0"/>
        </w:rPr>
        <w:t xml:space="preserve"> : </w:t>
      </w:r>
      <w:r>
        <w:rPr>
          <w:rFonts w:ascii="Roboto" w:hAnsi="Roboto"/>
          <w:b w:val="0"/>
          <w:bCs w:val="0"/>
        </w:rPr>
        <w:t>서버와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클라이언트</w:t>
      </w:r>
    </w:p>
    <w:p w14:paraId="3D1A6D94" w14:textId="1B7E055F" w:rsidR="00A2268E" w:rsidRDefault="00183DEE">
      <w:r>
        <w:t>Client vs server</w:t>
      </w:r>
    </w:p>
    <w:p w14:paraId="283B309E" w14:textId="77777777" w:rsidR="00E1258B" w:rsidRDefault="00E1258B" w:rsidP="00E1258B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18. </w:t>
      </w:r>
      <w:r>
        <w:rPr>
          <w:rFonts w:ascii="Roboto" w:hAnsi="Roboto"/>
          <w:b w:val="0"/>
          <w:bCs w:val="0"/>
        </w:rPr>
        <w:t>웹호스팅</w:t>
      </w:r>
      <w:r>
        <w:rPr>
          <w:rFonts w:ascii="Roboto" w:hAnsi="Roboto"/>
          <w:b w:val="0"/>
          <w:bCs w:val="0"/>
        </w:rPr>
        <w:t xml:space="preserve"> : github page</w:t>
      </w:r>
    </w:p>
    <w:p w14:paraId="4CA0BE5D" w14:textId="28DD8F7F" w:rsidR="00E1258B" w:rsidRDefault="00E1258B">
      <w:r>
        <w:rPr>
          <w:rFonts w:hint="eastAsia"/>
        </w:rPr>
        <w:t>깃허브에 올려서 다른 컴퓨터에서 페이지를 볼 수 있음</w:t>
      </w:r>
    </w:p>
    <w:p w14:paraId="58D7D701" w14:textId="6065328B" w:rsidR="001F3BB5" w:rsidRDefault="00361040">
      <w:r>
        <w:rPr>
          <w:rFonts w:hint="eastAsia"/>
        </w:rPr>
        <w:t>호스팅</w:t>
      </w:r>
      <w:r>
        <w:t xml:space="preserve">: </w:t>
      </w:r>
      <w:r>
        <w:rPr>
          <w:rFonts w:hint="eastAsia"/>
        </w:rPr>
        <w:t>인터넷에 접속되어있는</w:t>
      </w:r>
      <w:r w:rsidR="001F3BB5">
        <w:t xml:space="preserve"> </w:t>
      </w:r>
      <w:r w:rsidR="001F3BB5">
        <w:rPr>
          <w:rFonts w:hint="eastAsia"/>
        </w:rPr>
        <w:t>컴퓨터를 제공</w:t>
      </w:r>
    </w:p>
    <w:p w14:paraId="2550F69C" w14:textId="7DA6B655" w:rsidR="001F3BB5" w:rsidRDefault="001459F2">
      <w:r>
        <w:rPr>
          <w:rFonts w:hint="eastAsia"/>
        </w:rPr>
        <w:t>b</w:t>
      </w:r>
      <w:r>
        <w:t>itballon, neocities, Amazon S3, Google cloud starage, Azure blob</w:t>
      </w:r>
    </w:p>
    <w:p w14:paraId="7FADDB14" w14:textId="673641B5" w:rsidR="00D02213" w:rsidRDefault="00D02213">
      <w:r>
        <w:rPr>
          <w:rFonts w:hint="eastAsia"/>
        </w:rPr>
        <w:t>1</w:t>
      </w:r>
      <w:r>
        <w:t xml:space="preserve">9. </w:t>
      </w:r>
      <w:r w:rsidR="008D73AC">
        <w:rPr>
          <w:rFonts w:hint="eastAsia"/>
        </w:rPr>
        <w:t>웹</w:t>
      </w:r>
      <w:r>
        <w:rPr>
          <w:rFonts w:hint="eastAsia"/>
        </w:rPr>
        <w:t>서버 운영하기</w:t>
      </w:r>
    </w:p>
    <w:p w14:paraId="12D8716C" w14:textId="72C38EDB" w:rsidR="00D02213" w:rsidRDefault="008D73AC">
      <w:r>
        <w:t xml:space="preserve">Apache </w:t>
      </w:r>
      <w:r>
        <w:rPr>
          <w:rFonts w:hint="eastAsia"/>
        </w:rPr>
        <w:t>설치</w:t>
      </w:r>
    </w:p>
    <w:p w14:paraId="534C685C" w14:textId="4FAB2B3E" w:rsidR="00C776AF" w:rsidRDefault="00C776AF">
      <w:r>
        <w:rPr>
          <w:rFonts w:hint="eastAsia"/>
        </w:rPr>
        <w:t>h</w:t>
      </w:r>
      <w:r>
        <w:t>ttp</w:t>
      </w:r>
      <w:r w:rsidR="00840565">
        <w:rPr>
          <w:rFonts w:hint="eastAsia"/>
        </w:rPr>
        <w:t>:</w:t>
      </w:r>
      <w:r w:rsidR="00840565">
        <w:t xml:space="preserve"> </w:t>
      </w:r>
      <w:r w:rsidR="00840565">
        <w:rPr>
          <w:rFonts w:hint="eastAsia"/>
        </w:rPr>
        <w:t>H</w:t>
      </w:r>
      <w:r w:rsidR="00840565">
        <w:t>yper Text Transfer Protocol</w:t>
      </w:r>
    </w:p>
    <w:p w14:paraId="3685C08D" w14:textId="4438BAC3" w:rsidR="00C776AF" w:rsidRDefault="00C776AF">
      <w:r>
        <w:t>Internet protocol address</w:t>
      </w:r>
    </w:p>
    <w:p w14:paraId="5CFCCF3F" w14:textId="705094DF" w:rsidR="00C776AF" w:rsidRDefault="00C776AF">
      <w:r>
        <w:rPr>
          <w:rFonts w:hint="eastAsia"/>
        </w:rPr>
        <w:t>1</w:t>
      </w:r>
      <w:r>
        <w:t>27.0.0.1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자기 컴퓨터의 웹브라우저가 설치되어있는 경로</w:t>
      </w:r>
    </w:p>
    <w:p w14:paraId="159DD4D6" w14:textId="0D2BDEE5" w:rsidR="00C776AF" w:rsidRDefault="00C776AF">
      <w:r>
        <w:rPr>
          <w:rFonts w:hint="eastAsia"/>
        </w:rPr>
        <w:t xml:space="preserve">나의 경우 </w:t>
      </w:r>
      <w:r w:rsidRPr="00C776AF">
        <w:t>C:\Bitnami\wampstack-8.0.9-0\apache2\htdocs</w:t>
      </w:r>
      <w:r>
        <w:t xml:space="preserve"> ?</w:t>
      </w:r>
    </w:p>
    <w:p w14:paraId="6712A425" w14:textId="1718BB93" w:rsidR="00BA2C13" w:rsidRDefault="0037181F">
      <w:r>
        <w:rPr>
          <w:noProof/>
        </w:rPr>
        <w:drawing>
          <wp:inline distT="0" distB="0" distL="0" distR="0" wp14:anchorId="24C37E3B" wp14:editId="5989D0B6">
            <wp:extent cx="3811589" cy="1325146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2630" cy="132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A7A2" w14:textId="7682AD83" w:rsidR="0037181F" w:rsidRDefault="0037181F">
      <w:r>
        <w:rPr>
          <w:rFonts w:hint="eastAsia"/>
        </w:rPr>
        <w:t>서버와 브라우져를 통신하는 것과 파일을 여는 것은 질적으로 다름</w:t>
      </w:r>
    </w:p>
    <w:p w14:paraId="0E4765F7" w14:textId="6AD10507" w:rsidR="00372ADC" w:rsidRDefault="00372ADC">
      <w:r>
        <w:rPr>
          <w:rFonts w:hint="eastAsia"/>
        </w:rPr>
        <w:t>웹서버와 웹브라우저의 통신</w:t>
      </w:r>
    </w:p>
    <w:p w14:paraId="6FBAD8DF" w14:textId="5FF81EEC" w:rsidR="0029144C" w:rsidRDefault="0029144C">
      <w:r>
        <w:rPr>
          <w:rFonts w:hint="eastAsia"/>
        </w:rPr>
        <w:t>웹서버의 I</w:t>
      </w:r>
      <w:r>
        <w:t xml:space="preserve">P </w:t>
      </w:r>
      <w:r>
        <w:rPr>
          <w:rFonts w:hint="eastAsia"/>
        </w:rPr>
        <w:t xml:space="preserve">주소 아는 법 </w:t>
      </w:r>
      <w:r w:rsidRPr="0029144C">
        <w:t>192.168.0.20</w:t>
      </w:r>
    </w:p>
    <w:p w14:paraId="7520431D" w14:textId="7C6341FF" w:rsidR="00A613D5" w:rsidRDefault="0029144C">
      <w:r>
        <w:rPr>
          <w:rFonts w:hint="eastAsia"/>
        </w:rPr>
        <w:t>1</w:t>
      </w:r>
      <w:r>
        <w:t>27.0.0.1</w:t>
      </w:r>
      <w:r>
        <w:rPr>
          <w:rFonts w:hint="eastAsia"/>
        </w:rPr>
        <w:t>은 자기 컴퓨터로 보기로 함</w:t>
      </w:r>
    </w:p>
    <w:p w14:paraId="76319F7F" w14:textId="77777777" w:rsidR="00A613D5" w:rsidRDefault="00A613D5" w:rsidP="00A613D5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20. </w:t>
      </w:r>
      <w:r>
        <w:rPr>
          <w:rFonts w:ascii="Roboto" w:hAnsi="Roboto"/>
          <w:b w:val="0"/>
          <w:bCs w:val="0"/>
        </w:rPr>
        <w:t>수업을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마치며</w:t>
      </w:r>
      <w:r>
        <w:rPr>
          <w:rFonts w:ascii="Roboto" w:hAnsi="Roboto"/>
          <w:b w:val="0"/>
          <w:bCs w:val="0"/>
        </w:rPr>
        <w:t xml:space="preserve"> 1/3</w:t>
      </w:r>
    </w:p>
    <w:p w14:paraId="06E7D2DE" w14:textId="311648D1" w:rsidR="00A613D5" w:rsidRDefault="00BD7B9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3F78054" wp14:editId="0EC06876">
            <wp:extent cx="2520000" cy="1778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B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70BFEF" wp14:editId="0674275A">
            <wp:extent cx="2520000" cy="1724400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9333" w14:textId="75D55436" w:rsidR="00BD7B92" w:rsidRDefault="00BD7B92">
      <w:r>
        <w:rPr>
          <w:rFonts w:hint="eastAsia"/>
        </w:rPr>
        <w:t>교양으로 생각하는 사람은 출구로 직업으로 생각하는 사람은 입구로 생각해라.</w:t>
      </w:r>
    </w:p>
    <w:p w14:paraId="140CA4AA" w14:textId="5AF2F576" w:rsidR="00BD7B92" w:rsidRDefault="00BD7B92">
      <w:r>
        <w:rPr>
          <w:rFonts w:hint="eastAsia"/>
        </w:rPr>
        <w:t>사람이 잘하는 일과 기계가 잘하는 일을 구분하자</w:t>
      </w:r>
      <w:r w:rsidR="00BE02A2">
        <w:rPr>
          <w:rFonts w:hint="eastAsia"/>
        </w:rPr>
        <w:t>.</w:t>
      </w:r>
    </w:p>
    <w:p w14:paraId="35BF97B8" w14:textId="122C3E3F" w:rsidR="00BE02A2" w:rsidRDefault="00BE02A2"/>
    <w:p w14:paraId="7509C30D" w14:textId="77777777" w:rsidR="00BE02A2" w:rsidRDefault="00BE02A2" w:rsidP="00BE02A2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21. </w:t>
      </w:r>
      <w:r>
        <w:rPr>
          <w:rFonts w:ascii="Roboto" w:hAnsi="Roboto"/>
          <w:b w:val="0"/>
          <w:bCs w:val="0"/>
        </w:rPr>
        <w:t>수업을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마치며</w:t>
      </w:r>
      <w:r>
        <w:rPr>
          <w:rFonts w:ascii="Roboto" w:hAnsi="Roboto"/>
          <w:b w:val="0"/>
          <w:bCs w:val="0"/>
        </w:rPr>
        <w:t xml:space="preserve"> 2/3</w:t>
      </w:r>
    </w:p>
    <w:p w14:paraId="72B8E077" w14:textId="7719CE57" w:rsidR="00BE02A2" w:rsidRDefault="0009521F">
      <w:r>
        <w:rPr>
          <w:rFonts w:hint="eastAsia"/>
        </w:rPr>
        <w:t>복잡도는 기하급수적으로 복잡해짐</w:t>
      </w:r>
    </w:p>
    <w:p w14:paraId="340DDC23" w14:textId="1AAA59F3" w:rsidR="0009521F" w:rsidRDefault="00DA3FE3">
      <w:r>
        <w:rPr>
          <w:rFonts w:hint="eastAsia"/>
        </w:rPr>
        <w:t>충분히 절망하고 극복하라</w:t>
      </w:r>
    </w:p>
    <w:p w14:paraId="7EF0059F" w14:textId="77777777" w:rsidR="00DA3FE3" w:rsidRDefault="00DA3FE3" w:rsidP="00DA3FE3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22. </w:t>
      </w:r>
      <w:r>
        <w:rPr>
          <w:rFonts w:ascii="Roboto" w:hAnsi="Roboto"/>
          <w:b w:val="0"/>
          <w:bCs w:val="0"/>
        </w:rPr>
        <w:t>수업을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마치며</w:t>
      </w:r>
      <w:r>
        <w:rPr>
          <w:rFonts w:ascii="Roboto" w:hAnsi="Roboto"/>
          <w:b w:val="0"/>
          <w:bCs w:val="0"/>
        </w:rPr>
        <w:t xml:space="preserve"> 3/3</w:t>
      </w:r>
    </w:p>
    <w:p w14:paraId="2571F265" w14:textId="1EB354E4" w:rsidR="00BD7B92" w:rsidRDefault="00DA3FE3">
      <w:r>
        <w:rPr>
          <w:rFonts w:hint="eastAsia"/>
        </w:rPr>
        <w:t>최대한으로 배우고 최소한으로 써먹지 말고 최소한으로 배우고 최대한으로 써먹자</w:t>
      </w:r>
    </w:p>
    <w:p w14:paraId="60CC7D93" w14:textId="35AE94B5" w:rsidR="00097242" w:rsidRDefault="00097242">
      <w:r>
        <w:rPr>
          <w:rFonts w:hint="eastAsia"/>
        </w:rPr>
        <w:t>W</w:t>
      </w:r>
      <w:r>
        <w:t>EB1 HTML&amp;internet</w:t>
      </w:r>
    </w:p>
    <w:p w14:paraId="058BB115" w14:textId="5B865DB5" w:rsidR="00097242" w:rsidRDefault="00097242"/>
    <w:p w14:paraId="60C31A25" w14:textId="1E1B1ED1" w:rsidR="00097242" w:rsidRDefault="00097242">
      <w:r>
        <w:rPr>
          <w:rFonts w:hint="eastAsia"/>
        </w:rPr>
        <w:t>W</w:t>
      </w:r>
      <w:r>
        <w:t>EB2</w:t>
      </w:r>
      <w:r w:rsidR="002208AA">
        <w:rPr>
          <w:rFonts w:hint="eastAsia"/>
        </w:rPr>
        <w:t>로 넘어가자</w:t>
      </w:r>
    </w:p>
    <w:p w14:paraId="2DA5DF93" w14:textId="529C8079" w:rsidR="00097242" w:rsidRDefault="00097242">
      <w:r>
        <w:rPr>
          <w:rFonts w:hint="eastAsia"/>
        </w:rPr>
        <w:t>F</w:t>
      </w:r>
      <w:r>
        <w:t>E</w:t>
      </w:r>
    </w:p>
    <w:p w14:paraId="4CC5C12B" w14:textId="3A9427AE" w:rsidR="00097242" w:rsidRDefault="00097242">
      <w:r>
        <w:t>CSS:4</w:t>
      </w:r>
      <w:r>
        <w:rPr>
          <w:rFonts w:hint="eastAsia"/>
        </w:rPr>
        <w:t xml:space="preserve">년 후에 나온 디자인 </w:t>
      </w:r>
      <w:r>
        <w:t>/</w:t>
      </w:r>
      <w:r>
        <w:rPr>
          <w:rFonts w:hint="eastAsia"/>
        </w:rPr>
        <w:t xml:space="preserve"> </w:t>
      </w:r>
      <w:r>
        <w:t>web designer, web publisher</w:t>
      </w:r>
    </w:p>
    <w:p w14:paraId="61657A6F" w14:textId="37CEF8C6" w:rsidR="00097242" w:rsidRDefault="00097242">
      <w:r>
        <w:t>JS: 5</w:t>
      </w:r>
      <w:r>
        <w:rPr>
          <w:rFonts w:hint="eastAsia"/>
        </w:rPr>
        <w:t>년후 나온 상호작용</w:t>
      </w:r>
      <w:r>
        <w:t>/ web front end engineer, web interactive designer</w:t>
      </w:r>
    </w:p>
    <w:p w14:paraId="6C63E341" w14:textId="58F9822A" w:rsidR="00097242" w:rsidRDefault="00097242">
      <w:r>
        <w:t>BE</w:t>
      </w:r>
    </w:p>
    <w:p w14:paraId="770367C9" w14:textId="2F116258" w:rsidR="00097242" w:rsidRDefault="00097242">
      <w:r>
        <w:t>HSP</w:t>
      </w:r>
    </w:p>
    <w:p w14:paraId="48F69259" w14:textId="2E944EB8" w:rsidR="00097242" w:rsidRDefault="00097242">
      <w:r>
        <w:rPr>
          <w:rFonts w:hint="eastAsia"/>
        </w:rPr>
        <w:t>P</w:t>
      </w:r>
      <w:r>
        <w:t>HP</w:t>
      </w:r>
    </w:p>
    <w:p w14:paraId="0A9CBA72" w14:textId="46D3FE98" w:rsidR="00097242" w:rsidRDefault="00097242">
      <w:r>
        <w:rPr>
          <w:rFonts w:hint="eastAsia"/>
        </w:rPr>
        <w:t>N</w:t>
      </w:r>
      <w:r>
        <w:t>ode.js</w:t>
      </w:r>
    </w:p>
    <w:p w14:paraId="4DDAD9B8" w14:textId="117A07A7" w:rsidR="00097242" w:rsidRDefault="00097242">
      <w:r>
        <w:rPr>
          <w:rFonts w:hint="eastAsia"/>
        </w:rPr>
        <w:t>셋 중 하나 선택해서 파자</w:t>
      </w:r>
    </w:p>
    <w:p w14:paraId="11844F56" w14:textId="1BE45C87" w:rsidR="002208AA" w:rsidRDefault="002208AA"/>
    <w:p w14:paraId="22BE690F" w14:textId="2826FD6E" w:rsidR="002208AA" w:rsidRDefault="002208AA">
      <w:r>
        <w:rPr>
          <w:rFonts w:hint="eastAsia"/>
        </w:rPr>
        <w:lastRenderedPageBreak/>
        <w:t>자기가 알고 있는 것을 확인:</w:t>
      </w:r>
      <w:r>
        <w:t xml:space="preserve"> </w:t>
      </w:r>
      <w:r>
        <w:rPr>
          <w:rFonts w:hint="eastAsia"/>
        </w:rPr>
        <w:t>실습,</w:t>
      </w:r>
      <w:r>
        <w:t xml:space="preserve"> </w:t>
      </w:r>
      <w:r>
        <w:rPr>
          <w:rFonts w:hint="eastAsia"/>
        </w:rPr>
        <w:t>강의해보자</w:t>
      </w:r>
    </w:p>
    <w:p w14:paraId="1D482F8C" w14:textId="76843AF5" w:rsidR="002208AA" w:rsidRDefault="002208AA" w:rsidP="002208AA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 w:hint="eastAsia"/>
          <w:b w:val="0"/>
          <w:bCs w:val="0"/>
        </w:rPr>
        <w:t>부록</w:t>
      </w:r>
      <w:r>
        <w:rPr>
          <w:rFonts w:ascii="Roboto" w:hAnsi="Roboto" w:hint="eastAsia"/>
          <w:b w:val="0"/>
          <w:bCs w:val="0"/>
        </w:rPr>
        <w:t>.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코드의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힘</w:t>
      </w:r>
      <w:r>
        <w:rPr>
          <w:rFonts w:ascii="Roboto" w:hAnsi="Roboto"/>
          <w:b w:val="0"/>
          <w:bCs w:val="0"/>
        </w:rPr>
        <w:t xml:space="preserve"> : </w:t>
      </w:r>
      <w:r>
        <w:rPr>
          <w:rFonts w:ascii="Roboto" w:hAnsi="Roboto"/>
          <w:b w:val="0"/>
          <w:bCs w:val="0"/>
        </w:rPr>
        <w:t>동영상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삽입</w:t>
      </w:r>
    </w:p>
    <w:p w14:paraId="7AD522EC" w14:textId="47F41CF7" w:rsidR="002208AA" w:rsidRDefault="002208AA">
      <w:r>
        <w:rPr>
          <w:rFonts w:hint="eastAsia"/>
        </w:rPr>
        <w:t>당연한 것을 낯설게 바라보자</w:t>
      </w:r>
    </w:p>
    <w:p w14:paraId="7B07FEC7" w14:textId="5EEB1873" w:rsidR="002208AA" w:rsidRDefault="002208AA">
      <w:r>
        <w:rPr>
          <w:rFonts w:hint="eastAsia"/>
        </w:rPr>
        <w:t>소비자로 살거면 상관없지만 개발자로 살거면 분석하자</w:t>
      </w:r>
    </w:p>
    <w:p w14:paraId="7C15EC8F" w14:textId="7E97F35F" w:rsidR="00BE64F7" w:rsidRDefault="00BE64F7">
      <w:r w:rsidRPr="00BE64F7">
        <w:t>&lt;iframe&gt;</w:t>
      </w:r>
    </w:p>
    <w:p w14:paraId="1FBC07CE" w14:textId="714B3EF1" w:rsidR="00BE64F7" w:rsidRDefault="00BE64F7" w:rsidP="00BE64F7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 w:hint="eastAsia"/>
          <w:b w:val="0"/>
          <w:bCs w:val="0"/>
        </w:rPr>
        <w:t>부록</w:t>
      </w:r>
      <w:r>
        <w:rPr>
          <w:rFonts w:ascii="Roboto" w:hAnsi="Roboto" w:hint="eastAsia"/>
          <w:b w:val="0"/>
          <w:bCs w:val="0"/>
        </w:rPr>
        <w:t>.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코드의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힘</w:t>
      </w:r>
      <w:r>
        <w:rPr>
          <w:rFonts w:ascii="Roboto" w:hAnsi="Roboto"/>
          <w:b w:val="0"/>
          <w:bCs w:val="0"/>
        </w:rPr>
        <w:t xml:space="preserve"> : </w:t>
      </w:r>
      <w:r>
        <w:rPr>
          <w:rFonts w:ascii="Roboto" w:hAnsi="Roboto"/>
          <w:b w:val="0"/>
          <w:bCs w:val="0"/>
        </w:rPr>
        <w:t>댓글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기능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추가</w:t>
      </w:r>
    </w:p>
    <w:p w14:paraId="26607BD9" w14:textId="728D674B" w:rsidR="00BE64F7" w:rsidRDefault="00111FE1">
      <w:r>
        <w:t>Disqus</w:t>
      </w:r>
    </w:p>
    <w:p w14:paraId="1971AAB1" w14:textId="77777777" w:rsidR="007D1D25" w:rsidRDefault="007D1D25" w:rsidP="007D1D25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부록</w:t>
      </w:r>
      <w:r>
        <w:rPr>
          <w:rFonts w:ascii="Roboto" w:hAnsi="Roboto"/>
          <w:b w:val="0"/>
          <w:bCs w:val="0"/>
        </w:rPr>
        <w:t xml:space="preserve"> - </w:t>
      </w:r>
      <w:r>
        <w:rPr>
          <w:rFonts w:ascii="Roboto" w:hAnsi="Roboto"/>
          <w:b w:val="0"/>
          <w:bCs w:val="0"/>
        </w:rPr>
        <w:t>코드의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힘</w:t>
      </w:r>
      <w:r>
        <w:rPr>
          <w:rFonts w:ascii="Roboto" w:hAnsi="Roboto"/>
          <w:b w:val="0"/>
          <w:bCs w:val="0"/>
        </w:rPr>
        <w:t xml:space="preserve"> : </w:t>
      </w:r>
      <w:r>
        <w:rPr>
          <w:rFonts w:ascii="Roboto" w:hAnsi="Roboto"/>
          <w:b w:val="0"/>
          <w:bCs w:val="0"/>
        </w:rPr>
        <w:t>채팅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기능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추가</w:t>
      </w:r>
    </w:p>
    <w:p w14:paraId="1E5FDE97" w14:textId="5119CCF8" w:rsidR="00BE64F7" w:rsidRDefault="00F56446">
      <w:r>
        <w:t>Tawk</w:t>
      </w:r>
    </w:p>
    <w:p w14:paraId="30E7FF53" w14:textId="77777777" w:rsidR="00F56446" w:rsidRDefault="00F56446" w:rsidP="00F56446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부록</w:t>
      </w:r>
      <w:r>
        <w:rPr>
          <w:rFonts w:ascii="Roboto" w:hAnsi="Roboto"/>
          <w:b w:val="0"/>
          <w:bCs w:val="0"/>
        </w:rPr>
        <w:t xml:space="preserve"> : </w:t>
      </w:r>
      <w:r>
        <w:rPr>
          <w:rFonts w:ascii="Roboto" w:hAnsi="Roboto"/>
          <w:b w:val="0"/>
          <w:bCs w:val="0"/>
        </w:rPr>
        <w:t>코드의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힘</w:t>
      </w:r>
      <w:r>
        <w:rPr>
          <w:rFonts w:ascii="Roboto" w:hAnsi="Roboto"/>
          <w:b w:val="0"/>
          <w:bCs w:val="0"/>
        </w:rPr>
        <w:t xml:space="preserve"> : </w:t>
      </w:r>
      <w:r>
        <w:rPr>
          <w:rFonts w:ascii="Roboto" w:hAnsi="Roboto"/>
          <w:b w:val="0"/>
          <w:bCs w:val="0"/>
        </w:rPr>
        <w:t>웹사이트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방문자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분석기</w:t>
      </w:r>
    </w:p>
    <w:p w14:paraId="543AF60D" w14:textId="267FBD23" w:rsidR="00F56446" w:rsidRDefault="00437D53">
      <w:r>
        <w:t>Analytics</w:t>
      </w:r>
    </w:p>
    <w:p w14:paraId="54FCA0E7" w14:textId="6A1294C3" w:rsidR="00437D53" w:rsidRDefault="00437D53">
      <w:r>
        <w:rPr>
          <w:rFonts w:hint="eastAsia"/>
        </w:rPr>
        <w:t>데이터가 없으면 분석할 수도 없다.</w:t>
      </w:r>
    </w:p>
    <w:p w14:paraId="65E1EA9C" w14:textId="3FF1C1B1" w:rsidR="00437D53" w:rsidRPr="00F56446" w:rsidRDefault="00437D53">
      <w:r>
        <w:rPr>
          <w:rFonts w:hint="eastAsia"/>
        </w:rPr>
        <w:t>일단 데이터를 모으자</w:t>
      </w:r>
    </w:p>
    <w:p w14:paraId="16F15362" w14:textId="77777777" w:rsidR="002208AA" w:rsidRDefault="002208AA"/>
    <w:p w14:paraId="43B45000" w14:textId="591B6279" w:rsidR="002208AA" w:rsidRDefault="009B02C2">
      <w:r w:rsidRPr="009B02C2">
        <w:t>&lt;div style="font-size:3rem"&gt;</w:t>
      </w:r>
      <w:r>
        <w:t>~~&lt;/div&gt;</w:t>
      </w:r>
    </w:p>
    <w:p w14:paraId="7373D5B5" w14:textId="77777777" w:rsidR="00097242" w:rsidRDefault="00097242"/>
    <w:p w14:paraId="5012A1C8" w14:textId="77777777" w:rsidR="00BD7B92" w:rsidRPr="00A613D5" w:rsidRDefault="00BD7B92"/>
    <w:sectPr w:rsidR="00BD7B92" w:rsidRPr="00A613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BA639" w14:textId="77777777" w:rsidR="00A25A8B" w:rsidRDefault="00A25A8B" w:rsidP="00C71613">
      <w:pPr>
        <w:spacing w:after="0" w:line="240" w:lineRule="auto"/>
      </w:pPr>
      <w:r>
        <w:separator/>
      </w:r>
    </w:p>
  </w:endnote>
  <w:endnote w:type="continuationSeparator" w:id="0">
    <w:p w14:paraId="6D614E03" w14:textId="77777777" w:rsidR="00A25A8B" w:rsidRDefault="00A25A8B" w:rsidP="00C7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414C6" w14:textId="77777777" w:rsidR="00A25A8B" w:rsidRDefault="00A25A8B" w:rsidP="00C71613">
      <w:pPr>
        <w:spacing w:after="0" w:line="240" w:lineRule="auto"/>
      </w:pPr>
      <w:r>
        <w:separator/>
      </w:r>
    </w:p>
  </w:footnote>
  <w:footnote w:type="continuationSeparator" w:id="0">
    <w:p w14:paraId="0242F9BB" w14:textId="77777777" w:rsidR="00A25A8B" w:rsidRDefault="00A25A8B" w:rsidP="00C71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259"/>
    <w:multiLevelType w:val="hybridMultilevel"/>
    <w:tmpl w:val="00A87564"/>
    <w:lvl w:ilvl="0" w:tplc="D08E8B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9A"/>
    <w:rsid w:val="00035B14"/>
    <w:rsid w:val="00091E6C"/>
    <w:rsid w:val="0009521F"/>
    <w:rsid w:val="00097242"/>
    <w:rsid w:val="00111FE1"/>
    <w:rsid w:val="001459F2"/>
    <w:rsid w:val="001548F9"/>
    <w:rsid w:val="00183DEE"/>
    <w:rsid w:val="00193F9C"/>
    <w:rsid w:val="001F3BB5"/>
    <w:rsid w:val="00211D9A"/>
    <w:rsid w:val="002208AA"/>
    <w:rsid w:val="00223C05"/>
    <w:rsid w:val="0029144C"/>
    <w:rsid w:val="0029522D"/>
    <w:rsid w:val="002D1789"/>
    <w:rsid w:val="00307BBB"/>
    <w:rsid w:val="00361040"/>
    <w:rsid w:val="0037181F"/>
    <w:rsid w:val="00372ADC"/>
    <w:rsid w:val="00437D53"/>
    <w:rsid w:val="004550C0"/>
    <w:rsid w:val="004643FF"/>
    <w:rsid w:val="00486957"/>
    <w:rsid w:val="005232A7"/>
    <w:rsid w:val="0058661B"/>
    <w:rsid w:val="0062705E"/>
    <w:rsid w:val="007263F9"/>
    <w:rsid w:val="007479CD"/>
    <w:rsid w:val="007B0A84"/>
    <w:rsid w:val="007D1D25"/>
    <w:rsid w:val="008330CA"/>
    <w:rsid w:val="00840565"/>
    <w:rsid w:val="00896DEE"/>
    <w:rsid w:val="008B7DF0"/>
    <w:rsid w:val="008D73AC"/>
    <w:rsid w:val="00983402"/>
    <w:rsid w:val="00990841"/>
    <w:rsid w:val="009B02C2"/>
    <w:rsid w:val="009D3FAB"/>
    <w:rsid w:val="009D7765"/>
    <w:rsid w:val="00A2268E"/>
    <w:rsid w:val="00A25A8B"/>
    <w:rsid w:val="00A579EF"/>
    <w:rsid w:val="00A613D5"/>
    <w:rsid w:val="00A909AC"/>
    <w:rsid w:val="00A9294E"/>
    <w:rsid w:val="00AF0D26"/>
    <w:rsid w:val="00AF62DD"/>
    <w:rsid w:val="00B86705"/>
    <w:rsid w:val="00BA2C13"/>
    <w:rsid w:val="00BD145F"/>
    <w:rsid w:val="00BD7B92"/>
    <w:rsid w:val="00BE02A2"/>
    <w:rsid w:val="00BE64F7"/>
    <w:rsid w:val="00BF6424"/>
    <w:rsid w:val="00C701C4"/>
    <w:rsid w:val="00C71613"/>
    <w:rsid w:val="00C776AF"/>
    <w:rsid w:val="00CA045F"/>
    <w:rsid w:val="00CF4F4F"/>
    <w:rsid w:val="00CF5F6E"/>
    <w:rsid w:val="00D02213"/>
    <w:rsid w:val="00D632E1"/>
    <w:rsid w:val="00DA3FE3"/>
    <w:rsid w:val="00DB0E74"/>
    <w:rsid w:val="00DB4D00"/>
    <w:rsid w:val="00E1258B"/>
    <w:rsid w:val="00E300C0"/>
    <w:rsid w:val="00E41E3D"/>
    <w:rsid w:val="00EA007C"/>
    <w:rsid w:val="00EB458E"/>
    <w:rsid w:val="00EE4748"/>
    <w:rsid w:val="00F56446"/>
    <w:rsid w:val="00F8528A"/>
    <w:rsid w:val="00FC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7C9D5"/>
  <w15:chartTrackingRefBased/>
  <w15:docId w15:val="{3C8BB87B-5B70-4335-96DC-F9D58153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8670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1D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1D9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909A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86705"/>
    <w:rPr>
      <w:rFonts w:ascii="굴림" w:eastAsia="굴림" w:hAnsi="굴림" w:cs="굴림"/>
      <w:b/>
      <w:bCs/>
      <w:kern w:val="36"/>
      <w:sz w:val="48"/>
      <w:szCs w:val="48"/>
    </w:rPr>
  </w:style>
  <w:style w:type="paragraph" w:styleId="a6">
    <w:name w:val="header"/>
    <w:basedOn w:val="a"/>
    <w:link w:val="Char"/>
    <w:uiPriority w:val="99"/>
    <w:unhideWhenUsed/>
    <w:rsid w:val="00C716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71613"/>
  </w:style>
  <w:style w:type="paragraph" w:styleId="a7">
    <w:name w:val="footer"/>
    <w:basedOn w:val="a"/>
    <w:link w:val="Char0"/>
    <w:uiPriority w:val="99"/>
    <w:unhideWhenUsed/>
    <w:rsid w:val="00C716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71613"/>
  </w:style>
  <w:style w:type="paragraph" w:styleId="a8">
    <w:name w:val="Normal (Web)"/>
    <w:basedOn w:val="a"/>
    <w:uiPriority w:val="99"/>
    <w:semiHidden/>
    <w:unhideWhenUsed/>
    <w:rsid w:val="00223C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23C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7uBInm1PJY&amp;list=PLuHgQVnccGMDZP7FJ_ZsUrdCGH68ppvPb&amp;index=2" TargetMode="External"/><Relationship Id="rId13" Type="http://schemas.openxmlformats.org/officeDocument/2006/relationships/hyperlink" Target="https://www.youtube.com/watch?v=QoQsaUWx3EU&amp;list=PLuHgQVnccGMDZP7FJ_ZsUrdCGH68ppvPb&amp;index=7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tZooW6PritE" TargetMode="External"/><Relationship Id="rId12" Type="http://schemas.openxmlformats.org/officeDocument/2006/relationships/hyperlink" Target="https://www.youtube.com/watch?v=9GkFI1ovBbU&amp;list=PLuHgQVnccGMDZP7FJ_ZsUrdCGH68ppvPb&amp;index=6" TargetMode="External"/><Relationship Id="rId17" Type="http://schemas.openxmlformats.org/officeDocument/2006/relationships/hyperlink" Target="https://www.youtube.com/watch?v=RhE-RHdi-NY&amp;list=PLuHgQVnccGMDZP7FJ_ZsUrdCGH68ppvPb&amp;index=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MgZRbCaF_rY&amp;list=PLuHgQVnccGMDZP7FJ_ZsUrdCGH68ppvPb&amp;index=10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iRZJHhjh8DU&amp;list=PLuHgQVnccGMDZP7FJ_ZsUrdCGH68ppvPb&amp;index=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SXtp7w7kdDc&amp;list=PLuHgQVnccGMDZP7FJ_ZsUrdCGH68ppvPb&amp;index=9" TargetMode="External"/><Relationship Id="rId10" Type="http://schemas.openxmlformats.org/officeDocument/2006/relationships/hyperlink" Target="https://www.youtube.com/watch?v=MLXlXCwA0T4&amp;list=PLuHgQVnccGMDZP7FJ_ZsUrdCGH68ppvPb&amp;index=4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wCdCcsPVTQ&amp;list=PLuHgQVnccGMDZP7FJ_ZsUrdCGH68ppvPb&amp;index=3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7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61</cp:revision>
  <dcterms:created xsi:type="dcterms:W3CDTF">2021-08-06T00:53:00Z</dcterms:created>
  <dcterms:modified xsi:type="dcterms:W3CDTF">2021-08-13T08:11:00Z</dcterms:modified>
</cp:coreProperties>
</file>