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CF" w:rsidRDefault="006806C2">
      <w:bookmarkStart w:id="0" w:name="_GoBack"/>
      <w:bookmarkEnd w:id="0"/>
    </w:p>
    <w:sectPr w:rsidR="00F6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C2"/>
    <w:rsid w:val="006806C2"/>
    <w:rsid w:val="008D27EB"/>
    <w:rsid w:val="00C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2F47-A3BA-4427-971E-C7C6F11A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Cape Fear Community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Geterry Keshawn Sidbury Crawford</dc:creator>
  <cp:keywords/>
  <dc:description/>
  <cp:lastModifiedBy>Geterry Keshawn Sidbury Crawford</cp:lastModifiedBy>
  <cp:revision>1</cp:revision>
  <dcterms:created xsi:type="dcterms:W3CDTF">2018-01-24T14:05:00Z</dcterms:created>
  <dcterms:modified xsi:type="dcterms:W3CDTF">2018-01-24T14:05:00Z</dcterms:modified>
</cp:coreProperties>
</file>