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8719" w14:textId="22A88599" w:rsidR="00C2200E" w:rsidRDefault="006756E3">
      <w:proofErr w:type="spellStart"/>
      <w:r>
        <w:t>Fsm</w:t>
      </w:r>
      <w:proofErr w:type="spellEnd"/>
      <w:r>
        <w:t xml:space="preserve">: </w:t>
      </w:r>
      <w:r>
        <w:rPr>
          <w:rFonts w:hint="eastAsia"/>
        </w:rPr>
        <w:t xml:space="preserve">유한한 </w:t>
      </w:r>
      <w:r>
        <w:t>state</w:t>
      </w:r>
      <w:r>
        <w:rPr>
          <w:rFonts w:hint="eastAsia"/>
        </w:rPr>
        <w:t xml:space="preserve">를 가지는 </w:t>
      </w:r>
      <w:r>
        <w:t>sequential circuit</w:t>
      </w:r>
    </w:p>
    <w:p w14:paraId="361A156D" w14:textId="2FB3DF20" w:rsidR="006756E3" w:rsidRDefault="006756E3">
      <w:r>
        <w:t xml:space="preserve">-Moore state </w:t>
      </w:r>
      <w:proofErr w:type="gramStart"/>
      <w:r>
        <w:t>machine :</w:t>
      </w:r>
      <w:proofErr w:type="gramEnd"/>
    </w:p>
    <w:p w14:paraId="228388EC" w14:textId="317204B7" w:rsidR="006756E3" w:rsidRDefault="006756E3">
      <w:r>
        <w:rPr>
          <w:rFonts w:hint="eastAsia"/>
        </w:rPr>
        <w:t>입력이 무조건 순차회로를 한번 거침</w:t>
      </w:r>
    </w:p>
    <w:p w14:paraId="25F02253" w14:textId="745C8715" w:rsidR="006756E3" w:rsidRDefault="006756E3">
      <w:r>
        <w:t>Output</w:t>
      </w:r>
      <w:r>
        <w:rPr>
          <w:rFonts w:hint="eastAsia"/>
        </w:rPr>
        <w:t xml:space="preserve">이 오직 머신 내부에 존재하는 현재의 </w:t>
      </w:r>
      <w:r>
        <w:t>state</w:t>
      </w:r>
      <w:r>
        <w:rPr>
          <w:rFonts w:hint="eastAsia"/>
        </w:rPr>
        <w:t>에 의해 영향을 받음</w:t>
      </w:r>
    </w:p>
    <w:p w14:paraId="1CB71DBA" w14:textId="3808F21C" w:rsidR="006756E3" w:rsidRDefault="006756E3">
      <w:proofErr w:type="spellStart"/>
      <w:r>
        <w:rPr>
          <w:rFonts w:hint="eastAsia"/>
        </w:rPr>
        <w:t>무어머신이</w:t>
      </w:r>
      <w:proofErr w:type="spellEnd"/>
      <w:r>
        <w:rPr>
          <w:rFonts w:hint="eastAsia"/>
        </w:rPr>
        <w:t xml:space="preserve"> </w:t>
      </w:r>
      <w:r>
        <w:t>design</w:t>
      </w:r>
      <w:r>
        <w:rPr>
          <w:rFonts w:hint="eastAsia"/>
        </w:rPr>
        <w:t xml:space="preserve">할 때 </w:t>
      </w:r>
      <w:proofErr w:type="gramStart"/>
      <w:r>
        <w:rPr>
          <w:rFonts w:hint="eastAsia"/>
        </w:rPr>
        <w:t>선호됨,글</w:t>
      </w:r>
      <w:proofErr w:type="gramEnd"/>
      <w:r w:rsidR="001A7CE8">
        <w:rPr>
          <w:rFonts w:hint="eastAsia"/>
        </w:rPr>
        <w:t>f</w:t>
      </w:r>
      <w:r w:rsidR="001A7CE8">
        <w:t>a</w:t>
      </w:r>
      <w:r>
        <w:rPr>
          <w:rFonts w:hint="eastAsia"/>
        </w:rPr>
        <w:t>리치가 문제가 안되기 때문</w:t>
      </w:r>
    </w:p>
    <w:p w14:paraId="52B679B6" w14:textId="12911C98" w:rsidR="006756E3" w:rsidRDefault="006756E3">
      <w:r>
        <w:rPr>
          <w:rFonts w:hint="eastAsia"/>
        </w:rPr>
        <w:t>-</w:t>
      </w:r>
      <w:r>
        <w:t xml:space="preserve">mealy state </w:t>
      </w:r>
      <w:r>
        <w:rPr>
          <w:rFonts w:hint="eastAsia"/>
        </w:rPr>
        <w:t>m</w:t>
      </w:r>
      <w:r>
        <w:t xml:space="preserve">achine </w:t>
      </w:r>
    </w:p>
    <w:p w14:paraId="6402ADE3" w14:textId="5044A33C" w:rsidR="006756E3" w:rsidRDefault="006756E3">
      <w:r>
        <w:rPr>
          <w:rFonts w:hint="eastAsia"/>
        </w:rPr>
        <w:t>입력이 직접 출력에 영향</w:t>
      </w:r>
    </w:p>
    <w:p w14:paraId="74371347" w14:textId="1ED69438" w:rsidR="006756E3" w:rsidRDefault="006756E3">
      <w:r>
        <w:t>Output</w:t>
      </w:r>
      <w:r>
        <w:rPr>
          <w:rFonts w:hint="eastAsia"/>
        </w:rPr>
        <w:t xml:space="preserve">이 </w:t>
      </w:r>
      <w:r>
        <w:t>machine</w:t>
      </w:r>
      <w:r>
        <w:rPr>
          <w:rFonts w:hint="eastAsia"/>
        </w:rPr>
        <w:t>의 i</w:t>
      </w:r>
      <w:r>
        <w:t>nput</w:t>
      </w:r>
      <w:r>
        <w:rPr>
          <w:rFonts w:hint="eastAsia"/>
        </w:rPr>
        <w:t>과 내부에 존재하는 현재의 s</w:t>
      </w:r>
      <w:r>
        <w:t xml:space="preserve">tate </w:t>
      </w:r>
      <w:r>
        <w:rPr>
          <w:rFonts w:hint="eastAsia"/>
        </w:rPr>
        <w:t>모두의 영향을 받음</w:t>
      </w:r>
    </w:p>
    <w:p w14:paraId="2900D993" w14:textId="20A79CD8" w:rsidR="006756E3" w:rsidRDefault="006756E3"/>
    <w:p w14:paraId="5938C609" w14:textId="3061C76E" w:rsidR="006756E3" w:rsidRDefault="006756E3">
      <w:r>
        <w:rPr>
          <w:rFonts w:hint="eastAsia"/>
        </w:rPr>
        <w:t xml:space="preserve">이러한 기계는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오직 한 개의 상태만을 가지게 되며</w:t>
      </w:r>
      <w:r>
        <w:t xml:space="preserve">, </w:t>
      </w:r>
      <w:r>
        <w:rPr>
          <w:rFonts w:hint="eastAsia"/>
        </w:rPr>
        <w:t>그것을 현재상태라 칭한다</w:t>
      </w:r>
      <w:r>
        <w:t>.</w:t>
      </w:r>
    </w:p>
    <w:p w14:paraId="0F79F33C" w14:textId="28C352DF" w:rsidR="006756E3" w:rsidRDefault="006756E3">
      <w:r>
        <w:rPr>
          <w:rFonts w:hint="eastAsia"/>
        </w:rPr>
        <w:t>어떠한 사건이 일어나면,</w:t>
      </w:r>
      <w:r>
        <w:t xml:space="preserve"> </w:t>
      </w:r>
      <w:r>
        <w:rPr>
          <w:rFonts w:hint="eastAsia"/>
        </w:rPr>
        <w:t>다른 상태로 변화</w:t>
      </w:r>
      <w:r>
        <w:t>(transition)</w:t>
      </w:r>
    </w:p>
    <w:p w14:paraId="684F0555" w14:textId="4AA8E1D0" w:rsidR="006756E3" w:rsidRDefault="006756E3">
      <w:proofErr w:type="spellStart"/>
      <w:r>
        <w:t>Fsm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14:paraId="4BEBB33A" w14:textId="04ACA928" w:rsidR="006756E3" w:rsidRDefault="006756E3">
      <w:r>
        <w:t>-</w:t>
      </w:r>
      <w:r>
        <w:rPr>
          <w:rFonts w:hint="eastAsia"/>
        </w:rPr>
        <w:t xml:space="preserve">반드시 설계한대로만 </w:t>
      </w:r>
      <w:r>
        <w:t xml:space="preserve">flow </w:t>
      </w:r>
      <w:r>
        <w:rPr>
          <w:rFonts w:hint="eastAsia"/>
        </w:rPr>
        <w:t>흐름</w:t>
      </w:r>
    </w:p>
    <w:p w14:paraId="6EE21FB2" w14:textId="17B6B933" w:rsidR="006756E3" w:rsidRDefault="006756E3">
      <w:r>
        <w:t>-</w:t>
      </w:r>
      <w:r>
        <w:rPr>
          <w:rFonts w:hint="eastAsia"/>
        </w:rPr>
        <w:t>정해진 이벤트를 통해 상태가 천이(t</w:t>
      </w:r>
      <w:r>
        <w:t>ransition)</w:t>
      </w:r>
    </w:p>
    <w:p w14:paraId="57EB885B" w14:textId="2D271288" w:rsidR="006756E3" w:rsidRDefault="006756E3">
      <w:r>
        <w:rPr>
          <w:rFonts w:hint="eastAsia"/>
        </w:rPr>
        <w:t xml:space="preserve">-전체적인 흐름이 유기적 </w:t>
      </w:r>
      <w:r>
        <w:t xml:space="preserve">&amp; </w:t>
      </w:r>
      <w:r>
        <w:rPr>
          <w:rFonts w:hint="eastAsia"/>
        </w:rPr>
        <w:t>명확</w:t>
      </w:r>
    </w:p>
    <w:p w14:paraId="4EFEC399" w14:textId="36DBF057" w:rsidR="006756E3" w:rsidRDefault="006756E3"/>
    <w:p w14:paraId="2EA01971" w14:textId="430ECA01" w:rsidR="001A7CE8" w:rsidRDefault="001A7CE8">
      <w:proofErr w:type="spellStart"/>
      <w:r>
        <w:rPr>
          <w:rFonts w:hint="eastAsia"/>
        </w:rPr>
        <w:t>f</w:t>
      </w:r>
      <w:r>
        <w:t>pga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f</w:t>
      </w:r>
      <w:r>
        <w:t>sm</w:t>
      </w:r>
      <w:proofErr w:type="spellEnd"/>
      <w:r>
        <w:rPr>
          <w:rFonts w:hint="eastAsia"/>
        </w:rPr>
        <w:t>설계?</w:t>
      </w:r>
    </w:p>
    <w:p w14:paraId="6494DAF7" w14:textId="092E704C" w:rsidR="001A7CE8" w:rsidRDefault="001A7CE8">
      <w:proofErr w:type="spellStart"/>
      <w:r>
        <w:rPr>
          <w:rFonts w:hint="eastAsia"/>
        </w:rPr>
        <w:t>f</w:t>
      </w:r>
      <w:r>
        <w:t>pga</w:t>
      </w:r>
      <w:proofErr w:type="spellEnd"/>
      <w:r>
        <w:rPr>
          <w:rFonts w:hint="eastAsia"/>
        </w:rPr>
        <w:t xml:space="preserve">에서 </w:t>
      </w:r>
      <w:proofErr w:type="spellStart"/>
      <w:r>
        <w:t>fsm</w:t>
      </w:r>
      <w:proofErr w:type="spellEnd"/>
      <w:r>
        <w:rPr>
          <w:rFonts w:hint="eastAsia"/>
        </w:rPr>
        <w:t>을 구현하여 설계를 하면,</w:t>
      </w:r>
      <w:r>
        <w:t xml:space="preserve"> </w:t>
      </w:r>
      <w:r>
        <w:rPr>
          <w:rFonts w:hint="eastAsia"/>
        </w:rPr>
        <w:t xml:space="preserve">원하는 이벤트를 통해 상태를 </w:t>
      </w:r>
      <w:r>
        <w:t xml:space="preserve">transition </w:t>
      </w:r>
      <w:r>
        <w:rPr>
          <w:rFonts w:hint="eastAsia"/>
        </w:rPr>
        <w:t xml:space="preserve">할 수 있어 </w:t>
      </w:r>
      <w:proofErr w:type="spellStart"/>
      <w:r>
        <w:t>fpga</w:t>
      </w:r>
      <w:proofErr w:type="spellEnd"/>
      <w:r>
        <w:rPr>
          <w:rFonts w:hint="eastAsia"/>
        </w:rPr>
        <w:t xml:space="preserve">의 동작의 흐름을 명확하게 알 수 있을 것 같음. </w:t>
      </w:r>
    </w:p>
    <w:p w14:paraId="406A9C56" w14:textId="77777777" w:rsidR="00715FDE" w:rsidRPr="00715FDE" w:rsidRDefault="00715FDE" w:rsidP="00715FDE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Lato" w:eastAsia="굴림" w:hAnsi="Lato" w:cs="굴림"/>
          <w:color w:val="404040"/>
          <w:kern w:val="0"/>
          <w:sz w:val="24"/>
          <w:szCs w:val="24"/>
        </w:rPr>
      </w:pPr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We saw in previous sections that, once we have the state diagram for the FSM design, then the VHDL design is a straightforward process. </w:t>
      </w:r>
      <w:proofErr w:type="gramStart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But,</w:t>
      </w:r>
      <w:proofErr w:type="gramEnd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 it is important to understand the correct conditions for using the FSM, otherwise the circuit will become complicated unnecessary.</w:t>
      </w:r>
    </w:p>
    <w:p w14:paraId="54FC682E" w14:textId="77777777" w:rsidR="00715FDE" w:rsidRPr="00715FDE" w:rsidRDefault="00715FDE" w:rsidP="00715FDE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1080"/>
        <w:jc w:val="left"/>
        <w:rPr>
          <w:rFonts w:ascii="Lato" w:eastAsia="굴림" w:hAnsi="Lato" w:cs="굴림"/>
          <w:color w:val="404040"/>
          <w:kern w:val="0"/>
          <w:sz w:val="24"/>
          <w:szCs w:val="24"/>
        </w:rPr>
      </w:pPr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We should not use the FSM diagram, if there is only ‘one loop’ with ‘zero or one control input’. ‘Counter’ is a good example for this. A 10-bit counter has 10 states with no control input (</w:t>
      </w:r>
      <w:proofErr w:type="gramStart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i.e.</w:t>
      </w:r>
      <w:proofErr w:type="gramEnd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 it is free running counter). This can be easily implemented without using FSM as shown in</w:t>
      </w:r>
      <w:r w:rsidRPr="00715FDE">
        <w:rPr>
          <w:rFonts w:ascii="Calibri" w:eastAsia="굴림" w:hAnsi="Calibri" w:cs="Calibri"/>
          <w:color w:val="404040"/>
          <w:kern w:val="0"/>
          <w:sz w:val="24"/>
          <w:szCs w:val="24"/>
        </w:rPr>
        <w:t> </w:t>
      </w:r>
      <w:hyperlink r:id="rId5" w:anchor="vhdl-binarycounter" w:history="1">
        <w:r w:rsidRPr="00715FDE">
          <w:rPr>
            <w:rFonts w:ascii="Lato" w:eastAsia="굴림" w:hAnsi="Lato" w:cs="굴림"/>
            <w:color w:val="2980B9"/>
            <w:kern w:val="0"/>
            <w:sz w:val="24"/>
            <w:szCs w:val="24"/>
          </w:rPr>
          <w:t>Listing 8.3</w:t>
        </w:r>
      </w:hyperlink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. If we </w:t>
      </w:r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lastRenderedPageBreak/>
        <w:t>implement it with FSM, then we need 10 states; and the code and corresponding design will become very large.</w:t>
      </w:r>
    </w:p>
    <w:p w14:paraId="72359DDA" w14:textId="77777777" w:rsidR="00715FDE" w:rsidRPr="00715FDE" w:rsidRDefault="00715FDE" w:rsidP="00715FDE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1080"/>
        <w:jc w:val="left"/>
        <w:rPr>
          <w:rFonts w:ascii="Lato" w:eastAsia="굴림" w:hAnsi="Lato" w:cs="굴림"/>
          <w:color w:val="404040"/>
          <w:kern w:val="0"/>
          <w:sz w:val="24"/>
          <w:szCs w:val="24"/>
        </w:rPr>
      </w:pPr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If required, then FSM can be </w:t>
      </w:r>
      <w:proofErr w:type="spellStart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use</w:t>
      </w:r>
      <w:proofErr w:type="spellEnd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 xml:space="preserve"> for ‘one loop’ with ‘two or more control </w:t>
      </w:r>
      <w:proofErr w:type="gramStart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inputs’</w:t>
      </w:r>
      <w:proofErr w:type="gramEnd"/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.</w:t>
      </w:r>
    </w:p>
    <w:p w14:paraId="0DF598AD" w14:textId="77777777" w:rsidR="00715FDE" w:rsidRPr="00715FDE" w:rsidRDefault="00715FDE" w:rsidP="00715FDE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1080"/>
        <w:jc w:val="left"/>
        <w:rPr>
          <w:rFonts w:ascii="Lato" w:eastAsia="굴림" w:hAnsi="Lato" w:cs="굴림"/>
          <w:color w:val="404040"/>
          <w:kern w:val="0"/>
          <w:sz w:val="24"/>
          <w:szCs w:val="24"/>
        </w:rPr>
      </w:pPr>
      <w:r w:rsidRPr="00715FDE">
        <w:rPr>
          <w:rFonts w:ascii="Lato" w:eastAsia="굴림" w:hAnsi="Lato" w:cs="굴림"/>
          <w:color w:val="404040"/>
          <w:kern w:val="0"/>
          <w:sz w:val="24"/>
          <w:szCs w:val="24"/>
        </w:rPr>
        <w:t>FSM design should be used in the cases where there are very large number of loops (especially connected loops) along with two or more controlling inputs.</w:t>
      </w:r>
    </w:p>
    <w:p w14:paraId="5596D373" w14:textId="77777777" w:rsidR="00715FDE" w:rsidRPr="00715FDE" w:rsidRDefault="00715FDE"/>
    <w:p w14:paraId="4976C138" w14:textId="77777777" w:rsidR="001A7CE8" w:rsidRDefault="001A7CE8"/>
    <w:p w14:paraId="7C5CA992" w14:textId="77777777" w:rsidR="001A7CE8" w:rsidRDefault="001A7CE8">
      <w:proofErr w:type="spellStart"/>
      <w:r>
        <w:rPr>
          <w:rFonts w:hint="eastAsia"/>
        </w:rPr>
        <w:t>로봇팔은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f</w:t>
      </w:r>
      <w:r>
        <w:t>pga</w:t>
      </w:r>
      <w:proofErr w:type="spellEnd"/>
      <w:r>
        <w:rPr>
          <w:rFonts w:hint="eastAsia"/>
        </w:rPr>
        <w:t xml:space="preserve">에서 어떻게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것인가?</w:t>
      </w:r>
    </w:p>
    <w:p w14:paraId="2968608E" w14:textId="4CC63987" w:rsidR="001A7CE8" w:rsidRDefault="001A7CE8"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모터드라이버 </w:t>
      </w:r>
      <w:r>
        <w:t xml:space="preserve">L293D </w:t>
      </w:r>
      <w:r>
        <w:rPr>
          <w:rFonts w:hint="eastAsia"/>
        </w:rPr>
        <w:t xml:space="preserve">라고 하는 </w:t>
      </w:r>
      <w:r>
        <w:t>IC</w:t>
      </w:r>
      <w:r>
        <w:rPr>
          <w:rFonts w:hint="eastAsia"/>
        </w:rPr>
        <w:t xml:space="preserve">드라이버가 있는데 </w:t>
      </w:r>
      <w:proofErr w:type="gramStart"/>
      <w:r>
        <w:rPr>
          <w:rFonts w:hint="eastAsia"/>
        </w:rPr>
        <w:t>이것을  V</w:t>
      </w:r>
      <w:r>
        <w:t>HDL</w:t>
      </w:r>
      <w:proofErr w:type="gramEnd"/>
      <w:r>
        <w:rPr>
          <w:rFonts w:hint="eastAsia"/>
        </w:rPr>
        <w:t xml:space="preserve">로 구현하면 동작이 가능할 것 같습니다 </w:t>
      </w:r>
    </w:p>
    <w:p w14:paraId="6B99D2DF" w14:textId="29D12380" w:rsidR="00715FDE" w:rsidRDefault="00715FDE">
      <w:hyperlink r:id="rId6" w:history="1">
        <w:r>
          <w:rPr>
            <w:rStyle w:val="a4"/>
          </w:rPr>
          <w:t>Xilinx_ISM Drives and Motor Control</w:t>
        </w:r>
      </w:hyperlink>
    </w:p>
    <w:p w14:paraId="574BA5B6" w14:textId="3D5A553F" w:rsidR="006279A3" w:rsidRDefault="006279A3">
      <w:hyperlink r:id="rId7" w:history="1">
        <w:r>
          <w:rPr>
            <w:rStyle w:val="a4"/>
          </w:rPr>
          <w:t>DC Motor Interface with Xilinx Spartan FPGA - Pantech ProLabs India Pvt Ltd (pantechsolutions.net)</w:t>
        </w:r>
      </w:hyperlink>
    </w:p>
    <w:p w14:paraId="7AA183AD" w14:textId="18A5E579" w:rsidR="00715FDE" w:rsidRPr="00715FDE" w:rsidRDefault="00715FDE">
      <w:pPr>
        <w:rPr>
          <w:rFonts w:hint="eastAsia"/>
        </w:rPr>
      </w:pPr>
      <w:r>
        <w:rPr>
          <w:noProof/>
        </w:rPr>
        <w:drawing>
          <wp:inline distT="0" distB="0" distL="0" distR="0" wp14:anchorId="2F611EA3" wp14:editId="053B985B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DE" w:rsidRPr="00715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541B"/>
    <w:multiLevelType w:val="multilevel"/>
    <w:tmpl w:val="B1B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927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E3"/>
    <w:rsid w:val="001A7CE8"/>
    <w:rsid w:val="006279A3"/>
    <w:rsid w:val="006756E3"/>
    <w:rsid w:val="00715FDE"/>
    <w:rsid w:val="00C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2E6C"/>
  <w15:chartTrackingRefBased/>
  <w15:docId w15:val="{A549C0BD-5EA1-4B88-B396-F4ADD9DE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F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d">
    <w:name w:val="std"/>
    <w:basedOn w:val="a0"/>
    <w:rsid w:val="00715FDE"/>
  </w:style>
  <w:style w:type="character" w:styleId="a4">
    <w:name w:val="Hyperlink"/>
    <w:basedOn w:val="a0"/>
    <w:uiPriority w:val="99"/>
    <w:semiHidden/>
    <w:unhideWhenUsed/>
    <w:rsid w:val="00715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antechsolutions.net/dc-motor-interface-with-xilinx-spartan-fp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linx.com/content/dam/xilinx/publications/solution-briefs/xilinx-drives-and-motor-control-solution-brief.pdf" TargetMode="External"/><Relationship Id="rId5" Type="http://schemas.openxmlformats.org/officeDocument/2006/relationships/hyperlink" Target="https://vhdlguide.readthedocs.io/en/latest/vhdl/vv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한성민</dc:creator>
  <cp:keywords/>
  <dc:description/>
  <cp:lastModifiedBy>한성민</cp:lastModifiedBy>
  <cp:revision>1</cp:revision>
  <dcterms:created xsi:type="dcterms:W3CDTF">2022-11-27T13:52:00Z</dcterms:created>
  <dcterms:modified xsi:type="dcterms:W3CDTF">2022-11-27T15:59:00Z</dcterms:modified>
</cp:coreProperties>
</file>