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ROS2 기반 HIL 자율주행 차량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담당자별 역할 실행 계획서</w:t>
      </w:r>
    </w:p>
    <w:p>
      <w:pPr>
        <w:spacing w:after="260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기간: 2026.09.23 ~ 2026.10.20   |   팀 구성: 4명   |   핵심 기술: ROS2 · Gazebo · Raspberry Pi · Camera · STM32 · FreeRTOS · Docker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 문서는 '누가 무엇을 하는지'가 여러 표에 흩어져 있던 기존 계획서를, 담당자 1명당 1개 섹션으로 재구성한 버전입니다. 각자 자기 이름의 섹션만 보면 ROS2 책임 · Docker 책임 · 산출물 · 인터페이스 · 주차별 일정 · 마일스톤 · 확보 역량을 모두 한 번에 확인할 수 있습니다.</w:t>
      </w:r>
    </w:p>
    <w:p>
      <w:pPr>
        <w:pStyle w:val="Heading1"/>
        <w:spacing w:after="150" w:before="300"/>
      </w:pPr>
      <w:r>
        <w:t xml:space="preserve">운영 원칙 (공통)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전문 역할은 고정하되, ROS2 Node/Topic은 A·B·C·D 4명 모두 직접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표준 환경은 D가 1인 총괄하여 구성·배포하고, A·B·C는 제공된 공통 Container 안에서 각자의 모듈을 빌드·실행·디버깅한다.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A·B·C는 상대 모듈이 완성되지 않아도 Fake/Recorded 데이터로 병렬 개발한다. D도 초기엔 Fake Vision/Fake Safety Node로 Decision을 독립 개발한다.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9/25까지 아래 인터페이스(Topic 이름·의미)를 동결한다. 이후 변경 시 공용 문서와 관련 Node를 함께 수정한다.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2F5496"/>
          <w:sz w:val="26"/>
          <w:szCs w:val="26"/>
        </w:rPr>
        <w:t xml:space="preserve">전체 인터페이스 계약 (한눈에 보기)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50"/>
        <w:gridCol w:w="2150"/>
        <w:gridCol w:w="2350"/>
      </w:tblGrid>
      <w:tr>
        <w:trPr>
          <w:tblHeader/>
        </w:trPr>
        <w:tc>
          <w:tcPr>
            <w:tcW w:type="dxa" w:w="220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6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발행</w:t>
            </w:r>
          </w:p>
        </w:tc>
        <w:tc>
          <w:tcPr>
            <w:tcW w:type="dxa" w:w="21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구독</w:t>
            </w:r>
          </w:p>
        </w:tc>
        <w:tc>
          <w:tcPr>
            <w:tcW w:type="dxa" w:w="23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/cmd_vel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가상 차량 이동 명령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/vehicle/state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차량 상태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/vehicle/pose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 / RViz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차량 위치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/vision/sign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 / GO / NONE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/vision/fault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인식 실패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/safety/state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 → Pi → ROS2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CLEAR / WARNING / EMERGENCY / FAULT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/system/fault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Fail-Safe 상태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F549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담당 A   </w:t>
            </w:r>
            <w:r>
              <w:rPr>
                <w:rFonts w:ascii="Malgun Gothic" w:cs="Malgun Gothic" w:eastAsia="Malgun Gothic" w:hAnsi="Malgun Gothic"/>
                <w:color w:val="FFFFFF"/>
                <w:sz w:val="24"/>
                <w:szCs w:val="24"/>
              </w:rPr>
              <w:t xml:space="preserve">Gazebo / Virtual Vehicle (Simulation)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한 줄 요약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노트북에서 Gazebo로 가상 도로·차량을 구성하고, D의 Decision Node가 보내는 명령대로 가상 차량이 실제로 움직이게 만든다.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ROS2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Vehicle Node 직접 구현 (Publisher/Subscriber 모두 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/cmd_vel(구독) → 가상 차량의 정지·감속·주행 동작으로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/vehicle/state, /vehicle/pose(발행) → 차량 상태·위치를 D와 RViz에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Launch 파일 작성 및 Gazebo 연동 QoS 기초 적용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Docker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D가 제공하는 공통 Container에서 Gazebo 실행·빌드·기본 디버깅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GUI(X11) 패스스루로 Gazebo 화면이 정상 출력되는지 직접 검증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주요 산출물 (완료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Road / Curve / Intersection / Stop Line / Obstacle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/cmd_vel을 받아 정지·감속·주행이 동작하는 차량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10/02까지 STOP/GO 명령만으로 차량이 이동·정지하는 MVP 완성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담당 인터페이스 (Topic 계약)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1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상대방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구독(In)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/cmd_vel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 → 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/vehicle/state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 → 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/vehicle/pose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 → D / RViz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주차별 To-Do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해야 할 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9/23 ~ 9/26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Interface 확정 참여, D의 공통 Docker 환경에서 Gazebo 실행 테스트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9/26 ~ 10/2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차량 이동/정지 개별 MVP 완료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10/3 ~ 10/6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D와 1차 ROS2 연결 (A ↔ 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10/7 ~ 10/10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Gazebo 안정화, HIL End-to-End MVP 참여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10/11 ~ 10/14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경로/환경 보완, 최종 검증 시나리오 구축 참여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10/15 ~ 10/17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Bug Fix, Feature Freeze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10/18 ~ 10/19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환경 재구축 검증, 실행 확인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 정리, 최종 제출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확인해야 할 마일스톤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7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9/25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Docker 환경에서 Gazebo + ROS2 workspace 실행 성공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10/02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차량 이동·정지 개별 MVP 독립 실행 성공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10/06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 Marker → ROS2 → Decision → Gazebo STOP까지 연동 확인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Ultrasonic → STM32 → ROS2 → Gazebo Emergency Stop까지 연동 확인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10/14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STOP/GO + Emergency/Recovery + Fault 전체 시나리오 동작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Clean Build 상태로 README 재현 가능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이 프로젝트로 확보하는 역량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ROS2 기반 가상 차량 제어 (Node / Topic /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Container 환경에서의 시뮬레이션 실행·디버깅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담당 B   </w:t>
            </w:r>
            <w:r>
              <w:rPr>
                <w:rFonts w:ascii="Malgun Gothic" w:cs="Malgun Gothic" w:eastAsia="Malgun Gothic" w:hAnsi="Malgun Gothic"/>
                <w:color w:val="FFFFFF"/>
                <w:sz w:val="24"/>
                <w:szCs w:val="24"/>
              </w:rPr>
              <w:t xml:space="preserve">Raspberry Pi / Vision (Edge Perception)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한 줄 요약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Raspberry Pi Camera(또는 녹화 영상)로 STOP/GO 표지를 인식해서, 그 결과를 ROS2 이벤트로 안정적으로 발행한다.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ROS2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Vision Node 직접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/vision/sign, /vision/fault(발행) → 인식 결과와 인식 실패를 D에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필요 시 /vehicle/state(구독)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Camera Image QoS 설정을 직접 검증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Docker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Vision/OpenCV Container에서 자신의 ROS2 패키지 빌드·실행·디버깅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Camera device(/dev/video*) 접근을 Container 안에서 직접 검증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주요 산출물 (완료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Camera 또는 Recorded Image를 입력으로 사용하는 파이프라인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OpenCV + ArUco/QR 기반 STOP · GO · NONE 인식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10/02까지 STOP/GO 이벤트를 안정적으로 Publish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담당 인터페이스 (Topic 계약)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15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상대방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구독(In)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/vehicle/state (필요 시)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 → B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/vision/sign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 → 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/vision/fault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 → D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주차별 To-Do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5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해야 할 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9/23 ~ 9/26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Interface 확정 참여, Camera/OpenCV 실행 환경 확인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9/26 ~ 10/2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STOP/GO Publish 개별 MVP 완료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10/3 ~ 10/6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D와 1차 ROS2 연결 (B ↔ 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10/7 ~ 10/10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안정화, HIL End-to-End MVP 참여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10/11 ~ 10/14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Fault(인식 실패) 시나리오 구축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10/15 ~ 10/17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Bug Fix, Feature Freeze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10/18 ~ 10/19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환경 재구축 검증, 실행 확인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 정리, 최종 제출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확인해야 할 마일스톤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775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9/25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Docker 환경 + Camera device 접근 확인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10/02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STOP/GO Publish 개별 MVP 독립 실행 성공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10/06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 Marker → ROS2 → Decision → Gazebo STOP까지 연동 확인 (주도)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HIL End-to-End MVP 참여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10/14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Fault 포함 전체 시나리오 동작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Clean Build 상태로 README 재현 가능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이 프로젝트로 확보하는 역량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Edge Vision + ROS2 (image_transport, QoS)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ros2 topic / rqt를 이용한 통신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Camera device를 Container에서 다루는 경험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C659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담당 C   </w:t>
            </w:r>
            <w:r>
              <w:rPr>
                <w:rFonts w:ascii="Malgun Gothic" w:cs="Malgun Gothic" w:eastAsia="Malgun Gothic" w:hAnsi="Malgun Gothic"/>
                <w:color w:val="FFFFFF"/>
                <w:sz w:val="24"/>
                <w:szCs w:val="24"/>
              </w:rPr>
              <w:t xml:space="preserve">STM32 / FreeRTOS (Real-time Safety)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한 줄 요약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초음파 센서로 근거리 장애물을 실시간 감지해서 CLEAR/WARNING/EMERGENCY를 판단하고, 그 상태를 UART를 통해 Raspberry Pi ROS2로 안정적으로 전달한다.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ROS2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Safety Bridge Node 직접 구현 (Raspberry Pi 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/safety/state(발행) → CLEAR / WARNING / EMERGENCY / FAULT 상태를 D에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UART ↔ ROS2 연결부 직접 검증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Docker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Serial device(/dev/tty*) 연동 테스트를 Container 안에서 직접 수행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제공된 공통 환경에서 Bridge Node 빌드·실행·디버깅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주요 산출물 (완료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Sensor Task / Safety Task / Communication Task / Control Task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거리 임계값에 따른 CLEAR / WARNING / EMERGENCY 판단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UART Protocol 정의 및 Raspberry Pi ROS2 Bridge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10/02까지 실제 Ultrasonic → UART 이벤트 검증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담당 인터페이스 (Topic 계약)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15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상대방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/safety/state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 → Pi → ROS2 → D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주차별 To-Do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5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해야 할 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9/23 ~ 9/26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Interface 확정 참여, FreeRTOS/UART 기본 구조 작업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9/26 ~ 10/2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 Logic 개별 MVP 완료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10/3 ~ 10/6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ROS2 Bridge 연결 작업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10/7 ~ 10/10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STM32 연결 + 전체 통합 (HIL End-to-End MVP)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10/11 ~ 10/14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 / Recovery / Fail-Safe 시나리오 구축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10/15 ~ 10/17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Integration / Logging 안정화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10/18 ~ 10/19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환경 재구축 검증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README / 테스트 결과 / 실행 영상 정리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확인해야 할 마일스톤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7750"/>
            <w:shd w:fill="C659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9/25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Docker 환경 + Serial device 접근 확인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10/02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 Logic 개별 MVP 독립 실행 성공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10/06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End-to-End 진행 상황 공유 참여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Ultrasonic → STM32 → ROS2 → Gazebo Emergency Stop 연동 확인 (주도)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10/14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Emergency/Recovery/Fail-Safe 포함 전체 시나리오 동작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Clean Build 상태로 README 재현 가능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C65911"/>
          <w:sz w:val="22"/>
          <w:szCs w:val="22"/>
        </w:rPr>
        <w:t xml:space="preserve">이 프로젝트로 확보하는 역량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실시간 Safety Controller + ROS2 (Bridge 구조 이해)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UART ↔ ROS2 통신 설계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Serial device를 Container에서 다루는 경험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6A329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담당 D   </w:t>
            </w:r>
            <w:r>
              <w:rPr>
                <w:rFonts w:ascii="Malgun Gothic" w:cs="Malgun Gothic" w:eastAsia="Malgun Gothic" w:hAnsi="Malgun Gothic"/>
                <w:color w:val="FFFFFF"/>
                <w:sz w:val="24"/>
                <w:szCs w:val="24"/>
              </w:rPr>
              <w:t xml:space="preserve">Decision / State Machine + Docker 총괄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한 줄 요약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Vision·Safety·Vehicle 이벤트를 하나로 모아 최종 주행 판단을 내리는 Decision Node를 만들고, 동시에 팀 전체가 쓰는 Docker 표준 환경을 구성·배포한다.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ROS2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Decision Node 직접 구현, 전체 통합 Launch 및 로깅 담당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/cmd_vel, /system/fault(발행) → A와 전체 시스템에 명령·상태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/vision/*, /safety/state, /vehicle/state(구독) → 전 이벤트 결합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IDLE / DRIVING / STOPPING / EMERGENCY / RECOVERY / FAIL-SAFE 상태관리(FSM)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초기엔 Fake Vision / Fake Safety Node를 직접 만들어 독립 개발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Docker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공통 Dockerfile, docker-compose.yml, network/volume/device 설정 총괄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9/26까지 표준 Base Image와 프로젝트 의존성을 1차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최종적으로 docker compose up 한 번으로 전체 시스템이 실행되도록 통합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주요 산출물 (완료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Vision + Safety + Vehicle 이벤트를 결합하는 Decision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IDLE/DRIVING/STOPPING/EMERGENCY/RECOVERY/FAIL-SAFE 상태관리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Fake Vision/Fake Safety Node로 먼저 독립 개발한 뒤 실제 노드로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10/10까지 End-to-End MVP, 10/18 이후는 안정화 중심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담당 인터페이스 (Topic 계약)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15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상대방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구독(In)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/vehicle/state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 → 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구독(In)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/vision/sign, /vision/fault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 → 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구독(In)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/safety/state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 → 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/cmd_vel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 → 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발행(Out)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/system/fault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 → 전체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주차별 To-Do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5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해야 할 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9/23 ~ 9/26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Dockerfile/ROS2/Fake Node 작업, 공통 환경 1차 제공(9/26 기한)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9/26 ~ 10/2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FSM 개별 MVP 완료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10/3 ~ 10/6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C-ROS2 Bridge 연결, A/B와 1차 ROS2 연결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10/7 ~ 10/10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STM32 연결 + 전체 통합 (HIL End-to-End MVP)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10/11 ~ 10/14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Emergency/Recovery/Fail-Safe 시나리오 구축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10/15 ~ 10/17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Integration / Logging / Docker 재현성 안정화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10/18 ~ 10/19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환경 재구축, 문제 수정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README / 테스트 결과 / 실행 영상 정리, 최종 제출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확인해야 할 마일스톤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7750"/>
            <w:shd w:fill="6A32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9/25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4명 모두 Docker에서 ROS2 workspace 실행 가능하도록 환경 배포 완료 (최우선)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10/02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FSM 개별 MVP 독립 실행 성공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10/06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 Marker → ROS2 → Decision → Gazebo STOP까지 연동 확인 (주도)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HIL MVP: Ultrasonic → STM32 → ROS2 → Decision → Gazebo Emergency Stop (주도)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10/14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시나리오(STOP/GO + Emergency/Recovery + Fault) 동작 확인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10/17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Feature Freeze — 이후 신규 기능 추가 금지, 버그 수정만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7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Clean Build + README 재현 가능 상태로 최종 제출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6A329F"/>
          <w:sz w:val="22"/>
          <w:szCs w:val="22"/>
        </w:rPr>
        <w:t xml:space="preserve">이 프로젝트로 확보하는 역량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ROS2 시스템 통합 및 배포 (Architecture / Parameter / Logging)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Dockerfile / Compose / Network / Volume / Device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여러 팀원의 모듈을 하나의 End-to-End 시스템으로 묶는 통합 경험</w:t>
      </w:r>
    </w:p>
    <w:p>
      <w:r>
        <w:br w:type="page"/>
      </w:r>
    </w:p>
    <w:p>
      <w:pPr>
        <w:pStyle w:val="Heading1"/>
        <w:spacing w:after="150" w:before="300"/>
      </w:pPr>
      <w:r>
        <w:t xml:space="preserve">공통 검증 시나리오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300"/>
        <w:gridCol w:w="2650"/>
        <w:gridCol w:w="2750"/>
      </w:tblGrid>
      <w:tr>
        <w:trPr>
          <w:tblHeader/>
        </w:trPr>
        <w:tc>
          <w:tcPr>
            <w:tcW w:type="dxa" w:w="16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30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6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2750"/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정상 주행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Goal Command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Decision → /cmd_vel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DRIVING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 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Camera STOP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→ Decision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STOPPING → WAIT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주행 재개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Event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DRIVING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Ultrasonic ≤ threshold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STM32 → ROS2 → Decision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즉시 정지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장애물 제거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Safety CLEAR + Decision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DRIVING 복귀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Vision Fault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인식 실패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/vision/fault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감속 또는 정지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통신 Fault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STM32/ROS2 단절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Timeout / Fault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Fail-Safe 정지</w:t>
            </w:r>
          </w:p>
        </w:tc>
      </w:tr>
    </w:tbl>
    <w:p>
      <w:pPr>
        <w:pStyle w:val="Heading1"/>
        <w:spacing w:after="150" w:before="300"/>
      </w:pPr>
      <w:r>
        <w:t xml:space="preserve">팀 공통 운영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인터페이스는 9/25까지 동결하고, 이후 변경은 공용 문서에 기록한다.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A/B/C는 상대 모듈을 기다리지 않고 Fake/Recorded 데이터로 병렬 개발한다.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D는 Docker를 총괄하지만, A/B/C도 각자 Container에서 자신의 모듈을 빌드·실행·디버깅한다.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ROS2는 4명 모두 최소 1개 이상의 Publisher/Subscriber를 직접 구현하고, ros2 topic echo/info/hz로 통신을 검증한다.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10/10까지 End-to-End MVP를 확보하고, 10/17부터 Feature Freeze를 적용한다.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문제 발생 시 개별 Node → ROS2 Topic → 통합 순서로 원인을 좁힌다.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제출 전 Clean Build를 수행해 특정 PC에 종속되지 않는지 확인한다.</w:t>
      </w:r>
    </w:p>
    <w:p>
      <w:pPr>
        <w:pStyle w:val="Heading1"/>
        <w:spacing w:after="150" w:before="300"/>
      </w:pPr>
      <w:r>
        <w:t xml:space="preserve">팀 회의에서 최종 결정할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A/B/C/D 실제 배정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ROS2 배포판 및 Ubuntu 기준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Camera / STM32 / Ultrasonic / Board 모델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ArUco 또는 QR 인식 방식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Safety 임계거리 및 Timeout 기준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 Branch / PR 규칙 확정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2026-09-23T03:27:58.198Z</dcterms:created>
  <dcterms:modified xsi:type="dcterms:W3CDTF">2026-09-23T03:27:58.208Z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