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BE" w:rsidRDefault="006C0615"/>
    <w:p w:rsidR="00B07088" w:rsidRDefault="00B07088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88" w:rsidRDefault="00B07088"/>
    <w:p w:rsidR="00B07088" w:rsidRDefault="00B07088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88" w:rsidRDefault="00B07088"/>
    <w:p w:rsidR="00B07088" w:rsidRDefault="00B07088">
      <w:pPr>
        <w:rPr>
          <w:noProof/>
        </w:rPr>
      </w:pPr>
    </w:p>
    <w:p w:rsidR="006C0615" w:rsidRDefault="006C0615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15" w:rsidRDefault="006C0615">
      <w:bookmarkStart w:id="0" w:name="_GoBack"/>
      <w:bookmarkEnd w:id="0"/>
    </w:p>
    <w:p w:rsidR="00B07088" w:rsidRDefault="00B07088"/>
    <w:p w:rsidR="00FE00B4" w:rsidRPr="00FE00B4" w:rsidRDefault="00FE00B4" w:rsidP="00FE00B4">
      <w:pPr>
        <w:shd w:val="clear" w:color="auto" w:fill="FFFFFF"/>
        <w:spacing w:after="0" w:line="240" w:lineRule="auto"/>
        <w:rPr>
          <w:rFonts w:ascii="Segoe UI Semibold" w:eastAsia="Times New Roman" w:hAnsi="Segoe UI Semibold" w:cs="Segoe UI"/>
          <w:color w:val="004D72"/>
          <w:sz w:val="32"/>
          <w:szCs w:val="32"/>
        </w:rPr>
      </w:pPr>
      <w:r w:rsidRPr="00FE00B4">
        <w:rPr>
          <w:rFonts w:ascii="Segoe UI Semibold" w:eastAsia="Times New Roman" w:hAnsi="Segoe UI Semibold" w:cs="Segoe UI"/>
          <w:color w:val="004D72"/>
          <w:sz w:val="32"/>
          <w:szCs w:val="32"/>
        </w:rPr>
        <w:t>Response Surface Regression: % Feature Compression ... </w:t>
      </w:r>
      <w:proofErr w:type="spellStart"/>
      <w:r w:rsidRPr="00FE00B4">
        <w:rPr>
          <w:rFonts w:ascii="Segoe UI Semibold" w:eastAsia="Times New Roman" w:hAnsi="Segoe UI Semibold" w:cs="Segoe UI"/>
          <w:color w:val="004D72"/>
          <w:sz w:val="32"/>
          <w:szCs w:val="32"/>
        </w:rPr>
        <w:t>reshold</w:t>
      </w:r>
      <w:proofErr w:type="spellEnd"/>
      <w:r w:rsidRPr="00FE00B4">
        <w:rPr>
          <w:rFonts w:ascii="Segoe UI Semibold" w:eastAsia="Times New Roman" w:hAnsi="Segoe UI Semibold" w:cs="Segoe UI"/>
          <w:color w:val="004D72"/>
          <w:sz w:val="32"/>
          <w:szCs w:val="32"/>
        </w:rPr>
        <w:t>, KNN</w:t>
      </w:r>
    </w:p>
    <w:p w:rsidR="00FE00B4" w:rsidRPr="00FE00B4" w:rsidRDefault="00FE00B4" w:rsidP="00FE00B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"/>
          <w:color w:val="004D72"/>
          <w:sz w:val="26"/>
          <w:szCs w:val="26"/>
        </w:rPr>
      </w:pPr>
      <w:r w:rsidRPr="00FE00B4">
        <w:rPr>
          <w:rFonts w:ascii="Segoe UI Semibold" w:eastAsia="Times New Roman" w:hAnsi="Segoe UI Semibold" w:cs="Segoe UI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642"/>
        <w:gridCol w:w="901"/>
        <w:gridCol w:w="901"/>
        <w:gridCol w:w="901"/>
        <w:gridCol w:w="895"/>
      </w:tblGrid>
      <w:tr w:rsidR="00FE00B4" w:rsidRPr="00FE00B4" w:rsidTr="00FE00B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Model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19746.0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1410.43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438.95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Linear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18041.9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4510.48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1403.75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Dummy Feats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2780.1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2780.06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865.21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   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9073.0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9072.99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2823.69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6138.2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6138.19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1910.32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50.7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50.67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15.77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Square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754.0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188.49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58.66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Dummy Feats*Dummy Feats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118.6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118.59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36.91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 xml:space="preserve">    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*Cut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332.2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332.20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103.39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Threshold*Threshold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276.8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276.79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KNN*KNN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26.4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26.40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0.004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2-Way Interaction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92.1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15.36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   Dummy Feats*Cut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0.469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Dummy Feats*Threshold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0.435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Dummy Feats*KNN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23.6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23.56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0.007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   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*Threshold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34.4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34.42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   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29.8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29.79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0.002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Threshold*KNN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0.634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3653.4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1526.2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2127.2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23399.4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:rsidR="00FE00B4" w:rsidRPr="00FE00B4" w:rsidRDefault="00FE00B4" w:rsidP="00FE00B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"/>
          <w:color w:val="004D72"/>
          <w:sz w:val="26"/>
          <w:szCs w:val="26"/>
        </w:rPr>
      </w:pPr>
      <w:r w:rsidRPr="00FE00B4">
        <w:rPr>
          <w:rFonts w:ascii="Segoe UI Semibold" w:eastAsia="Times New Roman" w:hAnsi="Segoe UI Semibold" w:cs="Segoe UI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FE00B4" w:rsidRPr="00FE00B4" w:rsidTr="00FE00B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1.79253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84.39%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84.19%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83.95%</w:t>
            </w:r>
          </w:p>
        </w:tc>
      </w:tr>
    </w:tbl>
    <w:p w:rsidR="00FE00B4" w:rsidRPr="00FE00B4" w:rsidRDefault="00FE00B4" w:rsidP="00FE00B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"/>
          <w:color w:val="004D72"/>
          <w:sz w:val="26"/>
          <w:szCs w:val="26"/>
        </w:rPr>
      </w:pPr>
      <w:r w:rsidRPr="00FE00B4">
        <w:rPr>
          <w:rFonts w:ascii="Segoe UI Semibold" w:eastAsia="Times New Roman" w:hAnsi="Segoe UI Semibold" w:cs="Segoe UI"/>
          <w:color w:val="004D72"/>
          <w:sz w:val="26"/>
          <w:szCs w:val="26"/>
        </w:rPr>
        <w:t>Coded 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873"/>
        <w:gridCol w:w="881"/>
        <w:gridCol w:w="887"/>
        <w:gridCol w:w="895"/>
        <w:gridCol w:w="577"/>
      </w:tblGrid>
      <w:tr w:rsidR="00FE00B4" w:rsidRPr="00FE00B4" w:rsidTr="00FE00B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81.514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0.237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343.35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Dummy Feats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-2.3529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-29.41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1.07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3.4371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0.0647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53.14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1.16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-3.6483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0.0835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-43.71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1.07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0.2911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0.0733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1.07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Dummy Feats*Dummy Feats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0.804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0.132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*Cut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2.424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0.238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10.17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1.16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Threshold*Threshold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1.310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KNN*KNN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-0.341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0.119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Dummy Feats*Cut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0.0636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0.0877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0.469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1.07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Dummy Feats*Threshold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0.118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0.435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Dummy Feats*KNN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0.281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0.104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*Threshold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-0.2997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0.0916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-3.27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1.07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-0.2449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0.0804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-3.04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1.07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Threshold*KNN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-0.052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0.108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-0.48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0.634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1.00</w:t>
            </w:r>
          </w:p>
        </w:tc>
      </w:tr>
    </w:tbl>
    <w:p w:rsidR="00FE00B4" w:rsidRPr="00FE00B4" w:rsidRDefault="00FE00B4" w:rsidP="00FE00B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"/>
          <w:color w:val="004D72"/>
          <w:sz w:val="26"/>
          <w:szCs w:val="26"/>
        </w:rPr>
      </w:pPr>
      <w:r w:rsidRPr="00FE00B4">
        <w:rPr>
          <w:rFonts w:ascii="Segoe UI Semibold" w:eastAsia="Times New Roman" w:hAnsi="Segoe UI Semibold" w:cs="Segoe UI"/>
          <w:color w:val="004D72"/>
          <w:sz w:val="26"/>
          <w:szCs w:val="26"/>
        </w:rPr>
        <w:t xml:space="preserve">Regression Equation in </w:t>
      </w:r>
      <w:proofErr w:type="spellStart"/>
      <w:r w:rsidRPr="00FE00B4">
        <w:rPr>
          <w:rFonts w:ascii="Segoe UI Semibold" w:eastAsia="Times New Roman" w:hAnsi="Segoe UI Semibold" w:cs="Segoe UI"/>
          <w:color w:val="004D72"/>
          <w:sz w:val="26"/>
          <w:szCs w:val="26"/>
        </w:rPr>
        <w:t>Uncoded</w:t>
      </w:r>
      <w:proofErr w:type="spellEnd"/>
      <w:r w:rsidRPr="00FE00B4">
        <w:rPr>
          <w:rFonts w:ascii="Segoe UI Semibold" w:eastAsia="Times New Roman" w:hAnsi="Segoe UI Semibold" w:cs="Segoe UI"/>
          <w:color w:val="004D72"/>
          <w:sz w:val="26"/>
          <w:szCs w:val="26"/>
        </w:rPr>
        <w:t xml:space="preserve"> Units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346"/>
        <w:gridCol w:w="6943"/>
      </w:tblGrid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% Feature Compression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4075 - 0.0318 Dummy Feats - 8362 Cut 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 + 0.00607 Threshold</w:t>
            </w: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br/>
              <w:t>+ 3.83 KNN + 0.000013 Dummy Feats*Dummy Feats + 4390 Cut 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*Cut 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br/>
              <w:t>+ 0.000003 Threshold*Threshold - 0.0378 KNN*KNN</w:t>
            </w: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br/>
              <w:t>+ 0.0108 Dummy Feats*Cut 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 + 0.000001 Dummy Feats*Threshold</w:t>
            </w: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br/>
              <w:t>+ 0.000375 Dummy Feats*KNN - 0.01822 Cut 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*Threshold</w:t>
            </w: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br/>
              <w:t>- 3.47 Cut 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*KNN - 0.000025 Threshold*KNN</w:t>
            </w:r>
          </w:p>
        </w:tc>
      </w:tr>
    </w:tbl>
    <w:p w:rsidR="00FE00B4" w:rsidRPr="00FE00B4" w:rsidRDefault="00FE00B4" w:rsidP="00FE00B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"/>
          <w:color w:val="004D72"/>
          <w:sz w:val="26"/>
          <w:szCs w:val="26"/>
        </w:rPr>
      </w:pPr>
      <w:r w:rsidRPr="00FE00B4">
        <w:rPr>
          <w:rFonts w:ascii="Segoe UI Semibold" w:eastAsia="Times New Roman" w:hAnsi="Segoe UI Semibold" w:cs="Segoe UI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364"/>
        <w:gridCol w:w="793"/>
        <w:gridCol w:w="765"/>
        <w:gridCol w:w="1032"/>
        <w:gridCol w:w="330"/>
      </w:tblGrid>
      <w:tr w:rsidR="00FE00B4" w:rsidRPr="00FE00B4" w:rsidTr="00FE00B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% Feature</w:t>
            </w: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br/>
              <w:t>Compression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Std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94.976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90.960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4.016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82.496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86.763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-4.267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91.896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87.264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4.633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78.768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82.788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-4.020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84.927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80.697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4.230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82.496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86.800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-4.304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86.386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82.721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3.665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92.382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87.797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4.586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85.089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89.561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-4.472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95.138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91.339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3.799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81.848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85.438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-3.590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80.389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88.439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-8.050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-4.57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85.575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80.215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5.361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76.985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80.689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-3.704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88.493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84.439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4.054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82.982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88.538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-5.556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-3.14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80.065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75.837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4.228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93.193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89.478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3.715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2.08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90.600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86.713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3.886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86.062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81.914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4.147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83.144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87.826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-4.682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89.465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85.435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4.030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91.896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87.188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4.709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541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94.976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89.765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5.211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95.462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91.321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85.251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89.412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-4.161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85.247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3.895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79.092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83.128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-4.036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84.279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80.038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4.241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688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92.545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88.640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3.905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694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93.679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89.026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4.653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94.003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90.178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3.826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90.276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84.706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5.569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86.224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82.591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3.632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87.034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83.301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3.733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95.138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91.321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3.817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83.468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87.716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-4.247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89.141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85.496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3.645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91.734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88.121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3.613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1009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76.823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80.958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-4.134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84.603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88.242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-3.639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91.734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85.834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5.900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89.627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84.931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4.697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2.64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90.438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86.319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4.119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90.924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86.110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4.814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2.70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87.682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84.078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3.605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1085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87.358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83.233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4.125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88.169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92.312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-4.143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89.951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85.222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4.729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2.65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76.013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80.215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-4.202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82.496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86.778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-4.282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-2.41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</w:tr>
    </w:tbl>
    <w:p w:rsidR="00FE00B4" w:rsidRPr="00FE00B4" w:rsidRDefault="00FE00B4" w:rsidP="00FE00B4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FE00B4">
        <w:rPr>
          <w:rFonts w:ascii="Segoe UI" w:eastAsia="Times New Roman" w:hAnsi="Segoe UI" w:cs="Segoe UI"/>
          <w:i/>
          <w:iCs/>
          <w:sz w:val="17"/>
          <w:szCs w:val="17"/>
        </w:rPr>
        <w:t>R  Large residual</w:t>
      </w:r>
    </w:p>
    <w:p w:rsidR="00FE00B4" w:rsidRDefault="00FE00B4"/>
    <w:p w:rsidR="00FE00B4" w:rsidRDefault="00FE00B4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B4" w:rsidRDefault="00FE00B4"/>
    <w:p w:rsidR="00FE00B4" w:rsidRPr="00FE00B4" w:rsidRDefault="00FE00B4" w:rsidP="00FE00B4">
      <w:pPr>
        <w:shd w:val="clear" w:color="auto" w:fill="FFFFFF"/>
        <w:spacing w:after="75" w:line="240" w:lineRule="auto"/>
        <w:rPr>
          <w:rFonts w:ascii="Segoe UI Semibold" w:eastAsia="Times New Roman" w:hAnsi="Segoe UI Semibold" w:cs="Segoe UI"/>
          <w:color w:val="004D72"/>
          <w:sz w:val="26"/>
          <w:szCs w:val="26"/>
        </w:rPr>
      </w:pPr>
      <w:r w:rsidRPr="00FE00B4">
        <w:rPr>
          <w:rFonts w:ascii="Segoe UI Semibold" w:eastAsia="Times New Roman" w:hAnsi="Segoe UI Semibold" w:cs="Segoe UI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642"/>
        <w:gridCol w:w="901"/>
        <w:gridCol w:w="901"/>
        <w:gridCol w:w="901"/>
        <w:gridCol w:w="895"/>
      </w:tblGrid>
      <w:tr w:rsidR="00FE00B4" w:rsidRPr="00FE00B4" w:rsidTr="00FE00B4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Adj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Model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19746.0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1410.43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438.95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Linear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18041.9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4510.48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1403.75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Dummy Feats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2780.1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2780.06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865.21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   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9073.0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9072.99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2823.69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6138.2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6138.19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1910.32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50.7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50.67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15.77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Square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754.0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188.49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58.66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Dummy Feats*Dummy Feats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118.6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118.59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36.91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   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*Cut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332.2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332.20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103.39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Threshold*Threshold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276.8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276.79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86.14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KNN*KNN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26.4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26.40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8.22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0.004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2-Way Interaction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92.1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15.36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4.78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   Dummy Feats*Cut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1.69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0.469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Dummy Feats*Threshold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0.435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    Dummy Feats*KNN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23.6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23.56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7.33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0.007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   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*Threshold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34.4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34.42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10.71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   Cut </w:t>
            </w:r>
            <w:proofErr w:type="spellStart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OFf</w:t>
            </w:r>
            <w:proofErr w:type="spellEnd"/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29.8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29.79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9.27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0.002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   Threshold*KNN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0.73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0.23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0.634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3653.4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561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1526.2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0.74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1.000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576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2127.2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FE00B4" w:rsidRPr="00FE00B4" w:rsidTr="00FE00B4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1151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>23399.4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FE00B4" w:rsidRPr="00FE00B4" w:rsidRDefault="00FE00B4" w:rsidP="00FE00B4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FE00B4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:rsidR="00FE00B4" w:rsidRDefault="00FE00B4"/>
    <w:p w:rsidR="008A69E3" w:rsidRDefault="008A69E3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E3" w:rsidRDefault="008A69E3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E3" w:rsidRDefault="008A69E3"/>
    <w:p w:rsidR="00331702" w:rsidRDefault="00331702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02" w:rsidRDefault="00331702"/>
    <w:p w:rsidR="00331702" w:rsidRDefault="00331702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02" w:rsidRDefault="00331702"/>
    <w:p w:rsidR="008A69E3" w:rsidRDefault="008A69E3"/>
    <w:sectPr w:rsidR="008A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sDA3NrEwMjGxMDFR0lEKTi0uzszPAykwrgUAsSuL8CwAAAA="/>
  </w:docVars>
  <w:rsids>
    <w:rsidRoot w:val="008A69E3"/>
    <w:rsid w:val="002318C4"/>
    <w:rsid w:val="00331702"/>
    <w:rsid w:val="006C0615"/>
    <w:rsid w:val="008A69E3"/>
    <w:rsid w:val="00995989"/>
    <w:rsid w:val="00B07088"/>
    <w:rsid w:val="00C33A3D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452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909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279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72876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90279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207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43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1117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Aircraft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Rao</dc:creator>
  <cp:lastModifiedBy>Ramana Rao</cp:lastModifiedBy>
  <cp:revision>5</cp:revision>
  <dcterms:created xsi:type="dcterms:W3CDTF">2019-05-16T19:32:00Z</dcterms:created>
  <dcterms:modified xsi:type="dcterms:W3CDTF">2019-05-17T14:35:00Z</dcterms:modified>
</cp:coreProperties>
</file>