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98202" w14:textId="64EB55F7" w:rsidR="00D76317" w:rsidRDefault="00451457">
      <w:r w:rsidRPr="00451457">
        <w:drawing>
          <wp:inline distT="0" distB="0" distL="0" distR="0" wp14:anchorId="5E04110E" wp14:editId="63CA59FE">
            <wp:extent cx="5943600" cy="33559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5C4" w14:textId="49A8AC4C" w:rsidR="00451457" w:rsidRDefault="00451457"/>
    <w:p w14:paraId="66E6AD02" w14:textId="3ABE5C58" w:rsidR="00451457" w:rsidRDefault="00451457">
      <w:r w:rsidRPr="00451457">
        <w:drawing>
          <wp:inline distT="0" distB="0" distL="0" distR="0" wp14:anchorId="33E971D6" wp14:editId="1A672F24">
            <wp:extent cx="5943600" cy="27209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457"/>
    <w:rsid w:val="002E605F"/>
    <w:rsid w:val="00451457"/>
    <w:rsid w:val="007A37C3"/>
    <w:rsid w:val="00D7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537E21"/>
  <w15:chartTrackingRefBased/>
  <w15:docId w15:val="{73C7AC82-B7DF-E94C-822A-3DF331504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14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Penubolu (Student)</dc:creator>
  <cp:keywords/>
  <dc:description/>
  <cp:lastModifiedBy>Vijay Kumar Penubolu (Student)</cp:lastModifiedBy>
  <cp:revision>1</cp:revision>
  <dcterms:created xsi:type="dcterms:W3CDTF">2022-11-21T17:25:00Z</dcterms:created>
  <dcterms:modified xsi:type="dcterms:W3CDTF">2022-11-21T18:09:00Z</dcterms:modified>
</cp:coreProperties>
</file>