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FB2FD7" w14:textId="77777777" w:rsidR="0066477F" w:rsidRDefault="0066477F">
      <w:r>
        <w:t xml:space="preserve">Test1 </w:t>
      </w:r>
    </w:p>
    <w:p w14:paraId="12673C7A" w14:textId="77777777" w:rsidR="0066477F" w:rsidRDefault="0066477F">
      <w:r>
        <w:t xml:space="preserve">Cover script </w:t>
      </w:r>
    </w:p>
    <w:p w14:paraId="1D87C10E" w14:textId="77777777" w:rsidR="00CA5391" w:rsidRDefault="0066477F">
      <w:r w:rsidRPr="0066477F">
        <w:drawing>
          <wp:inline distT="0" distB="0" distL="0" distR="0" wp14:anchorId="69FB550B" wp14:editId="69FA7477">
            <wp:extent cx="1423035" cy="25450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33628" cy="256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-&gt;</w:t>
      </w:r>
      <w:r w:rsidR="00C4289C">
        <w:t xml:space="preserve">   </w:t>
      </w:r>
      <w:r w:rsidR="00C4289C" w:rsidRPr="00C4289C">
        <w:drawing>
          <wp:inline distT="0" distB="0" distL="0" distR="0" wp14:anchorId="4852E188" wp14:editId="2EA2F241">
            <wp:extent cx="1352200" cy="248352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8517" cy="25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89C">
        <w:t xml:space="preserve">     -&gt;</w:t>
      </w:r>
      <w:r>
        <w:t xml:space="preserve"> </w:t>
      </w:r>
      <w:r w:rsidR="00C4289C" w:rsidRPr="00C4289C">
        <w:drawing>
          <wp:inline distT="0" distB="0" distL="0" distR="0" wp14:anchorId="3C3464E8" wp14:editId="410FE216">
            <wp:extent cx="1492486" cy="259782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788" cy="26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FA6B" w14:textId="77777777" w:rsidR="00C4289C" w:rsidRDefault="00C4289C"/>
    <w:p w14:paraId="0C64CDE4" w14:textId="77777777" w:rsidR="00C4289C" w:rsidRDefault="00C4289C">
      <w:r>
        <w:t xml:space="preserve">Before the users actually goes into their diary it shows the quote that they set before. Users can change the quote by change your cover here button. </w:t>
      </w:r>
    </w:p>
    <w:p w14:paraId="123B506A" w14:textId="77777777" w:rsidR="00C4289C" w:rsidRDefault="00C4289C"/>
    <w:p w14:paraId="0888A8E9" w14:textId="77777777" w:rsidR="00C4289C" w:rsidRDefault="00C4289C">
      <w:r>
        <w:t xml:space="preserve">Test2 </w:t>
      </w:r>
    </w:p>
    <w:p w14:paraId="7DC4A12C" w14:textId="77777777" w:rsidR="00C4289C" w:rsidRDefault="00C4289C">
      <w:proofErr w:type="gramStart"/>
      <w:r>
        <w:t>Font ,</w:t>
      </w:r>
      <w:proofErr w:type="gramEnd"/>
      <w:r>
        <w:t xml:space="preserve"> city and the weather </w:t>
      </w:r>
    </w:p>
    <w:p w14:paraId="7B680D77" w14:textId="77777777" w:rsidR="00C4289C" w:rsidRDefault="00C4289C"/>
    <w:p w14:paraId="61D9916E" w14:textId="77777777" w:rsidR="00C4289C" w:rsidRDefault="00C4289C">
      <w:r w:rsidRPr="00C4289C">
        <w:drawing>
          <wp:inline distT="0" distB="0" distL="0" distR="0" wp14:anchorId="19613C9D" wp14:editId="425F059D">
            <wp:extent cx="1436636" cy="2548516"/>
            <wp:effectExtent l="0" t="0" r="114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6587" cy="26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 w:rsidR="002714A5" w:rsidRPr="002714A5">
        <w:drawing>
          <wp:inline distT="0" distB="0" distL="0" distR="0" wp14:anchorId="526722D0" wp14:editId="59AF6A0A">
            <wp:extent cx="1460933" cy="2548516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7488" cy="25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4A5">
        <w:t xml:space="preserve"> -&gt; </w:t>
      </w:r>
      <w:r w:rsidR="00F638A2" w:rsidRPr="00F638A2">
        <w:drawing>
          <wp:inline distT="0" distB="0" distL="0" distR="0" wp14:anchorId="3983F1BA" wp14:editId="15DD3C39">
            <wp:extent cx="1521947" cy="254851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7391" cy="25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4E5" w14:textId="77777777" w:rsidR="00F638A2" w:rsidRDefault="00F638A2"/>
    <w:p w14:paraId="72A1C085" w14:textId="77777777" w:rsidR="00F638A2" w:rsidRDefault="00F638A2">
      <w:r>
        <w:t xml:space="preserve">When the user </w:t>
      </w:r>
      <w:proofErr w:type="gramStart"/>
      <w:r>
        <w:t>write</w:t>
      </w:r>
      <w:proofErr w:type="gramEnd"/>
      <w:r>
        <w:t xml:space="preserve"> a diary, they can set the font that they want to. If the font is chosen, the read view controller shows the diary with the fonts. </w:t>
      </w:r>
    </w:p>
    <w:p w14:paraId="4263ADEB" w14:textId="77777777" w:rsidR="00F638A2" w:rsidRDefault="00F638A2">
      <w:r>
        <w:t xml:space="preserve">In addition, I can get the current location and the current location’s weather on the add and read diary view controller. </w:t>
      </w:r>
      <w:bookmarkStart w:id="0" w:name="_GoBack"/>
      <w:bookmarkEnd w:id="0"/>
    </w:p>
    <w:p w14:paraId="0513F71A" w14:textId="77777777" w:rsidR="00C4289C" w:rsidRDefault="00C4289C"/>
    <w:sectPr w:rsidR="00C4289C" w:rsidSect="002C4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77F"/>
    <w:rsid w:val="002714A5"/>
    <w:rsid w:val="00291A9F"/>
    <w:rsid w:val="002C4CEB"/>
    <w:rsid w:val="0066477F"/>
    <w:rsid w:val="00C4289C"/>
    <w:rsid w:val="00F6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F5B4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77</Words>
  <Characters>441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Jeewoon Han</dc:creator>
  <cp:keywords/>
  <dc:description/>
  <cp:lastModifiedBy>Jeewoon Han</cp:lastModifiedBy>
  <cp:revision>1</cp:revision>
  <dcterms:created xsi:type="dcterms:W3CDTF">2018-05-01T17:21:00Z</dcterms:created>
  <dcterms:modified xsi:type="dcterms:W3CDTF">2018-05-01T17:30:00Z</dcterms:modified>
</cp:coreProperties>
</file>