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213E3D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8666A">
              <w:rPr>
                <w:rFonts w:cs="바탕체"/>
                <w:b w:val="0"/>
                <w:sz w:val="20"/>
                <w:szCs w:val="20"/>
              </w:rPr>
              <w:t>30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대장님과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E2BB764" w:rsidR="00170019" w:rsidRDefault="00482971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63EFC5E3" w14:textId="3ECC2D36" w:rsidR="00D63604" w:rsidRDefault="00482971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D6360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계획서 작성</w:t>
            </w:r>
            <w:r w:rsidR="005B717E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  <w:p w14:paraId="0985A839" w14:textId="77777777" w:rsidR="00170019" w:rsidRDefault="00482971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D6360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요구사항 정의서 정리</w:t>
            </w:r>
          </w:p>
          <w:p w14:paraId="610D5311" w14:textId="5F53FFF2" w:rsidR="00D63604" w:rsidRDefault="00D63604" w:rsidP="00D63604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클라우드 사용계획서 작성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27003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7003" w:rsidRDefault="00727003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727003" w:rsidRDefault="00727003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727003" w:rsidRDefault="00727003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727003" w14:paraId="5149380A" w14:textId="77777777" w:rsidTr="00727003">
        <w:trPr>
          <w:trHeight w:val="2490"/>
        </w:trPr>
        <w:tc>
          <w:tcPr>
            <w:tcW w:w="984" w:type="dxa"/>
            <w:vMerge/>
            <w:vAlign w:val="center"/>
          </w:tcPr>
          <w:p w14:paraId="1CDA95C5" w14:textId="77777777" w:rsidR="00727003" w:rsidRDefault="00727003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D778F1" w14:textId="25B38967" w:rsidR="00727003" w:rsidRDefault="00727003" w:rsidP="00E16DBA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 프로젝트 계획서 작성</w:t>
            </w:r>
          </w:p>
          <w:p w14:paraId="7AFEC6F1" w14:textId="0FAC293A" w:rsidR="00727003" w:rsidRPr="00E16DBA" w:rsidRDefault="00727003" w:rsidP="00E16DBA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-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보안관련 이벤트는 처리해야한다. (탐지, 기록(저장), 분석, 대응 및 출력)</w:t>
            </w:r>
          </w:p>
          <w:p w14:paraId="1B230529" w14:textId="7DDC8375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비정상 이벤트, 보안 위협 이벤트에 대한 처리</w:t>
            </w:r>
          </w:p>
          <w:p w14:paraId="2989C83E" w14:textId="47D5AF3E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정상/비정상의 기준 | 보안에 위협/위협이 아닌</w:t>
            </w:r>
            <w:r w:rsidR="00DB538A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것에 대한 기준</w:t>
            </w:r>
          </w:p>
          <w:p w14:paraId="25D3BDE7" w14:textId="77777777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 접속 시간대</w:t>
            </w:r>
          </w:p>
          <w:p w14:paraId="4729166B" w14:textId="43DC6B65" w:rsidR="00727003" w:rsidRPr="00E16DBA" w:rsidRDefault="00DB538A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:</w:t>
            </w:r>
            <w:r w:rsidR="00727003"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접속 시간에 대한 로그 (업무 외의 시간인가?)</w:t>
            </w:r>
          </w:p>
          <w:p w14:paraId="0E4DD600" w14:textId="7B7E4389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 IP주소 기반 이질적인 위치 탐지, 알람, 제한</w:t>
            </w:r>
          </w:p>
          <w:p w14:paraId="5B176A48" w14:textId="77777777" w:rsidR="00727003" w:rsidRPr="00E16DBA" w:rsidRDefault="00727003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: IP 주소에 대한 로그</w:t>
            </w:r>
          </w:p>
          <w:p w14:paraId="2C553369" w14:textId="7F2FDE01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IP 주소에 대한 위치 관련 정보</w:t>
            </w:r>
          </w:p>
          <w:p w14:paraId="5BA20228" w14:textId="18AB0350" w:rsidR="00727003" w:rsidRPr="00E16DBA" w:rsidRDefault="00727003" w:rsidP="00E16DBA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-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IP 주소 변화에 대한 로그</w:t>
            </w:r>
          </w:p>
          <w:p w14:paraId="789377DD" w14:textId="77777777" w:rsidR="00727003" w:rsidRDefault="00727003" w:rsidP="00E16DBA">
            <w:pPr>
              <w:ind w:leftChars="100" w:left="380" w:hangingChars="100" w:hanging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- 요청 값에 대한 탐지 및 필터링 (예: 특수문자가 포함되어 공격목적이 </w:t>
            </w:r>
          </w:p>
          <w:p w14:paraId="7139AF84" w14:textId="73AABFF8" w:rsidR="00727003" w:rsidRPr="00E16DBA" w:rsidRDefault="00727003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담겨있어 보이는 요청)</w:t>
            </w:r>
          </w:p>
          <w:p w14:paraId="4D0F45E0" w14:textId="745AA942" w:rsidR="00727003" w:rsidRPr="00E16DBA" w:rsidRDefault="00727003" w:rsidP="00E16DBA">
            <w:pPr>
              <w:ind w:firstLineChars="200" w:firstLine="36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: 서버에 요청을 보낼</w:t>
            </w:r>
            <w:r w:rsidR="00DB538A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때 특수문자가 필요한 서비스인지 확인이 필요하다.</w:t>
            </w:r>
          </w:p>
          <w:p w14:paraId="01FF6D17" w14:textId="137C25ED" w:rsidR="00727003" w:rsidRPr="00E16DBA" w:rsidRDefault="00727003" w:rsidP="00E16DBA">
            <w:pPr>
              <w:ind w:firstLineChars="300" w:firstLine="54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 w:rsidRPr="00E16DBA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요청</w:t>
            </w:r>
            <w:r w:rsidR="00DB538A"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 xml:space="preserve">을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받고, 처리기록에 대한 로그</w:t>
            </w:r>
          </w:p>
          <w:p w14:paraId="260C2CC3" w14:textId="77777777" w:rsidR="00727003" w:rsidRDefault="00727003" w:rsidP="00E16DBA">
            <w:pPr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</w:p>
          <w:p w14:paraId="789791A4" w14:textId="29D8E62E" w:rsidR="00727003" w:rsidRPr="00E16DBA" w:rsidRDefault="00727003" w:rsidP="00E16DBA">
            <w:pP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4D89F519" w:rsidR="00727003" w:rsidRDefault="0072700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좀 더 토의를 진행한 후 보안 이벤트 범위를 결정하기로 한다.</w:t>
            </w:r>
          </w:p>
        </w:tc>
      </w:tr>
      <w:tr w:rsidR="00727003" w14:paraId="06BFA133" w14:textId="77777777">
        <w:trPr>
          <w:trHeight w:val="2490"/>
        </w:trPr>
        <w:tc>
          <w:tcPr>
            <w:tcW w:w="984" w:type="dxa"/>
            <w:vMerge/>
            <w:vAlign w:val="center"/>
          </w:tcPr>
          <w:p w14:paraId="19481D73" w14:textId="77777777" w:rsidR="00727003" w:rsidRDefault="00727003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33FEC6" w14:textId="1294C2F4" w:rsidR="00727003" w:rsidRDefault="00727003" w:rsidP="00E16DBA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요구사항 정의서 정리</w:t>
            </w:r>
          </w:p>
          <w:p w14:paraId="142DE3A2" w14:textId="77777777" w:rsidR="00E8673B" w:rsidRPr="00E16DBA" w:rsidRDefault="00E8673B" w:rsidP="00E8673B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- </w:t>
            </w:r>
            <w:r w:rsidRPr="00E16DB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보안관련 이벤트는 처리해야한다. (탐지, 기록(저장), 분석, 대응 및 출력)</w:t>
            </w:r>
          </w:p>
          <w:p w14:paraId="3F827500" w14:textId="77777777" w:rsidR="00E8673B" w:rsidRPr="00DB538A" w:rsidRDefault="00E8673B" w:rsidP="00E8673B">
            <w:pPr>
              <w:ind w:firstLineChars="100" w:firstLine="180"/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 xml:space="preserve"> </w:t>
            </w:r>
            <w:r w:rsidRPr="00DB538A">
              <w:rPr>
                <w:rFonts w:ascii="맑은 고딕" w:eastAsia="맑은 고딕" w:hAnsi="맑은 고딕" w:cs="맑은 고딕"/>
                <w:bCs/>
                <w:sz w:val="18"/>
                <w:szCs w:val="18"/>
              </w:rPr>
              <w:t>비정상 이벤트, 보안 위협 이벤트에 대한 처리</w:t>
            </w:r>
          </w:p>
          <w:p w14:paraId="5E308822" w14:textId="77777777" w:rsidR="00727003" w:rsidRDefault="00274431" w:rsidP="00274431">
            <w:pPr>
              <w:ind w:firstLineChars="100" w:firstLine="172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 w:rsidRPr="00DB538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DB538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요구사항 명세서에는 중요도,</w:t>
            </w:r>
            <w:r w:rsidR="00DB538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DB538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제약사항,</w:t>
            </w:r>
            <w:r w:rsidR="00DB538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DB538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해결방안에 대해서 적기로 하였다.</w:t>
            </w:r>
          </w:p>
          <w:p w14:paraId="7E9E90D3" w14:textId="49C97486" w:rsidR="00DB538A" w:rsidRPr="00DB538A" w:rsidRDefault="00DB538A" w:rsidP="00274431">
            <w:pPr>
              <w:ind w:firstLineChars="100" w:firstLine="172"/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해결방안은 아직 정확하지 않기에 프로젝트를 진행하고 전문 지식을 쌓아가면서 적어 가기로 하였다.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26FCDE" w14:textId="77777777" w:rsidR="00727003" w:rsidRPr="00DB538A" w:rsidRDefault="0072700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727003" w14:paraId="0F23DD0E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00F7AE41" w14:textId="77777777" w:rsidR="00727003" w:rsidRDefault="00727003"/>
        </w:tc>
        <w:tc>
          <w:tcPr>
            <w:tcW w:w="6563" w:type="dxa"/>
            <w:tcMar>
              <w:left w:w="85" w:type="dxa"/>
              <w:right w:w="0" w:type="dxa"/>
            </w:tcMar>
            <w:vAlign w:val="center"/>
          </w:tcPr>
          <w:p w14:paraId="38E4A631" w14:textId="2367029E" w:rsidR="00727003" w:rsidRDefault="00A76676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클라우드 사용계획서 작성</w:t>
            </w:r>
          </w:p>
          <w:p w14:paraId="36C87095" w14:textId="068E734D" w:rsidR="00727003" w:rsidRDefault="00727003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 w:rsidR="00A2668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개요 작성</w:t>
            </w:r>
          </w:p>
          <w:p w14:paraId="21EA1768" w14:textId="7D7D72E2" w:rsidR="00DB538A" w:rsidRDefault="00DB538A" w:rsidP="00DB538A">
            <w:pPr>
              <w:ind w:firstLineChars="200" w:firstLine="344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: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프로젝트 기획서를 기반으로 작성을 하기로 하였다.</w:t>
            </w:r>
          </w:p>
          <w:p w14:paraId="48AB2D99" w14:textId="302DD1EA" w:rsidR="00727003" w:rsidRDefault="00727003" w:rsidP="00E8673B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 w:rsidR="00A26689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A26689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 구성 작성</w:t>
            </w:r>
          </w:p>
          <w:p w14:paraId="68DACC4E" w14:textId="2F83FE71" w:rsidR="00A26689" w:rsidRDefault="00A26689" w:rsidP="00E8673B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클라우드 서비스 정리 및 비용 계산서 작성 </w:t>
            </w:r>
          </w:p>
          <w:p w14:paraId="75C51076" w14:textId="2519768A" w:rsidR="00A26689" w:rsidRDefault="00A26689" w:rsidP="00E8673B">
            <w:pPr>
              <w:ind w:firstLine="18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Azure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 서비스 정리 및 비용 계산서 작성</w:t>
            </w:r>
          </w:p>
          <w:p w14:paraId="70325571" w14:textId="28336CB7" w:rsidR="00E8673B" w:rsidRDefault="00E8673B" w:rsidP="00E8673B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left w:w="85" w:type="dxa"/>
              <w:right w:w="0" w:type="dxa"/>
            </w:tcMar>
            <w:vAlign w:val="center"/>
          </w:tcPr>
          <w:p w14:paraId="5604BF18" w14:textId="1A67949D" w:rsidR="00727003" w:rsidRDefault="00727003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lastRenderedPageBreak/>
              <w:t>계산은 대략적인 상품만으로 한 것으로 추후 비용이 더 나올 수 있다.</w:t>
            </w:r>
          </w:p>
        </w:tc>
      </w:tr>
    </w:tbl>
    <w:p w14:paraId="61D42A37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3D9A8C7D" w:rsidR="00170019" w:rsidRDefault="00005B14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1.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>프로젝트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>계획서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 w:rsidR="00E8673B"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05C02333" w14:textId="4D670FC2" w:rsidR="00170019" w:rsidRDefault="00E16DB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021-04-29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3EAAB3F" w:rsidR="00170019" w:rsidRDefault="00E8673B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요구사항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명세서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정리</w:t>
            </w:r>
          </w:p>
        </w:tc>
        <w:tc>
          <w:tcPr>
            <w:tcW w:w="4205" w:type="dxa"/>
            <w:vAlign w:val="center"/>
          </w:tcPr>
          <w:p w14:paraId="1024C419" w14:textId="0182A4DA" w:rsidR="00170019" w:rsidRDefault="0017001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4E4C14D" w:rsidR="00170019" w:rsidRDefault="00E8673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클라우드 사용계획서 작성</w:t>
            </w:r>
          </w:p>
        </w:tc>
        <w:tc>
          <w:tcPr>
            <w:tcW w:w="4205" w:type="dxa"/>
            <w:vAlign w:val="center"/>
          </w:tcPr>
          <w:p w14:paraId="579B046E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  <w:tr w:rsidR="00170019" w14:paraId="64F4294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7941E35" w14:textId="77777777" w:rsidR="00170019" w:rsidRDefault="00170019"/>
        </w:tc>
        <w:tc>
          <w:tcPr>
            <w:tcW w:w="4340" w:type="dxa"/>
            <w:vAlign w:val="center"/>
          </w:tcPr>
          <w:p w14:paraId="58578795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0F93F0A" w14:textId="77777777" w:rsidR="00170019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713CF" w14:textId="77777777" w:rsidR="003133E0" w:rsidRDefault="003133E0">
      <w:r>
        <w:separator/>
      </w:r>
    </w:p>
  </w:endnote>
  <w:endnote w:type="continuationSeparator" w:id="0">
    <w:p w14:paraId="66BD9CC6" w14:textId="77777777" w:rsidR="003133E0" w:rsidRDefault="00313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DF644" w14:textId="77777777" w:rsidR="003133E0" w:rsidRDefault="003133E0">
      <w:r>
        <w:separator/>
      </w:r>
    </w:p>
  </w:footnote>
  <w:footnote w:type="continuationSeparator" w:id="0">
    <w:p w14:paraId="61012075" w14:textId="77777777" w:rsidR="003133E0" w:rsidRDefault="00313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hybridMultilevel"/>
    <w:tmpl w:val="1F003752"/>
    <w:lvl w:ilvl="0" w:tplc="21ECDEA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DDDCEF9C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B1C455D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132A81D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6906AA2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6C28BA1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A2122A6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F8E826E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4682514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hybridMultilevel"/>
    <w:tmpl w:val="1F00238C"/>
    <w:lvl w:ilvl="0" w:tplc="929E395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8D8CD04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1D82533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A2681B5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600E803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531E1A7C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86F6F68A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95DEEBEE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BE82203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hybridMultilevel"/>
    <w:tmpl w:val="1F0017F4"/>
    <w:lvl w:ilvl="0" w:tplc="745EC70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901E304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BBF2C0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3F2CD14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BBE61AF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D10668F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A84B81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E700961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9728558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hybridMultilevel"/>
    <w:tmpl w:val="1F002630"/>
    <w:lvl w:ilvl="0" w:tplc="6398416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A9D00AF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C82CF5E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AB30E8E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14C05C8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2E0CCE6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DEED55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B0D68EE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C05068D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hybridMultilevel"/>
    <w:tmpl w:val="1F002D80"/>
    <w:lvl w:ilvl="0" w:tplc="F64C772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F724E8D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A3347DC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E09656F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54618B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53BA834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A80BDD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10FE272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13EA673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170019"/>
    <w:rsid w:val="00274431"/>
    <w:rsid w:val="003133E0"/>
    <w:rsid w:val="00482971"/>
    <w:rsid w:val="004A536D"/>
    <w:rsid w:val="005B717E"/>
    <w:rsid w:val="00727003"/>
    <w:rsid w:val="0086189B"/>
    <w:rsid w:val="0088666A"/>
    <w:rsid w:val="00A26689"/>
    <w:rsid w:val="00A76676"/>
    <w:rsid w:val="00AF7314"/>
    <w:rsid w:val="00D63604"/>
    <w:rsid w:val="00DB538A"/>
    <w:rsid w:val="00E16DBA"/>
    <w:rsid w:val="00E8673B"/>
    <w:rsid w:val="00F0339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152</Words>
  <Characters>868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최병섭</cp:lastModifiedBy>
  <cp:revision>14</cp:revision>
  <dcterms:created xsi:type="dcterms:W3CDTF">2021-04-28T08:20:00Z</dcterms:created>
  <dcterms:modified xsi:type="dcterms:W3CDTF">2021-04-30T07:45:00Z</dcterms:modified>
  <cp:version>9.102.73.43337</cp:version>
</cp:coreProperties>
</file>