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4D9CB" w14:textId="02203270" w:rsidR="004358A8" w:rsidRPr="004358A8" w:rsidRDefault="004358A8" w:rsidP="004358A8">
      <w:pPr>
        <w:jc w:val="center"/>
        <w:rPr>
          <w:rFonts w:hint="eastAsia"/>
          <w:b/>
          <w:bCs/>
          <w:sz w:val="48"/>
          <w:szCs w:val="52"/>
        </w:rPr>
      </w:pPr>
      <w:r w:rsidRPr="004358A8">
        <w:rPr>
          <w:rFonts w:hint="eastAsia"/>
          <w:b/>
          <w:bCs/>
          <w:sz w:val="48"/>
          <w:szCs w:val="52"/>
        </w:rPr>
        <w:t>정산보고서</w:t>
      </w:r>
    </w:p>
    <w:p w14:paraId="0C997673" w14:textId="685B8ABE" w:rsidR="004358A8" w:rsidRDefault="004358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68DAB" wp14:editId="002FCB74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5695678" cy="0"/>
                <wp:effectExtent l="0" t="12700" r="19685" b="12700"/>
                <wp:wrapNone/>
                <wp:docPr id="1685139508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6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64BA9" id="직선 연결선[R]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65pt" to="448.5pt,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" strokecolor="#4ea72e [3209]" strokeweight="1.5pt">
                <v:stroke joinstyle="miter"/>
                <w10:wrap anchorx="margin"/>
              </v:line>
            </w:pict>
          </mc:Fallback>
        </mc:AlternateContent>
      </w:r>
    </w:p>
    <w:p w14:paraId="208AAE1B" w14:textId="0A94F753" w:rsidR="004358A8" w:rsidRDefault="004358A8">
      <w:pPr>
        <w:rPr>
          <w:rFonts w:hint="eastAsia"/>
        </w:rPr>
      </w:pPr>
      <w:r w:rsidRPr="004358A8">
        <w:rPr>
          <w:rFonts w:ascii="Apple Color Emoji" w:hAnsi="Apple Color Emoji" w:cs="Apple Color Emoji"/>
        </w:rPr>
        <w:t>◼️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 w:hint="eastAsia"/>
        </w:rPr>
        <w:t>사용내역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2693"/>
        <w:gridCol w:w="1984"/>
        <w:gridCol w:w="1078"/>
      </w:tblGrid>
      <w:tr w:rsidR="004358A8" w14:paraId="7E96E1DB" w14:textId="77777777" w:rsidTr="004358A8">
        <w:tc>
          <w:tcPr>
            <w:tcW w:w="1560" w:type="dxa"/>
            <w:shd w:val="clear" w:color="auto" w:fill="D9F2D0" w:themeFill="accent6" w:themeFillTint="33"/>
          </w:tcPr>
          <w:p w14:paraId="440B5F68" w14:textId="6966EC4F" w:rsidR="004358A8" w:rsidRDefault="004358A8" w:rsidP="004358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사용날짜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357F792" w14:textId="76376D42" w:rsidR="004358A8" w:rsidRDefault="004358A8" w:rsidP="004358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구입점명</w:t>
            </w:r>
          </w:p>
        </w:tc>
        <w:tc>
          <w:tcPr>
            <w:tcW w:w="2693" w:type="dxa"/>
            <w:shd w:val="clear" w:color="auto" w:fill="D9F2D0" w:themeFill="accent6" w:themeFillTint="33"/>
          </w:tcPr>
          <w:p w14:paraId="60C146E5" w14:textId="14B6131E" w:rsidR="004358A8" w:rsidRDefault="004358A8" w:rsidP="004358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   용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71C9BB7F" w14:textId="4B6A8412" w:rsidR="004358A8" w:rsidRDefault="004358A8" w:rsidP="004358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사용금액</w:t>
            </w:r>
          </w:p>
        </w:tc>
        <w:tc>
          <w:tcPr>
            <w:tcW w:w="1078" w:type="dxa"/>
            <w:shd w:val="clear" w:color="auto" w:fill="D9F2D0" w:themeFill="accent6" w:themeFillTint="33"/>
          </w:tcPr>
          <w:p w14:paraId="632ADE16" w14:textId="05EF82E7" w:rsidR="004358A8" w:rsidRDefault="004358A8" w:rsidP="004358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 고</w:t>
            </w:r>
          </w:p>
        </w:tc>
      </w:tr>
      <w:tr w:rsidR="004358A8" w14:paraId="7B3A678C" w14:textId="77777777" w:rsidTr="004358A8">
        <w:tc>
          <w:tcPr>
            <w:tcW w:w="1560" w:type="dxa"/>
          </w:tcPr>
          <w:p w14:paraId="7D639607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707F73F7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6490BA72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1F4DA106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00273575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23EF076F" w14:textId="77777777" w:rsidTr="004358A8">
        <w:tc>
          <w:tcPr>
            <w:tcW w:w="1560" w:type="dxa"/>
          </w:tcPr>
          <w:p w14:paraId="0AA35FD9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8A0BE9B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9BD11AF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355C2417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2AE16511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15176783" w14:textId="77777777" w:rsidTr="004358A8">
        <w:tc>
          <w:tcPr>
            <w:tcW w:w="1560" w:type="dxa"/>
          </w:tcPr>
          <w:p w14:paraId="23FCE107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75189C2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E1EA481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0899B837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0C3CD72C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3CCC6BEF" w14:textId="77777777" w:rsidTr="004358A8">
        <w:tc>
          <w:tcPr>
            <w:tcW w:w="1560" w:type="dxa"/>
          </w:tcPr>
          <w:p w14:paraId="3DEACCBB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73BCE7FD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311CCEBF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39343633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231020F0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52BFB76D" w14:textId="77777777" w:rsidTr="004358A8">
        <w:tc>
          <w:tcPr>
            <w:tcW w:w="1560" w:type="dxa"/>
          </w:tcPr>
          <w:p w14:paraId="09557403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2E5055CE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AF89AF3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0E5D3153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2839F6D9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7787AA3A" w14:textId="77777777" w:rsidTr="004358A8">
        <w:tc>
          <w:tcPr>
            <w:tcW w:w="1560" w:type="dxa"/>
          </w:tcPr>
          <w:p w14:paraId="1FECAD36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55BDB793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6A385CC3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0F4BA74B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645DA4C9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7406E299" w14:textId="77777777" w:rsidTr="004358A8">
        <w:tc>
          <w:tcPr>
            <w:tcW w:w="1560" w:type="dxa"/>
          </w:tcPr>
          <w:p w14:paraId="2A9A72E6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0236B6C1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80DAB63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0F749AF6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07697700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0E9CF0D4" w14:textId="77777777" w:rsidTr="004358A8">
        <w:tc>
          <w:tcPr>
            <w:tcW w:w="1560" w:type="dxa"/>
          </w:tcPr>
          <w:p w14:paraId="472FF47D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5C34D08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06EFBC9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3CBDF342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5E2A0F61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41AE913B" w14:textId="77777777" w:rsidTr="004358A8">
        <w:tc>
          <w:tcPr>
            <w:tcW w:w="1560" w:type="dxa"/>
          </w:tcPr>
          <w:p w14:paraId="35CFC0C5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7E23118A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2264E261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134D77D6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1DFB02FE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31DF5807" w14:textId="77777777" w:rsidTr="004358A8">
        <w:tc>
          <w:tcPr>
            <w:tcW w:w="1560" w:type="dxa"/>
          </w:tcPr>
          <w:p w14:paraId="61065ECC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C6F9432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6F952511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47BBF463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109B5382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5E4BEBAF" w14:textId="77777777" w:rsidTr="004358A8">
        <w:tc>
          <w:tcPr>
            <w:tcW w:w="1560" w:type="dxa"/>
          </w:tcPr>
          <w:p w14:paraId="6040C80D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0478DD0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4183E67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711EC716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44C896BF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073D19B1" w14:textId="77777777" w:rsidTr="004358A8">
        <w:tc>
          <w:tcPr>
            <w:tcW w:w="1560" w:type="dxa"/>
          </w:tcPr>
          <w:p w14:paraId="0A51FDBD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067FF1B0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75679EFD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234B36A4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177BE641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14D3CA83" w14:textId="77777777" w:rsidTr="004358A8">
        <w:tc>
          <w:tcPr>
            <w:tcW w:w="1560" w:type="dxa"/>
          </w:tcPr>
          <w:p w14:paraId="78C41852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5E5FEFF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33744432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0E68F78D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6BED9757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3F39641C" w14:textId="77777777" w:rsidTr="004358A8">
        <w:tc>
          <w:tcPr>
            <w:tcW w:w="1560" w:type="dxa"/>
          </w:tcPr>
          <w:p w14:paraId="70841A3E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6EFBB61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5F43FA6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063A7AC1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0C84017A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1B57C3BF" w14:textId="77777777" w:rsidTr="004358A8">
        <w:tc>
          <w:tcPr>
            <w:tcW w:w="1560" w:type="dxa"/>
          </w:tcPr>
          <w:p w14:paraId="3BCBCB7E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44A6988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5BF4832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16416C13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66DBDA6F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2EB840E5" w14:textId="77777777" w:rsidTr="004358A8">
        <w:tc>
          <w:tcPr>
            <w:tcW w:w="1560" w:type="dxa"/>
          </w:tcPr>
          <w:p w14:paraId="000F56D6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782F6B4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263F429E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63EB65BD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58AAE24B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1C438F6C" w14:textId="77777777" w:rsidTr="004358A8">
        <w:tc>
          <w:tcPr>
            <w:tcW w:w="1560" w:type="dxa"/>
          </w:tcPr>
          <w:p w14:paraId="4C807DE0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7869D530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F247D70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05ECF3DA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6E53B494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78CC6742" w14:textId="77777777" w:rsidTr="004358A8">
        <w:tc>
          <w:tcPr>
            <w:tcW w:w="1560" w:type="dxa"/>
          </w:tcPr>
          <w:p w14:paraId="3A82871F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C8685E8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FCBE05D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1B6B036A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736EB2C0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20A82A4C" w14:textId="77777777" w:rsidTr="004358A8">
        <w:tc>
          <w:tcPr>
            <w:tcW w:w="1560" w:type="dxa"/>
          </w:tcPr>
          <w:p w14:paraId="36243F6F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27A25067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18F35969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4AB9CA64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54962F79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636CAE45" w14:textId="77777777" w:rsidTr="004358A8">
        <w:tc>
          <w:tcPr>
            <w:tcW w:w="1560" w:type="dxa"/>
          </w:tcPr>
          <w:p w14:paraId="1AFDB2DB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1C33EEC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A51A287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78D4D0C2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175999C4" w14:textId="77777777" w:rsidR="004358A8" w:rsidRDefault="004358A8">
            <w:pPr>
              <w:rPr>
                <w:rFonts w:hint="eastAsia"/>
              </w:rPr>
            </w:pPr>
          </w:p>
        </w:tc>
      </w:tr>
      <w:tr w:rsidR="004358A8" w14:paraId="7B4C0D6A" w14:textId="77777777" w:rsidTr="004358A8">
        <w:tc>
          <w:tcPr>
            <w:tcW w:w="1560" w:type="dxa"/>
          </w:tcPr>
          <w:p w14:paraId="3E34D5D5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0BFC11EA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60480710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4643CE79" w14:textId="77777777" w:rsidR="004358A8" w:rsidRDefault="004358A8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14:paraId="3254D3BF" w14:textId="77777777" w:rsidR="004358A8" w:rsidRDefault="004358A8">
            <w:pPr>
              <w:rPr>
                <w:rFonts w:hint="eastAsia"/>
              </w:rPr>
            </w:pPr>
          </w:p>
        </w:tc>
      </w:tr>
    </w:tbl>
    <w:p w14:paraId="7D505679" w14:textId="77777777" w:rsidR="004358A8" w:rsidRDefault="004358A8"/>
    <w:p w14:paraId="712C6845" w14:textId="3D0310CB" w:rsidR="004358A8" w:rsidRDefault="004358A8" w:rsidP="004358A8">
      <w:pPr>
        <w:jc w:val="center"/>
      </w:pPr>
      <w:r>
        <w:rPr>
          <w:rFonts w:hint="eastAsia"/>
        </w:rPr>
        <w:t>0000년 00월 00일</w:t>
      </w:r>
    </w:p>
    <w:p w14:paraId="7CC775E6" w14:textId="77777777" w:rsidR="004358A8" w:rsidRDefault="004358A8" w:rsidP="004358A8">
      <w:pPr>
        <w:jc w:val="center"/>
      </w:pPr>
    </w:p>
    <w:p w14:paraId="0B0E27A9" w14:textId="4597E4C4" w:rsidR="004358A8" w:rsidRDefault="004358A8" w:rsidP="004358A8">
      <w:pPr>
        <w:jc w:val="right"/>
      </w:pPr>
      <w:r>
        <w:rPr>
          <w:rFonts w:hint="eastAsia"/>
        </w:rPr>
        <w:t>작성자:</w:t>
      </w:r>
      <w:r w:rsidRPr="004358A8">
        <w:rPr>
          <w:rFonts w:hint="eastAsia"/>
          <w:u w:val="single"/>
        </w:rPr>
        <w:t xml:space="preserve">              </w:t>
      </w:r>
      <w:r>
        <w:rPr>
          <w:rFonts w:hint="eastAsia"/>
        </w:rPr>
        <w:t>(인)</w:t>
      </w:r>
    </w:p>
    <w:p w14:paraId="51F407C9" w14:textId="559A1F78" w:rsidR="004358A8" w:rsidRDefault="004358A8" w:rsidP="004358A8">
      <w:pPr>
        <w:rPr>
          <w:rFonts w:hint="eastAsia"/>
        </w:rPr>
      </w:pPr>
    </w:p>
    <w:sectPr w:rsidR="004358A8" w:rsidSect="004358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A8"/>
    <w:rsid w:val="00311A7C"/>
    <w:rsid w:val="004358A8"/>
    <w:rsid w:val="0095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1D82"/>
  <w15:chartTrackingRefBased/>
  <w15:docId w15:val="{F700BE83-3680-2E44-86FA-9345C6B4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58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58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58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58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58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58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58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58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58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58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58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5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5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5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5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5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58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58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58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58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5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58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58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58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5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58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58A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358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4358A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4358A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4358A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4358A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0">
    <w:name w:val="Plain Table 4"/>
    <w:basedOn w:val="a1"/>
    <w:uiPriority w:val="44"/>
    <w:rsid w:val="004358A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4358A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4358A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1">
    <w:name w:val="Grid Table 3"/>
    <w:basedOn w:val="a1"/>
    <w:uiPriority w:val="48"/>
    <w:rsid w:val="004358A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ac">
    <w:name w:val="Placeholder Text"/>
    <w:basedOn w:val="a0"/>
    <w:uiPriority w:val="99"/>
    <w:semiHidden/>
    <w:rsid w:val="004358A8"/>
    <w:rPr>
      <w:color w:val="666666"/>
    </w:rPr>
  </w:style>
  <w:style w:type="paragraph" w:styleId="ad">
    <w:name w:val="Date"/>
    <w:basedOn w:val="a"/>
    <w:next w:val="a"/>
    <w:link w:val="Char3"/>
    <w:uiPriority w:val="99"/>
    <w:semiHidden/>
    <w:unhideWhenUsed/>
    <w:rsid w:val="004358A8"/>
  </w:style>
  <w:style w:type="character" w:customStyle="1" w:styleId="Char3">
    <w:name w:val="날짜 Char"/>
    <w:basedOn w:val="a0"/>
    <w:link w:val="ad"/>
    <w:uiPriority w:val="99"/>
    <w:semiHidden/>
    <w:rsid w:val="00435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승현 김</dc:creator>
  <cp:keywords/>
  <dc:description/>
  <cp:lastModifiedBy>승현 김</cp:lastModifiedBy>
  <cp:revision>1</cp:revision>
  <dcterms:created xsi:type="dcterms:W3CDTF">2025-08-04T10:46:00Z</dcterms:created>
  <dcterms:modified xsi:type="dcterms:W3CDTF">2025-08-04T10:59:00Z</dcterms:modified>
</cp:coreProperties>
</file>