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14E58" w14:textId="77777777" w:rsidR="0024206D" w:rsidRPr="0024206D" w:rsidRDefault="0024206D" w:rsidP="0024206D">
      <w:pPr>
        <w:spacing w:after="0"/>
        <w:rPr>
          <w:sz w:val="18"/>
          <w:szCs w:val="18"/>
        </w:rPr>
      </w:pPr>
      <w:proofErr w:type="spellStart"/>
      <w:r w:rsidRPr="0024206D">
        <w:rPr>
          <w:sz w:val="18"/>
          <w:szCs w:val="18"/>
        </w:rPr>
        <w:t>int</w:t>
      </w:r>
      <w:proofErr w:type="spellEnd"/>
      <w:r w:rsidRPr="0024206D">
        <w:rPr>
          <w:sz w:val="18"/>
          <w:szCs w:val="18"/>
        </w:rPr>
        <w:t xml:space="preserve"> Led1=2;</w:t>
      </w:r>
    </w:p>
    <w:p w14:paraId="25676102" w14:textId="77777777" w:rsidR="0024206D" w:rsidRPr="0024206D" w:rsidRDefault="0024206D" w:rsidP="0024206D">
      <w:pPr>
        <w:spacing w:after="0"/>
        <w:rPr>
          <w:sz w:val="18"/>
          <w:szCs w:val="18"/>
        </w:rPr>
      </w:pPr>
      <w:proofErr w:type="spellStart"/>
      <w:r w:rsidRPr="0024206D">
        <w:rPr>
          <w:sz w:val="18"/>
          <w:szCs w:val="18"/>
        </w:rPr>
        <w:t>int</w:t>
      </w:r>
      <w:proofErr w:type="spellEnd"/>
      <w:r w:rsidRPr="0024206D">
        <w:rPr>
          <w:sz w:val="18"/>
          <w:szCs w:val="18"/>
        </w:rPr>
        <w:t xml:space="preserve"> Led2=3;</w:t>
      </w:r>
    </w:p>
    <w:p w14:paraId="0A0157CE" w14:textId="77777777" w:rsidR="0024206D" w:rsidRPr="0024206D" w:rsidRDefault="0024206D" w:rsidP="0024206D">
      <w:pPr>
        <w:spacing w:after="0"/>
        <w:rPr>
          <w:sz w:val="18"/>
          <w:szCs w:val="18"/>
        </w:rPr>
      </w:pPr>
      <w:proofErr w:type="spellStart"/>
      <w:r w:rsidRPr="0024206D">
        <w:rPr>
          <w:sz w:val="18"/>
          <w:szCs w:val="18"/>
        </w:rPr>
        <w:t>int</w:t>
      </w:r>
      <w:proofErr w:type="spellEnd"/>
      <w:r w:rsidRPr="0024206D">
        <w:rPr>
          <w:sz w:val="18"/>
          <w:szCs w:val="18"/>
        </w:rPr>
        <w:t xml:space="preserve"> Led3=4;</w:t>
      </w:r>
    </w:p>
    <w:p w14:paraId="709237A6" w14:textId="77777777" w:rsidR="0024206D" w:rsidRPr="0024206D" w:rsidRDefault="0024206D" w:rsidP="0024206D">
      <w:pPr>
        <w:spacing w:after="0"/>
        <w:rPr>
          <w:sz w:val="18"/>
          <w:szCs w:val="18"/>
        </w:rPr>
      </w:pPr>
      <w:proofErr w:type="spellStart"/>
      <w:r w:rsidRPr="0024206D">
        <w:rPr>
          <w:sz w:val="18"/>
          <w:szCs w:val="18"/>
        </w:rPr>
        <w:t>int</w:t>
      </w:r>
      <w:proofErr w:type="spellEnd"/>
      <w:r w:rsidRPr="0024206D">
        <w:rPr>
          <w:sz w:val="18"/>
          <w:szCs w:val="18"/>
        </w:rPr>
        <w:t xml:space="preserve"> Led4=5;</w:t>
      </w:r>
    </w:p>
    <w:p w14:paraId="346DD5E3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</w:t>
      </w:r>
    </w:p>
    <w:p w14:paraId="74B34598" w14:textId="77777777" w:rsidR="0024206D" w:rsidRPr="0024206D" w:rsidRDefault="0024206D" w:rsidP="0024206D">
      <w:pPr>
        <w:spacing w:after="0"/>
        <w:rPr>
          <w:sz w:val="18"/>
          <w:szCs w:val="18"/>
        </w:rPr>
      </w:pPr>
      <w:proofErr w:type="spellStart"/>
      <w:r w:rsidRPr="0024206D">
        <w:rPr>
          <w:sz w:val="18"/>
          <w:szCs w:val="18"/>
        </w:rPr>
        <w:t>void</w:t>
      </w:r>
      <w:proofErr w:type="spellEnd"/>
      <w:r w:rsidRPr="0024206D">
        <w:rPr>
          <w:sz w:val="18"/>
          <w:szCs w:val="18"/>
        </w:rPr>
        <w:t xml:space="preserve"> setup()</w:t>
      </w:r>
    </w:p>
    <w:p w14:paraId="1C81DA26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>{</w:t>
      </w:r>
    </w:p>
    <w:p w14:paraId="3C9A9615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pinMode</w:t>
      </w:r>
      <w:proofErr w:type="spellEnd"/>
      <w:r w:rsidRPr="0024206D">
        <w:rPr>
          <w:sz w:val="18"/>
          <w:szCs w:val="18"/>
        </w:rPr>
        <w:t>(Led1, OUTPUT);</w:t>
      </w:r>
    </w:p>
    <w:p w14:paraId="117C78E7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pinMode</w:t>
      </w:r>
      <w:proofErr w:type="spellEnd"/>
      <w:r w:rsidRPr="0024206D">
        <w:rPr>
          <w:sz w:val="18"/>
          <w:szCs w:val="18"/>
        </w:rPr>
        <w:t>(Led2, OUTPUT);</w:t>
      </w:r>
    </w:p>
    <w:p w14:paraId="6F36DE27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pinMode</w:t>
      </w:r>
      <w:proofErr w:type="spellEnd"/>
      <w:r w:rsidRPr="0024206D">
        <w:rPr>
          <w:sz w:val="18"/>
          <w:szCs w:val="18"/>
        </w:rPr>
        <w:t>(Led3, OUTPUT);</w:t>
      </w:r>
    </w:p>
    <w:p w14:paraId="26F56CC4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pinMode</w:t>
      </w:r>
      <w:proofErr w:type="spellEnd"/>
      <w:r w:rsidRPr="0024206D">
        <w:rPr>
          <w:sz w:val="18"/>
          <w:szCs w:val="18"/>
        </w:rPr>
        <w:t>(Led4, OUTPUT);</w:t>
      </w:r>
    </w:p>
    <w:p w14:paraId="305A5294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</w:p>
    <w:p w14:paraId="141EB429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>}</w:t>
      </w:r>
    </w:p>
    <w:p w14:paraId="0252FF8C" w14:textId="77777777" w:rsidR="0024206D" w:rsidRPr="0024206D" w:rsidRDefault="0024206D" w:rsidP="0024206D">
      <w:pPr>
        <w:spacing w:after="0"/>
        <w:rPr>
          <w:sz w:val="18"/>
          <w:szCs w:val="18"/>
        </w:rPr>
      </w:pPr>
      <w:proofErr w:type="spellStart"/>
      <w:r w:rsidRPr="0024206D">
        <w:rPr>
          <w:sz w:val="18"/>
          <w:szCs w:val="18"/>
        </w:rPr>
        <w:t>void</w:t>
      </w:r>
      <w:proofErr w:type="spellEnd"/>
      <w:r w:rsidRPr="0024206D">
        <w:rPr>
          <w:sz w:val="18"/>
          <w:szCs w:val="18"/>
        </w:rPr>
        <w:t xml:space="preserve"> </w:t>
      </w:r>
      <w:proofErr w:type="spellStart"/>
      <w:r w:rsidRPr="0024206D">
        <w:rPr>
          <w:sz w:val="18"/>
          <w:szCs w:val="18"/>
        </w:rPr>
        <w:t>loop</w:t>
      </w:r>
      <w:proofErr w:type="spellEnd"/>
      <w:r w:rsidRPr="0024206D">
        <w:rPr>
          <w:sz w:val="18"/>
          <w:szCs w:val="18"/>
        </w:rPr>
        <w:t>()</w:t>
      </w:r>
    </w:p>
    <w:p w14:paraId="45224BF1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>{</w:t>
      </w:r>
    </w:p>
    <w:p w14:paraId="4FC82B3A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(Led1, HIGH);</w:t>
      </w:r>
    </w:p>
    <w:p w14:paraId="4D2F3646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(Led2, LOW);</w:t>
      </w:r>
    </w:p>
    <w:p w14:paraId="2741EBFB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(Led3, LOW);</w:t>
      </w:r>
    </w:p>
    <w:p w14:paraId="2706B9C7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(Led4, LOW);</w:t>
      </w:r>
    </w:p>
    <w:p w14:paraId="4811C69B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delay</w:t>
      </w:r>
      <w:proofErr w:type="spellEnd"/>
      <w:r w:rsidRPr="0024206D">
        <w:rPr>
          <w:sz w:val="18"/>
          <w:szCs w:val="18"/>
        </w:rPr>
        <w:t>(500);</w:t>
      </w:r>
    </w:p>
    <w:p w14:paraId="6CFD14CD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</w:p>
    <w:p w14:paraId="4413FD46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(Led1, LOW);</w:t>
      </w:r>
    </w:p>
    <w:p w14:paraId="4DE8498F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(Led2, HIGH);</w:t>
      </w:r>
    </w:p>
    <w:p w14:paraId="635AD8B3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(Led3, LOW);</w:t>
      </w:r>
    </w:p>
    <w:p w14:paraId="2F383E7E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(Led4, LOW);</w:t>
      </w:r>
    </w:p>
    <w:p w14:paraId="1BC23E18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delay</w:t>
      </w:r>
      <w:proofErr w:type="spellEnd"/>
      <w:r w:rsidRPr="0024206D">
        <w:rPr>
          <w:sz w:val="18"/>
          <w:szCs w:val="18"/>
        </w:rPr>
        <w:t>(500);</w:t>
      </w:r>
    </w:p>
    <w:p w14:paraId="05D4DBCA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</w:p>
    <w:p w14:paraId="52008948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(Led1, LOW);</w:t>
      </w:r>
    </w:p>
    <w:p w14:paraId="799F7222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(Led2, LOW);</w:t>
      </w:r>
    </w:p>
    <w:p w14:paraId="74EA8087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(Led3, HIGH);</w:t>
      </w:r>
    </w:p>
    <w:p w14:paraId="6351B6BF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(Led4, LOW);</w:t>
      </w:r>
    </w:p>
    <w:p w14:paraId="50DCB964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delay</w:t>
      </w:r>
      <w:proofErr w:type="spellEnd"/>
      <w:r w:rsidRPr="0024206D">
        <w:rPr>
          <w:sz w:val="18"/>
          <w:szCs w:val="18"/>
        </w:rPr>
        <w:t>(500);</w:t>
      </w:r>
    </w:p>
    <w:p w14:paraId="3EC122C5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</w:p>
    <w:p w14:paraId="125FB98F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(Led1, LOW);</w:t>
      </w:r>
    </w:p>
    <w:p w14:paraId="7D5E5C31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(Led2, LOW);</w:t>
      </w:r>
    </w:p>
    <w:p w14:paraId="2803BB50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(Led3, LOW);</w:t>
      </w:r>
    </w:p>
    <w:p w14:paraId="3235BB1D" w14:textId="77777777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digitalWrite</w:t>
      </w:r>
      <w:proofErr w:type="spellEnd"/>
      <w:r w:rsidRPr="0024206D">
        <w:rPr>
          <w:sz w:val="18"/>
          <w:szCs w:val="18"/>
        </w:rPr>
        <w:t>(Led4, HIGH);</w:t>
      </w:r>
    </w:p>
    <w:p w14:paraId="17E5E9FE" w14:textId="46F62D55" w:rsidR="0024206D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 xml:space="preserve">  </w:t>
      </w:r>
      <w:proofErr w:type="spellStart"/>
      <w:r w:rsidRPr="0024206D">
        <w:rPr>
          <w:sz w:val="18"/>
          <w:szCs w:val="18"/>
        </w:rPr>
        <w:t>delay</w:t>
      </w:r>
      <w:proofErr w:type="spellEnd"/>
      <w:r w:rsidRPr="0024206D">
        <w:rPr>
          <w:sz w:val="18"/>
          <w:szCs w:val="18"/>
        </w:rPr>
        <w:t>(500);</w:t>
      </w:r>
    </w:p>
    <w:p w14:paraId="2AB09922" w14:textId="6A4E73E9" w:rsidR="002E07D2" w:rsidRPr="0024206D" w:rsidRDefault="0024206D" w:rsidP="0024206D">
      <w:pPr>
        <w:spacing w:after="0"/>
        <w:rPr>
          <w:sz w:val="18"/>
          <w:szCs w:val="18"/>
        </w:rPr>
      </w:pPr>
      <w:r w:rsidRPr="0024206D">
        <w:rPr>
          <w:sz w:val="18"/>
          <w:szCs w:val="18"/>
        </w:rPr>
        <w:t>}</w:t>
      </w:r>
    </w:p>
    <w:sectPr w:rsidR="002E07D2" w:rsidRPr="0024206D" w:rsidSect="006A14D1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98"/>
    <w:rsid w:val="0024206D"/>
    <w:rsid w:val="002E07D2"/>
    <w:rsid w:val="006A14D1"/>
    <w:rsid w:val="00E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AC27"/>
  <w15:chartTrackingRefBased/>
  <w15:docId w15:val="{45B19EA4-5DBC-42C6-9FBE-C9526E8E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2024-03-23T00:33:00Z</dcterms:created>
  <dcterms:modified xsi:type="dcterms:W3CDTF">2024-03-23T00:33:00Z</dcterms:modified>
</cp:coreProperties>
</file>