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16" w:rsidRDefault="003B4202" w:rsidP="003B4202">
      <w:pPr>
        <w:pStyle w:val="2"/>
        <w:jc w:val="center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Report</w:t>
      </w:r>
      <w:r>
        <w:t xml:space="preserve"> of </w:t>
      </w:r>
      <w:r w:rsidR="003617C9">
        <w:t>6</w:t>
      </w:r>
      <w:r>
        <w:rPr>
          <w:vertAlign w:val="superscript"/>
        </w:rPr>
        <w:t xml:space="preserve">th </w:t>
      </w:r>
      <w:r>
        <w:t>Programming Homework</w:t>
      </w:r>
    </w:p>
    <w:p w:rsidR="003B4202" w:rsidRDefault="003B4202" w:rsidP="001834D6">
      <w:pPr>
        <w:pStyle w:val="a3"/>
        <w:numPr>
          <w:ilvl w:val="0"/>
          <w:numId w:val="1"/>
        </w:numPr>
        <w:ind w:firstLineChars="0"/>
      </w:pPr>
      <w:r>
        <w:t>One leaf node in a regression tree may indicate a regression function rather than a constant. Implement a regression tree generation algorithm when the leaf nodes indicate 3rd order polynomials. Test your program with the dataset that you had generated in the Programming Exercise 1 in Section 3.2, and compare the results with those of simple linear regression.</w:t>
      </w:r>
    </w:p>
    <w:p w:rsidR="003B4202" w:rsidRDefault="003B4202" w:rsidP="003B4202"/>
    <w:p w:rsidR="00863F5B" w:rsidRDefault="003B4202" w:rsidP="003B4202">
      <w:r>
        <w:t>In this experiment</w:t>
      </w:r>
      <w:r w:rsidR="003617C9">
        <w:t>, the key point is to find the threshold that can split x into two dataset, then use build the regression tree (poly fit ) using these two dataset, and change the threshold to make minimum error</w:t>
      </w:r>
      <w:r w:rsidR="00863F5B">
        <w:t>. The step are as follow</w:t>
      </w:r>
    </w:p>
    <w:p w:rsidR="00863F5B" w:rsidRDefault="00863F5B" w:rsidP="00863F5B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 xml:space="preserve">enerate </w:t>
      </w:r>
      <w:r>
        <w:t xml:space="preserve">x randomly and calculate corresponding y using </w:t>
      </w:r>
      <m:oMath>
        <m:r>
          <m:rPr>
            <m:sty m:val="p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2×π×x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+noise</m:t>
        </m:r>
      </m:oMath>
    </w:p>
    <w:p w:rsidR="00863F5B" w:rsidRDefault="00863F5B" w:rsidP="00863F5B">
      <w:pPr>
        <w:pStyle w:val="a3"/>
        <w:numPr>
          <w:ilvl w:val="0"/>
          <w:numId w:val="2"/>
        </w:numPr>
        <w:ind w:firstLineChars="0"/>
      </w:pPr>
      <w:r>
        <w:t>Initialize the threshold with 0</w:t>
      </w:r>
    </w:p>
    <w:p w:rsidR="00863F5B" w:rsidRDefault="00863F5B" w:rsidP="00863F5B">
      <w:pPr>
        <w:pStyle w:val="a3"/>
        <w:numPr>
          <w:ilvl w:val="0"/>
          <w:numId w:val="2"/>
        </w:numPr>
        <w:ind w:firstLineChars="0"/>
      </w:pPr>
      <w:r>
        <w:t>Split the dataset into two part based on whether x is larger than threshold</w:t>
      </w:r>
    </w:p>
    <w:p w:rsidR="00863F5B" w:rsidRDefault="00863F5B" w:rsidP="00863F5B">
      <w:pPr>
        <w:pStyle w:val="a3"/>
        <w:numPr>
          <w:ilvl w:val="0"/>
          <w:numId w:val="2"/>
        </w:numPr>
        <w:ind w:firstLineChars="0"/>
      </w:pPr>
      <w:r>
        <w:t>Use these two dataset to polyfit y using 3</w:t>
      </w:r>
      <w:r w:rsidRPr="00863F5B">
        <w:rPr>
          <w:vertAlign w:val="superscript"/>
        </w:rPr>
        <w:t>rd</w:t>
      </w:r>
      <w:r>
        <w:t xml:space="preserve"> polynomials </w:t>
      </w:r>
    </w:p>
    <w:p w:rsidR="00863F5B" w:rsidRDefault="00863F5B" w:rsidP="00863F5B">
      <w:pPr>
        <w:pStyle w:val="a3"/>
        <w:numPr>
          <w:ilvl w:val="0"/>
          <w:numId w:val="2"/>
        </w:numPr>
        <w:ind w:firstLineChars="0"/>
      </w:pPr>
      <w:r>
        <w:t>Calculate the error</w:t>
      </w:r>
    </w:p>
    <w:p w:rsidR="00863F5B" w:rsidRDefault="00863F5B" w:rsidP="00863F5B">
      <w:pPr>
        <w:pStyle w:val="a3"/>
        <w:numPr>
          <w:ilvl w:val="0"/>
          <w:numId w:val="2"/>
        </w:numPr>
        <w:ind w:firstLineChars="0"/>
      </w:pPr>
      <w:r>
        <w:t>Change threshold and repeat step 3-5</w:t>
      </w:r>
    </w:p>
    <w:p w:rsidR="00863F5B" w:rsidRDefault="00863F5B" w:rsidP="00863F5B">
      <w:pPr>
        <w:pStyle w:val="a3"/>
        <w:numPr>
          <w:ilvl w:val="0"/>
          <w:numId w:val="2"/>
        </w:numPr>
        <w:ind w:firstLineChars="0"/>
      </w:pPr>
      <w:r>
        <w:t>Find the minimum error and use corresponding regression tree as model</w:t>
      </w:r>
    </w:p>
    <w:p w:rsidR="003B4202" w:rsidRDefault="00863F5B" w:rsidP="00863F5B">
      <w:r>
        <w:t xml:space="preserve">I generate 100 dataset to get 100 regression tree and then generate a test dataset with equal interval and using these 100 regression tree to get predicted value and make an average. And the plot the average value to compared with </w:t>
      </w:r>
      <m:oMath>
        <m:r>
          <m:rPr>
            <m:sty m:val="p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2×π×x</m:t>
                </m:r>
              </m:e>
            </m:d>
          </m:e>
        </m:func>
      </m:oMath>
      <w:r>
        <w:rPr>
          <w:rFonts w:hint="eastAsia"/>
        </w:rPr>
        <w:t>, the result are as follow:</w:t>
      </w:r>
    </w:p>
    <w:p w:rsidR="00863F5B" w:rsidRDefault="006845D5" w:rsidP="00863F5B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EE" w:rsidRPr="001201EE" w:rsidRDefault="001201EE" w:rsidP="001201EE">
      <w:pPr>
        <w:ind w:firstLine="420"/>
        <w:rPr>
          <w:rFonts w:hint="eastAsia"/>
        </w:rPr>
      </w:pPr>
      <w:r w:rsidRPr="001201EE">
        <w:t>Summarize: From the picture above we can see the regression tree whose leaf nodes indicate 3rd order polynomials can fit the function very goo</w:t>
      </w:r>
      <w:bookmarkStart w:id="0" w:name="_GoBack"/>
      <w:bookmarkEnd w:id="0"/>
      <w:r w:rsidRPr="001201EE">
        <w:t xml:space="preserve">d and its effect is almost the same as ridge </w:t>
      </w:r>
      <w:r w:rsidRPr="001201EE">
        <w:lastRenderedPageBreak/>
        <w:t>regression’s.</w:t>
      </w:r>
    </w:p>
    <w:sectPr w:rsidR="001201EE" w:rsidRPr="00120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55D" w:rsidRDefault="0093555D" w:rsidP="001201EE">
      <w:r>
        <w:separator/>
      </w:r>
    </w:p>
  </w:endnote>
  <w:endnote w:type="continuationSeparator" w:id="0">
    <w:p w:rsidR="0093555D" w:rsidRDefault="0093555D" w:rsidP="0012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55D" w:rsidRDefault="0093555D" w:rsidP="001201EE">
      <w:r>
        <w:separator/>
      </w:r>
    </w:p>
  </w:footnote>
  <w:footnote w:type="continuationSeparator" w:id="0">
    <w:p w:rsidR="0093555D" w:rsidRDefault="0093555D" w:rsidP="00120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33BE2"/>
    <w:multiLevelType w:val="hybridMultilevel"/>
    <w:tmpl w:val="66344826"/>
    <w:lvl w:ilvl="0" w:tplc="39223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5E1361"/>
    <w:multiLevelType w:val="hybridMultilevel"/>
    <w:tmpl w:val="CC28B594"/>
    <w:lvl w:ilvl="0" w:tplc="0C1A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94"/>
    <w:rsid w:val="001201EE"/>
    <w:rsid w:val="003617C9"/>
    <w:rsid w:val="003B4202"/>
    <w:rsid w:val="004F7816"/>
    <w:rsid w:val="006845D5"/>
    <w:rsid w:val="00863F5B"/>
    <w:rsid w:val="0093555D"/>
    <w:rsid w:val="00F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B38951-8D81-4234-8A75-ECB704BD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42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42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420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63F5B"/>
    <w:rPr>
      <w:color w:val="808080"/>
    </w:rPr>
  </w:style>
  <w:style w:type="paragraph" w:styleId="a5">
    <w:name w:val="header"/>
    <w:basedOn w:val="a"/>
    <w:link w:val="Char"/>
    <w:uiPriority w:val="99"/>
    <w:unhideWhenUsed/>
    <w:rsid w:val="00120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01E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0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01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Guokun Wang</dc:creator>
  <cp:keywords/>
  <dc:description/>
  <cp:lastModifiedBy>Guokun Wang</cp:lastModifiedBy>
  <cp:revision>3</cp:revision>
  <dcterms:created xsi:type="dcterms:W3CDTF">2015-11-19T09:09:00Z</dcterms:created>
  <dcterms:modified xsi:type="dcterms:W3CDTF">2015-11-20T02:02:00Z</dcterms:modified>
</cp:coreProperties>
</file>