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Statement of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Aly: project architecture powerpoint, project yimeline, video, about screen, instructions screen, update in playGame in Stack Overflow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Jenna: Stack Overflow 2.0, main programming of Stack Overflow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Kaitlin: project documentation, added help with setting up program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Grace: general programming help and main help with project 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