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2C6B" w14:textId="4A4ACD77" w:rsidR="00560AE2" w:rsidRDefault="00560AE2">
      <w:r>
        <w:rPr>
          <w:rFonts w:hint="eastAsia"/>
        </w:rPr>
        <w:t>F</w:t>
      </w:r>
      <w:r>
        <w:t xml:space="preserve">ind the optimal learning rate and the number of </w:t>
      </w:r>
      <w:proofErr w:type="gramStart"/>
      <w:r>
        <w:t>iteration</w:t>
      </w:r>
      <w:proofErr w:type="gramEnd"/>
      <w:r w:rsidR="00F03EE6">
        <w:t>.</w:t>
      </w:r>
    </w:p>
    <w:p w14:paraId="32B92825" w14:textId="59F6861B" w:rsidR="00F03EE6" w:rsidRDefault="00F03EE6">
      <w:r>
        <w:t>Process:</w:t>
      </w:r>
    </w:p>
    <w:p w14:paraId="1E0B60CF" w14:textId="2D9B8EA0" w:rsidR="00EE4A9E" w:rsidRDefault="00F03EE6">
      <w:pPr>
        <w:rPr>
          <w:rFonts w:hint="eastAsia"/>
        </w:rPr>
      </w:pPr>
      <w:r>
        <w:t xml:space="preserve">1. </w:t>
      </w:r>
      <w:r w:rsidR="009615AE">
        <w:t>Find</w:t>
      </w:r>
      <w:r>
        <w:t xml:space="preserve"> the</w:t>
      </w:r>
      <w:r w:rsidR="009615AE">
        <w:t xml:space="preserve"> best</w:t>
      </w:r>
      <w:r>
        <w:t xml:space="preserve"> PSNR according to the learning rate with the same iteration</w:t>
      </w:r>
    </w:p>
    <w:p w14:paraId="2268A8F4" w14:textId="2D02BA62" w:rsidR="00EE4A9E" w:rsidRDefault="00BB77E9">
      <w:r>
        <w:rPr>
          <w:noProof/>
        </w:rPr>
        <w:drawing>
          <wp:inline distT="0" distB="0" distL="0" distR="0" wp14:anchorId="74AD5C09" wp14:editId="338C4200">
            <wp:extent cx="2686050" cy="201602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24" cy="2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0BD51" wp14:editId="1D26CB66">
            <wp:extent cx="2686016" cy="2016000"/>
            <wp:effectExtent l="0" t="0" r="63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16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0CD4" w14:textId="75A4877A" w:rsidR="006C0E3B" w:rsidRDefault="00286055">
      <w:r>
        <w:rPr>
          <w:rFonts w:hint="eastAsia"/>
        </w:rPr>
        <w:t>T</w:t>
      </w:r>
      <w:r>
        <w:t xml:space="preserve">ask </w:t>
      </w:r>
      <w:proofErr w:type="gramStart"/>
      <w:r>
        <w:t>1 :</w:t>
      </w:r>
      <w:proofErr w:type="gramEnd"/>
    </w:p>
    <w:p w14:paraId="43EE4FA0" w14:textId="66C34B34" w:rsidR="00286055" w:rsidRDefault="00286055">
      <w:pPr>
        <w:rPr>
          <w:rFonts w:hint="eastAsia"/>
        </w:rPr>
      </w:pPr>
      <w:r w:rsidRPr="00286055">
        <w:drawing>
          <wp:inline distT="0" distB="0" distL="0" distR="0" wp14:anchorId="6D29018C" wp14:editId="592D5B22">
            <wp:extent cx="4363059" cy="17528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721" w14:textId="77777777" w:rsidR="00BB77E9" w:rsidRDefault="00BB77E9" w:rsidP="00BB77E9">
      <w:r>
        <w:rPr>
          <w:rFonts w:hint="eastAsia"/>
        </w:rPr>
        <w:t>2</w:t>
      </w:r>
      <w:r>
        <w:t>. As a result of process 1, with the learning rate of the best PNSR, examine the divergence of PSNR.</w:t>
      </w:r>
    </w:p>
    <w:p w14:paraId="26C2B6CB" w14:textId="35CD287D" w:rsidR="00F03EE6" w:rsidRPr="00F03EE6" w:rsidRDefault="00BB77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0AAC7D" wp14:editId="07069EE1">
            <wp:extent cx="2686015" cy="2016000"/>
            <wp:effectExtent l="0" t="0" r="63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15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436EE8" wp14:editId="296994C4">
            <wp:extent cx="2686015" cy="2016000"/>
            <wp:effectExtent l="0" t="0" r="63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15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EE6" w:rsidRPr="00F03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6DD5" w14:textId="77777777" w:rsidR="009055B8" w:rsidRDefault="009055B8" w:rsidP="00D63438">
      <w:pPr>
        <w:spacing w:after="0" w:line="240" w:lineRule="auto"/>
      </w:pPr>
      <w:r>
        <w:separator/>
      </w:r>
    </w:p>
  </w:endnote>
  <w:endnote w:type="continuationSeparator" w:id="0">
    <w:p w14:paraId="689BFEAC" w14:textId="77777777" w:rsidR="009055B8" w:rsidRDefault="009055B8" w:rsidP="00D6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ADD9" w14:textId="77777777" w:rsidR="009055B8" w:rsidRDefault="009055B8" w:rsidP="00D63438">
      <w:pPr>
        <w:spacing w:after="0" w:line="240" w:lineRule="auto"/>
      </w:pPr>
      <w:r>
        <w:separator/>
      </w:r>
    </w:p>
  </w:footnote>
  <w:footnote w:type="continuationSeparator" w:id="0">
    <w:p w14:paraId="25F8BE9D" w14:textId="77777777" w:rsidR="009055B8" w:rsidRDefault="009055B8" w:rsidP="00D63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E2"/>
    <w:rsid w:val="00242332"/>
    <w:rsid w:val="00286055"/>
    <w:rsid w:val="002D427B"/>
    <w:rsid w:val="00560AE2"/>
    <w:rsid w:val="006C0E3B"/>
    <w:rsid w:val="009055B8"/>
    <w:rsid w:val="009615AE"/>
    <w:rsid w:val="009B3DE6"/>
    <w:rsid w:val="009F5D86"/>
    <w:rsid w:val="00BB77E9"/>
    <w:rsid w:val="00D63438"/>
    <w:rsid w:val="00EE4A9E"/>
    <w:rsid w:val="00F0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F7E23"/>
  <w15:chartTrackingRefBased/>
  <w15:docId w15:val="{1D07D484-5C4F-44B0-9027-514C9CDC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4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3438"/>
  </w:style>
  <w:style w:type="paragraph" w:styleId="a4">
    <w:name w:val="footer"/>
    <w:basedOn w:val="a"/>
    <w:link w:val="Char0"/>
    <w:uiPriority w:val="99"/>
    <w:unhideWhenUsed/>
    <w:rsid w:val="00D634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하준서</dc:creator>
  <cp:keywords/>
  <dc:description/>
  <cp:lastModifiedBy>하준서</cp:lastModifiedBy>
  <cp:revision>2</cp:revision>
  <dcterms:created xsi:type="dcterms:W3CDTF">2022-09-28T06:33:00Z</dcterms:created>
  <dcterms:modified xsi:type="dcterms:W3CDTF">2022-09-28T12:47:00Z</dcterms:modified>
</cp:coreProperties>
</file>