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93" w:rsidRPr="007E4282" w:rsidRDefault="00331293" w:rsidP="00701DD4">
      <w:pPr>
        <w:pStyle w:val="1"/>
        <w:jc w:val="center"/>
      </w:pPr>
      <w:bookmarkStart w:id="0" w:name="_Toc62032871"/>
      <w:r>
        <w:t>BLETOOL</w:t>
      </w:r>
      <w:r w:rsidRPr="007E4282">
        <w:t xml:space="preserve"> Manual</w:t>
      </w:r>
      <w:bookmarkEnd w:id="0"/>
    </w:p>
    <w:p w:rsidR="00331293" w:rsidRDefault="00331293" w:rsidP="00331293">
      <w:pPr>
        <w:spacing w:before="109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DC392C" w:rsidRDefault="00331293" w:rsidP="00331293">
      <w:pPr>
        <w:spacing w:before="109"/>
        <w:jc w:val="left"/>
      </w:pPr>
    </w:p>
    <w:p w:rsidR="00331293" w:rsidRPr="00A03B5B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rPr>
          <w:rFonts w:hint="eastAsia"/>
        </w:rPr>
        <w:t>Version:</w:t>
      </w:r>
      <w:r>
        <w:rPr>
          <w:rFonts w:hint="eastAsia"/>
        </w:rPr>
        <w:tab/>
      </w:r>
      <w:r w:rsidR="00843E0E">
        <w:t>BLETOOL _Manual_V0.8</w:t>
      </w:r>
    </w:p>
    <w:p w:rsidR="00331293" w:rsidRDefault="00F20547" w:rsidP="00331293">
      <w:pPr>
        <w:spacing w:before="109"/>
        <w:jc w:val="left"/>
      </w:pPr>
      <w:r>
        <w:t xml:space="preserve">Date: </w:t>
      </w:r>
      <w:r>
        <w:tab/>
        <w:t>2021</w:t>
      </w:r>
      <w:r w:rsidR="00843E0E">
        <w:t>-01-20</w:t>
      </w: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t>History</w:t>
      </w:r>
    </w:p>
    <w:tbl>
      <w:tblPr>
        <w:tblStyle w:val="a3"/>
        <w:tblW w:w="218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5917"/>
        <w:gridCol w:w="5917"/>
        <w:gridCol w:w="5917"/>
      </w:tblGrid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Date</w:t>
            </w:r>
          </w:p>
        </w:tc>
        <w:tc>
          <w:tcPr>
            <w:tcW w:w="591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Description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4-18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Initial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0.3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2-06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Delete some commands and fix c</w:t>
            </w:r>
            <w:r w:rsidRPr="00445956">
              <w:t>alibrat</w:t>
            </w:r>
            <w:r>
              <w:t>e</w:t>
            </w:r>
            <w:r w:rsidRPr="00445956">
              <w:t xml:space="preserve"> parameters and return values</w:t>
            </w:r>
            <w:r>
              <w:t xml:space="preserve"> 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 and error codes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3-26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</w:t>
            </w:r>
            <w:r>
              <w:t xml:space="preserve"> C/C++ API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331293" w:rsidTr="00AC22B1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0.5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3-30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AC22B1" w:rsidRDefault="00331293" w:rsidP="00AC22B1">
            <w:pPr>
              <w:spacing w:before="109"/>
            </w:pPr>
            <w:r>
              <w:t>Change introductions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AC22B1" w:rsidTr="00F615C2"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0.6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6-22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F615C2" w:rsidRPr="00F615C2" w:rsidRDefault="008A53C7" w:rsidP="00B74667">
            <w:pPr>
              <w:spacing w:before="109"/>
            </w:pPr>
            <w:r w:rsidRPr="008A53C7">
              <w:t>Modify the callback function</w:t>
            </w:r>
            <w:r w:rsidR="000C3580">
              <w:t xml:space="preserve"> </w:t>
            </w:r>
            <w:r w:rsidR="0085377A">
              <w:t>&amp;</w:t>
            </w:r>
            <w:r w:rsidR="000C3580">
              <w:t xml:space="preserve"> </w:t>
            </w:r>
            <w:r w:rsidR="000C3580">
              <w:rPr>
                <w:rFonts w:hint="eastAsia"/>
              </w:rPr>
              <w:t>the</w:t>
            </w:r>
            <w:r w:rsidR="000C3580">
              <w:t xml:space="preserve"> </w:t>
            </w:r>
            <w:r w:rsidR="000C3580" w:rsidRPr="000C3580">
              <w:t>API parameters</w:t>
            </w:r>
            <w:r w:rsidR="000C3580">
              <w:t xml:space="preserve"> </w:t>
            </w: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</w:tr>
      <w:tr w:rsidR="00F615C2" w:rsidTr="0012349B">
        <w:tc>
          <w:tcPr>
            <w:tcW w:w="2074" w:type="dxa"/>
            <w:tcBorders>
              <w:top w:val="nil"/>
              <w:bottom w:val="nil"/>
            </w:tcBorders>
          </w:tcPr>
          <w:p w:rsidR="00F615C2" w:rsidRDefault="00F615C2" w:rsidP="00B74667">
            <w:pPr>
              <w:spacing w:before="109"/>
            </w:pPr>
            <w:r>
              <w:t>0.7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F615C2" w:rsidRDefault="007A0C2E" w:rsidP="00B74667">
            <w:pPr>
              <w:spacing w:before="109"/>
            </w:pPr>
            <w:r>
              <w:t>2020-12-15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12349B" w:rsidRPr="008A53C7" w:rsidRDefault="00BC1B0C" w:rsidP="00831E1C">
            <w:pPr>
              <w:spacing w:before="109"/>
            </w:pP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parameters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" Connec</w:t>
            </w:r>
            <w:r w:rsidRPr="00BC1B0C">
              <w:t>t "parameter changed to" Address "parameter</w:t>
            </w:r>
            <w:r>
              <w:t>)</w:t>
            </w:r>
            <w:r w:rsidR="00D56E07">
              <w:t xml:space="preserve"> </w:t>
            </w: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</w:tr>
      <w:tr w:rsidR="0012349B" w:rsidTr="00B74667">
        <w:tc>
          <w:tcPr>
            <w:tcW w:w="2074" w:type="dxa"/>
            <w:tcBorders>
              <w:top w:val="nil"/>
            </w:tcBorders>
          </w:tcPr>
          <w:p w:rsidR="0012349B" w:rsidRDefault="0012349B" w:rsidP="00B74667">
            <w:pPr>
              <w:spacing w:before="109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2074" w:type="dxa"/>
            <w:tcBorders>
              <w:top w:val="nil"/>
            </w:tcBorders>
          </w:tcPr>
          <w:p w:rsidR="0012349B" w:rsidRDefault="00BE685D" w:rsidP="00B74667">
            <w:pPr>
              <w:spacing w:before="109"/>
            </w:pPr>
            <w:r>
              <w:rPr>
                <w:rFonts w:hint="eastAsia"/>
              </w:rPr>
              <w:t>2</w:t>
            </w:r>
            <w:r>
              <w:t>021-01-20</w:t>
            </w:r>
          </w:p>
        </w:tc>
        <w:tc>
          <w:tcPr>
            <w:tcW w:w="5917" w:type="dxa"/>
            <w:tcBorders>
              <w:top w:val="nil"/>
            </w:tcBorders>
          </w:tcPr>
          <w:p w:rsidR="0012349B" w:rsidRDefault="0032152A" w:rsidP="00831E1C">
            <w:pPr>
              <w:spacing w:before="109"/>
            </w:pPr>
            <w:r>
              <w:rPr>
                <w:rFonts w:hint="eastAsia"/>
              </w:rPr>
              <w:t>A</w:t>
            </w:r>
            <w:r>
              <w:t>dd the Error Code section</w:t>
            </w:r>
          </w:p>
        </w:tc>
        <w:tc>
          <w:tcPr>
            <w:tcW w:w="5917" w:type="dxa"/>
          </w:tcPr>
          <w:p w:rsidR="0012349B" w:rsidRDefault="0012349B" w:rsidP="00B74667">
            <w:pPr>
              <w:spacing w:before="109"/>
            </w:pPr>
          </w:p>
        </w:tc>
        <w:tc>
          <w:tcPr>
            <w:tcW w:w="5917" w:type="dxa"/>
          </w:tcPr>
          <w:p w:rsidR="0012349B" w:rsidRDefault="0012349B" w:rsidP="00B74667">
            <w:pPr>
              <w:spacing w:before="109"/>
            </w:pPr>
          </w:p>
        </w:tc>
      </w:tr>
    </w:tbl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7E4282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bookmarkStart w:id="1" w:name="_Toc62032872" w:displacedByCustomXml="next"/>
    <w:sdt>
      <w:sdtPr>
        <w:rPr>
          <w:rFonts w:cs="Times New Roman"/>
          <w:b w:val="0"/>
          <w:bCs w:val="0"/>
          <w:kern w:val="0"/>
          <w:sz w:val="22"/>
          <w:szCs w:val="22"/>
          <w:lang w:val="zh-CN"/>
        </w:rPr>
        <w:id w:val="-677422048"/>
        <w:docPartObj>
          <w:docPartGallery w:val="Table of Contents"/>
          <w:docPartUnique/>
        </w:docPartObj>
      </w:sdtPr>
      <w:sdtContent>
        <w:p w:rsidR="00331293" w:rsidRPr="00BF7D4F" w:rsidRDefault="00331293" w:rsidP="00BD4AA0">
          <w:pPr>
            <w:pStyle w:val="1"/>
          </w:pPr>
          <w:r w:rsidRPr="00651B01">
            <w:rPr>
              <w:rFonts w:hint="eastAsia"/>
            </w:rPr>
            <w:t>Table of Contents</w:t>
          </w:r>
          <w:bookmarkEnd w:id="1"/>
        </w:p>
        <w:p w:rsidR="00132E2C" w:rsidRDefault="0033129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2871" w:history="1">
            <w:r w:rsidR="00132E2C" w:rsidRPr="006B1CFE">
              <w:rPr>
                <w:rStyle w:val="a8"/>
                <w:noProof/>
              </w:rPr>
              <w:t>BLETOOL Manual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_Toc62032871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2" w:history="1">
            <w:r w:rsidRPr="006B1CFE">
              <w:rPr>
                <w:rStyle w:val="a8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3" w:history="1">
            <w:r w:rsidRPr="006B1CFE">
              <w:rPr>
                <w:rStyle w:val="a8"/>
                <w:noProof/>
              </w:rPr>
              <w:t>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4" w:history="1">
            <w:r w:rsidRPr="006B1CFE">
              <w:rPr>
                <w:rStyle w:val="a8"/>
                <w:noProof/>
              </w:rPr>
              <w:t>1.1 What’s bletool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5" w:history="1">
            <w:r w:rsidRPr="006B1CFE">
              <w:rPr>
                <w:rStyle w:val="a8"/>
                <w:noProof/>
              </w:rPr>
              <w:t>1.2 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6" w:history="1">
            <w:r w:rsidRPr="006B1CFE">
              <w:rPr>
                <w:rStyle w:val="a8"/>
                <w:noProof/>
              </w:rPr>
              <w:t>1.3 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7" w:history="1">
            <w:r w:rsidRPr="006B1CFE">
              <w:rPr>
                <w:rStyle w:val="a8"/>
                <w:noProof/>
              </w:rPr>
              <w:t>2. API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8" w:history="1">
            <w:r w:rsidRPr="006B1CFE">
              <w:rPr>
                <w:rStyle w:val="a8"/>
                <w:noProof/>
              </w:rPr>
              <w:t>2.1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9" w:history="1">
            <w:r w:rsidRPr="006B1CFE">
              <w:rPr>
                <w:rStyle w:val="a8"/>
                <w:noProof/>
              </w:rPr>
              <w:t>2.2 local_address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0" w:history="1">
            <w:r w:rsidRPr="006B1CFE">
              <w:rPr>
                <w:rStyle w:val="a8"/>
                <w:noProof/>
              </w:rPr>
              <w:t>2.3 set_power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1" w:history="1">
            <w:r w:rsidRPr="006B1CFE">
              <w:rPr>
                <w:rStyle w:val="a8"/>
                <w:noProof/>
              </w:rPr>
              <w:t>2.4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2" w:history="1">
            <w:r w:rsidRPr="006B1CFE">
              <w:rPr>
                <w:rStyle w:val="a8"/>
                <w:noProof/>
                <w:bdr w:val="none" w:sz="0" w:space="0" w:color="auto" w:frame="1"/>
              </w:rPr>
              <w:t>2.4.1 int32_t (*ble_module_event)(gl_ble_module_event_t event, gl_ble_module_data_t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3" w:history="1">
            <w:r w:rsidRPr="006B1CFE">
              <w:rPr>
                <w:rStyle w:val="a8"/>
                <w:noProof/>
                <w:bdr w:val="none" w:sz="0" w:space="0" w:color="auto" w:frame="1"/>
              </w:rPr>
              <w:t>2.4.2 int32_t (*ble_gap_event)(gl_ble_gap_evrnt_t event, gl_ble_gap_data_t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4" w:history="1">
            <w:r w:rsidRPr="006B1CFE">
              <w:rPr>
                <w:rStyle w:val="a8"/>
                <w:noProof/>
                <w:bdr w:val="none" w:sz="0" w:space="0" w:color="auto" w:frame="1"/>
              </w:rPr>
              <w:t>2.4.3 int32_t (*ble_gatt_event)(gl_ble_gatt_event_t event, gl_ble_gatt_data_t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5" w:history="1">
            <w:r w:rsidRPr="006B1CFE">
              <w:rPr>
                <w:rStyle w:val="a8"/>
                <w:noProof/>
              </w:rPr>
              <w:t>2.5 adv_data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6" w:history="1">
            <w:r w:rsidRPr="006B1CFE">
              <w:rPr>
                <w:rStyle w:val="a8"/>
                <w:noProof/>
              </w:rPr>
              <w:t>2.6 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7" w:history="1">
            <w:r w:rsidRPr="006B1CFE">
              <w:rPr>
                <w:rStyle w:val="a8"/>
                <w:noProof/>
              </w:rPr>
              <w:t>2.7 adv_stop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8" w:history="1">
            <w:r w:rsidRPr="006B1CFE">
              <w:rPr>
                <w:rStyle w:val="a8"/>
                <w:noProof/>
              </w:rPr>
              <w:t>2.8 send_notify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9" w:history="1">
            <w:r w:rsidRPr="006B1CFE">
              <w:rPr>
                <w:rStyle w:val="a8"/>
                <w:noProof/>
              </w:rPr>
              <w:t>2.9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0" w:history="1">
            <w:r w:rsidRPr="006B1CFE">
              <w:rPr>
                <w:rStyle w:val="a8"/>
                <w:noProof/>
              </w:rPr>
              <w:t>2.10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1" w:history="1">
            <w:r w:rsidRPr="006B1CFE">
              <w:rPr>
                <w:rStyle w:val="a8"/>
                <w:noProof/>
              </w:rPr>
              <w:t>2.11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2" w:history="1">
            <w:r w:rsidRPr="006B1CFE">
              <w:rPr>
                <w:rStyle w:val="a8"/>
                <w:noProof/>
              </w:rPr>
              <w:t>2.12 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3" w:history="1">
            <w:r w:rsidRPr="006B1CFE">
              <w:rPr>
                <w:rStyle w:val="a8"/>
                <w:noProof/>
              </w:rPr>
              <w:t>2.13 get_rssi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4" w:history="1">
            <w:r w:rsidRPr="006B1CFE">
              <w:rPr>
                <w:rStyle w:val="a8"/>
                <w:noProof/>
              </w:rPr>
              <w:t>2.14 get_service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5" w:history="1">
            <w:r w:rsidRPr="006B1CFE">
              <w:rPr>
                <w:rStyle w:val="a8"/>
                <w:noProof/>
              </w:rPr>
              <w:t>2.15 get_char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6" w:history="1">
            <w:r w:rsidRPr="006B1CFE">
              <w:rPr>
                <w:rStyle w:val="a8"/>
                <w:noProof/>
              </w:rPr>
              <w:t>2.16 set_notify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7" w:history="1">
            <w:r w:rsidRPr="006B1CFE">
              <w:rPr>
                <w:rStyle w:val="a8"/>
                <w:noProof/>
              </w:rPr>
              <w:t>2.17 read_value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8" w:history="1">
            <w:r w:rsidRPr="006B1CFE">
              <w:rPr>
                <w:rStyle w:val="a8"/>
                <w:noProof/>
              </w:rPr>
              <w:t>2.18 write_value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9" w:history="1">
            <w:r w:rsidRPr="006B1CFE">
              <w:rPr>
                <w:rStyle w:val="a8"/>
                <w:noProof/>
              </w:rPr>
              <w:t>3. 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900" w:history="1">
            <w:r w:rsidRPr="006B1CFE">
              <w:rPr>
                <w:rStyle w:val="a8"/>
                <w:noProof/>
              </w:rPr>
              <w:t>3.1 GL 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2C" w:rsidRDefault="00132E2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901" w:history="1">
            <w:r w:rsidRPr="006B1CFE">
              <w:rPr>
                <w:rStyle w:val="a8"/>
                <w:noProof/>
              </w:rPr>
              <w:t>3.2 Silconlabs 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5CD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6" w:rsidRDefault="00331293" w:rsidP="0017674D">
          <w:pPr>
            <w:pStyle w:val="20"/>
            <w:tabs>
              <w:tab w:val="right" w:leader="dot" w:pos="8296"/>
            </w:tabs>
            <w:sectPr w:rsidR="00266DC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93" w:rsidRDefault="00331293" w:rsidP="00331293">
      <w:pPr>
        <w:pStyle w:val="1"/>
        <w:spacing w:before="109"/>
      </w:pPr>
      <w:bookmarkStart w:id="2" w:name="_Toc62032873"/>
      <w:r w:rsidRPr="00120506">
        <w:rPr>
          <w:rFonts w:hint="eastAsia"/>
        </w:rPr>
        <w:lastRenderedPageBreak/>
        <w:t>1. Descriptio</w:t>
      </w:r>
      <w:r>
        <w:rPr>
          <w:rFonts w:hint="eastAsia"/>
        </w:rPr>
        <w:t>n</w:t>
      </w:r>
      <w:bookmarkEnd w:id="2"/>
    </w:p>
    <w:p w:rsidR="00331293" w:rsidRPr="007731EB" w:rsidRDefault="00331293" w:rsidP="00331293">
      <w:pPr>
        <w:pStyle w:val="2"/>
        <w:spacing w:before="109"/>
      </w:pPr>
      <w:bookmarkStart w:id="3" w:name="_Toc62032874"/>
      <w:r>
        <w:t xml:space="preserve">1.1 </w:t>
      </w:r>
      <w:r>
        <w:rPr>
          <w:rFonts w:hint="eastAsia"/>
        </w:rPr>
        <w:t>What</w:t>
      </w:r>
      <w:r>
        <w:t>’s bletool</w:t>
      </w:r>
      <w:bookmarkEnd w:id="3"/>
    </w:p>
    <w:p w:rsidR="00331293" w:rsidRDefault="00331293" w:rsidP="00331293">
      <w:pPr>
        <w:pStyle w:val="Normalwithspace"/>
        <w:spacing w:before="109"/>
      </w:pPr>
      <w:proofErr w:type="spellStart"/>
      <w:r w:rsidRPr="00E413FD">
        <w:rPr>
          <w:b/>
          <w:bCs/>
        </w:rPr>
        <w:t>BleTool</w:t>
      </w:r>
      <w:proofErr w:type="spellEnd"/>
      <w:r w:rsidRPr="007731EB">
        <w:t xml:space="preserve"> is a software develop kit for Bluetooth Low Energy (BLE) in GL-</w:t>
      </w:r>
      <w:proofErr w:type="spellStart"/>
      <w:r w:rsidRPr="007731EB">
        <w:t>iNET’s</w:t>
      </w:r>
      <w:proofErr w:type="spellEnd"/>
      <w:r w:rsidRPr="007731EB">
        <w:t xml:space="preserve"> products. It provides a basic and simple method for developers to operate all the BLE functions. </w:t>
      </w:r>
    </w:p>
    <w:p w:rsidR="00331293" w:rsidRDefault="00331293" w:rsidP="00331293">
      <w:pPr>
        <w:pStyle w:val="Normalwithspace"/>
        <w:spacing w:before="109"/>
      </w:pPr>
      <w:r>
        <w:t xml:space="preserve">Different from </w:t>
      </w:r>
      <w:proofErr w:type="spellStart"/>
      <w:r>
        <w:t>BlueZ</w:t>
      </w:r>
      <w:proofErr w:type="spellEnd"/>
      <w:r>
        <w:t xml:space="preserve"> which includes the full Bluetooth protocol stack in the host system, bletool is a light weight tool to operate </w:t>
      </w:r>
      <w:proofErr w:type="spellStart"/>
      <w:r>
        <w:t>hostless</w:t>
      </w:r>
      <w:proofErr w:type="spellEnd"/>
      <w:r>
        <w:t xml:space="preserve"> BLE modules which has fully built-in protocol stack. The module can fully operate on itself rather than depending on the host system.</w:t>
      </w:r>
    </w:p>
    <w:p w:rsidR="00331293" w:rsidRDefault="00331293" w:rsidP="00331293">
      <w:pPr>
        <w:pStyle w:val="Normalwithspace"/>
        <w:spacing w:before="109"/>
      </w:pPr>
      <w:r>
        <w:t xml:space="preserve">To use </w:t>
      </w:r>
      <w:proofErr w:type="spellStart"/>
      <w:r>
        <w:t>BleTool</w:t>
      </w:r>
      <w:proofErr w:type="spellEnd"/>
      <w:r w:rsidRPr="007731EB">
        <w:t xml:space="preserve">, </w:t>
      </w:r>
      <w:r>
        <w:t xml:space="preserve">you need to have one of the following devices. 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GL-S1300 (</w:t>
      </w:r>
      <w:proofErr w:type="spellStart"/>
      <w:r>
        <w:t>Convexa</w:t>
      </w:r>
      <w:proofErr w:type="spellEnd"/>
      <w:r>
        <w:t xml:space="preserve">-S): </w:t>
      </w:r>
      <w:proofErr w:type="spellStart"/>
      <w:r>
        <w:t>Smarthome</w:t>
      </w:r>
      <w:proofErr w:type="spellEnd"/>
      <w:r>
        <w:t xml:space="preserve"> gateway with beamforming Wi-Fi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 xml:space="preserve">GL-X750 (Spitz): LTE </w:t>
      </w:r>
      <w:proofErr w:type="spellStart"/>
      <w:r>
        <w:t>IoT</w:t>
      </w:r>
      <w:proofErr w:type="spellEnd"/>
      <w:r>
        <w:t xml:space="preserve"> gateway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 xml:space="preserve">GL-XE300 (MEET PULI): Portable 4G LTE </w:t>
      </w:r>
      <w:proofErr w:type="spellStart"/>
      <w:r>
        <w:t>WiFi</w:t>
      </w:r>
      <w:proofErr w:type="spellEnd"/>
      <w:r>
        <w:t xml:space="preserve"> Hotspot with Security Features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GL-MT300N-V2: (Mini Smart Router): Converting a public network (wired/wireless) to a private Wi-Fi for secure surfing.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Gl-E750 (MEET MUDI): 4G LTE Privacy Router for Road Warriors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GL-X300B (MEET COLLIE): 4G LTE Industrial Wireless Gateway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GL-AP1300 (MEET CIRRUS): Enterprise Ceiling Wireless Access Point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 w:after="0"/>
      </w:pPr>
      <w:r>
        <w:t>GL-B2200 (</w:t>
      </w:r>
      <w:proofErr w:type="spellStart"/>
      <w:r>
        <w:t>Velica</w:t>
      </w:r>
      <w:proofErr w:type="spellEnd"/>
      <w:r>
        <w:t>): Whole home mesh system and gateway</w:t>
      </w:r>
    </w:p>
    <w:p w:rsidR="00331293" w:rsidRDefault="00331293" w:rsidP="002441D3">
      <w:pPr>
        <w:pStyle w:val="Normalwithspace"/>
        <w:spacing w:before="109" w:after="0"/>
      </w:pPr>
      <w:r>
        <w:t xml:space="preserve">You can also use </w:t>
      </w:r>
      <w:proofErr w:type="spellStart"/>
      <w:r>
        <w:t>BleTool</w:t>
      </w:r>
      <w:proofErr w:type="spellEnd"/>
      <w:r>
        <w:t xml:space="preserve"> if you use Silconlabs EFR32 BLE modules which use UART/SPI to connect to your host Linux.</w:t>
      </w:r>
    </w:p>
    <w:p w:rsidR="00331293" w:rsidRDefault="00331293" w:rsidP="00331293">
      <w:pPr>
        <w:pStyle w:val="2"/>
        <w:spacing w:before="109"/>
      </w:pPr>
      <w:bookmarkStart w:id="4" w:name="_Toc62032875"/>
      <w:r>
        <w:t>1.2 How to install</w:t>
      </w:r>
      <w:bookmarkEnd w:id="4"/>
      <w:r>
        <w:t xml:space="preserve"> </w:t>
      </w:r>
    </w:p>
    <w:p w:rsidR="00331293" w:rsidRDefault="00331293" w:rsidP="00331293">
      <w:pPr>
        <w:pStyle w:val="Normalwithspace"/>
        <w:spacing w:before="109"/>
      </w:pPr>
      <w:r>
        <w:t xml:space="preserve">By default, </w:t>
      </w:r>
      <w:proofErr w:type="spellStart"/>
      <w:r>
        <w:t>BleTool</w:t>
      </w:r>
      <w:proofErr w:type="spellEnd"/>
      <w:r>
        <w:t xml:space="preserve"> is not installed on your router. You can install it using </w:t>
      </w:r>
      <w:proofErr w:type="spellStart"/>
      <w:r>
        <w:t>opkg</w:t>
      </w:r>
      <w:proofErr w:type="spellEnd"/>
      <w:r>
        <w:t xml:space="preserve"> if you can </w:t>
      </w:r>
      <w:proofErr w:type="spellStart"/>
      <w:proofErr w:type="gramStart"/>
      <w:r>
        <w:t>ssh</w:t>
      </w:r>
      <w:proofErr w:type="spellEnd"/>
      <w:proofErr w:type="gramEnd"/>
      <w:r>
        <w:t xml:space="preserve"> to the router.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 w:rsidRPr="00D561CC">
        <w:t>opkg</w:t>
      </w:r>
      <w:proofErr w:type="spellEnd"/>
      <w:proofErr w:type="gramEnd"/>
      <w:r w:rsidRPr="00D561CC">
        <w:t xml:space="preserve"> update</w:t>
      </w:r>
    </w:p>
    <w:p w:rsidR="00331293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>
        <w:t>opkg</w:t>
      </w:r>
      <w:proofErr w:type="spellEnd"/>
      <w:proofErr w:type="gramEnd"/>
      <w:r>
        <w:t xml:space="preserve"> install </w:t>
      </w:r>
      <w:proofErr w:type="spellStart"/>
      <w:r>
        <w:t>gl</w:t>
      </w:r>
      <w:proofErr w:type="spellEnd"/>
      <w:r>
        <w:t>-bl</w:t>
      </w:r>
      <w:r w:rsidRPr="00D561CC">
        <w:t>etool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</w:p>
    <w:p w:rsidR="00331293" w:rsidRDefault="00331293" w:rsidP="00331293">
      <w:pPr>
        <w:pStyle w:val="Normalwithspace"/>
        <w:spacing w:before="109"/>
      </w:pPr>
      <w:r>
        <w:t>Alternatively, you can install using the web UI. Login your router’s web UI using your browser which is http://192.168.8.1 by default.</w:t>
      </w:r>
      <w:r w:rsidRPr="00EC7D0E">
        <w:t xml:space="preserve"> </w:t>
      </w:r>
      <w:r>
        <w:t>Then go to APPLICATIONS-&gt;Plug-ins. First click “Update” to refresh your software repo then search “</w:t>
      </w:r>
      <w:proofErr w:type="spellStart"/>
      <w:r>
        <w:t>gl</w:t>
      </w:r>
      <w:proofErr w:type="spellEnd"/>
      <w:r>
        <w:t>-bletool”. Click “install” and wait until you got “installation successfully”.</w:t>
      </w:r>
    </w:p>
    <w:p w:rsidR="00331293" w:rsidRDefault="00331293" w:rsidP="00331293">
      <w:pPr>
        <w:pStyle w:val="Normalwithspace"/>
        <w:spacing w:before="109"/>
      </w:pPr>
      <w:r w:rsidRPr="00546C67">
        <w:rPr>
          <w:noProof/>
        </w:rPr>
        <w:lastRenderedPageBreak/>
        <w:drawing>
          <wp:inline distT="0" distB="0" distL="0" distR="0" wp14:anchorId="1141EE63" wp14:editId="29631792">
            <wp:extent cx="5274310" cy="2663201"/>
            <wp:effectExtent l="0" t="0" r="2540" b="3810"/>
            <wp:docPr id="1" name="图片 1" descr="C:\Users\yao\AppData\Roaming\DingTalk\768693532_v2\ImageFiles\ed\lALPBFf_5ST2c1XNApLNBRc_1303_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DingTalk\768693532_v2\ImageFiles\ed\lALPBFf_5ST2c1XNApLNBRc_1303_6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 w:rsidRPr="00531E56">
        <w:rPr>
          <w:noProof/>
        </w:rPr>
        <w:drawing>
          <wp:inline distT="0" distB="0" distL="0" distR="0" wp14:anchorId="598BFA14" wp14:editId="6A05BA63">
            <wp:extent cx="5274310" cy="2608410"/>
            <wp:effectExtent l="0" t="0" r="2540" b="1905"/>
            <wp:docPr id="2" name="图片 2" descr="C:\Users\yao\AppData\Roaming\DingTalk\768693532_v2\ImageFiles\37\lALPBFf_5SURW9zNAoTNBRc_1303_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DingTalk\768693532_v2\ImageFiles\37\lALPBFf_5SURW9zNAoTNBRc_1303_6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</w:p>
    <w:p w:rsidR="00331293" w:rsidRDefault="00331293" w:rsidP="00331293">
      <w:pPr>
        <w:pStyle w:val="2"/>
        <w:spacing w:before="109"/>
      </w:pPr>
      <w:bookmarkStart w:id="5" w:name="_Toc62032876"/>
      <w:r>
        <w:t>1.3 How to use</w:t>
      </w:r>
      <w:bookmarkEnd w:id="5"/>
    </w:p>
    <w:p w:rsidR="00331293" w:rsidRDefault="00331293" w:rsidP="00331293">
      <w:pPr>
        <w:pStyle w:val="Normalwithspace"/>
        <w:spacing w:before="109"/>
      </w:pPr>
      <w:proofErr w:type="spellStart"/>
      <w:r>
        <w:t>BleTool</w:t>
      </w:r>
      <w:proofErr w:type="spellEnd"/>
      <w:r w:rsidRPr="00297A69">
        <w:t xml:space="preserve"> </w:t>
      </w:r>
      <w:r>
        <w:rPr>
          <w:rFonts w:hint="eastAsia"/>
        </w:rPr>
        <w:t>provides</w:t>
      </w:r>
      <w:r>
        <w:t xml:space="preserve"> the following elements to handle BLE advertising, connection and GATT services.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C/C++ APIs: This includes C functions, C header files based on which you can write your own code.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 xml:space="preserve">C/C++ library: You can link this library with your own C application. You need to include the C header files in your own code to compile. 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proofErr w:type="gramStart"/>
      <w:r>
        <w:t>cli</w:t>
      </w:r>
      <w:proofErr w:type="gramEnd"/>
      <w:r>
        <w:t xml:space="preserve"> (command line) tools: cli is commands that you can run in Linux terminal. You can use cli tools to test your BLE applications quickly and easily.</w:t>
      </w:r>
    </w:p>
    <w:p w:rsidR="00331293" w:rsidRDefault="00331293" w:rsidP="00331293">
      <w:pPr>
        <w:pStyle w:val="Normalwithspace"/>
        <w:spacing w:before="109"/>
      </w:pPr>
      <w:r>
        <w:t>Here is example of how to use cli commands.</w:t>
      </w:r>
    </w:p>
    <w:p w:rsidR="00331293" w:rsidRDefault="00331293" w:rsidP="00331293">
      <w:pPr>
        <w:pStyle w:val="Normalwithspace"/>
        <w:spacing w:before="109"/>
      </w:pPr>
      <w:r w:rsidRPr="00316790">
        <w:rPr>
          <w:noProof/>
        </w:rPr>
        <w:lastRenderedPageBreak/>
        <w:drawing>
          <wp:inline distT="0" distB="0" distL="0" distR="0" wp14:anchorId="78CC6218" wp14:editId="53DC35C4">
            <wp:extent cx="5274310" cy="2252753"/>
            <wp:effectExtent l="0" t="0" r="2540" b="0"/>
            <wp:docPr id="5" name="图片 5" descr="C:\Users\yao\AppData\Roaming\DingTalk\768693532_v2\ImageFiles\e0\lALPBF8a4m8C21LNAzTNB4A_1920_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AppData\Roaming\DingTalk\768693532_v2\ImageFiles\e0\lALPBF8a4m8C21LNAzTNB4A_1920_8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>
        <w:t>Below is the details of the API reference as well as the cli commands.</w:t>
      </w:r>
    </w:p>
    <w:p w:rsidR="003635F8" w:rsidRDefault="003635F8" w:rsidP="00331293">
      <w:pPr>
        <w:pStyle w:val="1"/>
        <w:spacing w:before="109"/>
        <w:sectPr w:rsidR="00363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1293" w:rsidRDefault="00331293" w:rsidP="00331293">
      <w:pPr>
        <w:pStyle w:val="1"/>
        <w:spacing w:before="109"/>
      </w:pPr>
      <w:bookmarkStart w:id="6" w:name="_Toc62032877"/>
      <w:r w:rsidRPr="00120506">
        <w:lastRenderedPageBreak/>
        <w:t xml:space="preserve">2. </w:t>
      </w:r>
      <w:r>
        <w:t>API</w:t>
      </w:r>
      <w:r w:rsidRPr="00120506">
        <w:t xml:space="preserve"> Reference</w:t>
      </w:r>
      <w:r>
        <w:t>s</w:t>
      </w:r>
      <w:bookmarkEnd w:id="6"/>
    </w:p>
    <w:p w:rsidR="00EF2C75" w:rsidRDefault="00331293" w:rsidP="00331293">
      <w:pPr>
        <w:spacing w:before="109"/>
      </w:pPr>
      <w:r>
        <w:rPr>
          <w:rFonts w:hint="eastAsia"/>
        </w:rPr>
        <w:t>Note that e</w:t>
      </w:r>
      <w:r>
        <w:t xml:space="preserve">ach API function will generate a message and pass to its fixed </w:t>
      </w:r>
      <w:r w:rsidR="00871348" w:rsidRPr="00871348">
        <w:t xml:space="preserve">structure </w:t>
      </w:r>
      <w:r>
        <w:t xml:space="preserve">parameter after been called. </w:t>
      </w:r>
      <w:r w:rsidR="00A56481" w:rsidRPr="00A56481">
        <w:t>It is a pointer to a structure.</w:t>
      </w:r>
      <w:r w:rsidR="00A56481">
        <w:t xml:space="preserve"> </w:t>
      </w:r>
      <w:r>
        <w:t>This should be appointed by user to handle the message.</w:t>
      </w:r>
    </w:p>
    <w:p w:rsidR="00331293" w:rsidRPr="00E512EC" w:rsidRDefault="00EF2C75" w:rsidP="00331293">
      <w:pPr>
        <w:spacing w:before="109"/>
      </w:pPr>
      <w:r>
        <w:rPr>
          <w:rFonts w:hint="eastAsia"/>
        </w:rPr>
        <w:t>Note</w:t>
      </w:r>
      <w:r>
        <w:t xml:space="preserve">: </w:t>
      </w:r>
      <w:proofErr w:type="spellStart"/>
      <w:r w:rsidRPr="00EF2C75">
        <w:t>typedef</w:t>
      </w:r>
      <w:proofErr w:type="spellEnd"/>
      <w:r w:rsidRPr="00EF2C75">
        <w:t xml:space="preserve"> int32_t GL_RET;</w:t>
      </w:r>
    </w:p>
    <w:p w:rsidR="00331293" w:rsidRPr="00824DD3" w:rsidRDefault="00331293" w:rsidP="00331293">
      <w:pPr>
        <w:pStyle w:val="2"/>
        <w:spacing w:before="109"/>
      </w:pPr>
      <w:bookmarkStart w:id="7" w:name="_Toc62032878"/>
      <w:r w:rsidRPr="00824DD3">
        <w:t>2.1 enable</w:t>
      </w:r>
      <w:bookmarkEnd w:id="7"/>
    </w:p>
    <w:p w:rsidR="00331293" w:rsidRDefault="00331293" w:rsidP="00331293">
      <w:pPr>
        <w:spacing w:before="109"/>
      </w:pPr>
      <w:r>
        <w:t>Enable or disable the BLE hardware.</w:t>
      </w:r>
    </w:p>
    <w:p w:rsidR="00331293" w:rsidRPr="00824DD3" w:rsidRDefault="00331293" w:rsidP="00331293">
      <w:pPr>
        <w:spacing w:before="109"/>
        <w:rPr>
          <w:b/>
          <w:sz w:val="24"/>
        </w:rPr>
      </w:pPr>
      <w:r w:rsidRPr="00824DD3">
        <w:rPr>
          <w:b/>
          <w:sz w:val="24"/>
        </w:rPr>
        <w:t>C API:</w:t>
      </w:r>
    </w:p>
    <w:p w:rsidR="00331293" w:rsidRPr="003056C7" w:rsidRDefault="00C61EC5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enable</w:t>
      </w:r>
      <w:proofErr w:type="spellEnd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 w:rsidRPr="00A12F13">
              <w:t>enable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F1B47" w:rsidRDefault="00331293" w:rsidP="003F1B47">
            <w:pPr>
              <w:spacing w:before="109"/>
            </w:pPr>
            <w:r w:rsidRPr="00A12F13">
              <w:t>0 means disable the BLE hardware;</w:t>
            </w:r>
            <w:r w:rsidR="003F1B47">
              <w:t xml:space="preserve"> </w:t>
            </w:r>
          </w:p>
          <w:p w:rsidR="00331293" w:rsidRPr="00A12F13" w:rsidRDefault="00331293" w:rsidP="003F1B47">
            <w:pPr>
              <w:spacing w:before="109"/>
            </w:pPr>
            <w:r w:rsidRPr="00A12F13">
              <w:t>None-zero means enable the BLE hardware.</w:t>
            </w:r>
          </w:p>
        </w:tc>
      </w:tr>
    </w:tbl>
    <w:p w:rsidR="00785F3D" w:rsidRDefault="00785F3D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gram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  <w:r>
              <w:t>*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BB3454">
              <w:t>0 means disable the BLE hardware;</w:t>
            </w:r>
          </w:p>
          <w:p w:rsidR="00331293" w:rsidRPr="00BB3454" w:rsidRDefault="00331293" w:rsidP="00B74667">
            <w:pPr>
              <w:spacing w:before="109"/>
            </w:pPr>
            <w:r w:rsidRPr="00BB3454">
              <w:t>None-zero means enable the BLE hardware.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Pr="003E2D66" w:rsidRDefault="00331293" w:rsidP="00331293">
      <w:pPr>
        <w:spacing w:before="109"/>
      </w:pPr>
      <w:r>
        <w:t xml:space="preserve">Note that </w:t>
      </w:r>
      <w:r>
        <w:rPr>
          <w:rFonts w:hint="eastAsia"/>
        </w:rPr>
        <w:t>must</w:t>
      </w:r>
      <w:r>
        <w:t xml:space="preserve"> call this command or API before using any other BLE commands or functions.</w:t>
      </w:r>
    </w:p>
    <w:p w:rsidR="00331293" w:rsidRPr="00572D3D" w:rsidRDefault="00331293" w:rsidP="00331293">
      <w:pPr>
        <w:spacing w:before="109"/>
        <w:rPr>
          <w:i/>
        </w:rPr>
      </w:pPr>
      <w:r>
        <w:rPr>
          <w:i/>
        </w:rPr>
        <w:t>*</w:t>
      </w:r>
      <w:r w:rsidRPr="00572D3D">
        <w:rPr>
          <w:i/>
        </w:rPr>
        <w:t>A default value means you may not set this parameter. “-” means you must set this parameter.</w:t>
      </w:r>
    </w:p>
    <w:p w:rsidR="00331293" w:rsidRPr="00824DD3" w:rsidRDefault="00331293" w:rsidP="00331293">
      <w:pPr>
        <w:pStyle w:val="2"/>
        <w:spacing w:before="109"/>
      </w:pPr>
      <w:bookmarkStart w:id="8" w:name="_Toc62032879"/>
      <w:r w:rsidRPr="00824DD3">
        <w:rPr>
          <w:rFonts w:hint="eastAsia"/>
        </w:rPr>
        <w:t>2.</w:t>
      </w:r>
      <w:r w:rsidRPr="00824DD3">
        <w:t xml:space="preserve">2 </w:t>
      </w:r>
      <w:proofErr w:type="spellStart"/>
      <w:r w:rsidRPr="00824DD3">
        <w:t>local_address</w:t>
      </w:r>
      <w:bookmarkEnd w:id="8"/>
      <w:proofErr w:type="spellEnd"/>
    </w:p>
    <w:p w:rsidR="00331293" w:rsidRDefault="004E29F5" w:rsidP="00331293">
      <w:pPr>
        <w:spacing w:before="109"/>
      </w:pPr>
      <w:r w:rsidRPr="004E29F5">
        <w:t xml:space="preserve">Get the </w:t>
      </w:r>
      <w:r w:rsidR="00471FAA">
        <w:rPr>
          <w:rFonts w:hint="eastAsia"/>
        </w:rPr>
        <w:t>Local</w:t>
      </w:r>
      <w:r w:rsidR="00471FAA">
        <w:t xml:space="preserve"> </w:t>
      </w:r>
      <w:r w:rsidRPr="004E29F5">
        <w:t>Bluetooth MAC address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mac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p w:rsidR="00987A70" w:rsidRDefault="00987A70" w:rsidP="00987A70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989"/>
        <w:gridCol w:w="1485"/>
        <w:gridCol w:w="4826"/>
        <w:gridCol w:w="64"/>
      </w:tblGrid>
      <w:tr w:rsidR="00FE28C5" w:rsidRPr="00A12F13" w:rsidTr="00F30FC6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8C5" w:rsidRPr="00A12F13" w:rsidRDefault="00FE28C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lastRenderedPageBreak/>
              <w:t>Parameter</w:t>
            </w:r>
            <w:r w:rsidRPr="00A12F13">
              <w:t>s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8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</w:tcBorders>
          </w:tcPr>
          <w:p w:rsidR="00FE28C5" w:rsidRPr="00A12F13" w:rsidRDefault="00FE28C5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485" w:type="dxa"/>
          </w:tcPr>
          <w:p w:rsidR="00FE28C5" w:rsidRPr="00A12F13" w:rsidRDefault="00FE28C5" w:rsidP="00F30FC6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4890" w:type="dxa"/>
            <w:gridSpan w:val="2"/>
            <w:tcBorders>
              <w:right w:val="nil"/>
            </w:tcBorders>
          </w:tcPr>
          <w:p w:rsidR="00FE28C5" w:rsidRPr="00A12F13" w:rsidRDefault="00FE28C5" w:rsidP="00F30FC6">
            <w:pPr>
              <w:spacing w:before="109"/>
            </w:pPr>
            <w:r w:rsidRPr="00F4626B">
              <w:t xml:space="preserve">A response structure that </w:t>
            </w:r>
            <w:r w:rsidR="00025BAF">
              <w:rPr>
                <w:rFonts w:hint="eastAsia"/>
              </w:rPr>
              <w:t>stores</w:t>
            </w:r>
            <w:r w:rsidR="00025BAF">
              <w:t xml:space="preserve"> </w:t>
            </w:r>
            <w:r w:rsidRPr="00201A3F">
              <w:t>local Bluetooth MAC address</w:t>
            </w:r>
          </w:p>
        </w:tc>
      </w:tr>
    </w:tbl>
    <w:p w:rsidR="00FE28C5" w:rsidRPr="00FE28C5" w:rsidRDefault="00FE28C5" w:rsidP="00987A70">
      <w:pPr>
        <w:rPr>
          <w:bdr w:val="none" w:sz="0" w:space="0" w:color="auto" w:frame="1"/>
        </w:rPr>
      </w:pPr>
    </w:p>
    <w:p w:rsidR="00420E93" w:rsidRDefault="00420E9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987A70" w:rsidRPr="00987A70" w:rsidRDefault="00EC637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</w:t>
      </w: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DEVICE_MAC_LEN</w:t>
      </w:r>
      <w:r w:rsidR="00987A70"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];</w:t>
      </w:r>
    </w:p>
    <w:p w:rsidR="00987A70" w:rsidRPr="00611135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6379" w:rsidRPr="008F2EB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22637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226379">
              <w:t>gl_ble_get_mac_rsp_t</w:t>
            </w:r>
            <w:proofErr w:type="spellEnd"/>
          </w:p>
        </w:tc>
      </w:tr>
      <w:tr w:rsidR="0022637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</w:tcBorders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r w:rsidRPr="009378DD">
              <w:t>uint8_t</w:t>
            </w:r>
          </w:p>
        </w:tc>
        <w:tc>
          <w:tcPr>
            <w:tcW w:w="1559" w:type="dxa"/>
          </w:tcPr>
          <w:p w:rsidR="00226379" w:rsidRPr="00650DF9" w:rsidRDefault="004F50BA" w:rsidP="004B3744">
            <w:pPr>
              <w:tabs>
                <w:tab w:val="left" w:pos="2066"/>
              </w:tabs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26379" w:rsidRPr="00650DF9" w:rsidRDefault="00EB24ED" w:rsidP="00EB24ED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EB24ED">
              <w:t xml:space="preserve">ocal Bluetooth </w:t>
            </w:r>
            <w:r w:rsidR="002C1CD4" w:rsidRPr="002C1CD4">
              <w:t>MAC address</w:t>
            </w:r>
          </w:p>
        </w:tc>
      </w:tr>
    </w:tbl>
    <w:p w:rsidR="00226379" w:rsidRPr="0066295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F30FC6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uint8_t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ocal Bluetooth address like “11:22:33:44:55:66”</w:t>
            </w:r>
          </w:p>
        </w:tc>
      </w:tr>
    </w:tbl>
    <w:p w:rsidR="00331293" w:rsidRPr="00273ADD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local_address</w:t>
      </w:r>
      <w:proofErr w:type="spellEnd"/>
    </w:p>
    <w:p w:rsidR="00187A77" w:rsidRPr="00611135" w:rsidRDefault="00187A77" w:rsidP="00187A77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9" w:name="_Toc62032880"/>
      <w:r>
        <w:t>2.3</w:t>
      </w:r>
      <w:r w:rsidRPr="007521C1">
        <w:t xml:space="preserve"> </w:t>
      </w:r>
      <w:proofErr w:type="spellStart"/>
      <w:r w:rsidRPr="007521C1">
        <w:t>set_power</w:t>
      </w:r>
      <w:bookmarkEnd w:id="9"/>
      <w:proofErr w:type="spellEnd"/>
    </w:p>
    <w:p w:rsidR="00331293" w:rsidRPr="003C653F" w:rsidRDefault="00331293" w:rsidP="00331293">
      <w:pPr>
        <w:spacing w:before="109"/>
      </w:pPr>
      <w:r w:rsidRPr="004E3058">
        <w:t>Set the global power level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power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power);</w:t>
      </w:r>
    </w:p>
    <w:p w:rsidR="002A5A4D" w:rsidRDefault="002A5A4D" w:rsidP="002A5A4D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743E29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E29" w:rsidRPr="00A12F13" w:rsidRDefault="00743E29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E391E" w:rsidRPr="00A12F13" w:rsidTr="00F30FC6">
        <w:tc>
          <w:tcPr>
            <w:tcW w:w="1559" w:type="dxa"/>
            <w:tcBorders>
              <w:left w:val="nil"/>
            </w:tcBorders>
          </w:tcPr>
          <w:p w:rsidR="00AE391E" w:rsidRPr="00A12F13" w:rsidRDefault="00AE391E" w:rsidP="00AE391E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AE391E" w:rsidRPr="00A12F13" w:rsidRDefault="00AE391E" w:rsidP="00AE391E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E391E" w:rsidRPr="00A12F13" w:rsidRDefault="00AE391E" w:rsidP="00AE391E">
            <w:pPr>
              <w:spacing w:before="109"/>
            </w:pPr>
            <w:r w:rsidRPr="00F4626B">
              <w:t xml:space="preserve">A response structure that </w:t>
            </w:r>
            <w:r>
              <w:rPr>
                <w:rFonts w:hint="eastAsia"/>
              </w:rPr>
              <w:t>stores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>.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</w:tcBorders>
          </w:tcPr>
          <w:p w:rsidR="00743E29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743E29" w:rsidRPr="00A12F13" w:rsidRDefault="00743E29" w:rsidP="00F30FC6">
            <w:pPr>
              <w:spacing w:before="109"/>
            </w:pPr>
            <w:r>
              <w:t>power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7521C1" w:rsidRDefault="00743E29" w:rsidP="00F30FC6">
            <w:pPr>
              <w:spacing w:before="109"/>
            </w:pPr>
            <w:r w:rsidRPr="007521C1">
              <w:t>TX power in 0.1dBm steps, for example the value of 10 is 1dBm</w:t>
            </w:r>
          </w:p>
          <w:p w:rsidR="00743E29" w:rsidRPr="00A12F13" w:rsidRDefault="00743E29" w:rsidP="00F30FC6">
            <w:pPr>
              <w:spacing w:before="109"/>
            </w:pPr>
            <w:r w:rsidRPr="007521C1">
              <w:t>and 55 is 5.5dBm</w:t>
            </w:r>
          </w:p>
        </w:tc>
      </w:tr>
    </w:tbl>
    <w:p w:rsidR="00743E29" w:rsidRDefault="00743E29" w:rsidP="002A5A4D">
      <w:pPr>
        <w:rPr>
          <w:bdr w:val="none" w:sz="0" w:space="0" w:color="auto" w:frame="1"/>
        </w:rPr>
      </w:pP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current_power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 xml:space="preserve">ctual adopted power level. 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11135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set_power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80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</w:pPr>
            <w:r w:rsidRPr="00943F33">
              <w:rPr>
                <w:rFonts w:hint="eastAsia"/>
              </w:rPr>
              <w:t>p</w:t>
            </w:r>
            <w:r w:rsidRPr="00943F33">
              <w:t>ower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Power level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0" w:name="_Toc62032881"/>
      <w:r>
        <w:rPr>
          <w:rFonts w:hint="eastAsia"/>
        </w:rPr>
        <w:t>2.4 listen</w:t>
      </w:r>
      <w:bookmarkEnd w:id="10"/>
    </w:p>
    <w:p w:rsidR="00331293" w:rsidRDefault="00331293" w:rsidP="00331293">
      <w:pPr>
        <w:spacing w:before="109"/>
      </w:pPr>
      <w:r>
        <w:t xml:space="preserve">Listen to events generated from the BLE module. 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9E192F" w:rsidRDefault="00504E1B" w:rsidP="009E19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subscribe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*callback) ;</w:t>
      </w:r>
    </w:p>
    <w:p w:rsidR="00331293" w:rsidRDefault="00331293" w:rsidP="00137299">
      <w:pPr>
        <w:spacing w:before="120" w:after="120"/>
      </w:pPr>
      <w:r>
        <w:t>This function will subscribe events generate from BLE module.</w:t>
      </w:r>
      <w:r>
        <w:rPr>
          <w:rFonts w:hint="eastAsia"/>
        </w:rPr>
        <w:t xml:space="preserve"> </w:t>
      </w:r>
      <w:r>
        <w:t xml:space="preserve">Note that it must be followed by </w:t>
      </w:r>
      <w:proofErr w:type="spellStart"/>
      <w:r w:rsidRPr="000355C7">
        <w:t>uloop_</w:t>
      </w:r>
      <w:proofErr w:type="gramStart"/>
      <w:r w:rsidRPr="000355C7">
        <w:t>run</w:t>
      </w:r>
      <w:proofErr w:type="spellEnd"/>
      <w:r>
        <w:t>(</w:t>
      </w:r>
      <w:proofErr w:type="gramEnd"/>
      <w:r>
        <w:t>), it will c</w:t>
      </w:r>
      <w:r w:rsidRPr="000355C7">
        <w:t>ontinuously</w:t>
      </w:r>
      <w:r>
        <w:t xml:space="preserve"> pass events to function </w:t>
      </w:r>
      <w:r w:rsidRPr="000F34ED">
        <w:t>callback</w:t>
      </w:r>
      <w:r>
        <w:t>.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ble_module_event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ble_gap_event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ble_gatt_event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EA2E54" w:rsidRPr="00990E38" w:rsidRDefault="00EA2E54" w:rsidP="00EA2E54">
      <w:pPr>
        <w:pStyle w:val="3"/>
        <w:rPr>
          <w:bdr w:val="none" w:sz="0" w:space="0" w:color="auto" w:frame="1"/>
        </w:rPr>
      </w:pPr>
      <w:bookmarkStart w:id="11" w:name="_Toc62032882"/>
      <w:r w:rsidRPr="00990E38">
        <w:rPr>
          <w:bdr w:val="none" w:sz="0" w:space="0" w:color="auto" w:frame="1"/>
        </w:rPr>
        <w:t xml:space="preserve">2.4.1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ble_module_event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gl_ble_module_event_t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gl_ble_module_data_t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1"/>
    </w:p>
    <w:p w:rsidR="000C1F00" w:rsidRDefault="004B70A9" w:rsidP="002D0CC8">
      <w:pPr>
        <w:spacing w:before="120" w:after="120"/>
      </w:pPr>
      <w:r w:rsidRPr="004B70A9">
        <w:t>Indicates that the device has started and the radio is ready. This event carries the firmware build number and other software and hardware identification codes.</w:t>
      </w:r>
      <w:r w:rsidR="002D0CC8" w:rsidRPr="002D0CC8">
        <w:t xml:space="preserve"> User can get </w:t>
      </w:r>
      <w:r w:rsidR="00503BC4">
        <w:t xml:space="preserve">system boot event </w:t>
      </w:r>
      <w:r w:rsidR="002D0CC8" w:rsidRPr="002D0CC8">
        <w:t xml:space="preserve">and use it in this callback. This callback will be called when module receive a </w:t>
      </w:r>
      <w:r w:rsidR="0063557E">
        <w:t>system boot event</w:t>
      </w:r>
      <w:r w:rsidR="002D0CC8" w:rsidRPr="002D0CC8">
        <w:t>.</w:t>
      </w:r>
    </w:p>
    <w:p w:rsidR="0039434D" w:rsidRDefault="0046357F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/*</w:t>
      </w:r>
      <w:r w:rsidR="0039434D"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module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MODULE_BLE_SYSTEM_BOOT_EVT = 0,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MODULE_EVT_MAX,</w:t>
      </w:r>
    </w:p>
    <w:p w:rsidR="0039434D" w:rsidRPr="00592FA9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Default="00482B9E" w:rsidP="00482B9E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38"/>
        <w:gridCol w:w="2774"/>
        <w:gridCol w:w="4197"/>
        <w:gridCol w:w="55"/>
      </w:tblGrid>
      <w:tr w:rsidR="000A5D35" w:rsidRPr="00A12F13" w:rsidTr="007E0D9E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D35" w:rsidRPr="00A12F13" w:rsidRDefault="000A5D35" w:rsidP="00F30FC6">
            <w:pPr>
              <w:spacing w:before="109"/>
              <w:jc w:val="center"/>
            </w:pPr>
            <w:proofErr w:type="spellStart"/>
            <w:r w:rsidRPr="000A5D35">
              <w:t>gl_ble_module_event_t</w:t>
            </w:r>
            <w:proofErr w:type="spellEnd"/>
          </w:p>
        </w:tc>
      </w:tr>
      <w:tr w:rsidR="000A5D35" w:rsidRPr="00A12F13" w:rsidTr="007E0D9E"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MODULE_BLE_SYSTEM_BOOT_EVT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571CA9" w:rsidRDefault="00612B04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BLE system event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MODULE_EVT_MAX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7521C1" w:rsidRDefault="00612B04" w:rsidP="00F30FC6">
            <w:pPr>
              <w:spacing w:before="109"/>
            </w:pPr>
            <w:r w:rsidRPr="00612B04">
              <w:t>Event maximum</w:t>
            </w:r>
          </w:p>
        </w:tc>
      </w:tr>
    </w:tbl>
    <w:p w:rsidR="000A5D35" w:rsidRDefault="000A5D35" w:rsidP="00482B9E">
      <w:pPr>
        <w:spacing w:before="109"/>
      </w:pP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major;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minor;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patch;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build;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bootloader;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hw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ble_hash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[MAX_HASH_DATA_LEN];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F9445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B67D95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95" w:rsidRPr="00A12F13" w:rsidRDefault="00C9277A" w:rsidP="00B74667">
            <w:pPr>
              <w:spacing w:before="109"/>
              <w:jc w:val="center"/>
            </w:pPr>
            <w:proofErr w:type="spellStart"/>
            <w:r w:rsidRPr="00C9277A">
              <w:t>gl_ble_module_data_t</w:t>
            </w:r>
            <w:proofErr w:type="spellEnd"/>
          </w:p>
        </w:tc>
      </w:tr>
      <w:tr w:rsidR="00B67D95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major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571CA9" w:rsidRDefault="00A053B8" w:rsidP="00B67D95">
            <w:pPr>
              <w:spacing w:before="109"/>
              <w:rPr>
                <w:rFonts w:cstheme="minorHAnsi"/>
              </w:rPr>
            </w:pPr>
            <w:r w:rsidRPr="00A053B8">
              <w:rPr>
                <w:rStyle w:val="fontstyle01"/>
                <w:rFonts w:asciiTheme="minorHAnsi" w:hAnsiTheme="minorHAnsi" w:cstheme="minorHAnsi" w:hint="default"/>
              </w:rPr>
              <w:t>Major release version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minor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7521C1" w:rsidRDefault="00A053B8" w:rsidP="00284DC5">
            <w:pPr>
              <w:spacing w:before="109"/>
            </w:pPr>
            <w:r w:rsidRPr="00A053B8">
              <w:t>Minor release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patch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Patch release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build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Build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bootloader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Bootloader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hw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Hardware type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54105"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ble_hash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Version hash</w:t>
            </w:r>
          </w:p>
        </w:tc>
      </w:tr>
    </w:tbl>
    <w:p w:rsidR="00B67D95" w:rsidRPr="00990E38" w:rsidRDefault="009C382D" w:rsidP="007B7394">
      <w:pPr>
        <w:pStyle w:val="3"/>
        <w:rPr>
          <w:bdr w:val="none" w:sz="0" w:space="0" w:color="auto" w:frame="1"/>
        </w:rPr>
      </w:pPr>
      <w:bookmarkStart w:id="12" w:name="_Toc62032883"/>
      <w:r w:rsidRPr="00990E38">
        <w:rPr>
          <w:bdr w:val="none" w:sz="0" w:space="0" w:color="auto" w:frame="1"/>
        </w:rPr>
        <w:t>2.4.</w:t>
      </w:r>
      <w:r w:rsidR="004D793F" w:rsidRPr="00990E38">
        <w:rPr>
          <w:bdr w:val="none" w:sz="0" w:space="0" w:color="auto" w:frame="1"/>
        </w:rPr>
        <w:t>2</w:t>
      </w:r>
      <w:r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ble_gap_event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gl_ble_gap_evrnt_t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gl_ble_gap_data_t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2"/>
    </w:p>
    <w:p w:rsidR="007B7394" w:rsidRPr="00267774" w:rsidRDefault="00267774" w:rsidP="00267774">
      <w:pPr>
        <w:spacing w:before="120" w:after="120"/>
      </w:pPr>
      <w:r w:rsidRPr="00267774">
        <w:t xml:space="preserve">Receive BLE </w:t>
      </w:r>
      <w:r w:rsidR="00646A98">
        <w:rPr>
          <w:rFonts w:hint="eastAsia"/>
        </w:rPr>
        <w:t>GAP</w:t>
      </w:r>
      <w:r w:rsidRPr="00267774">
        <w:t xml:space="preserve"> event from the module. User can get </w:t>
      </w:r>
      <w:r w:rsidR="000614BD">
        <w:rPr>
          <w:rFonts w:hint="eastAsia"/>
        </w:rPr>
        <w:t>GAP</w:t>
      </w:r>
      <w:r w:rsidR="000614BD">
        <w:t xml:space="preserve"> </w:t>
      </w:r>
      <w:r w:rsidR="000614BD">
        <w:rPr>
          <w:rFonts w:hint="eastAsia"/>
        </w:rPr>
        <w:t>event</w:t>
      </w:r>
      <w:r w:rsidRPr="00267774">
        <w:t xml:space="preserve"> </w:t>
      </w:r>
      <w:r w:rsidR="00B22D7C">
        <w:rPr>
          <w:rFonts w:hint="eastAsia"/>
        </w:rPr>
        <w:t>data</w:t>
      </w:r>
      <w:r w:rsidR="00B22D7C">
        <w:t xml:space="preserve"> </w:t>
      </w:r>
      <w:r w:rsidRPr="00267774">
        <w:t xml:space="preserve">and use it in this callback. This callback will be called when module receive a </w:t>
      </w:r>
      <w:r w:rsidR="005D6285">
        <w:rPr>
          <w:rFonts w:hint="eastAsia"/>
        </w:rPr>
        <w:t>GAP</w:t>
      </w:r>
      <w:r w:rsidRPr="00267774">
        <w:t xml:space="preserve"> event.</w:t>
      </w:r>
    </w:p>
    <w:p w:rsidR="00B46300" w:rsidRPr="00B46300" w:rsidRDefault="00A50A9C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* </w:t>
      </w:r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GAP</w:t>
      </w:r>
      <w:proofErr w:type="gramEnd"/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GAP_BLE_SCAN_RESULT_EVT = 0,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GAP_BLE_UPDATE_CONN_EVT,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GAP_BLE_DISCONNECT_EVT,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GAP_BLE_EVT_MAX,</w:t>
      </w:r>
    </w:p>
    <w:p w:rsid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98"/>
        <w:gridCol w:w="2453"/>
        <w:gridCol w:w="4454"/>
        <w:gridCol w:w="59"/>
      </w:tblGrid>
      <w:tr w:rsidR="0068495F" w:rsidRPr="00A12F13" w:rsidTr="00415950">
        <w:trPr>
          <w:gridAfter w:val="1"/>
          <w:wAfter w:w="59" w:type="dxa"/>
        </w:trPr>
        <w:tc>
          <w:tcPr>
            <w:tcW w:w="8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495F" w:rsidRPr="00A12F13" w:rsidRDefault="0068495F" w:rsidP="00F30FC6">
            <w:pPr>
              <w:spacing w:before="109"/>
              <w:jc w:val="center"/>
            </w:pPr>
            <w:proofErr w:type="spellStart"/>
            <w:r w:rsidRPr="0068495F">
              <w:t>gl_ble_gap_evrnt_t</w:t>
            </w:r>
            <w:proofErr w:type="spellEnd"/>
          </w:p>
        </w:tc>
      </w:tr>
      <w:tr w:rsidR="0068495F" w:rsidRPr="00A12F13" w:rsidTr="00415950">
        <w:tc>
          <w:tcPr>
            <w:tcW w:w="139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513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B22D7C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22D7C">
              <w:rPr>
                <w:rStyle w:val="fontstyle01"/>
                <w:rFonts w:asciiTheme="minorHAnsi" w:hAnsiTheme="minorHAnsi" w:cstheme="minorHAnsi" w:hint="default"/>
              </w:rPr>
              <w:t>GAP_BLE_SCAN_RESULT_EVT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571CA9" w:rsidRDefault="00D3393E" w:rsidP="00D3393E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Scan result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GAP_BLE_UPDATE_CONN_EVT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D3393E" w:rsidP="00D3393E">
            <w:pPr>
              <w:spacing w:before="109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connection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181EC9" w:rsidP="00F30FC6">
            <w:pPr>
              <w:spacing w:before="109"/>
            </w:pPr>
            <w:r>
              <w:rPr>
                <w:rFonts w:hint="eastAsia"/>
              </w:rPr>
              <w:t>C</w:t>
            </w:r>
            <w:r w:rsidRPr="00181EC9">
              <w:t>onnection event</w:t>
            </w:r>
          </w:p>
        </w:tc>
      </w:tr>
      <w:tr w:rsidR="00181EC9" w:rsidRPr="00A12F13" w:rsidTr="00415950">
        <w:tc>
          <w:tcPr>
            <w:tcW w:w="1398" w:type="dxa"/>
            <w:tcBorders>
              <w:left w:val="nil"/>
            </w:tcBorders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GAP_BLE_DISCONNECT_EVT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181EC9" w:rsidRPr="007521C1" w:rsidRDefault="00181EC9" w:rsidP="00181EC9">
            <w:pPr>
              <w:spacing w:before="109"/>
            </w:pPr>
            <w:r>
              <w:rPr>
                <w:rFonts w:hint="eastAsia"/>
              </w:rPr>
              <w:t>disc</w:t>
            </w:r>
            <w:r w:rsidRPr="00181EC9">
              <w:t>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GAP_BLE_EVT_MAX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472EFC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68495F" w:rsidRDefault="0068495F" w:rsidP="00725C66">
      <w:pPr>
        <w:spacing w:before="109"/>
      </w:pPr>
    </w:p>
    <w:p w:rsidR="00207329" w:rsidRP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BLE_MAC_LEN                 18</w:t>
      </w:r>
    </w:p>
    <w:p w:rsidR="00CC6A93" w:rsidRDefault="00CC6A93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ble_scan_result_evt_data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[BLE_MAC_LEN];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packet_type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ble_adv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[MAX_ADV_DATA_LEN];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scan_rst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ble_update_conn_evt_data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A3A5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latency;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timeout;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security_mode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txsize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update_conn_data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ble_connect_open_evt_data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[BLE_MAC_LEN];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conn_role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connect_open_data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ble_disconnect_evt_data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reason;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A01D8C" w:rsidRPr="00D45996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// BLE device address type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BLE_ADDR_TYPE_PUBLIC = 0x00,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BLE_ADDR_TYPE_RANDOM = 0x01,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E_ANONYMOUS_ADVERTISING = 0xff,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366077" w:rsidRDefault="00493A1B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A01D8C" w:rsidRPr="00A12F13" w:rsidTr="001845D8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D8C" w:rsidRPr="00A12F13" w:rsidRDefault="004F2504" w:rsidP="00AF2A74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A01D8C">
              <w:t>can_rst</w:t>
            </w:r>
            <w:proofErr w:type="spellEnd"/>
          </w:p>
        </w:tc>
      </w:tr>
      <w:tr w:rsidR="00A01D8C" w:rsidRPr="00A12F13" w:rsidTr="001845D8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571CA9" w:rsidRDefault="009C0B4E" w:rsidP="00B74667">
            <w:pPr>
              <w:spacing w:before="109"/>
              <w:rPr>
                <w:rFonts w:cstheme="minorHAnsi"/>
              </w:rPr>
            </w:pPr>
            <w:r w:rsidRPr="009C0B4E">
              <w:rPr>
                <w:rStyle w:val="fontstyle01"/>
                <w:rFonts w:asciiTheme="minorHAnsi" w:hAnsiTheme="minorHAnsi" w:cstheme="minorHAnsi" w:hint="default"/>
              </w:rPr>
              <w:t>Bluetooth address of the remote device</w:t>
            </w:r>
          </w:p>
        </w:tc>
      </w:tr>
      <w:tr w:rsidR="00EF7B42" w:rsidRPr="00A12F13" w:rsidTr="001845D8">
        <w:tc>
          <w:tcPr>
            <w:tcW w:w="1651" w:type="dxa"/>
            <w:tcBorders>
              <w:left w:val="nil"/>
            </w:tcBorders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  <w:r w:rsidRPr="00E645F4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</w:tc>
        <w:tc>
          <w:tcPr>
            <w:tcW w:w="1551" w:type="dxa"/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C0B4E" w:rsidRDefault="009C0B4E" w:rsidP="009C0B4E">
            <w:r>
              <w:t>Advertiser address type. Values:</w:t>
            </w:r>
          </w:p>
          <w:p w:rsidR="009C0B4E" w:rsidRDefault="009C0B4E" w:rsidP="009C0B4E">
            <w:r>
              <w:t>0: Public address</w:t>
            </w:r>
          </w:p>
          <w:p w:rsidR="009C0B4E" w:rsidRDefault="009C0B4E" w:rsidP="009C0B4E">
            <w:r>
              <w:t>1: Random address</w:t>
            </w:r>
          </w:p>
          <w:p w:rsidR="00EF7B42" w:rsidRPr="007521C1" w:rsidRDefault="009C0B4E" w:rsidP="009C0B4E">
            <w:r>
              <w:t>255: No address provided (anonymous advertising)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FB2AD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FB2AD4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B2AD4">
              <w:rPr>
                <w:rStyle w:val="fontstyle01"/>
                <w:rFonts w:asciiTheme="minorHAnsi" w:hAnsiTheme="minorHAnsi" w:cstheme="minorHAnsi" w:hint="default"/>
              </w:rPr>
              <w:t>packet_type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75440" w:rsidRDefault="00075440" w:rsidP="00075440">
            <w:pPr>
              <w:spacing w:before="109"/>
            </w:pPr>
            <w:r>
              <w:t>Bits 0..2: advertising packet type</w:t>
            </w:r>
          </w:p>
          <w:p w:rsidR="00075440" w:rsidRDefault="00075440" w:rsidP="00075440">
            <w:pPr>
              <w:spacing w:before="109"/>
            </w:pPr>
            <w:r>
              <w:t xml:space="preserve">000: Connectable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001: Connectable undirected advertising</w:t>
            </w:r>
          </w:p>
          <w:p w:rsidR="00075440" w:rsidRDefault="00075440" w:rsidP="00075440">
            <w:pPr>
              <w:spacing w:before="109"/>
            </w:pPr>
            <w:r>
              <w:t xml:space="preserve">010: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011: Non-connectable non-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100: Scan Response. Note that this is received only if the device is in active scan mode.</w:t>
            </w:r>
          </w:p>
          <w:p w:rsidR="00075440" w:rsidRDefault="00075440" w:rsidP="00075440">
            <w:pPr>
              <w:spacing w:before="109"/>
            </w:pPr>
            <w:r>
              <w:t>Bit</w:t>
            </w:r>
            <w:r w:rsidR="000B4690">
              <w:t>s 3..4: Reserved for the future</w:t>
            </w:r>
          </w:p>
          <w:p w:rsidR="00075440" w:rsidRDefault="000B4690" w:rsidP="00075440">
            <w:pPr>
              <w:spacing w:before="109"/>
            </w:pPr>
            <w:r>
              <w:t>Bits 5..6: data completeness</w:t>
            </w:r>
          </w:p>
          <w:p w:rsidR="00075440" w:rsidRDefault="00075440" w:rsidP="00075440">
            <w:pPr>
              <w:spacing w:before="109"/>
            </w:pPr>
            <w:r>
              <w:t>00: Complete</w:t>
            </w:r>
          </w:p>
          <w:p w:rsidR="00075440" w:rsidRDefault="00075440" w:rsidP="00075440">
            <w:pPr>
              <w:spacing w:before="109"/>
            </w:pPr>
            <w:r>
              <w:t>01: Incomplete, more data to come in new events</w:t>
            </w:r>
          </w:p>
          <w:p w:rsidR="00075440" w:rsidRDefault="00075440" w:rsidP="00075440">
            <w:pPr>
              <w:spacing w:before="109"/>
            </w:pPr>
            <w:r>
              <w:t>10: Incomplete, data truncated, no more to come</w:t>
            </w:r>
          </w:p>
          <w:p w:rsidR="00075440" w:rsidRDefault="00075440" w:rsidP="00075440">
            <w:pPr>
              <w:spacing w:before="109"/>
            </w:pPr>
            <w:r>
              <w:t>Bit 7: legacy or extended advertising</w:t>
            </w:r>
          </w:p>
          <w:p w:rsidR="00075440" w:rsidRDefault="00075440" w:rsidP="00075440">
            <w:pPr>
              <w:spacing w:before="109"/>
            </w:pPr>
            <w:r>
              <w:t>0: Legacy advertising PDUs used</w:t>
            </w:r>
          </w:p>
          <w:p w:rsidR="00A01D8C" w:rsidRPr="007521C1" w:rsidRDefault="00075440" w:rsidP="00075440">
            <w:pPr>
              <w:spacing w:before="109"/>
            </w:pPr>
            <w:r>
              <w:t>1: Extended advertising PDUs used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285603">
              <w:rPr>
                <w:rStyle w:val="fontstyle01"/>
                <w:rFonts w:asciiTheme="minorHAnsi" w:hAnsiTheme="minorHAnsi" w:cstheme="minorHAnsi" w:hint="default"/>
              </w:rPr>
              <w:t>rssi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B93DF9" w:rsidP="00B93DF9">
            <w:pPr>
              <w:spacing w:before="109"/>
            </w:pPr>
            <w:r>
              <w:t xml:space="preserve">Signal strength indicator (RSSI) in the latest received packet. Units: </w:t>
            </w:r>
            <w:proofErr w:type="spellStart"/>
            <w:r>
              <w:t>dBm</w:t>
            </w:r>
            <w:proofErr w:type="spellEnd"/>
            <w:r>
              <w:t>. Range: -127 to +20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1D1893" w:rsidP="001D1893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 xml:space="preserve">char </w:t>
            </w:r>
          </w:p>
        </w:tc>
        <w:tc>
          <w:tcPr>
            <w:tcW w:w="1551" w:type="dxa"/>
          </w:tcPr>
          <w:p w:rsidR="00A01D8C" w:rsidRPr="00B67D95" w:rsidRDefault="001D18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1D1893">
              <w:rPr>
                <w:rStyle w:val="fontstyle01"/>
                <w:rFonts w:asciiTheme="minorHAnsi" w:hAnsiTheme="minorHAnsi" w:cstheme="minorHAnsi" w:hint="default"/>
              </w:rPr>
              <w:t>ble_adv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A85899" w:rsidP="00B74667">
            <w:pPr>
              <w:spacing w:before="109"/>
            </w:pPr>
            <w:r w:rsidRPr="00A85899">
              <w:t>Advertising or scan response data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AC1E7A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lastRenderedPageBreak/>
              <w:t>int32_t</w:t>
            </w:r>
          </w:p>
        </w:tc>
        <w:tc>
          <w:tcPr>
            <w:tcW w:w="1551" w:type="dxa"/>
          </w:tcPr>
          <w:p w:rsidR="00A01D8C" w:rsidRPr="00B67D95" w:rsidRDefault="00AC1E7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C96BF2" w:rsidRDefault="00C96BF2" w:rsidP="00C96BF2">
            <w:r>
              <w:t>Bonding handle if the remote advertising device has previously bonded with the local device. Values:</w:t>
            </w:r>
          </w:p>
          <w:p w:rsidR="00C96BF2" w:rsidRDefault="00C96BF2" w:rsidP="00C96BF2">
            <w:r>
              <w:t>0xff: No bonding</w:t>
            </w:r>
          </w:p>
          <w:p w:rsidR="00A01D8C" w:rsidRPr="007521C1" w:rsidRDefault="00C96BF2" w:rsidP="00C96BF2">
            <w:r>
              <w:t>Other: Bonding handle</w:t>
            </w:r>
          </w:p>
        </w:tc>
      </w:tr>
    </w:tbl>
    <w:p w:rsidR="00A01D8C" w:rsidRDefault="00A01D8C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930698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698" w:rsidRPr="00A12F13" w:rsidRDefault="00930698" w:rsidP="00B74667">
            <w:pPr>
              <w:spacing w:before="109"/>
              <w:jc w:val="center"/>
            </w:pPr>
            <w:proofErr w:type="spellStart"/>
            <w:r w:rsidRPr="00930698">
              <w:t>update_conn_data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06F0F" w:rsidRPr="00A12F13" w:rsidTr="00B74667">
        <w:tc>
          <w:tcPr>
            <w:tcW w:w="1651" w:type="dxa"/>
            <w:tcBorders>
              <w:left w:val="nil"/>
            </w:tcBorders>
          </w:tcPr>
          <w:p w:rsidR="00806F0F" w:rsidRPr="00B67D95" w:rsidRDefault="00504E1B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806F0F" w:rsidRPr="007521C1" w:rsidRDefault="00C60A64" w:rsidP="00806F0F">
            <w:pPr>
              <w:spacing w:before="109"/>
            </w:pPr>
            <w:r w:rsidRPr="00C60A64">
              <w:t>Connection handle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2C1B">
              <w:rPr>
                <w:rStyle w:val="fontstyle01"/>
                <w:rFonts w:asciiTheme="minorHAnsi" w:hAnsiTheme="minorHAnsi" w:cstheme="minorHAnsi" w:hint="default"/>
              </w:rPr>
              <w:t>interval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B340A" w:rsidP="00B74667">
            <w:pPr>
              <w:spacing w:before="109"/>
            </w:pPr>
            <w:r w:rsidRPr="00DB340A">
              <w:t xml:space="preserve">Connection interval. Time = Value x 1.25 </w:t>
            </w:r>
            <w:proofErr w:type="spellStart"/>
            <w:r w:rsidRPr="00DB340A">
              <w:t>ms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540744" w:rsidP="0054074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744">
              <w:rPr>
                <w:rStyle w:val="fontstyle01"/>
                <w:rFonts w:asciiTheme="minorHAnsi" w:hAnsiTheme="minorHAnsi" w:cstheme="minorHAnsi" w:hint="default"/>
              </w:rPr>
              <w:t>latency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16D0F" w:rsidP="00B74667">
            <w:pPr>
              <w:spacing w:before="109"/>
            </w:pPr>
            <w:r w:rsidRPr="00D16D0F">
              <w:t>Slave latency (how many connection intervals the slave can skip)</w:t>
            </w:r>
          </w:p>
        </w:tc>
      </w:tr>
      <w:tr w:rsidR="00EA0DCF" w:rsidRPr="00A12F13" w:rsidTr="00B74667">
        <w:tc>
          <w:tcPr>
            <w:tcW w:w="1651" w:type="dxa"/>
            <w:tcBorders>
              <w:left w:val="nil"/>
            </w:tcBorders>
          </w:tcPr>
          <w:p w:rsidR="00EA0DCF" w:rsidRPr="00B67D95" w:rsidRDefault="00504E1B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8D7E68">
              <w:rPr>
                <w:rStyle w:val="fontstyle01"/>
                <w:rFonts w:asciiTheme="minorHAnsi" w:hAnsiTheme="minorHAnsi" w:cstheme="minorHAnsi" w:hint="default"/>
              </w:rPr>
              <w:t>timeout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A0DCF" w:rsidRPr="007521C1" w:rsidRDefault="00430B99" w:rsidP="00EA0DCF">
            <w:pPr>
              <w:spacing w:before="109"/>
            </w:pPr>
            <w:r w:rsidRPr="00430B99">
              <w:t xml:space="preserve">Supervision timeout. Time = Value x 10 </w:t>
            </w:r>
            <w:proofErr w:type="spellStart"/>
            <w:r w:rsidRPr="00430B99">
              <w:t>ms</w:t>
            </w:r>
            <w:proofErr w:type="spellEnd"/>
          </w:p>
        </w:tc>
      </w:tr>
      <w:tr w:rsidR="006A4D4C" w:rsidRPr="00A12F13" w:rsidTr="00B74667">
        <w:tc>
          <w:tcPr>
            <w:tcW w:w="1651" w:type="dxa"/>
            <w:tcBorders>
              <w:left w:val="nil"/>
            </w:tcBorders>
          </w:tcPr>
          <w:p w:rsidR="006A4D4C" w:rsidRPr="00B67D95" w:rsidRDefault="00504E1B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6A4D4C">
              <w:rPr>
                <w:rStyle w:val="fontstyle01"/>
                <w:rFonts w:asciiTheme="minorHAnsi" w:hAnsiTheme="minorHAnsi" w:cstheme="minorHAnsi" w:hint="default"/>
              </w:rPr>
              <w:t>security_mode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A4D4C" w:rsidRPr="007521C1" w:rsidRDefault="005C3E29" w:rsidP="006A4D4C">
            <w:pPr>
              <w:spacing w:before="109"/>
            </w:pPr>
            <w:r w:rsidRPr="005C3E29">
              <w:t>Connection security mode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9B1FB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B1FB3">
              <w:rPr>
                <w:rStyle w:val="fontstyle01"/>
                <w:rFonts w:asciiTheme="minorHAnsi" w:hAnsiTheme="minorHAnsi" w:cstheme="minorHAnsi" w:hint="default"/>
              </w:rPr>
              <w:t>txsize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606ED8" w:rsidP="00B74667">
            <w:pPr>
              <w:spacing w:before="109"/>
            </w:pPr>
            <w:r w:rsidRPr="00606ED8">
              <w:t>Maximum Data Channel PDU Payload size that the controller can send in an air packet</w:t>
            </w:r>
          </w:p>
        </w:tc>
      </w:tr>
    </w:tbl>
    <w:p w:rsidR="00930698" w:rsidRDefault="00930698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B877C3" w:rsidP="00B74667">
            <w:pPr>
              <w:spacing w:before="109"/>
              <w:jc w:val="center"/>
            </w:pPr>
            <w:proofErr w:type="spellStart"/>
            <w:r w:rsidRPr="00B877C3">
              <w:t>connect_open_data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5E64D6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6506FE" w:rsidP="00B74667">
            <w:pPr>
              <w:spacing w:before="109"/>
            </w:pPr>
            <w:r w:rsidRPr="006506FE">
              <w:t>Remote device address</w:t>
            </w:r>
          </w:p>
        </w:tc>
      </w:tr>
      <w:tr w:rsidR="00366B16" w:rsidRPr="00A12F13" w:rsidTr="00B74667">
        <w:tc>
          <w:tcPr>
            <w:tcW w:w="1651" w:type="dxa"/>
            <w:tcBorders>
              <w:left w:val="nil"/>
            </w:tcBorders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</w:p>
        </w:tc>
        <w:tc>
          <w:tcPr>
            <w:tcW w:w="1551" w:type="dxa"/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66B16" w:rsidRPr="007521C1" w:rsidRDefault="006506FE" w:rsidP="00366B16">
            <w:pPr>
              <w:spacing w:before="109"/>
            </w:pPr>
            <w:r w:rsidRPr="006506FE">
              <w:t>Remote device address type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B4965">
              <w:rPr>
                <w:rStyle w:val="fontstyle01"/>
                <w:rFonts w:asciiTheme="minorHAnsi" w:hAnsiTheme="minorHAnsi" w:cstheme="minorHAnsi" w:hint="default"/>
              </w:rPr>
              <w:t>conn_role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506FE" w:rsidRDefault="006506FE" w:rsidP="006506FE">
            <w:r>
              <w:t>Device role in connection. Values:</w:t>
            </w:r>
          </w:p>
          <w:p w:rsidR="00EB4965" w:rsidRPr="007521C1" w:rsidRDefault="006506FE" w:rsidP="00451501">
            <w:r>
              <w:t>0: Slave</w:t>
            </w:r>
            <w:r w:rsidR="00451501">
              <w:t xml:space="preserve">;  </w:t>
            </w:r>
            <w:r>
              <w:t>1: Master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BB63A4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B63A4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B4965" w:rsidRPr="007521C1" w:rsidRDefault="000F3029" w:rsidP="00EB4965">
            <w:pPr>
              <w:spacing w:before="109"/>
            </w:pPr>
            <w:r w:rsidRPr="000F3029">
              <w:t>Handle for new connection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970E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970E0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F3029" w:rsidRDefault="000F3029" w:rsidP="000F3029">
            <w:r>
              <w:t>Bonding handle. Values:</w:t>
            </w:r>
          </w:p>
          <w:p w:rsidR="00EB4965" w:rsidRPr="007521C1" w:rsidRDefault="000F3029" w:rsidP="000F3029">
            <w:r>
              <w:t>0xff: No bonding;  Other: Bonding handle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F170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F1700">
              <w:rPr>
                <w:rStyle w:val="fontstyle01"/>
                <w:rFonts w:asciiTheme="minorHAnsi" w:hAnsiTheme="minorHAnsi" w:cstheme="minorHAnsi" w:hint="default"/>
              </w:rPr>
              <w:t>advertiser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483234" w:rsidRDefault="00483234" w:rsidP="00483234">
            <w:r>
              <w:t>The local advertising set that this connection was opened to. Values:</w:t>
            </w:r>
          </w:p>
          <w:p w:rsidR="00483234" w:rsidRDefault="00483234" w:rsidP="00483234">
            <w:r>
              <w:t>0xff: Invalid value or not applicable. Ignore this field</w:t>
            </w:r>
          </w:p>
          <w:p w:rsidR="00EB4965" w:rsidRPr="007521C1" w:rsidRDefault="00483234" w:rsidP="00483234">
            <w:r>
              <w:t>Other: The advertising set handle</w:t>
            </w:r>
          </w:p>
        </w:tc>
      </w:tr>
    </w:tbl>
    <w:p w:rsidR="005E64D6" w:rsidRDefault="005E64D6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A06587" w:rsidP="00B74667">
            <w:pPr>
              <w:spacing w:before="109"/>
              <w:jc w:val="center"/>
            </w:pPr>
            <w:proofErr w:type="spellStart"/>
            <w:r w:rsidRPr="00A06587">
              <w:t>disconnect_data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A42B03" w:rsidP="00B74667">
            <w:pPr>
              <w:spacing w:before="109"/>
            </w:pPr>
            <w:r w:rsidRPr="00A42B03">
              <w:t>Handle of the closed connection</w:t>
            </w:r>
          </w:p>
        </w:tc>
      </w:tr>
      <w:tr w:rsidR="0073589C" w:rsidRPr="00A12F13" w:rsidTr="00B74667">
        <w:tc>
          <w:tcPr>
            <w:tcW w:w="1651" w:type="dxa"/>
            <w:tcBorders>
              <w:left w:val="nil"/>
            </w:tcBorders>
          </w:tcPr>
          <w:p w:rsidR="0073589C" w:rsidRPr="00E645F4" w:rsidRDefault="00504E1B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32992">
              <w:rPr>
                <w:rStyle w:val="fontstyle01"/>
                <w:rFonts w:asciiTheme="minorHAnsi" w:hAnsiTheme="minorHAnsi" w:cstheme="minorHAnsi" w:hint="default"/>
              </w:rPr>
              <w:t>reason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42B03" w:rsidRDefault="00A42B03" w:rsidP="00A42B03">
            <w:r>
              <w:t>Result code</w:t>
            </w:r>
          </w:p>
          <w:p w:rsidR="0073589C" w:rsidRDefault="00A42B03" w:rsidP="00A42B03">
            <w:r>
              <w:t>0: success</w:t>
            </w:r>
            <w:r w:rsidR="008527E4">
              <w:t xml:space="preserve">;  </w:t>
            </w:r>
            <w:r>
              <w:t>Non-zero: an error has occurred</w:t>
            </w:r>
          </w:p>
          <w:p w:rsidR="00A42B03" w:rsidRDefault="00A42B03" w:rsidP="00A42B03">
            <w:r w:rsidRPr="00A42B03">
              <w:t xml:space="preserve">For other values see </w:t>
            </w:r>
            <w:r>
              <w:t>:</w:t>
            </w:r>
          </w:p>
          <w:p w:rsidR="001B2DE3" w:rsidRPr="007521C1" w:rsidRDefault="00BC1166" w:rsidP="001B2DE3">
            <w:hyperlink r:id="rId17" w:history="1">
              <w:r w:rsidR="001B2DE3" w:rsidRPr="00EB1ADB">
                <w:rPr>
                  <w:rStyle w:val="a8"/>
                </w:rPr>
                <w:t>https://docs.silabs.com/bluetooth/latest/error-codes</w:t>
              </w:r>
            </w:hyperlink>
          </w:p>
        </w:tc>
      </w:tr>
    </w:tbl>
    <w:p w:rsidR="00FF1022" w:rsidRPr="00FF1022" w:rsidRDefault="00FF1022" w:rsidP="00A01D8C">
      <w:pPr>
        <w:rPr>
          <w:bdr w:val="none" w:sz="0" w:space="0" w:color="auto" w:frame="1"/>
        </w:rPr>
      </w:pPr>
    </w:p>
    <w:p w:rsidR="007B7394" w:rsidRPr="00990E38" w:rsidRDefault="007B7394" w:rsidP="007B7394">
      <w:pPr>
        <w:pStyle w:val="3"/>
        <w:rPr>
          <w:bdr w:val="none" w:sz="0" w:space="0" w:color="auto" w:frame="1"/>
        </w:rPr>
      </w:pPr>
      <w:bookmarkStart w:id="13" w:name="_Toc62032884"/>
      <w:r w:rsidRPr="00990E38">
        <w:rPr>
          <w:bdr w:val="none" w:sz="0" w:space="0" w:color="auto" w:frame="1"/>
        </w:rPr>
        <w:lastRenderedPageBreak/>
        <w:t>2.4.3</w:t>
      </w:r>
      <w:r w:rsidR="005C6C8E"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="005C6C8E" w:rsidRPr="00990E38">
        <w:rPr>
          <w:bdr w:val="none" w:sz="0" w:space="0" w:color="auto" w:frame="1"/>
        </w:rPr>
        <w:t xml:space="preserve"> (*</w:t>
      </w:r>
      <w:proofErr w:type="spellStart"/>
      <w:r w:rsidR="005C6C8E" w:rsidRPr="00990E38">
        <w:rPr>
          <w:bdr w:val="none" w:sz="0" w:space="0" w:color="auto" w:frame="1"/>
        </w:rPr>
        <w:t>ble_gatt_event</w:t>
      </w:r>
      <w:proofErr w:type="spellEnd"/>
      <w:r w:rsidR="005C6C8E" w:rsidRPr="00990E38">
        <w:rPr>
          <w:bdr w:val="none" w:sz="0" w:space="0" w:color="auto" w:frame="1"/>
        </w:rPr>
        <w:t>)(</w:t>
      </w:r>
      <w:proofErr w:type="spellStart"/>
      <w:r w:rsidR="005C6C8E" w:rsidRPr="00990E38">
        <w:rPr>
          <w:bdr w:val="none" w:sz="0" w:space="0" w:color="auto" w:frame="1"/>
        </w:rPr>
        <w:t>gl_ble_gatt_event_t</w:t>
      </w:r>
      <w:proofErr w:type="spellEnd"/>
      <w:r w:rsidR="005C6C8E" w:rsidRPr="00990E38">
        <w:rPr>
          <w:bdr w:val="none" w:sz="0" w:space="0" w:color="auto" w:frame="1"/>
        </w:rPr>
        <w:t xml:space="preserve"> event, </w:t>
      </w:r>
      <w:proofErr w:type="spellStart"/>
      <w:r w:rsidR="005C6C8E" w:rsidRPr="00990E38">
        <w:rPr>
          <w:bdr w:val="none" w:sz="0" w:space="0" w:color="auto" w:frame="1"/>
        </w:rPr>
        <w:t>gl_ble_gatt_data_t</w:t>
      </w:r>
      <w:proofErr w:type="spellEnd"/>
      <w:r w:rsidR="005C6C8E" w:rsidRPr="00990E38">
        <w:rPr>
          <w:bdr w:val="none" w:sz="0" w:space="0" w:color="auto" w:frame="1"/>
        </w:rPr>
        <w:t xml:space="preserve"> *data);</w:t>
      </w:r>
      <w:bookmarkEnd w:id="13"/>
    </w:p>
    <w:p w:rsidR="007B7394" w:rsidRPr="00550531" w:rsidRDefault="00550531" w:rsidP="00550531">
      <w:pPr>
        <w:spacing w:before="120" w:after="120"/>
      </w:pPr>
      <w:r w:rsidRPr="00267774">
        <w:t xml:space="preserve">Receive BLE </w:t>
      </w:r>
      <w:r w:rsidR="0063373C">
        <w:rPr>
          <w:rFonts w:hint="eastAsia"/>
        </w:rPr>
        <w:t>GA</w:t>
      </w:r>
      <w:r w:rsidR="0063373C">
        <w:t>TT</w:t>
      </w:r>
      <w:r w:rsidRPr="00267774">
        <w:t xml:space="preserve"> event from the module. User can get </w:t>
      </w:r>
      <w:r>
        <w:rPr>
          <w:rFonts w:hint="eastAsia"/>
        </w:rPr>
        <w:t>GA</w:t>
      </w:r>
      <w:r w:rsidR="00DD2364">
        <w:t>TT</w:t>
      </w:r>
      <w:r>
        <w:t xml:space="preserve"> </w:t>
      </w:r>
      <w:r>
        <w:rPr>
          <w:rFonts w:hint="eastAsia"/>
        </w:rPr>
        <w:t>event</w:t>
      </w:r>
      <w:r w:rsidRPr="00267774">
        <w:t xml:space="preserve"> </w:t>
      </w:r>
      <w:r w:rsidR="00643351">
        <w:rPr>
          <w:rFonts w:hint="eastAsia"/>
        </w:rPr>
        <w:t>data</w:t>
      </w:r>
      <w:r w:rsidR="00643351">
        <w:t xml:space="preserve"> </w:t>
      </w:r>
      <w:r w:rsidRPr="00267774">
        <w:t xml:space="preserve">and use it in this callback. This callback will be called when module receive a </w:t>
      </w:r>
      <w:r>
        <w:rPr>
          <w:rFonts w:hint="eastAsia"/>
        </w:rPr>
        <w:t>GA</w:t>
      </w:r>
      <w:r w:rsidR="0007166A">
        <w:t>TT</w:t>
      </w:r>
      <w:r w:rsidRPr="00267774">
        <w:t xml:space="preserve"> event.</w:t>
      </w:r>
    </w:p>
    <w:p w:rsidR="00A773C3" w:rsidRPr="00A773C3" w:rsidRDefault="008B0CA7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/* </w:t>
      </w:r>
      <w:r w:rsidR="00A773C3"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GATT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 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GATT_BLE_REMOTE_NOTIFY_EVT = 0,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GATT_BLE_REMOTE_WRITE_EVT,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GATT_BLE_REMOTE_SET_EVT,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GATT_EVT_MAX,</w:t>
      </w:r>
    </w:p>
    <w:p w:rsidR="00B46300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B46300" w:rsidRDefault="00B46300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61"/>
        <w:gridCol w:w="2659"/>
        <w:gridCol w:w="4289"/>
        <w:gridCol w:w="55"/>
      </w:tblGrid>
      <w:tr w:rsidR="00555053" w:rsidRPr="00A12F13" w:rsidTr="008173B2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5053" w:rsidRPr="00A12F13" w:rsidRDefault="00555053" w:rsidP="00555053">
            <w:pPr>
              <w:spacing w:before="109"/>
              <w:jc w:val="center"/>
            </w:pPr>
            <w:proofErr w:type="spellStart"/>
            <w:r w:rsidRPr="0068495F">
              <w:t>gl_ble_ga</w:t>
            </w:r>
            <w:r>
              <w:rPr>
                <w:rFonts w:hint="eastAsia"/>
              </w:rPr>
              <w:t>tt</w:t>
            </w:r>
            <w:r w:rsidRPr="0068495F">
              <w:t>_evrnt_t</w:t>
            </w:r>
            <w:proofErr w:type="spellEnd"/>
          </w:p>
        </w:tc>
      </w:tr>
      <w:tr w:rsidR="00555053" w:rsidRPr="00A12F13" w:rsidTr="008173B2">
        <w:tc>
          <w:tcPr>
            <w:tcW w:w="136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344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GATT_BLE_REMOTE_NOTIFY_EVT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571CA9" w:rsidRDefault="008173B2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>emote notify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GATT_BLE_REMOTE_WRITE_EVT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emote </w:t>
            </w:r>
            <w:r>
              <w:rPr>
                <w:rStyle w:val="fontstyle01"/>
                <w:rFonts w:asciiTheme="minorHAnsi" w:hAnsiTheme="minorHAnsi" w:cstheme="minorHAnsi" w:hint="default"/>
              </w:rPr>
              <w:t>write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GATT_BLE_REMOTE_SET_EVT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Remote set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GATT_EVT_MAX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7521C1" w:rsidRDefault="00555053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555053" w:rsidRDefault="00555053" w:rsidP="000C1F00">
      <w:pPr>
        <w:spacing w:before="109"/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ble_remote_notify_evt_data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remote_notify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ble_remote_write_evt_data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attribute;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remote_write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ble_remote_set_evt_data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status_flags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client_config_flags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remote_set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301D5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733AF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AF" w:rsidRPr="00A12F13" w:rsidRDefault="005301D5" w:rsidP="00B74667">
            <w:pPr>
              <w:spacing w:before="109"/>
              <w:jc w:val="center"/>
            </w:pPr>
            <w:proofErr w:type="spellStart"/>
            <w:r w:rsidRPr="005301D5">
              <w:t>remote_notify</w:t>
            </w:r>
            <w:proofErr w:type="spellEnd"/>
          </w:p>
        </w:tc>
      </w:tr>
      <w:tr w:rsidR="00A733AF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74667">
            <w:pPr>
              <w:spacing w:before="109"/>
            </w:pPr>
            <w:r w:rsidRPr="00CE583C">
              <w:t>Connection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95375">
            <w:pPr>
              <w:spacing w:before="109"/>
            </w:pPr>
            <w:r>
              <w:t>GATT characteristic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976DF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885BB0" w:rsidP="00B74667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Value offset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Characteristic value</w:t>
            </w:r>
          </w:p>
        </w:tc>
      </w:tr>
    </w:tbl>
    <w:p w:rsidR="001A2639" w:rsidRDefault="001A2639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3F6137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137" w:rsidRPr="00A12F13" w:rsidRDefault="003F6137" w:rsidP="00B74667">
            <w:pPr>
              <w:spacing w:before="109"/>
              <w:jc w:val="center"/>
            </w:pPr>
            <w:r w:rsidRPr="005301D5">
              <w:t>remote_</w:t>
            </w:r>
            <w:r w:rsidR="00E42ED7">
              <w:t xml:space="preserve"> </w:t>
            </w:r>
            <w:r w:rsidR="00E42ED7" w:rsidRPr="00E42ED7">
              <w:t>write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CE583C">
              <w:t>Connection handle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</w:tcBorders>
          </w:tcPr>
          <w:p w:rsidR="003F6137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3F6137" w:rsidRPr="00E645F4" w:rsidRDefault="00E5733E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5733E">
              <w:rPr>
                <w:rStyle w:val="fontstyle01"/>
                <w:rFonts w:asciiTheme="minorHAnsi" w:hAnsiTheme="minorHAnsi" w:cstheme="minorHAnsi" w:hint="default"/>
              </w:rPr>
              <w:t>attribute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F6137" w:rsidRPr="007521C1" w:rsidRDefault="00247769" w:rsidP="00B74667">
            <w:pPr>
              <w:spacing w:before="109"/>
            </w:pPr>
            <w:r w:rsidRPr="00247769">
              <w:t>Attribute handle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ED24C2">
              <w:t>Value offset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4B06A9" w:rsidP="001E37E1">
            <w:pPr>
              <w:spacing w:before="109"/>
            </w:pPr>
            <w:r w:rsidRPr="004B06A9">
              <w:t>Value</w:t>
            </w:r>
          </w:p>
        </w:tc>
      </w:tr>
    </w:tbl>
    <w:p w:rsidR="003F6137" w:rsidRDefault="003F6137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43"/>
        <w:gridCol w:w="1579"/>
        <w:gridCol w:w="5074"/>
        <w:gridCol w:w="68"/>
      </w:tblGrid>
      <w:tr w:rsidR="00C50FAD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FAD" w:rsidRPr="00A12F13" w:rsidRDefault="00E83727" w:rsidP="00B74667">
            <w:pPr>
              <w:spacing w:before="109"/>
              <w:jc w:val="center"/>
            </w:pPr>
            <w:proofErr w:type="spellStart"/>
            <w:r>
              <w:t>remote_set</w:t>
            </w:r>
            <w:proofErr w:type="spellEnd"/>
          </w:p>
        </w:tc>
      </w:tr>
      <w:tr w:rsidR="00C50FAD" w:rsidRPr="00A12F13" w:rsidTr="00F31B92">
        <w:tc>
          <w:tcPr>
            <w:tcW w:w="164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4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A127A5" w:rsidP="00B74667">
            <w:pPr>
              <w:spacing w:before="109"/>
            </w:pPr>
            <w:r w:rsidRPr="00A127A5">
              <w:t>Connection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GATT characteristic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status_flags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Describes whether Client Characteristic Configuration was changed or if a confirmation was received.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client_config_flags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2E4D6B" w:rsidP="00B74667">
            <w:pPr>
              <w:spacing w:before="109"/>
            </w:pPr>
            <w:r w:rsidRPr="002E4D6B">
              <w:t xml:space="preserve">This field carries the new value of the Client Characteristic Configuration. If the </w:t>
            </w:r>
            <w:proofErr w:type="spellStart"/>
            <w:r w:rsidRPr="002E4D6B">
              <w:t>status_flags</w:t>
            </w:r>
            <w:proofErr w:type="spellEnd"/>
            <w:r w:rsidRPr="002E4D6B">
              <w:t xml:space="preserve"> is 0x2 (confirmation received), the value of this field can be ignored.</w:t>
            </w:r>
          </w:p>
        </w:tc>
      </w:tr>
    </w:tbl>
    <w:p w:rsidR="00C50FAD" w:rsidRPr="00C50FAD" w:rsidRDefault="00C50FAD" w:rsidP="000C1F00">
      <w:pPr>
        <w:spacing w:before="109"/>
      </w:pPr>
    </w:p>
    <w:p w:rsidR="00A733AF" w:rsidRPr="00482B9E" w:rsidRDefault="00A733AF" w:rsidP="000C1F00">
      <w:pPr>
        <w:spacing w:before="109"/>
      </w:pPr>
    </w:p>
    <w:p w:rsidR="00331293" w:rsidRPr="00CF5C73" w:rsidRDefault="00957745" w:rsidP="00137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F2C75">
        <w:t>GL_RET</w:t>
      </w:r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unsubscribe</w:t>
      </w:r>
      <w:proofErr w:type="spell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0D783B" w:rsidRDefault="00331293" w:rsidP="0039139F">
      <w:pPr>
        <w:spacing w:before="120" w:after="120"/>
      </w:pPr>
      <w:r>
        <w:t>This function will unsubscribe the BLE events.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B518B" w:rsidRDefault="00331293" w:rsidP="006B51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listen</w:t>
      </w:r>
    </w:p>
    <w:p w:rsidR="00331293" w:rsidRPr="00000067" w:rsidRDefault="00331293" w:rsidP="00331293">
      <w:pPr>
        <w:spacing w:before="109"/>
        <w:rPr>
          <w:i/>
        </w:rPr>
      </w:pPr>
      <w:r>
        <w:lastRenderedPageBreak/>
        <w:t>This command will not return. It will continuously print events generated from BLE module.</w:t>
      </w:r>
    </w:p>
    <w:p w:rsidR="00331293" w:rsidRDefault="00331293" w:rsidP="00331293">
      <w:pPr>
        <w:pStyle w:val="2"/>
        <w:spacing w:before="109"/>
      </w:pPr>
      <w:bookmarkStart w:id="14" w:name="_Toc62032885"/>
      <w:r>
        <w:rPr>
          <w:rFonts w:hint="eastAsia"/>
        </w:rPr>
        <w:t>2.5</w:t>
      </w:r>
      <w:r w:rsidRPr="001B53D3">
        <w:t xml:space="preserve"> </w:t>
      </w:r>
      <w:proofErr w:type="spellStart"/>
      <w:r w:rsidRPr="001B53D3">
        <w:t>adv_data</w:t>
      </w:r>
      <w:bookmarkEnd w:id="14"/>
      <w:proofErr w:type="spellEnd"/>
    </w:p>
    <w:p w:rsidR="00331293" w:rsidRPr="00596555" w:rsidRDefault="00331293" w:rsidP="00331293">
      <w:pPr>
        <w:spacing w:before="109"/>
      </w:pPr>
      <w:r>
        <w:t>Act as BLE slave, s</w:t>
      </w:r>
      <w:r w:rsidRPr="00596555">
        <w:t>et customized advertising data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gl_ble_adv_</w:t>
      </w:r>
      <w:proofErr w:type="gramStart"/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data(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flag, char *data);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flag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571CA9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 w:hint="default"/>
              </w:rPr>
              <w:t>Adv</w:t>
            </w:r>
            <w:proofErr w:type="spellEnd"/>
            <w:r>
              <w:rPr>
                <w:rStyle w:val="fontstyle01"/>
                <w:rFonts w:asciiTheme="minorHAnsi" w:hAnsiTheme="minorHAnsi" w:cstheme="minorHAnsi" w:hint="default"/>
              </w:rPr>
              <w:t xml:space="preserve"> data flag.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This value selects if the data is intended for advertising packets,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scan response packets or advertising packet in OTA.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1: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Scan response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2: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4: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scan response packets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</w:rPr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 xml:space="preserve">. Must be hexadecimal ASCII. Like “020106” 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adv_data</w:t>
      </w:r>
      <w:proofErr w:type="spell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–f 0 –v 020106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f</w:t>
            </w:r>
            <w:r w:rsidRPr="00E22F3E">
              <w:t>lag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 xml:space="preserve">-f 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proofErr w:type="spellStart"/>
            <w:r>
              <w:t>Adv</w:t>
            </w:r>
            <w:proofErr w:type="spellEnd"/>
            <w:r>
              <w:t xml:space="preserve"> data flag.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data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>.</w:t>
            </w:r>
          </w:p>
        </w:tc>
      </w:tr>
    </w:tbl>
    <w:p w:rsidR="00331293" w:rsidRPr="001B53D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5" w:name="_Toc62032886"/>
      <w:r>
        <w:rPr>
          <w:rFonts w:hint="eastAsia"/>
        </w:rPr>
        <w:t>2.6</w:t>
      </w:r>
      <w:r w:rsidRPr="00B04F6D">
        <w:rPr>
          <w:rFonts w:hint="eastAsia"/>
        </w:rPr>
        <w:t xml:space="preserve"> </w:t>
      </w:r>
      <w:proofErr w:type="spellStart"/>
      <w:r w:rsidRPr="00B04F6D">
        <w:t>adv</w:t>
      </w:r>
      <w:bookmarkEnd w:id="15"/>
      <w:proofErr w:type="spellEnd"/>
    </w:p>
    <w:p w:rsidR="00331293" w:rsidRPr="00281865" w:rsidRDefault="00331293" w:rsidP="00331293">
      <w:pPr>
        <w:spacing w:before="109"/>
      </w:pPr>
      <w:r>
        <w:lastRenderedPageBreak/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interval_min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interval_max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adv_conn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  <w:p w:rsidR="00331293" w:rsidRPr="00AE4AB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0665E">
              <w:rPr>
                <w:rStyle w:val="fontstyle31"/>
                <w:rFonts w:asciiTheme="minorHAnsi" w:hAnsiTheme="minorHAnsi" w:cstheme="minorHAnsi"/>
              </w:rPr>
              <w:t>LE 1M PHY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LE Coded</w:t>
            </w:r>
            <w:r w:rsidRPr="0080665E">
              <w:rPr>
                <w:rStyle w:val="fontstyle31"/>
                <w:rFonts w:asciiTheme="minorHAnsi" w:hAnsiTheme="minorHAnsi" w:cstheme="minorHAnsi"/>
              </w:rPr>
              <w:t xml:space="preserve"> PHY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  <w:r w:rsidR="00331293">
              <w:t xml:space="preserve"> 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interval_min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C55EF6">
              <w:t xml:space="preserve">Minimum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Pr="007F408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interval_max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 xml:space="preserve">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  <w:p w:rsidR="00331293" w:rsidRPr="00F57DBF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F57DBF">
              <w:t xml:space="preserve">Note: </w:t>
            </w:r>
            <w:proofErr w:type="spellStart"/>
            <w:r w:rsidRPr="00F57DBF">
              <w:t>interval_max</w:t>
            </w:r>
            <w:proofErr w:type="spellEnd"/>
            <w:r w:rsidRPr="00F57DBF">
              <w:t xml:space="preserve"> should be bigger than </w:t>
            </w:r>
            <w:proofErr w:type="spellStart"/>
            <w:r w:rsidRPr="00F57DBF">
              <w:t>interval_min</w:t>
            </w:r>
            <w:proofErr w:type="spellEnd"/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discover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efine the discoverable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2F3AFD">
              <w:rPr>
                <w:rStyle w:val="fontstyle31"/>
                <w:rFonts w:asciiTheme="minorHAnsi" w:hAnsiTheme="minorHAnsi" w:cstheme="minorHAnsi"/>
              </w:rPr>
              <w:t>Not discoverable</w:t>
            </w:r>
          </w:p>
          <w:p w:rsidR="00331293" w:rsidRPr="002F14C8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2F14C8">
              <w:rPr>
                <w:rStyle w:val="fontstyle31"/>
                <w:rFonts w:asciiTheme="minorHAnsi" w:hAnsiTheme="minorHAnsi" w:cstheme="minorHAnsi"/>
              </w:rPr>
              <w:t>Discoverable using both limited and general discovery procedures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610DC">
              <w:rPr>
                <w:rStyle w:val="fontstyle31"/>
                <w:rFonts w:asciiTheme="minorHAnsi" w:hAnsiTheme="minorHAnsi" w:cstheme="minorHAnsi"/>
              </w:rPr>
              <w:t>Discoverable using general discovery procedure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Device is not discoverable in either limited or generic discovery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FD2F01">
              <w:rPr>
                <w:rStyle w:val="fontstyle31"/>
                <w:rFonts w:asciiTheme="minorHAnsi" w:hAnsiTheme="minorHAnsi" w:cstheme="minorHAnsi"/>
              </w:rPr>
              <w:t>procedure, but may be discovered by using the Observation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procedure</w:t>
            </w:r>
          </w:p>
          <w:p w:rsidR="00331293" w:rsidRPr="00AE0E0F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Send advertising and/or scan re</w:t>
            </w:r>
            <w:r>
              <w:rPr>
                <w:rStyle w:val="fontstyle31"/>
                <w:rFonts w:asciiTheme="minorHAnsi" w:hAnsiTheme="minorHAnsi" w:cstheme="minorHAnsi"/>
              </w:rPr>
              <w:t>sponse data defined by the user</w:t>
            </w:r>
            <w:r>
              <w:rPr>
                <w:rStyle w:val="fontstyle31"/>
                <w:rFonts w:asciiTheme="minorHAnsi" w:hAnsiTheme="minorHAnsi" w:cstheme="minorHAnsi" w:hint="eastAsia"/>
              </w:rPr>
              <w:t>.</w:t>
            </w:r>
            <w:r>
              <w:rPr>
                <w:rStyle w:val="fontstyle31"/>
                <w:rFonts w:asciiTheme="minorHAnsi" w:hAnsiTheme="minorHAnsi" w:cstheme="minorHAnsi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T</w:t>
            </w:r>
            <w:r>
              <w:rPr>
                <w:rStyle w:val="fontstyle31"/>
                <w:rFonts w:asciiTheme="minorHAnsi" w:hAnsiTheme="minorHAnsi" w:cstheme="minorHAnsi"/>
              </w:rPr>
              <w:t>he limited/general discoverable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flags are defined by the user.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781539" w:rsidP="00781539">
            <w:pPr>
              <w:spacing w:before="109"/>
            </w:pPr>
            <w:proofErr w:type="spellStart"/>
            <w:r>
              <w:t>adv_</w:t>
            </w:r>
            <w:r w:rsidR="00331293">
              <w:rPr>
                <w:rFonts w:hint="eastAsia"/>
              </w:rPr>
              <w:t>c</w:t>
            </w:r>
            <w:r w:rsidR="00331293">
              <w:t>onn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6D15A2">
              <w:rPr>
                <w:rStyle w:val="fontstyle31"/>
                <w:rFonts w:asciiTheme="minorHAnsi" w:hAnsiTheme="minorHAnsi" w:cstheme="minorHAnsi"/>
              </w:rPr>
              <w:t>Non-connectable non-</w:t>
            </w:r>
            <w:proofErr w:type="spellStart"/>
            <w:r w:rsidRPr="006D15A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</w:p>
          <w:p w:rsidR="00331293" w:rsidRPr="0012136D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2136D">
              <w:rPr>
                <w:rStyle w:val="fontstyle31"/>
                <w:rFonts w:asciiTheme="minorHAnsi" w:hAnsiTheme="minorHAnsi" w:cstheme="minorHAnsi"/>
              </w:rPr>
              <w:t>Directed connectable (RESERVED, DO NOT USE)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3B4D3B">
              <w:rPr>
                <w:rStyle w:val="fontstyle31"/>
                <w:rFonts w:asciiTheme="minorHAnsi" w:hAnsiTheme="minorHAnsi" w:cstheme="minorHAnsi"/>
              </w:rPr>
              <w:t xml:space="preserve">Undirected connectable </w:t>
            </w:r>
            <w:proofErr w:type="spellStart"/>
            <w:r w:rsidRPr="003B4D3B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3B4D3B">
              <w:rPr>
                <w:rStyle w:val="fontstyle31"/>
                <w:rFonts w:asciiTheme="minorHAnsi" w:hAnsiTheme="minorHAnsi" w:cstheme="minorHAnsi"/>
              </w:rPr>
              <w:t xml:space="preserve"> (This mode can only be used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3B4D3B">
              <w:rPr>
                <w:rStyle w:val="fontstyle31"/>
                <w:rFonts w:asciiTheme="minorHAnsi" w:hAnsiTheme="minorHAnsi" w:cstheme="minorHAnsi"/>
              </w:rPr>
              <w:t>in legacy advertising PDUs)</w:t>
            </w:r>
          </w:p>
          <w:p w:rsidR="00331293" w:rsidRPr="00EC600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EC6002">
              <w:rPr>
                <w:rStyle w:val="fontstyle31"/>
                <w:rFonts w:asciiTheme="minorHAnsi" w:hAnsiTheme="minorHAnsi" w:cstheme="minorHAnsi"/>
              </w:rPr>
              <w:t xml:space="preserve">Undirected </w:t>
            </w:r>
            <w:proofErr w:type="spellStart"/>
            <w:r w:rsidRPr="00EC600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EC6002">
              <w:rPr>
                <w:rStyle w:val="fontstyle31"/>
                <w:rFonts w:asciiTheme="minorHAnsi" w:hAnsiTheme="minorHAnsi" w:cstheme="minorHAnsi"/>
              </w:rPr>
              <w:t xml:space="preserve"> (Non-connectable but responds to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EC6002">
              <w:rPr>
                <w:rStyle w:val="fontstyle31"/>
                <w:rFonts w:asciiTheme="minorHAnsi" w:hAnsiTheme="minorHAnsi" w:cstheme="minorHAnsi"/>
              </w:rPr>
              <w:t>scan requests)</w:t>
            </w:r>
          </w:p>
          <w:p w:rsidR="00331293" w:rsidRPr="0011211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12112">
              <w:rPr>
                <w:rStyle w:val="fontstyle31"/>
                <w:rFonts w:asciiTheme="minorHAnsi" w:hAnsiTheme="minorHAnsi" w:cstheme="minorHAnsi"/>
              </w:rPr>
              <w:t>Undirected connectable non-</w:t>
            </w:r>
            <w:proofErr w:type="spellStart"/>
            <w:r w:rsidRPr="0011211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112112">
              <w:rPr>
                <w:rStyle w:val="fontstyle31"/>
                <w:rFonts w:asciiTheme="minorHAnsi" w:hAnsiTheme="minorHAnsi" w:cstheme="minorHAnsi"/>
              </w:rPr>
              <w:t>. This mode can</w:t>
            </w:r>
          </w:p>
          <w:p w:rsidR="00331293" w:rsidRPr="00112112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112112">
              <w:rPr>
                <w:rStyle w:val="fontstyle31"/>
                <w:rFonts w:asciiTheme="minorHAnsi" w:hAnsiTheme="minorHAnsi" w:cstheme="minorHAnsi"/>
              </w:rPr>
              <w:lastRenderedPageBreak/>
              <w:t>only be used in extended advertising PDUs</w:t>
            </w:r>
          </w:p>
        </w:tc>
      </w:tr>
    </w:tbl>
    <w:p w:rsidR="00331293" w:rsidRPr="00A12F13" w:rsidRDefault="00331293" w:rsidP="00331293">
      <w:pPr>
        <w:spacing w:before="109"/>
      </w:pP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Pr="00C53026" w:rsidRDefault="00331293" w:rsidP="00B74667">
            <w:pPr>
              <w:spacing w:before="109"/>
              <w:rPr>
                <w:rFonts w:eastAsia="宋体" w:cstheme="minorHAnsi"/>
                <w:color w:val="000000"/>
                <w:szCs w:val="18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interval_min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-n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C55EF6">
              <w:t>Minimum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nterval_max</w:t>
            </w:r>
            <w:proofErr w:type="spellEnd"/>
          </w:p>
          <w:p w:rsidR="00331293" w:rsidRDefault="00331293" w:rsidP="00B74667">
            <w:pPr>
              <w:spacing w:before="109"/>
              <w:jc w:val="center"/>
            </w:pPr>
            <w:r>
              <w:t>-x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d</w:t>
            </w:r>
            <w:r>
              <w:t>iscover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-d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Discoverable mode.</w:t>
            </w:r>
          </w:p>
          <w:p w:rsidR="00331293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c</w:t>
            </w:r>
            <w:r>
              <w:t>onnect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-c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</w:tc>
      </w:tr>
    </w:tbl>
    <w:p w:rsidR="00331293" w:rsidRPr="00B04F6D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6" w:name="_Toc62032887"/>
      <w:r>
        <w:rPr>
          <w:rFonts w:hint="eastAsia"/>
        </w:rPr>
        <w:t>2.</w:t>
      </w:r>
      <w:r>
        <w:t>7</w:t>
      </w:r>
      <w:r w:rsidRPr="00DA0602">
        <w:rPr>
          <w:rFonts w:hint="eastAsia"/>
        </w:rPr>
        <w:t xml:space="preserve"> </w:t>
      </w:r>
      <w:proofErr w:type="spellStart"/>
      <w:r w:rsidRPr="00DA0602">
        <w:t>adv_stop</w:t>
      </w:r>
      <w:bookmarkEnd w:id="16"/>
      <w:proofErr w:type="spellEnd"/>
    </w:p>
    <w:p w:rsidR="00331293" w:rsidRPr="00281865" w:rsidRDefault="0065461A" w:rsidP="00331293">
      <w:pPr>
        <w:spacing w:before="109"/>
      </w:pPr>
      <w:r w:rsidRPr="0065461A">
        <w:t>Act</w:t>
      </w:r>
      <w:r w:rsidR="00180B3B">
        <w:t xml:space="preserve"> as BLE slave, Stop advertising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gl_ble_stop_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adv_stop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1C3934" w:rsidRPr="00695771" w:rsidRDefault="001C3934" w:rsidP="001C3934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7" w:name="_Toc62032888"/>
      <w:r>
        <w:t xml:space="preserve">2.8 </w:t>
      </w:r>
      <w:proofErr w:type="spellStart"/>
      <w:r>
        <w:t>send_notify</w:t>
      </w:r>
      <w:bookmarkEnd w:id="17"/>
      <w:proofErr w:type="spellEnd"/>
    </w:p>
    <w:p w:rsidR="00331293" w:rsidRDefault="00331293" w:rsidP="00331293">
      <w:pPr>
        <w:spacing w:before="109"/>
      </w:pPr>
      <w:r>
        <w:t xml:space="preserve">Act </w:t>
      </w:r>
      <w:r w:rsidR="009F19CD">
        <w:t xml:space="preserve">as </w:t>
      </w:r>
      <w:r w:rsidR="009F19CD">
        <w:rPr>
          <w:rFonts w:hint="eastAsia"/>
        </w:rPr>
        <w:t>BLE</w:t>
      </w:r>
      <w:r w:rsidR="009F19CD">
        <w:t xml:space="preserve"> </w:t>
      </w:r>
      <w:r w:rsidR="009F19CD">
        <w:rPr>
          <w:rFonts w:hint="eastAsia"/>
        </w:rPr>
        <w:t>slave</w:t>
      </w:r>
      <w:r>
        <w:t>, s</w:t>
      </w:r>
      <w:r w:rsidRPr="00346CA2">
        <w:t>end Notification</w:t>
      </w:r>
      <w:r>
        <w:t xml:space="preserve"> to remote device.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9F6EEC" w:rsidRPr="009F6EEC" w:rsidRDefault="00957745" w:rsidP="009F6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</w:t>
      </w:r>
      <w:proofErr w:type="gram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*value);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9D1FB5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E0314" w:rsidP="00B74667">
            <w:pPr>
              <w:spacing w:before="109"/>
            </w:pPr>
            <w:proofErr w:type="spellStart"/>
            <w:r w:rsidRPr="00CE0314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A12F13" w:rsidRDefault="006B4C1D" w:rsidP="00E820AE">
            <w:pPr>
              <w:spacing w:before="109"/>
            </w:pPr>
            <w:r w:rsidRPr="006B4C1D">
              <w:t>A response structure used for storing the length of the Notification.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Pr="00A12F13" w:rsidRDefault="00681073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Pr="00A12F13" w:rsidRDefault="00681073" w:rsidP="00CE0314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Pr="00A12F13" w:rsidRDefault="00B3111D" w:rsidP="00CE0314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504E1B" w:rsidP="00CE0314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</w:tbl>
    <w:p w:rsidR="00C21FB7" w:rsidRDefault="00C21FB7" w:rsidP="00C21FB7">
      <w:pPr>
        <w:rPr>
          <w:bdr w:val="none" w:sz="0" w:space="0" w:color="auto" w:frame="1"/>
        </w:rPr>
      </w:pP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sent_len;</w:t>
      </w:r>
    </w:p>
    <w:p w:rsidR="00C21FB7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8E0CEF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E0CEF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CEF" w:rsidRPr="00A12F13" w:rsidRDefault="008E0CEF" w:rsidP="00F30FC6">
            <w:pPr>
              <w:spacing w:before="109"/>
              <w:jc w:val="center"/>
            </w:pPr>
            <w:proofErr w:type="spellStart"/>
            <w:r w:rsidRPr="008E0CEF">
              <w:t>gl_ble_send_notify_rsp_t</w:t>
            </w:r>
            <w:proofErr w:type="spellEnd"/>
          </w:p>
        </w:tc>
      </w:tr>
      <w:tr w:rsidR="008E0CEF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E0CEF" w:rsidRPr="00A12F13" w:rsidTr="00F30FC6">
        <w:tc>
          <w:tcPr>
            <w:tcW w:w="1559" w:type="dxa"/>
            <w:tcBorders>
              <w:left w:val="nil"/>
            </w:tcBorders>
          </w:tcPr>
          <w:p w:rsidR="008E0CEF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8E0CEF" w:rsidRPr="00A12F13" w:rsidRDefault="00A81974" w:rsidP="00F30FC6">
            <w:pPr>
              <w:spacing w:before="109"/>
            </w:pPr>
            <w:r w:rsidRPr="00A81974"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0CEF" w:rsidRPr="00A12F13" w:rsidRDefault="00151454" w:rsidP="00F30FC6">
            <w:pPr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 w:rsidR="00D37914">
              <w:t xml:space="preserve"> </w:t>
            </w:r>
            <w:r w:rsidR="00D37914">
              <w:rPr>
                <w:rFonts w:hint="eastAsia"/>
              </w:rPr>
              <w:t>to</w:t>
            </w:r>
            <w:r w:rsidR="00D37914">
              <w:t xml:space="preserve"> </w:t>
            </w:r>
            <w:r w:rsidR="00D37914">
              <w:rPr>
                <w:rFonts w:hint="eastAsia"/>
              </w:rPr>
              <w:t>be</w:t>
            </w:r>
            <w:r w:rsidR="00D37914">
              <w:t xml:space="preserve"> </w:t>
            </w:r>
            <w:r w:rsidR="00D37914">
              <w:rPr>
                <w:rFonts w:hint="eastAsia"/>
              </w:rPr>
              <w:t>sent</w:t>
            </w:r>
          </w:p>
        </w:tc>
      </w:tr>
    </w:tbl>
    <w:p w:rsidR="008E0CEF" w:rsidRPr="00C21FB7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2066"/>
        </w:tabs>
        <w:spacing w:before="109"/>
      </w:pPr>
    </w:p>
    <w:p w:rsidR="00331293" w:rsidRPr="00DD09B5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send_notify</w:t>
      </w:r>
      <w:proofErr w:type="spellEnd"/>
    </w:p>
    <w:p w:rsidR="00D063F9" w:rsidRPr="00695771" w:rsidRDefault="00D063F9" w:rsidP="00D063F9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8" w:name="_Toc62032889"/>
      <w:r>
        <w:rPr>
          <w:rFonts w:hint="eastAsia"/>
        </w:rPr>
        <w:t>2.</w:t>
      </w:r>
      <w:r>
        <w:t xml:space="preserve">9 </w:t>
      </w:r>
      <w:r w:rsidRPr="00D2427E">
        <w:t>discovery</w:t>
      </w:r>
      <w:bookmarkEnd w:id="18"/>
    </w:p>
    <w:p w:rsidR="00331293" w:rsidRDefault="00331293" w:rsidP="00331293">
      <w:pPr>
        <w:spacing w:before="109"/>
      </w:pPr>
      <w:r>
        <w:lastRenderedPageBreak/>
        <w:t>Act as master, s</w:t>
      </w:r>
      <w:r w:rsidRPr="00955DA1">
        <w:t>et and start the BLE discovery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discovery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window,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type,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mode);</w:t>
      </w:r>
    </w:p>
    <w:p w:rsidR="00331293" w:rsidRPr="00E6392C" w:rsidRDefault="00331293" w:rsidP="00331293">
      <w:pPr>
        <w:spacing w:before="109"/>
      </w:pPr>
      <w:r>
        <w:rPr>
          <w:rFonts w:hint="eastAsia"/>
        </w:rPr>
        <w:t>N</w:t>
      </w:r>
      <w:r>
        <w:t>ote that after call this function, BLE packets will be c</w:t>
      </w:r>
      <w:r w:rsidRPr="00A36F66">
        <w:t>ontinuously</w:t>
      </w:r>
      <w:r>
        <w:t xml:space="preserve"> pass to callback function registered by </w:t>
      </w:r>
      <w:proofErr w:type="spellStart"/>
      <w:r>
        <w:t>gl_ble_subscribe</w:t>
      </w:r>
      <w:proofErr w:type="spellEnd"/>
      <w:r>
        <w:t>();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DF269E" w:rsidRDefault="00331293" w:rsidP="00B74667">
            <w:pPr>
              <w:widowControl/>
              <w:spacing w:before="109"/>
              <w:rPr>
                <w:rFonts w:cstheme="minorHAnsi"/>
                <w:sz w:val="24"/>
              </w:rPr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 xml:space="preserve">The scanning PHY. 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1: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1M PHY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4: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Coded PHY</w:t>
            </w:r>
          </w:p>
          <w:p w:rsidR="00331293" w:rsidRPr="00DF269E" w:rsidRDefault="00331293" w:rsidP="00B74667">
            <w:pPr>
              <w:spacing w:before="109"/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AB4450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7521C1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type. Values: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FB6237">
              <w:t>Passive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1: </w:t>
            </w:r>
            <w:r w:rsidRPr="00FB6237">
              <w:t>Active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passive scanning mode, the device only listens to advertising packets and does not transmit packets.</w:t>
            </w:r>
          </w:p>
          <w:p w:rsidR="00331293" w:rsidRPr="00FB6237" w:rsidRDefault="00331293" w:rsidP="00B74667">
            <w:pPr>
              <w:spacing w:before="109"/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active scanning mode, the device sends out a scan request</w:t>
            </w:r>
          </w:p>
          <w:p w:rsidR="00331293" w:rsidRPr="00EC391E" w:rsidRDefault="00331293" w:rsidP="00B74667">
            <w:pPr>
              <w:spacing w:before="109"/>
            </w:pPr>
            <w:proofErr w:type="gramStart"/>
            <w:r w:rsidRPr="00FB6237">
              <w:t>packet</w:t>
            </w:r>
            <w:proofErr w:type="gramEnd"/>
            <w:r w:rsidRPr="00FB6237">
              <w:t xml:space="preserve"> upon receiving an advertising packet from a remote device. Then, it listens to the scan response packet from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424F2E">
              <w:t>Discover only limited discoverable devices</w:t>
            </w:r>
          </w:p>
          <w:p w:rsidR="00331293" w:rsidRPr="00424F2E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FB6237">
              <w:rPr>
                <w:b/>
              </w:rPr>
              <w:t xml:space="preserve">: </w:t>
            </w:r>
            <w:r w:rsidRPr="00424F2E">
              <w:t>Discover limited and generic discoverable devices</w:t>
            </w:r>
          </w:p>
          <w:p w:rsidR="00331293" w:rsidRPr="00493D98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FB6237">
              <w:rPr>
                <w:b/>
              </w:rPr>
              <w:t xml:space="preserve">: </w:t>
            </w:r>
            <w:r w:rsidRPr="00424F2E">
              <w:t>Discover all devices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discovery</w:t>
      </w:r>
    </w:p>
    <w:p w:rsidR="00331293" w:rsidRPr="00A808D3" w:rsidRDefault="00331293" w:rsidP="00331293">
      <w:pPr>
        <w:spacing w:before="109"/>
      </w:pPr>
      <w:r w:rsidRPr="00A808D3">
        <w:t xml:space="preserve">Note that you have to using command </w:t>
      </w:r>
      <w:r>
        <w:t>“</w:t>
      </w:r>
      <w:r w:rsidRPr="003D2C3F">
        <w:t>bletool listen</w:t>
      </w:r>
      <w:r>
        <w:rPr>
          <w:i/>
        </w:rPr>
        <w:t>”</w:t>
      </w:r>
      <w:r w:rsidRPr="00A808D3">
        <w:t xml:space="preserve"> to receive BLE advertising packets</w:t>
      </w:r>
      <w:r>
        <w:t xml:space="preserve"> after this command.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504E1B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  <w:p w:rsidR="00331293" w:rsidRPr="00504E1B" w:rsidRDefault="00331293" w:rsidP="00504E1B"/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>The scanning PHY.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  <w:p w:rsidR="00331293" w:rsidRDefault="00331293" w:rsidP="00B74667">
            <w:pPr>
              <w:spacing w:before="109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  <w:p w:rsidR="00331293" w:rsidRDefault="00331293" w:rsidP="00B74667">
            <w:pPr>
              <w:spacing w:before="109"/>
            </w:pPr>
            <w:r>
              <w:t>-w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  <w:p w:rsidR="00331293" w:rsidRDefault="00331293" w:rsidP="00B74667">
            <w:pPr>
              <w:spacing w:before="109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Scan type.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  <w:p w:rsidR="00331293" w:rsidRDefault="00331293" w:rsidP="00B74667">
            <w:pPr>
              <w:spacing w:before="109"/>
            </w:pPr>
            <w:r>
              <w:t>-m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Pr="00E065B3" w:rsidRDefault="00331293" w:rsidP="00331293">
      <w:pPr>
        <w:spacing w:before="109"/>
      </w:pPr>
    </w:p>
    <w:p w:rsidR="00331293" w:rsidRPr="00942298" w:rsidRDefault="00331293" w:rsidP="00331293">
      <w:pPr>
        <w:pStyle w:val="2"/>
        <w:spacing w:before="109"/>
      </w:pPr>
      <w:bookmarkStart w:id="19" w:name="_Toc62032890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 w:rsidRPr="00F00141">
        <w:t>stop</w:t>
      </w:r>
      <w:bookmarkEnd w:id="19"/>
    </w:p>
    <w:p w:rsidR="00331293" w:rsidRDefault="00331293" w:rsidP="00331293">
      <w:pPr>
        <w:spacing w:before="109"/>
      </w:pPr>
      <w:r w:rsidRPr="00D971BD">
        <w:t xml:space="preserve">Act as master, </w:t>
      </w:r>
      <w:r>
        <w:t>stop discovery procedure.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stop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stop</w:t>
      </w:r>
    </w:p>
    <w:p w:rsidR="005A7BC8" w:rsidRPr="00695771" w:rsidRDefault="005A7BC8" w:rsidP="005A7BC8">
      <w:pPr>
        <w:rPr>
          <w:bdr w:val="none" w:sz="0" w:space="0" w:color="auto" w:frame="1"/>
        </w:rPr>
      </w:pPr>
    </w:p>
    <w:p w:rsidR="00331293" w:rsidRPr="009F1EFF" w:rsidRDefault="00331293" w:rsidP="00331293">
      <w:pPr>
        <w:pStyle w:val="2"/>
        <w:spacing w:before="109"/>
      </w:pPr>
      <w:bookmarkStart w:id="20" w:name="_Toc62032891"/>
      <w:r>
        <w:t>2.11 connect</w:t>
      </w:r>
      <w:bookmarkEnd w:id="20"/>
    </w:p>
    <w:p w:rsidR="00331293" w:rsidRDefault="00331293" w:rsidP="00331293">
      <w:pPr>
        <w:spacing w:before="109"/>
      </w:pPr>
      <w:r>
        <w:t>Act as master, s</w:t>
      </w:r>
      <w:r w:rsidRPr="00955F14">
        <w:t>tart connect to a remote BLE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E81F4E" w:rsidRPr="00E81F4E" w:rsidRDefault="00311163" w:rsidP="00E81F4E">
      <w:pPr>
        <w:spacing w:before="120" w:after="120"/>
        <w:rPr>
          <w:bdr w:val="none" w:sz="0" w:space="0" w:color="auto" w:frame="1"/>
        </w:rPr>
      </w:pPr>
      <w:r w:rsidRPr="00311163">
        <w:rPr>
          <w:bdr w:val="none" w:sz="0" w:space="0" w:color="auto" w:frame="1"/>
        </w:rPr>
        <w:t xml:space="preserve">When this API </w:t>
      </w:r>
      <w:r w:rsidR="0069587A">
        <w:rPr>
          <w:bdr w:val="none" w:sz="0" w:space="0" w:color="auto" w:frame="1"/>
        </w:rPr>
        <w:t xml:space="preserve">is called, the </w:t>
      </w:r>
      <w:proofErr w:type="spellStart"/>
      <w:r w:rsidR="0069587A">
        <w:rPr>
          <w:bdr w:val="none" w:sz="0" w:space="0" w:color="auto" w:frame="1"/>
        </w:rPr>
        <w:t>struct</w:t>
      </w:r>
      <w:proofErr w:type="spellEnd"/>
      <w:r w:rsidR="0069587A">
        <w:rPr>
          <w:bdr w:val="none" w:sz="0" w:space="0" w:color="auto" w:frame="1"/>
        </w:rPr>
        <w:t xml:space="preserve"> pointer </w:t>
      </w:r>
      <w:proofErr w:type="spellStart"/>
      <w:r w:rsidR="0069587A">
        <w:rPr>
          <w:rFonts w:hint="eastAsia"/>
          <w:bdr w:val="none" w:sz="0" w:space="0" w:color="auto" w:frame="1"/>
        </w:rPr>
        <w:t>rsp</w:t>
      </w:r>
      <w:proofErr w:type="spellEnd"/>
      <w:r w:rsidRPr="00311163">
        <w:rPr>
          <w:bdr w:val="none" w:sz="0" w:space="0" w:color="auto" w:frame="1"/>
        </w:rPr>
        <w:t xml:space="preserve"> will be populated</w:t>
      </w:r>
      <w:r w:rsidR="00E81F4E">
        <w:rPr>
          <w:bdr w:val="none" w:sz="0" w:space="0" w:color="auto" w:frame="1"/>
        </w:rPr>
        <w:t>.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24D65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D65" w:rsidRPr="00A12F13" w:rsidRDefault="00824D6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proofErr w:type="spellStart"/>
            <w:r w:rsidRPr="0060087E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39551D" w:rsidRDefault="00B07CF1" w:rsidP="00F30FC6">
            <w:pPr>
              <w:widowControl/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B07CF1">
              <w:rPr>
                <w:rStyle w:val="fontstyle01"/>
                <w:rFonts w:asciiTheme="minorHAnsi" w:hAnsiTheme="minorHAnsi" w:cstheme="minorHAnsi" w:hint="default"/>
              </w:rPr>
              <w:t>A response structure used for storing the connect parameters of the remote device.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F25CFD" w:rsidRDefault="00824D65" w:rsidP="00F30FC6">
            <w:pPr>
              <w:widowControl/>
              <w:spacing w:before="109"/>
              <w:rPr>
                <w:rFonts w:cstheme="minorHAnsi"/>
                <w:sz w:val="24"/>
              </w:rPr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Like “11:22:33:44:55:66”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proofErr w:type="spellStart"/>
            <w:r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>Advertiser address type. Values: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0: </w:t>
            </w:r>
            <w:r w:rsidRPr="0022361C">
              <w:t>Public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1:</w:t>
            </w:r>
            <w:r w:rsidRPr="0022361C">
              <w:t xml:space="preserve"> Random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2: </w:t>
            </w:r>
            <w:r w:rsidRPr="0022361C">
              <w:t>Public identity address resolved by stack</w:t>
            </w:r>
          </w:p>
          <w:p w:rsidR="00824D65" w:rsidRPr="00786DC2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3:</w:t>
            </w:r>
            <w:r w:rsidRPr="0022361C">
              <w:t xml:space="preserve"> Random identity address resolved by stack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proofErr w:type="spellStart"/>
            <w:r>
              <w:t>phy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 xml:space="preserve">The initiating PHY. </w:t>
            </w:r>
          </w:p>
          <w:p w:rsidR="00824D65" w:rsidRDefault="00824D65" w:rsidP="00F30FC6">
            <w:pPr>
              <w:spacing w:before="109"/>
              <w:rPr>
                <w:rFonts w:cstheme="minorHAnsi"/>
              </w:rPr>
            </w:pPr>
            <w:r w:rsidRPr="002F4164">
              <w:rPr>
                <w:rFonts w:cstheme="minorHAnsi"/>
                <w:b/>
              </w:rPr>
              <w:t xml:space="preserve">• 1: </w:t>
            </w:r>
            <w:r w:rsidRPr="002F4164">
              <w:rPr>
                <w:rFonts w:cstheme="minorHAnsi"/>
              </w:rPr>
              <w:t>LE 1M PHY</w:t>
            </w:r>
          </w:p>
          <w:p w:rsidR="00824D65" w:rsidRPr="002F4164" w:rsidRDefault="00824D65" w:rsidP="00F30FC6">
            <w:pPr>
              <w:spacing w:before="109"/>
              <w:rPr>
                <w:rFonts w:cstheme="minorHAnsi"/>
                <w:b/>
              </w:rPr>
            </w:pPr>
            <w:r w:rsidRPr="002F4164">
              <w:rPr>
                <w:rFonts w:cstheme="minorHAnsi"/>
                <w:b/>
              </w:rPr>
              <w:t>•</w:t>
            </w:r>
            <w:r>
              <w:rPr>
                <w:rFonts w:cstheme="minorHAnsi"/>
                <w:b/>
              </w:rPr>
              <w:t xml:space="preserve"> 4</w:t>
            </w:r>
            <w:r w:rsidRPr="002F41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LE Coded</w:t>
            </w:r>
            <w:r w:rsidRPr="002F4164">
              <w:rPr>
                <w:rFonts w:cstheme="minorHAnsi"/>
              </w:rPr>
              <w:t xml:space="preserve"> PHY</w:t>
            </w:r>
          </w:p>
        </w:tc>
      </w:tr>
    </w:tbl>
    <w:p w:rsidR="00824D65" w:rsidRDefault="00824D65" w:rsidP="00EC50C4">
      <w:pPr>
        <w:spacing w:before="120" w:after="120"/>
        <w:rPr>
          <w:bdr w:val="none" w:sz="0" w:space="0" w:color="auto" w:frame="1"/>
        </w:rPr>
      </w:pP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="00B25D8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ED066E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ED066E" w:rsidRPr="00ED06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</w:t>
      </w:r>
      <w:r w:rsidR="00643A5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master;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C449C9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05472" w:rsidRDefault="00405472" w:rsidP="00405472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0087E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87E" w:rsidRPr="00A12F13" w:rsidRDefault="0060087E" w:rsidP="00B74667">
            <w:pPr>
              <w:spacing w:before="109"/>
              <w:jc w:val="center"/>
            </w:pPr>
            <w:proofErr w:type="spellStart"/>
            <w:r w:rsidRPr="0060087E">
              <w:t>gl_ble_connect_rsp_t</w:t>
            </w:r>
            <w:proofErr w:type="spellEnd"/>
          </w:p>
        </w:tc>
      </w:tr>
      <w:tr w:rsidR="0060087E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4F50BA" w:rsidP="00B74667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1C7281" w:rsidP="00B74667">
            <w:pPr>
              <w:spacing w:before="109"/>
            </w:pPr>
            <w:r w:rsidRPr="001C7281">
              <w:t>Remote BLE device address. Like “11:22:33:44:55:66”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proofErr w:type="spellStart"/>
            <w:r w:rsidRPr="0060087E"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lastRenderedPageBreak/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master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bonding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37F3F" w:rsidRDefault="00237F3F" w:rsidP="00DC3FFB">
            <w:r>
              <w:t>Bonding handle if the remote advertising device has previously bonded with the local device. Values:</w:t>
            </w:r>
          </w:p>
          <w:p w:rsidR="0060087E" w:rsidRDefault="00237F3F" w:rsidP="00DC3FFB">
            <w:r>
              <w:t>0xff: No bonding;  Other: Bonding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advertiser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446EB" w:rsidRDefault="003446EB" w:rsidP="003446EB">
            <w:r>
              <w:t>The local advertising set that this connection was opened to. Values:</w:t>
            </w:r>
          </w:p>
          <w:p w:rsidR="003446EB" w:rsidRDefault="003446EB" w:rsidP="003446EB">
            <w:r>
              <w:t>0xff: Invalid value or not applicable. Ignore this field</w:t>
            </w:r>
          </w:p>
          <w:p w:rsidR="0060087E" w:rsidRDefault="003446EB" w:rsidP="003446EB">
            <w:r>
              <w:t>Other: The advertising set handle</w:t>
            </w:r>
          </w:p>
        </w:tc>
      </w:tr>
    </w:tbl>
    <w:p w:rsidR="00331293" w:rsidRPr="00A12F1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Handle of new connection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 type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Device role in connection. Values: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0: </w:t>
            </w:r>
            <w:r w:rsidRPr="00C61F2C">
              <w:t>Slave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1: </w:t>
            </w:r>
            <w:r w:rsidRPr="00C61F2C">
              <w:t>Master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b</w:t>
            </w:r>
            <w:r>
              <w:t>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Bonding handle if the remote advertising device has previously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gramStart"/>
            <w:r>
              <w:t>bonded</w:t>
            </w:r>
            <w:proofErr w:type="gramEnd"/>
            <w:r>
              <w:t xml:space="preserve"> with the local device. Values:</w:t>
            </w:r>
          </w:p>
          <w:p w:rsidR="00331293" w:rsidRPr="004B383A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0xff: </w:t>
            </w:r>
            <w:r w:rsidRPr="004B383A">
              <w:t>No bonding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Other: </w:t>
            </w:r>
            <w:r w:rsidRPr="004B383A">
              <w:t>Bonding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Pr="0032485C" w:rsidRDefault="00331293" w:rsidP="00B74667">
            <w:pPr>
              <w:tabs>
                <w:tab w:val="left" w:pos="2066"/>
              </w:tabs>
              <w:spacing w:before="109"/>
            </w:pPr>
            <w:r>
              <w:t>interval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interval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atency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lave latency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 w:rsidRPr="0011028A">
              <w:t>security_mode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security mode. Values: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No security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1:</w:t>
            </w:r>
            <w:r>
              <w:t xml:space="preserve"> Unauthenticated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2:</w:t>
            </w:r>
            <w:r>
              <w:t xml:space="preserve"> 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3:</w:t>
            </w:r>
            <w:r>
              <w:t xml:space="preserve"> Authenticated Secure Connections pairing with encryption</w:t>
            </w:r>
          </w:p>
          <w:p w:rsidR="00331293" w:rsidRPr="00B65062" w:rsidRDefault="00331293" w:rsidP="00B74667">
            <w:pPr>
              <w:tabs>
                <w:tab w:val="left" w:pos="2066"/>
              </w:tabs>
              <w:spacing w:before="109"/>
            </w:pPr>
            <w:r>
              <w:t>using a 128-bit strength encryption key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404A0C" w:rsidRDefault="00331293" w:rsidP="00711503">
            <w:pPr>
              <w:tabs>
                <w:tab w:val="left" w:pos="2066"/>
              </w:tabs>
              <w:spacing w:before="109"/>
            </w:pPr>
            <w:r>
              <w:t>Maximum Data Channel PDU Payload size the controller can</w:t>
            </w:r>
            <w:r w:rsidR="00711503">
              <w:t xml:space="preserve"> </w:t>
            </w:r>
            <w:r>
              <w:t>send in an air packet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 –a 11:22:33:44:55:66 –t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92224E">
            <w:pPr>
              <w:spacing w:before="109"/>
              <w:jc w:val="center"/>
            </w:pPr>
            <w:r>
              <w:t>address</w:t>
            </w:r>
          </w:p>
          <w:p w:rsidR="00331293" w:rsidRPr="00BB3454" w:rsidRDefault="00331293" w:rsidP="0092224E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address_type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 xml:space="preserve">Advertiser address type. 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phy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 xml:space="preserve">The initiating PHY. 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Default="00331293" w:rsidP="00331293">
      <w:pPr>
        <w:pStyle w:val="2"/>
        <w:spacing w:before="109"/>
      </w:pPr>
      <w:bookmarkStart w:id="21" w:name="_Toc62032892"/>
      <w:r>
        <w:rPr>
          <w:rFonts w:hint="eastAsia"/>
        </w:rPr>
        <w:t xml:space="preserve">2.12 </w:t>
      </w:r>
      <w:r>
        <w:t>disconnect</w:t>
      </w:r>
      <w:bookmarkEnd w:id="21"/>
    </w:p>
    <w:p w:rsidR="00331293" w:rsidRDefault="00331293" w:rsidP="00331293">
      <w:pPr>
        <w:spacing w:before="109"/>
      </w:pPr>
      <w:r w:rsidRPr="006A0FAD">
        <w:t>Act as master, disconnect with remote device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</w:t>
      </w:r>
      <w:proofErr w:type="spell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992D66" w:rsidRPr="00A12F13" w:rsidTr="00B74667">
        <w:tc>
          <w:tcPr>
            <w:tcW w:w="1559" w:type="dxa"/>
            <w:tcBorders>
              <w:lef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92D66" w:rsidRPr="00A12F13" w:rsidRDefault="00992D66" w:rsidP="00992D66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84381D" w:rsidRPr="00650DF9" w:rsidTr="00B74667">
        <w:tc>
          <w:tcPr>
            <w:tcW w:w="1559" w:type="dxa"/>
            <w:tcBorders>
              <w:lef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4381D" w:rsidRPr="00A12F13" w:rsidRDefault="0084381D" w:rsidP="0084381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disconnect reason</w:t>
            </w:r>
          </w:p>
        </w:tc>
      </w:tr>
    </w:tbl>
    <w:p w:rsidR="00331293" w:rsidRDefault="00331293" w:rsidP="004B7B45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CF3554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disconnect </w:t>
      </w:r>
      <w:r w:rsidRPr="00CF35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556815" w:rsidRPr="00BB3454" w:rsidTr="00B74667">
        <w:tc>
          <w:tcPr>
            <w:tcW w:w="1560" w:type="dxa"/>
          </w:tcPr>
          <w:p w:rsidR="00556815" w:rsidRPr="00D170BE" w:rsidRDefault="00556815" w:rsidP="00556815">
            <w:r w:rsidRPr="00D170BE">
              <w:t>string</w:t>
            </w:r>
          </w:p>
        </w:tc>
        <w:tc>
          <w:tcPr>
            <w:tcW w:w="1417" w:type="dxa"/>
          </w:tcPr>
          <w:p w:rsidR="00556815" w:rsidRPr="00D170BE" w:rsidRDefault="00556815" w:rsidP="00556815">
            <w:r w:rsidRPr="00D170BE">
              <w:t>address</w:t>
            </w:r>
          </w:p>
        </w:tc>
        <w:tc>
          <w:tcPr>
            <w:tcW w:w="1418" w:type="dxa"/>
          </w:tcPr>
          <w:p w:rsidR="00556815" w:rsidRDefault="007C1EAF" w:rsidP="007C1E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556815" w:rsidRPr="00D170BE" w:rsidRDefault="00556815" w:rsidP="00556815">
            <w:r w:rsidRPr="00556815">
              <w:t>The MAC address of the remote device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2" w:name="_Toc62032893"/>
      <w:r>
        <w:rPr>
          <w:rFonts w:hint="eastAsia"/>
        </w:rPr>
        <w:t xml:space="preserve">2.13 </w:t>
      </w:r>
      <w:proofErr w:type="spellStart"/>
      <w:r>
        <w:t>get_rssi</w:t>
      </w:r>
      <w:bookmarkEnd w:id="22"/>
      <w:proofErr w:type="spellEnd"/>
    </w:p>
    <w:p w:rsidR="00331293" w:rsidRDefault="00331293" w:rsidP="00331293">
      <w:pPr>
        <w:spacing w:before="109"/>
      </w:pPr>
      <w:r>
        <w:lastRenderedPageBreak/>
        <w:t>Act as master, g</w:t>
      </w:r>
      <w:r w:rsidRPr="000E6BF1">
        <w:t xml:space="preserve">et </w:t>
      </w:r>
      <w:proofErr w:type="spellStart"/>
      <w:r w:rsidRPr="000E6BF1">
        <w:t>rssi</w:t>
      </w:r>
      <w:proofErr w:type="spellEnd"/>
      <w:r w:rsidRPr="000E6BF1">
        <w:t xml:space="preserve"> of connection with remote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C1D9B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D9B" w:rsidRPr="00A12F13" w:rsidRDefault="008C1D9B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</w:tcBorders>
          </w:tcPr>
          <w:p w:rsidR="008C1D9B" w:rsidRPr="00A12F13" w:rsidRDefault="008C1D9B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C1D9B" w:rsidRPr="00A12F13" w:rsidRDefault="008C1D9B" w:rsidP="00F30FC6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C1D9B" w:rsidRPr="00A12F13" w:rsidRDefault="007F57F5" w:rsidP="00F30FC6">
            <w:pPr>
              <w:spacing w:before="109"/>
            </w:pPr>
            <w:r w:rsidRPr="007F57F5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</w:tr>
      <w:tr w:rsidR="009A019D" w:rsidRPr="00A12F13" w:rsidTr="00F30FC6">
        <w:tc>
          <w:tcPr>
            <w:tcW w:w="1559" w:type="dxa"/>
            <w:tcBorders>
              <w:left w:val="nil"/>
            </w:tcBorders>
          </w:tcPr>
          <w:p w:rsidR="009A019D" w:rsidRPr="00A12F13" w:rsidRDefault="005A0747" w:rsidP="009A019D">
            <w:pPr>
              <w:spacing w:before="109"/>
            </w:pPr>
            <w:r w:rsidRPr="005A0747">
              <w:t>uint8_t</w:t>
            </w:r>
          </w:p>
        </w:tc>
        <w:tc>
          <w:tcPr>
            <w:tcW w:w="1559" w:type="dxa"/>
          </w:tcPr>
          <w:p w:rsidR="009A019D" w:rsidRPr="00A12F13" w:rsidRDefault="009A019D" w:rsidP="009A019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8C1D9B" w:rsidRDefault="008C1D9B" w:rsidP="008C1D9B">
      <w:pPr>
        <w:rPr>
          <w:bdr w:val="none" w:sz="0" w:space="0" w:color="auto" w:frame="1"/>
        </w:rPr>
      </w:pPr>
    </w:p>
    <w:p w:rsidR="002D3375" w:rsidRDefault="002D3375" w:rsidP="002D3375">
      <w:pPr>
        <w:rPr>
          <w:bdr w:val="none" w:sz="0" w:space="0" w:color="auto" w:frame="1"/>
        </w:rPr>
      </w:pPr>
    </w:p>
    <w:p w:rsidR="000C4C54" w:rsidRDefault="000C4C54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E77F85" w:rsidRDefault="00E77F8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D3375" w:rsidRPr="0065786E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Pr="002D3375" w:rsidRDefault="002D3375" w:rsidP="008C1D9B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C45D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5D6" w:rsidRPr="00A12F13" w:rsidRDefault="006C45D6" w:rsidP="000C64FB">
            <w:pPr>
              <w:spacing w:before="109"/>
              <w:jc w:val="center"/>
            </w:pPr>
            <w:proofErr w:type="spellStart"/>
            <w:r w:rsidRPr="006C45D6">
              <w:t>gl_ble_get_rssi_rsp_t</w:t>
            </w:r>
            <w:proofErr w:type="spellEnd"/>
          </w:p>
        </w:tc>
      </w:tr>
      <w:tr w:rsidR="006C45D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D640A" w:rsidRPr="00A12F13" w:rsidTr="00B74667">
        <w:tc>
          <w:tcPr>
            <w:tcW w:w="1559" w:type="dxa"/>
            <w:tcBorders>
              <w:left w:val="nil"/>
            </w:tcBorders>
          </w:tcPr>
          <w:p w:rsidR="00DD640A" w:rsidRPr="002F2704" w:rsidRDefault="00630830" w:rsidP="00DD640A">
            <w:r w:rsidRPr="00630830">
              <w:t>uint8_t</w:t>
            </w:r>
          </w:p>
        </w:tc>
        <w:tc>
          <w:tcPr>
            <w:tcW w:w="1559" w:type="dxa"/>
          </w:tcPr>
          <w:p w:rsidR="00DD640A" w:rsidRPr="002F2704" w:rsidRDefault="00DD640A" w:rsidP="00DD640A">
            <w:r w:rsidRPr="002F2704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D640A" w:rsidRDefault="00DD640A" w:rsidP="00DD640A">
            <w:r w:rsidRPr="002F2704">
              <w:t>The MAC address of the remote device</w:t>
            </w:r>
          </w:p>
        </w:tc>
      </w:tr>
      <w:tr w:rsidR="00BE654A" w:rsidRPr="00A12F13" w:rsidTr="00B74667">
        <w:tc>
          <w:tcPr>
            <w:tcW w:w="1559" w:type="dxa"/>
            <w:tcBorders>
              <w:left w:val="nil"/>
            </w:tcBorders>
          </w:tcPr>
          <w:p w:rsidR="00BE654A" w:rsidRPr="00A12F13" w:rsidRDefault="00504E1B" w:rsidP="00BE654A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BE654A" w:rsidRPr="00A12F13" w:rsidRDefault="00BE654A" w:rsidP="00BE654A">
            <w:pPr>
              <w:spacing w:before="109"/>
            </w:pPr>
            <w:proofErr w:type="spellStart"/>
            <w:r w:rsidRPr="004E604B"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E654A" w:rsidRPr="00A12F13" w:rsidRDefault="00BE654A" w:rsidP="00BE654A">
            <w:pPr>
              <w:spacing w:before="109"/>
            </w:pPr>
            <w:r w:rsidRPr="00581CEC">
              <w:t xml:space="preserve">Signal strength indicator (RSSI) in the latest received packet. Units: </w:t>
            </w:r>
            <w:proofErr w:type="spellStart"/>
            <w:r w:rsidRPr="00581CEC">
              <w:t>dBm</w:t>
            </w:r>
            <w:proofErr w:type="spellEnd"/>
            <w:r w:rsidRPr="00581CEC">
              <w:t>. Range: -127 to +20</w:t>
            </w:r>
          </w:p>
        </w:tc>
      </w:tr>
    </w:tbl>
    <w:p w:rsidR="006C45D6" w:rsidRDefault="006C45D6" w:rsidP="006C45D6">
      <w:pPr>
        <w:rPr>
          <w:bdr w:val="none" w:sz="0" w:space="0" w:color="auto" w:frame="1"/>
        </w:rPr>
      </w:pPr>
    </w:p>
    <w:p w:rsidR="006C45D6" w:rsidRPr="00695771" w:rsidRDefault="006C45D6" w:rsidP="006C45D6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463D3C" w:rsidRPr="00650DF9" w:rsidTr="00B74667">
        <w:tc>
          <w:tcPr>
            <w:tcW w:w="1559" w:type="dxa"/>
            <w:tcBorders>
              <w:left w:val="nil"/>
            </w:tcBorders>
          </w:tcPr>
          <w:p w:rsidR="00463D3C" w:rsidRPr="00A563D3" w:rsidRDefault="00E93B65" w:rsidP="00463D3C">
            <w:r>
              <w:t>uint8</w:t>
            </w:r>
          </w:p>
        </w:tc>
        <w:tc>
          <w:tcPr>
            <w:tcW w:w="1559" w:type="dxa"/>
          </w:tcPr>
          <w:p w:rsidR="00463D3C" w:rsidRPr="00A563D3" w:rsidRDefault="00463D3C" w:rsidP="00463D3C">
            <w:r w:rsidRPr="00A563D3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63D3C" w:rsidRDefault="00463D3C" w:rsidP="00463D3C">
            <w:r w:rsidRPr="00A563D3">
              <w:t>The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  <w:r>
              <w:t xml:space="preserve"> of the specified connection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F12CB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get_rssi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–a 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8D3410" w:rsidRPr="00BB3454" w:rsidTr="00B74667">
        <w:tc>
          <w:tcPr>
            <w:tcW w:w="1560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B31919" w:rsidRDefault="00B31919" w:rsidP="00B31919">
            <w:pPr>
              <w:spacing w:before="109"/>
              <w:jc w:val="center"/>
            </w:pPr>
            <w:r>
              <w:t>address</w:t>
            </w:r>
          </w:p>
          <w:p w:rsidR="008D3410" w:rsidRPr="00BB3454" w:rsidRDefault="00B31919" w:rsidP="00B31919">
            <w:pPr>
              <w:spacing w:before="109"/>
              <w:jc w:val="center"/>
            </w:pPr>
            <w:r>
              <w:lastRenderedPageBreak/>
              <w:t>-a</w:t>
            </w:r>
          </w:p>
        </w:tc>
        <w:tc>
          <w:tcPr>
            <w:tcW w:w="1418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lastRenderedPageBreak/>
              <w:t>-</w:t>
            </w:r>
          </w:p>
        </w:tc>
        <w:tc>
          <w:tcPr>
            <w:tcW w:w="3901" w:type="dxa"/>
          </w:tcPr>
          <w:p w:rsidR="008D3410" w:rsidRPr="00343FEF" w:rsidRDefault="008D3410" w:rsidP="008D3410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</w:tbl>
    <w:p w:rsidR="00331293" w:rsidRDefault="00331293" w:rsidP="00331293">
      <w:pPr>
        <w:spacing w:before="109"/>
      </w:pPr>
    </w:p>
    <w:p w:rsidR="00331293" w:rsidRPr="008E3A1C" w:rsidRDefault="00331293" w:rsidP="00331293">
      <w:pPr>
        <w:pStyle w:val="2"/>
        <w:spacing w:before="109"/>
      </w:pPr>
      <w:bookmarkStart w:id="23" w:name="_Toc62032894"/>
      <w:r>
        <w:t xml:space="preserve">2.14 </w:t>
      </w:r>
      <w:proofErr w:type="spellStart"/>
      <w:r w:rsidRPr="008E3A1C">
        <w:t>get_service</w:t>
      </w:r>
      <w:bookmarkEnd w:id="23"/>
      <w:proofErr w:type="spellEnd"/>
    </w:p>
    <w:p w:rsidR="00331293" w:rsidRDefault="00331293" w:rsidP="00331293">
      <w:pPr>
        <w:spacing w:before="109"/>
      </w:pPr>
      <w:r>
        <w:t>Act as master, g</w:t>
      </w:r>
      <w:r w:rsidRPr="006C6093">
        <w:t>et service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5F726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266" w:rsidRPr="00A12F13" w:rsidRDefault="005F7266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</w:tcBorders>
          </w:tcPr>
          <w:p w:rsidR="005F7266" w:rsidRPr="00A12F13" w:rsidRDefault="00491649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5F7266" w:rsidRPr="00A12F13" w:rsidRDefault="005F7266" w:rsidP="00B7466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F7266" w:rsidRPr="00A12F13" w:rsidRDefault="00452CC4" w:rsidP="00643907">
            <w:pPr>
              <w:spacing w:before="109"/>
            </w:pPr>
            <w:r w:rsidRPr="00452CC4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 w:rsidR="00D50077">
              <w:t xml:space="preserve"> </w:t>
            </w:r>
            <w:r w:rsidR="00D50077">
              <w:rPr>
                <w:rFonts w:hint="eastAsia"/>
              </w:rPr>
              <w:t>list</w:t>
            </w:r>
          </w:p>
        </w:tc>
      </w:tr>
      <w:tr w:rsidR="00D24BF5" w:rsidRPr="00A12F13" w:rsidTr="00B74667">
        <w:tc>
          <w:tcPr>
            <w:tcW w:w="1559" w:type="dxa"/>
            <w:tcBorders>
              <w:lef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D24BF5" w:rsidRPr="00A12F13" w:rsidRDefault="00D24BF5" w:rsidP="00D24BF5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51360B" w:rsidRDefault="0051360B" w:rsidP="0051360B">
      <w:pPr>
        <w:rPr>
          <w:bdr w:val="none" w:sz="0" w:space="0" w:color="auto" w:frame="1"/>
        </w:rPr>
      </w:pPr>
    </w:p>
    <w:p w:rsidR="00204E2F" w:rsidRDefault="00204E2F" w:rsidP="00204E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4E2F" w:rsidRDefault="00204E2F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LIST_LENGTHE_MAX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16</w:t>
      </w:r>
    </w:p>
    <w:p w:rsidR="00857C1B" w:rsidRDefault="00857C1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</w:t>
      </w:r>
    </w:p>
    <w:p w:rsidR="0051360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1360B" w:rsidRDefault="0051360B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3E742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3E742C">
              <w:t>gl_ble_get_service_rsp_t</w:t>
            </w:r>
            <w:proofErr w:type="spellEnd"/>
          </w:p>
        </w:tc>
      </w:tr>
      <w:tr w:rsidR="00003B6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A0712" w:rsidRPr="00650DF9" w:rsidTr="004B3744">
        <w:tc>
          <w:tcPr>
            <w:tcW w:w="1559" w:type="dxa"/>
            <w:tcBorders>
              <w:left w:val="nil"/>
            </w:tcBorders>
          </w:tcPr>
          <w:p w:rsidR="002A0712" w:rsidRPr="00A12F13" w:rsidRDefault="00A231B4" w:rsidP="002A0712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2A0712" w:rsidRPr="00A12F13" w:rsidRDefault="002A0712" w:rsidP="002A0712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A0712" w:rsidRPr="00A12F13" w:rsidRDefault="002A0712" w:rsidP="002A0712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8F7E7C" w:rsidP="004B3744">
            <w:pPr>
              <w:tabs>
                <w:tab w:val="left" w:pos="2066"/>
              </w:tabs>
              <w:spacing w:before="109"/>
            </w:pPr>
            <w:proofErr w:type="spellStart"/>
            <w:r w:rsidRPr="008F7E7C">
              <w:t>ble_service_list_t</w:t>
            </w:r>
            <w:proofErr w:type="spellEnd"/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Default="001F6399" w:rsidP="00003B63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 w:rsidRPr="00DB690D">
              <w:t xml:space="preserve"> list</w:t>
            </w:r>
          </w:p>
        </w:tc>
      </w:tr>
    </w:tbl>
    <w:p w:rsidR="001F6399" w:rsidRPr="00A12F13" w:rsidRDefault="001F6399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1F6399">
              <w:lastRenderedPageBreak/>
              <w:t>ble_service_list_t</w:t>
            </w:r>
            <w:proofErr w:type="spellEnd"/>
          </w:p>
        </w:tc>
      </w:tr>
      <w:tr w:rsidR="001F639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Pr="00650DF9" w:rsidRDefault="00504E1B" w:rsidP="004B3744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991D18" w:rsidP="004B3744">
            <w:pPr>
              <w:tabs>
                <w:tab w:val="left" w:pos="2066"/>
              </w:tabs>
              <w:spacing w:before="109"/>
            </w:pPr>
            <w:proofErr w:type="spellStart"/>
            <w:r w:rsidRPr="00991D18">
              <w:t>seivice</w:t>
            </w:r>
            <w:proofErr w:type="spellEnd"/>
            <w:r w:rsidRPr="00991D18">
              <w:t xml:space="preserve"> handle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proofErr w:type="spellStart"/>
            <w:r w:rsidRPr="0030144E">
              <w:t>uuid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7177CB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7177CB">
              <w:t xml:space="preserve">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6C1FFE" w:rsidRPr="00650DF9" w:rsidTr="00B74667">
        <w:tc>
          <w:tcPr>
            <w:tcW w:w="1559" w:type="dxa"/>
            <w:tcBorders>
              <w:left w:val="nil"/>
            </w:tcBorders>
          </w:tcPr>
          <w:p w:rsidR="006C1FFE" w:rsidRPr="00A12F13" w:rsidRDefault="006C1FFE" w:rsidP="006C1FFE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C1FFE" w:rsidRPr="00A12F13" w:rsidRDefault="006C1FFE" w:rsidP="006C1FFE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C1FFE" w:rsidRPr="00A12F13" w:rsidRDefault="006C1FFE" w:rsidP="006C1FFE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47727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struct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service_list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Array of service list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get_service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DF4B17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476345" w:rsidRPr="00BB3454" w:rsidTr="00B74667">
        <w:tc>
          <w:tcPr>
            <w:tcW w:w="1560" w:type="dxa"/>
          </w:tcPr>
          <w:p w:rsidR="00476345" w:rsidRPr="009F1C8D" w:rsidRDefault="00E31E8A" w:rsidP="00476345">
            <w:r>
              <w:t>string</w:t>
            </w:r>
          </w:p>
        </w:tc>
        <w:tc>
          <w:tcPr>
            <w:tcW w:w="1417" w:type="dxa"/>
          </w:tcPr>
          <w:p w:rsidR="00476345" w:rsidRPr="009F1C8D" w:rsidRDefault="00476345" w:rsidP="00476345">
            <w:r w:rsidRPr="009F1C8D">
              <w:t>address</w:t>
            </w:r>
          </w:p>
        </w:tc>
        <w:tc>
          <w:tcPr>
            <w:tcW w:w="1418" w:type="dxa"/>
          </w:tcPr>
          <w:p w:rsidR="00476345" w:rsidRDefault="00BB1B36" w:rsidP="00BB1B3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476345" w:rsidRPr="009F1C8D" w:rsidRDefault="00476345" w:rsidP="00476345">
            <w:r w:rsidRPr="00476345">
              <w:t>The MAC address of the remote device</w:t>
            </w:r>
          </w:p>
        </w:tc>
      </w:tr>
    </w:tbl>
    <w:p w:rsidR="00331293" w:rsidRPr="008E3A1C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4" w:name="_Toc62032895"/>
      <w:r>
        <w:t xml:space="preserve">2.15 </w:t>
      </w:r>
      <w:proofErr w:type="spellStart"/>
      <w:r w:rsidRPr="00B939F2">
        <w:t>get_char</w:t>
      </w:r>
      <w:bookmarkEnd w:id="24"/>
      <w:proofErr w:type="spellEnd"/>
    </w:p>
    <w:p w:rsidR="00331293" w:rsidRDefault="00331293" w:rsidP="00331293">
      <w:pPr>
        <w:spacing w:before="109"/>
      </w:pPr>
      <w:r w:rsidRPr="00B01EFE">
        <w:t>Act as master, Get characteristic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service_handle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53"/>
        <w:gridCol w:w="1543"/>
        <w:gridCol w:w="4903"/>
        <w:gridCol w:w="65"/>
      </w:tblGrid>
      <w:tr w:rsidR="00331293" w:rsidRPr="00A12F13" w:rsidTr="00D70B4F">
        <w:trPr>
          <w:gridAfter w:val="1"/>
          <w:wAfter w:w="65" w:type="dxa"/>
        </w:trPr>
        <w:tc>
          <w:tcPr>
            <w:tcW w:w="8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D70B4F">
        <w:tc>
          <w:tcPr>
            <w:tcW w:w="185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70B4F" w:rsidRPr="00A12F13" w:rsidTr="003240AF">
        <w:trPr>
          <w:trHeight w:val="563"/>
        </w:trPr>
        <w:tc>
          <w:tcPr>
            <w:tcW w:w="1853" w:type="dxa"/>
            <w:tcBorders>
              <w:left w:val="nil"/>
            </w:tcBorders>
          </w:tcPr>
          <w:p w:rsidR="00D70B4F" w:rsidRPr="00A12F13" w:rsidRDefault="00912B91" w:rsidP="00D70B4F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43" w:type="dxa"/>
          </w:tcPr>
          <w:p w:rsidR="00D70B4F" w:rsidRPr="00A12F13" w:rsidRDefault="00D70B4F" w:rsidP="00D70B4F">
            <w:pPr>
              <w:spacing w:before="109"/>
            </w:pPr>
            <w:proofErr w:type="spellStart"/>
            <w:r w:rsidRPr="009A7D85">
              <w:t>rsp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A12F13" w:rsidRDefault="002B596A" w:rsidP="00457BAD">
            <w:pPr>
              <w:spacing w:before="109"/>
            </w:pPr>
            <w:r w:rsidRPr="002B596A">
              <w:t>A response structure that gets characteristic list</w:t>
            </w:r>
          </w:p>
        </w:tc>
      </w:tr>
      <w:tr w:rsidR="00DD649E" w:rsidRPr="00A12F13" w:rsidTr="003240AF">
        <w:trPr>
          <w:trHeight w:val="412"/>
        </w:trPr>
        <w:tc>
          <w:tcPr>
            <w:tcW w:w="1853" w:type="dxa"/>
            <w:tcBorders>
              <w:left w:val="nil"/>
            </w:tcBorders>
          </w:tcPr>
          <w:p w:rsidR="00DD649E" w:rsidRPr="00A82CA0" w:rsidRDefault="00DD649E" w:rsidP="00DD649E">
            <w:r w:rsidRPr="00A82CA0">
              <w:t>uint8_t</w:t>
            </w:r>
          </w:p>
        </w:tc>
        <w:tc>
          <w:tcPr>
            <w:tcW w:w="1543" w:type="dxa"/>
          </w:tcPr>
          <w:p w:rsidR="00DD649E" w:rsidRPr="00A82CA0" w:rsidRDefault="00DD649E" w:rsidP="00DD649E">
            <w:r w:rsidRPr="00A82CA0">
              <w:t>address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D649E" w:rsidRDefault="00DD649E" w:rsidP="00DD649E">
            <w:r w:rsidRPr="00A82CA0">
              <w:t>The MAC address of the remote device</w:t>
            </w:r>
          </w:p>
        </w:tc>
      </w:tr>
      <w:tr w:rsidR="00D70B4F" w:rsidRPr="00A12F13" w:rsidTr="00D70B4F">
        <w:tc>
          <w:tcPr>
            <w:tcW w:w="1853" w:type="dxa"/>
            <w:tcBorders>
              <w:left w:val="nil"/>
            </w:tcBorders>
          </w:tcPr>
          <w:p w:rsidR="00D70B4F" w:rsidRDefault="00504E1B" w:rsidP="00D70B4F">
            <w:pPr>
              <w:spacing w:before="109"/>
            </w:pPr>
            <w:r>
              <w:t>int32_t</w:t>
            </w:r>
          </w:p>
        </w:tc>
        <w:tc>
          <w:tcPr>
            <w:tcW w:w="1543" w:type="dxa"/>
          </w:tcPr>
          <w:p w:rsidR="00D70B4F" w:rsidRDefault="00D70B4F" w:rsidP="00D70B4F">
            <w:pPr>
              <w:spacing w:before="109"/>
            </w:pPr>
            <w:proofErr w:type="spellStart"/>
            <w:r>
              <w:t>service_handle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7521C1" w:rsidRDefault="00D70B4F" w:rsidP="00D70B4F">
            <w:pPr>
              <w:spacing w:before="109"/>
            </w:pPr>
            <w:r>
              <w:t>service handle</w:t>
            </w:r>
          </w:p>
        </w:tc>
      </w:tr>
    </w:tbl>
    <w:p w:rsidR="000B55FE" w:rsidRDefault="000B55FE" w:rsidP="000B55FE">
      <w:pPr>
        <w:rPr>
          <w:bdr w:val="none" w:sz="0" w:space="0" w:color="auto" w:frame="1"/>
        </w:rPr>
      </w:pP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uint8_t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proofErr w:type="gram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Default="000B55FE" w:rsidP="000B55FE">
      <w:pPr>
        <w:rPr>
          <w:bdr w:val="none" w:sz="0" w:space="0" w:color="auto" w:frame="1"/>
        </w:rPr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959"/>
        <w:gridCol w:w="1513"/>
        <w:gridCol w:w="4828"/>
        <w:gridCol w:w="64"/>
      </w:tblGrid>
      <w:tr w:rsidR="006035BC" w:rsidRPr="00650DF9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C06465">
              <w:t>gl_ble_get_char_rsp_t</w:t>
            </w:r>
            <w:proofErr w:type="spellEnd"/>
          </w:p>
        </w:tc>
      </w:tr>
      <w:tr w:rsidR="006035BC" w:rsidRPr="00650DF9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482719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characteristic </w:t>
            </w:r>
            <w:r>
              <w:rPr>
                <w:rFonts w:hint="eastAsia"/>
              </w:rPr>
              <w:t>list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 w:rsidRPr="00C77823">
              <w:t>ble_characteristic_list_t</w:t>
            </w:r>
            <w:proofErr w:type="spellEnd"/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characteristic list</w:t>
            </w:r>
          </w:p>
        </w:tc>
      </w:tr>
    </w:tbl>
    <w:p w:rsidR="006035BC" w:rsidRDefault="006035BC" w:rsidP="000B55FE">
      <w:pPr>
        <w:rPr>
          <w:bdr w:val="none" w:sz="0" w:space="0" w:color="auto" w:frame="1"/>
        </w:rPr>
      </w:pPr>
    </w:p>
    <w:p w:rsidR="000B55FE" w:rsidRDefault="000B55FE" w:rsidP="000B55FE">
      <w:pPr>
        <w:rPr>
          <w:bdr w:val="none" w:sz="0" w:space="0" w:color="auto" w:frame="1"/>
        </w:rPr>
      </w:pPr>
    </w:p>
    <w:p w:rsidR="000B55FE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#define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UUID_MAX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32</w:t>
      </w:r>
    </w:p>
    <w:p w:rsidR="00B86272" w:rsidRDefault="00B86272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properties;</w:t>
      </w:r>
    </w:p>
    <w:p w:rsidR="00C06465" w:rsidRPr="006035BC" w:rsidRDefault="000B55FE" w:rsidP="006035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15B97" w:rsidRPr="00650DF9" w:rsidTr="00C15B9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5F26B9">
              <w:t>ble_characteristic_list_t</w:t>
            </w:r>
            <w:proofErr w:type="spellEnd"/>
          </w:p>
        </w:tc>
      </w:tr>
      <w:tr w:rsidR="00C15B97" w:rsidRPr="00650DF9" w:rsidTr="00C15B9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Pr="00650DF9" w:rsidRDefault="00504E1B" w:rsidP="00C15B9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  <w:r w:rsidR="00C15B97">
              <w:t xml:space="preserve"> 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 w:rsidRPr="002B1C06">
              <w:t>Characteristic properties</w:t>
            </w:r>
          </w:p>
        </w:tc>
      </w:tr>
    </w:tbl>
    <w:p w:rsidR="00C15B97" w:rsidRDefault="00C15B97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j</w:t>
            </w:r>
            <w:r>
              <w:t>sonArray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characteristic_list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rray of characteristics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EF105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get_char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</w:t>
      </w:r>
      <w:r w:rsidR="0008152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081524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lastRenderedPageBreak/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060559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2929E9" w:rsidRDefault="002929E9" w:rsidP="002929E9">
            <w:pPr>
              <w:spacing w:before="109"/>
              <w:jc w:val="center"/>
            </w:pPr>
            <w:r>
              <w:t>address</w:t>
            </w:r>
          </w:p>
          <w:p w:rsidR="00F26240" w:rsidRPr="00BB3454" w:rsidRDefault="002929E9" w:rsidP="002929E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343FEF" w:rsidRDefault="00A94C61" w:rsidP="00B74667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1E6095" w:rsidRDefault="001E6095" w:rsidP="001E6095">
            <w:pPr>
              <w:spacing w:before="109"/>
              <w:jc w:val="center"/>
            </w:pPr>
            <w:proofErr w:type="spellStart"/>
            <w:r>
              <w:t>service_handle</w:t>
            </w:r>
            <w:proofErr w:type="spellEnd"/>
          </w:p>
          <w:p w:rsidR="002929E9" w:rsidRPr="00E22F3E" w:rsidRDefault="002929E9" w:rsidP="00B97CD9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Service handle</w:t>
            </w:r>
          </w:p>
        </w:tc>
      </w:tr>
    </w:tbl>
    <w:p w:rsidR="00331293" w:rsidRDefault="00331293" w:rsidP="00331293">
      <w:pPr>
        <w:spacing w:before="109"/>
      </w:pPr>
    </w:p>
    <w:p w:rsidR="00331293" w:rsidRPr="00AF2031" w:rsidRDefault="00331293" w:rsidP="00331293">
      <w:pPr>
        <w:pStyle w:val="2"/>
        <w:spacing w:before="109"/>
      </w:pPr>
      <w:bookmarkStart w:id="25" w:name="_Toc62032896"/>
      <w:r>
        <w:t xml:space="preserve">2.16 </w:t>
      </w:r>
      <w:proofErr w:type="spellStart"/>
      <w:r w:rsidRPr="00AF2031">
        <w:t>set_notify</w:t>
      </w:r>
      <w:bookmarkEnd w:id="25"/>
      <w:proofErr w:type="spellEnd"/>
    </w:p>
    <w:p w:rsidR="00331293" w:rsidRDefault="00331293" w:rsidP="00331293">
      <w:pPr>
        <w:spacing w:before="109"/>
      </w:pPr>
      <w:r w:rsidRPr="00484A96">
        <w:t xml:space="preserve">Act as master, Enable or disable the notification or indication of a remote </w:t>
      </w:r>
      <w:proofErr w:type="spellStart"/>
      <w:proofErr w:type="gramStart"/>
      <w:r w:rsidRPr="00484A96">
        <w:t>gatt</w:t>
      </w:r>
      <w:proofErr w:type="spellEnd"/>
      <w:proofErr w:type="gramEnd"/>
      <w:r w:rsidRPr="00484A96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931C5" w:rsidRPr="00A12F13" w:rsidTr="00B74667">
        <w:tc>
          <w:tcPr>
            <w:tcW w:w="1559" w:type="dxa"/>
            <w:tcBorders>
              <w:left w:val="nil"/>
            </w:tcBorders>
          </w:tcPr>
          <w:p w:rsidR="000931C5" w:rsidRPr="00542B50" w:rsidRDefault="0094471F" w:rsidP="000931C5">
            <w:r>
              <w:t>string</w:t>
            </w:r>
          </w:p>
        </w:tc>
        <w:tc>
          <w:tcPr>
            <w:tcW w:w="1559" w:type="dxa"/>
          </w:tcPr>
          <w:p w:rsidR="000931C5" w:rsidRPr="00542B50" w:rsidRDefault="000931C5" w:rsidP="000931C5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0931C5" w:rsidRDefault="000931C5" w:rsidP="000931C5">
            <w:r w:rsidRPr="00542B50">
              <w:t>The MAC address of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disable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285F41">
              <w:rPr>
                <w:b/>
              </w:rPr>
              <w:t xml:space="preserve">: </w:t>
            </w:r>
            <w:r>
              <w:t>notification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285F41">
              <w:rPr>
                <w:b/>
              </w:rPr>
              <w:t xml:space="preserve">: </w:t>
            </w:r>
            <w:r>
              <w:t>indication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set_notify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A47DD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–a </w:t>
      </w:r>
      <w:r w:rsidR="00A47DD6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–f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EC0142" w:rsidRPr="00BB3454" w:rsidTr="00B74667">
        <w:tc>
          <w:tcPr>
            <w:tcW w:w="1560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A358F9" w:rsidRDefault="00A358F9" w:rsidP="00A358F9">
            <w:pPr>
              <w:spacing w:before="109"/>
              <w:jc w:val="center"/>
            </w:pPr>
            <w:r>
              <w:t>address</w:t>
            </w:r>
          </w:p>
          <w:p w:rsidR="00EC0142" w:rsidRPr="00BB3454" w:rsidRDefault="00A358F9" w:rsidP="00A358F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EC0142" w:rsidRPr="00343FEF" w:rsidRDefault="00EC0142" w:rsidP="00EC0142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lastRenderedPageBreak/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f</w:t>
            </w:r>
            <w:r>
              <w:t>lag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-f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spacing w:before="109"/>
            </w:pPr>
          </w:p>
        </w:tc>
      </w:tr>
    </w:tbl>
    <w:p w:rsidR="00B54C37" w:rsidRDefault="00B54C37" w:rsidP="00B54C37"/>
    <w:p w:rsidR="00331293" w:rsidRDefault="00331293" w:rsidP="00331293">
      <w:pPr>
        <w:pStyle w:val="2"/>
        <w:spacing w:before="109"/>
      </w:pPr>
      <w:bookmarkStart w:id="26" w:name="_Toc62032897"/>
      <w:r>
        <w:t xml:space="preserve">2.17 </w:t>
      </w:r>
      <w:proofErr w:type="spellStart"/>
      <w:r w:rsidRPr="00FC7ED8">
        <w:t>read_value</w:t>
      </w:r>
      <w:bookmarkEnd w:id="26"/>
      <w:proofErr w:type="spellEnd"/>
    </w:p>
    <w:p w:rsidR="00331293" w:rsidRDefault="00331293" w:rsidP="00331293">
      <w:pPr>
        <w:spacing w:before="109"/>
      </w:pPr>
      <w:r w:rsidRPr="003E0145">
        <w:t xml:space="preserve">Act as master, Read value of specified characteristic in a remote </w:t>
      </w:r>
      <w:proofErr w:type="spellStart"/>
      <w:proofErr w:type="gramStart"/>
      <w:r w:rsidRPr="003E0145">
        <w:t>gatt</w:t>
      </w:r>
      <w:proofErr w:type="spellEnd"/>
      <w:proofErr w:type="gramEnd"/>
      <w:r w:rsidRPr="003E0145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gl_ble_read_</w:t>
      </w:r>
      <w:proofErr w:type="gram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176D37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76D37">
              <w:rPr>
                <w:rStyle w:val="fontstyle01"/>
                <w:rFonts w:asciiTheme="minorHAnsi" w:hAnsiTheme="minorHAnsi" w:cstheme="minorHAnsi" w:hint="default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8F7318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31461" w:rsidP="00B74667">
            <w:pPr>
              <w:spacing w:before="109"/>
            </w:pPr>
            <w:proofErr w:type="spellStart"/>
            <w:r w:rsidRPr="00C31461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176D37" w:rsidRDefault="00176D37" w:rsidP="00B74667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176D37">
              <w:rPr>
                <w:rStyle w:val="fontstyle01"/>
                <w:rFonts w:asciiTheme="minorHAnsi" w:hAnsiTheme="minorHAnsi" w:hint="default"/>
              </w:rPr>
              <w:t xml:space="preserve">A </w:t>
            </w:r>
            <w:proofErr w:type="spellStart"/>
            <w:r w:rsidRPr="00176D37">
              <w:rPr>
                <w:rStyle w:val="fontstyle01"/>
                <w:rFonts w:asciiTheme="minorHAnsi" w:hAnsiTheme="minorHAnsi" w:hint="default"/>
              </w:rPr>
              <w:t>struct</w:t>
            </w:r>
            <w:proofErr w:type="spellEnd"/>
            <w:r w:rsidRPr="00176D37">
              <w:rPr>
                <w:rStyle w:val="fontstyle01"/>
                <w:rFonts w:asciiTheme="minorHAnsi" w:hAnsiTheme="minorHAnsi" w:hint="default"/>
              </w:rPr>
              <w:t xml:space="preserve"> of read value response</w:t>
            </w:r>
          </w:p>
        </w:tc>
      </w:tr>
      <w:tr w:rsidR="008E3EC8" w:rsidRPr="00A12F13" w:rsidTr="00486B43">
        <w:trPr>
          <w:trHeight w:val="357"/>
        </w:trPr>
        <w:tc>
          <w:tcPr>
            <w:tcW w:w="1559" w:type="dxa"/>
            <w:tcBorders>
              <w:left w:val="nil"/>
            </w:tcBorders>
          </w:tcPr>
          <w:p w:rsidR="008E3EC8" w:rsidRPr="00542B50" w:rsidRDefault="008E3EC8" w:rsidP="008E3EC8">
            <w:r>
              <w:t>string</w:t>
            </w:r>
          </w:p>
        </w:tc>
        <w:tc>
          <w:tcPr>
            <w:tcW w:w="1559" w:type="dxa"/>
          </w:tcPr>
          <w:p w:rsidR="008E3EC8" w:rsidRPr="00542B50" w:rsidRDefault="008E3EC8" w:rsidP="008E3EC8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3EC8" w:rsidRDefault="008E3EC8" w:rsidP="008E3EC8">
            <w:r w:rsidRPr="00542B50">
              <w:t>The MAC address of the remote device</w:t>
            </w:r>
          </w:p>
        </w:tc>
      </w:tr>
      <w:tr w:rsidR="0055108C" w:rsidRPr="00A12F13" w:rsidTr="00B74667">
        <w:tc>
          <w:tcPr>
            <w:tcW w:w="1559" w:type="dxa"/>
            <w:tcBorders>
              <w:left w:val="nil"/>
            </w:tcBorders>
          </w:tcPr>
          <w:p w:rsidR="0055108C" w:rsidRDefault="00504E1B" w:rsidP="0055108C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55108C" w:rsidRDefault="0055108C" w:rsidP="0055108C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5108C" w:rsidRPr="007521C1" w:rsidRDefault="0055108C" w:rsidP="0055108C">
            <w:pPr>
              <w:spacing w:before="109"/>
            </w:pPr>
            <w:r>
              <w:t>Characteristic handle</w:t>
            </w:r>
          </w:p>
        </w:tc>
      </w:tr>
    </w:tbl>
    <w:p w:rsidR="002256AB" w:rsidRDefault="002256AB" w:rsidP="002256AB">
      <w:pPr>
        <w:rPr>
          <w:bdr w:val="none" w:sz="0" w:space="0" w:color="auto" w:frame="1"/>
        </w:rPr>
      </w:pP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connection;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handle;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offset;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value[CHAR_VALUE_MAX];</w:t>
      </w:r>
    </w:p>
    <w:p w:rsidR="002256AB" w:rsidRPr="00385A26" w:rsidRDefault="002256AB" w:rsidP="00385A2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37203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03" w:rsidRPr="00650DF9" w:rsidRDefault="00030555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030555">
              <w:t>gl_ble_char_read_rsp_t</w:t>
            </w:r>
            <w:proofErr w:type="spellEnd"/>
          </w:p>
        </w:tc>
      </w:tr>
      <w:tr w:rsidR="00C3720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Pr="00650DF9" w:rsidRDefault="00BD7CCC" w:rsidP="004B3744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C37203" w:rsidRPr="00650DF9" w:rsidRDefault="00342605" w:rsidP="004B3744">
            <w:pPr>
              <w:tabs>
                <w:tab w:val="left" w:pos="2066"/>
              </w:tabs>
              <w:spacing w:before="109"/>
            </w:pPr>
            <w:r w:rsidRPr="00342605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Connection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37203" w:rsidRDefault="003E411F" w:rsidP="004B3744">
            <w:pPr>
              <w:tabs>
                <w:tab w:val="left" w:pos="2066"/>
              </w:tabs>
              <w:spacing w:before="109"/>
            </w:pPr>
            <w:r w:rsidRPr="003E411F"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Characteristic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10089" w:rsidP="004B3744">
            <w:pPr>
              <w:tabs>
                <w:tab w:val="left" w:pos="2066"/>
              </w:tabs>
              <w:spacing w:before="109"/>
            </w:pPr>
            <w:r w:rsidRPr="00C10089">
              <w:t>uint8_t</w:t>
            </w:r>
          </w:p>
        </w:tc>
        <w:tc>
          <w:tcPr>
            <w:tcW w:w="1559" w:type="dxa"/>
          </w:tcPr>
          <w:p w:rsidR="00C37203" w:rsidRDefault="00E2255A" w:rsidP="004B3744">
            <w:pPr>
              <w:tabs>
                <w:tab w:val="left" w:pos="2066"/>
              </w:tabs>
              <w:spacing w:before="109"/>
            </w:pPr>
            <w:proofErr w:type="spellStart"/>
            <w:r w:rsidRPr="00E2255A">
              <w:t>att_opcode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Attribute opcode which informs the GATT transaction used.</w:t>
            </w:r>
          </w:p>
        </w:tc>
      </w:tr>
      <w:tr w:rsidR="00C9790B" w:rsidRPr="00650DF9" w:rsidTr="004B3744">
        <w:tc>
          <w:tcPr>
            <w:tcW w:w="1559" w:type="dxa"/>
            <w:tcBorders>
              <w:left w:val="nil"/>
            </w:tcBorders>
          </w:tcPr>
          <w:p w:rsidR="00C9790B" w:rsidRPr="00C10089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9790B" w:rsidRPr="00E2255A" w:rsidRDefault="00255EBF" w:rsidP="004B3744">
            <w:pPr>
              <w:tabs>
                <w:tab w:val="left" w:pos="2066"/>
              </w:tabs>
              <w:spacing w:before="109"/>
            </w:pPr>
            <w:r w:rsidRPr="00255EBF">
              <w:t>offset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9790B" w:rsidRPr="002B1C06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Value offset</w:t>
            </w:r>
          </w:p>
        </w:tc>
      </w:tr>
      <w:tr w:rsidR="00255EBF" w:rsidRPr="00650DF9" w:rsidTr="004B3744">
        <w:tc>
          <w:tcPr>
            <w:tcW w:w="1559" w:type="dxa"/>
            <w:tcBorders>
              <w:left w:val="nil"/>
            </w:tcBorders>
          </w:tcPr>
          <w:p w:rsidR="00255EBF" w:rsidRPr="00650DF9" w:rsidRDefault="00255EBF" w:rsidP="00255EBF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255EBF" w:rsidRPr="00E2255A" w:rsidRDefault="00255EBF" w:rsidP="00255EBF">
            <w:pPr>
              <w:tabs>
                <w:tab w:val="left" w:pos="2066"/>
              </w:tabs>
              <w:spacing w:before="109"/>
            </w:pPr>
            <w:r w:rsidRPr="00255EBF">
              <w:t>value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55EBF" w:rsidRPr="002B1C06" w:rsidRDefault="009A35C8" w:rsidP="00255EBF">
            <w:pPr>
              <w:tabs>
                <w:tab w:val="left" w:pos="2066"/>
              </w:tabs>
              <w:spacing w:before="109"/>
            </w:pPr>
            <w:r w:rsidRPr="009A35C8">
              <w:t>Characteristic value. In hexadecimal ASCII. Like “00560aff”</w:t>
            </w:r>
          </w:p>
        </w:tc>
      </w:tr>
    </w:tbl>
    <w:p w:rsidR="00C37203" w:rsidRDefault="00C3720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6268C2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6268C2">
              <w:t xml:space="preserve">  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01303A">
              <w:rPr>
                <w:rStyle w:val="fontstyle01"/>
                <w:rFonts w:asciiTheme="minorHAnsi" w:hAnsiTheme="minorHAnsi" w:cstheme="minorHAnsi" w:hint="default"/>
              </w:rPr>
              <w:t>Connection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lastRenderedPageBreak/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717EC" w:rsidRDefault="00331293" w:rsidP="00B74667">
            <w:pPr>
              <w:tabs>
                <w:tab w:val="left" w:pos="2066"/>
              </w:tabs>
              <w:spacing w:before="109"/>
            </w:pPr>
            <w:r w:rsidRPr="006717EC">
              <w:t>Attribute opcode which informs the GATT transaction used.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D35451">
              <w:t>Value offset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B83A16">
              <w:t>Characteristic value</w:t>
            </w:r>
            <w:r>
              <w:t>. In hexadecimal ASCII. Like “00560aff”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read</w:t>
      </w:r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_value</w:t>
      </w:r>
      <w:proofErr w:type="spellEnd"/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="0042214F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A076EA" w:rsidRPr="00BB3454" w:rsidTr="00B74667">
        <w:tc>
          <w:tcPr>
            <w:tcW w:w="1560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D66077" w:rsidRDefault="00D66077" w:rsidP="00D66077">
            <w:pPr>
              <w:spacing w:before="109"/>
              <w:jc w:val="center"/>
            </w:pPr>
            <w:r>
              <w:t>address</w:t>
            </w:r>
          </w:p>
          <w:p w:rsidR="00A076EA" w:rsidRPr="00BB3454" w:rsidRDefault="00D66077" w:rsidP="00D66077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A076EA" w:rsidRPr="00343FEF" w:rsidRDefault="00A076EA" w:rsidP="00A076EA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</w:tbl>
    <w:p w:rsidR="0033129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7" w:name="_Toc62032898"/>
      <w:r>
        <w:t xml:space="preserve">2.18 </w:t>
      </w:r>
      <w:proofErr w:type="spellStart"/>
      <w:r w:rsidRPr="00886414">
        <w:t>write_value</w:t>
      </w:r>
      <w:bookmarkEnd w:id="27"/>
      <w:proofErr w:type="spellEnd"/>
    </w:p>
    <w:p w:rsidR="00331293" w:rsidRDefault="00331293" w:rsidP="00331293">
      <w:pPr>
        <w:spacing w:before="109"/>
      </w:pPr>
      <w:r w:rsidRPr="000C2AAE">
        <w:t xml:space="preserve">Act as master, Write value to specified characteristic in a remote </w:t>
      </w:r>
      <w:proofErr w:type="spellStart"/>
      <w:proofErr w:type="gramStart"/>
      <w:r w:rsidRPr="000C2AAE">
        <w:t>gatt</w:t>
      </w:r>
      <w:proofErr w:type="spellEnd"/>
      <w:proofErr w:type="gramEnd"/>
      <w:r w:rsidRPr="000C2AAE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*value,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176D37" w:rsidRDefault="00FA0A85" w:rsidP="00FA0A85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FA0A85">
              <w:rPr>
                <w:rStyle w:val="fontstyle01"/>
                <w:rFonts w:asciiTheme="minorHAnsi" w:hAnsi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hint="default"/>
              </w:rPr>
              <w:t>w</w:t>
            </w:r>
            <w:r w:rsidRPr="00FA0A85">
              <w:rPr>
                <w:rStyle w:val="fontstyle01"/>
                <w:rFonts w:asciiTheme="minorHAnsi" w:hAnsiTheme="minorHAnsi" w:hint="default"/>
              </w:rPr>
              <w:t>rite</w:t>
            </w:r>
            <w:r>
              <w:rPr>
                <w:rStyle w:val="fontstyle01"/>
                <w:rFonts w:asciiTheme="minorHAnsi" w:hAnsiTheme="minorHAnsi" w:hint="default"/>
              </w:rPr>
              <w:t>s</w:t>
            </w:r>
            <w:r w:rsidRPr="00FA0A85">
              <w:rPr>
                <w:rStyle w:val="fontstyle01"/>
                <w:rFonts w:asciiTheme="minorHAnsi" w:hAnsiTheme="minorHAnsi" w:hint="default"/>
              </w:rPr>
              <w:t xml:space="preserve"> value to specified characteristic</w:t>
            </w:r>
          </w:p>
        </w:tc>
      </w:tr>
      <w:tr w:rsidR="004261F4" w:rsidRPr="00A12F13" w:rsidTr="002E5E82">
        <w:trPr>
          <w:trHeight w:val="429"/>
        </w:trPr>
        <w:tc>
          <w:tcPr>
            <w:tcW w:w="1559" w:type="dxa"/>
            <w:tcBorders>
              <w:left w:val="nil"/>
            </w:tcBorders>
          </w:tcPr>
          <w:p w:rsidR="004261F4" w:rsidRPr="00542B50" w:rsidRDefault="004261F4" w:rsidP="004261F4">
            <w:r>
              <w:t>string</w:t>
            </w:r>
          </w:p>
        </w:tc>
        <w:tc>
          <w:tcPr>
            <w:tcW w:w="1559" w:type="dxa"/>
          </w:tcPr>
          <w:p w:rsidR="004261F4" w:rsidRPr="00542B50" w:rsidRDefault="004261F4" w:rsidP="004261F4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261F4" w:rsidRDefault="004261F4" w:rsidP="004261F4">
            <w:r w:rsidRPr="00542B50">
              <w:t>The MAC address of the remote device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7521C1" w:rsidRDefault="00FA0A85" w:rsidP="00FA0A85">
            <w:pPr>
              <w:spacing w:before="109"/>
            </w:pPr>
            <w:r>
              <w:t>Characteristic handle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written. Must be hexadecimal ASCII. Like “00010203”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rPr>
                <w:rFonts w:hint="eastAsia"/>
              </w:rPr>
              <w:t>int32_t</w:t>
            </w:r>
            <w:r w:rsidR="00FA0A85">
              <w:t xml:space="preserve"> 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res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t>Response flag.</w:t>
            </w:r>
          </w:p>
          <w:p w:rsidR="00FA0A85" w:rsidRDefault="00FA0A85" w:rsidP="00FA0A85">
            <w:pPr>
              <w:spacing w:before="109"/>
              <w:rPr>
                <w:rStyle w:val="fontstyle21"/>
                <w:rFonts w:asciiTheme="minorHAnsi" w:hAnsiTheme="minorHAnsi" w:cstheme="minorHAnsi"/>
                <w:b w:val="0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0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W</w:t>
            </w:r>
            <w:r w:rsidRPr="00B362A6">
              <w:rPr>
                <w:rStyle w:val="fontstyle21"/>
                <w:rFonts w:asciiTheme="minorHAnsi" w:hAnsiTheme="minorHAnsi" w:cstheme="minorHAnsi"/>
                <w:b w:val="0"/>
              </w:rPr>
              <w:t>r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ite with no response</w:t>
            </w:r>
          </w:p>
          <w:p w:rsidR="00FA0A85" w:rsidRDefault="00FA0A85" w:rsidP="00FA0A85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Write with response</w:t>
            </w:r>
          </w:p>
        </w:tc>
      </w:tr>
    </w:tbl>
    <w:p w:rsidR="00A27EEE" w:rsidRDefault="00A27EEE" w:rsidP="00A27EEE">
      <w:pPr>
        <w:rPr>
          <w:bdr w:val="none" w:sz="0" w:space="0" w:color="auto" w:frame="1"/>
        </w:rPr>
      </w:pP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sent_len;</w:t>
      </w:r>
    </w:p>
    <w:p w:rsidR="00331293" w:rsidRPr="00B177F8" w:rsidRDefault="00A27EEE" w:rsidP="00B177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930EA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0EA" w:rsidRPr="00650DF9" w:rsidRDefault="00EF3F3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EF3F3C">
              <w:lastRenderedPageBreak/>
              <w:t>gl_ble_write_char_rsp_t</w:t>
            </w:r>
            <w:proofErr w:type="spellEnd"/>
          </w:p>
        </w:tc>
      </w:tr>
      <w:tr w:rsidR="006930EA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</w:tcBorders>
          </w:tcPr>
          <w:p w:rsidR="006930EA" w:rsidRPr="00650DF9" w:rsidRDefault="00504E1B" w:rsidP="007C1249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6930EA" w:rsidRPr="00650DF9" w:rsidRDefault="007C1249" w:rsidP="004B3744">
            <w:pPr>
              <w:tabs>
                <w:tab w:val="left" w:pos="2066"/>
              </w:tabs>
              <w:spacing w:before="109"/>
            </w:pPr>
            <w:r w:rsidRPr="007C1249"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930EA" w:rsidRPr="00650DF9" w:rsidRDefault="00D9569D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</w:tbl>
    <w:p w:rsidR="006930EA" w:rsidRDefault="006930EA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0E238E" w:rsidRDefault="00331293" w:rsidP="00B74667">
            <w:pPr>
              <w:tabs>
                <w:tab w:val="left" w:pos="2066"/>
              </w:tabs>
              <w:spacing w:before="109"/>
              <w:rPr>
                <w:rFonts w:cstheme="minorHAnsi"/>
              </w:rPr>
            </w:pPr>
            <w:r w:rsidRPr="000E238E">
              <w:rPr>
                <w:rStyle w:val="fontstyle01"/>
                <w:rFonts w:asciiTheme="minorHAnsi" w:hAnsiTheme="minorHAnsi" w:cstheme="minorHAnsi" w:hint="default"/>
              </w:rPr>
              <w:t>Bytes be written successfully</w:t>
            </w:r>
          </w:p>
        </w:tc>
      </w:tr>
    </w:tbl>
    <w:p w:rsidR="00331293" w:rsidRDefault="00331293" w:rsidP="00321175">
      <w:pPr>
        <w:tabs>
          <w:tab w:val="left" w:pos="1710"/>
        </w:tabs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4D19C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write_value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–v 00000000 –r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D5127E" w:rsidRPr="00BB3454" w:rsidTr="00B74667">
        <w:tc>
          <w:tcPr>
            <w:tcW w:w="1560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C619B8" w:rsidRDefault="00C619B8" w:rsidP="00C619B8">
            <w:pPr>
              <w:spacing w:before="109"/>
              <w:jc w:val="center"/>
            </w:pPr>
            <w:r>
              <w:t>address</w:t>
            </w:r>
          </w:p>
          <w:p w:rsidR="00D5127E" w:rsidRPr="00BB3454" w:rsidRDefault="00C619B8" w:rsidP="00C619B8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D5127E" w:rsidRPr="00343FEF" w:rsidRDefault="00D5127E" w:rsidP="00D5127E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-r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Response flag</w:t>
            </w:r>
          </w:p>
        </w:tc>
      </w:tr>
    </w:tbl>
    <w:p w:rsidR="00B74667" w:rsidRDefault="00B74667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 w:rsidP="006043D4">
      <w:pPr>
        <w:pStyle w:val="1"/>
        <w:spacing w:before="109"/>
      </w:pPr>
      <w:bookmarkStart w:id="28" w:name="_Toc62032899"/>
      <w:r>
        <w:lastRenderedPageBreak/>
        <w:t>3</w:t>
      </w:r>
      <w:r w:rsidRPr="00120506">
        <w:t xml:space="preserve">. </w:t>
      </w:r>
      <w:r w:rsidR="00B74645">
        <w:rPr>
          <w:rFonts w:hint="eastAsia"/>
        </w:rPr>
        <w:t>Error</w:t>
      </w:r>
      <w:r w:rsidR="00B74645">
        <w:t xml:space="preserve"> </w:t>
      </w:r>
      <w:r w:rsidR="00B74645">
        <w:rPr>
          <w:rFonts w:hint="eastAsia"/>
        </w:rPr>
        <w:t>Code</w:t>
      </w:r>
      <w:bookmarkEnd w:id="28"/>
    </w:p>
    <w:p w:rsidR="006043D4" w:rsidRDefault="005471EE" w:rsidP="006043D4">
      <w:pPr>
        <w:spacing w:before="109"/>
      </w:pPr>
      <w:r w:rsidRPr="005471EE">
        <w:t>When some error occurs while executing the relevant API.</w:t>
      </w:r>
      <w:r w:rsidR="00110846">
        <w:t xml:space="preserve"> </w:t>
      </w:r>
      <w:r w:rsidRPr="005471EE">
        <w:t>These error codes can be used to find the cause of the error.</w:t>
      </w:r>
    </w:p>
    <w:p w:rsidR="00AE6365" w:rsidRDefault="00AE6365" w:rsidP="006043D4">
      <w:pPr>
        <w:spacing w:before="109"/>
      </w:pPr>
      <w:r>
        <w:t xml:space="preserve">Note: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codes</w:t>
      </w:r>
      <w:r>
        <w:t xml:space="preserve">,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GL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code</w:t>
      </w:r>
      <w:r>
        <w:t xml:space="preserve">,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430069" w:rsidRPr="00430069">
        <w:t>Silconlabs</w:t>
      </w:r>
      <w:r w:rsidR="008E7EC1">
        <w:t xml:space="preserve"> </w:t>
      </w:r>
      <w:proofErr w:type="gramStart"/>
      <w:r>
        <w:t>( Bluetooth</w:t>
      </w:r>
      <w:proofErr w:type="gramEnd"/>
      <w:r>
        <w:t xml:space="preserve"> main chip) error </w:t>
      </w:r>
      <w:r>
        <w:rPr>
          <w:rFonts w:hint="eastAsia"/>
        </w:rPr>
        <w:t>code</w:t>
      </w:r>
      <w:r>
        <w:t>.</w:t>
      </w:r>
    </w:p>
    <w:p w:rsidR="00F74F6E" w:rsidRDefault="00515356" w:rsidP="00F74F6E">
      <w:pPr>
        <w:pStyle w:val="2"/>
      </w:pPr>
      <w:bookmarkStart w:id="29" w:name="_Toc62032900"/>
      <w:r>
        <w:t xml:space="preserve">3.1 </w:t>
      </w:r>
      <w:r w:rsidR="00F74F6E" w:rsidRPr="0056739F">
        <w:t>GL error code</w:t>
      </w:r>
      <w:bookmarkEnd w:id="29"/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472"/>
        <w:gridCol w:w="2405"/>
        <w:gridCol w:w="4423"/>
        <w:gridCol w:w="64"/>
      </w:tblGrid>
      <w:tr w:rsidR="00B4133B" w:rsidRPr="00650DF9" w:rsidTr="003B7A50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133B" w:rsidRPr="00650DF9" w:rsidRDefault="0056739F" w:rsidP="0056739F">
            <w:pPr>
              <w:tabs>
                <w:tab w:val="left" w:pos="2066"/>
              </w:tabs>
              <w:spacing w:before="109"/>
              <w:jc w:val="center"/>
            </w:pPr>
            <w:r w:rsidRPr="00B17847">
              <w:rPr>
                <w:sz w:val="24"/>
              </w:rPr>
              <w:t>GL error code</w:t>
            </w:r>
          </w:p>
        </w:tc>
      </w:tr>
      <w:tr w:rsidR="00B4133B" w:rsidRPr="00650DF9" w:rsidTr="003B7A50">
        <w:tc>
          <w:tcPr>
            <w:tcW w:w="1472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4133B" w:rsidRPr="00650DF9" w:rsidRDefault="00343E70" w:rsidP="00BE3A6C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E3A6C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4133B" w:rsidRPr="00650DF9" w:rsidRDefault="004822C1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4133B" w:rsidRPr="00650DF9">
              <w:rPr>
                <w:rFonts w:hint="eastAsia"/>
              </w:rPr>
              <w:t>Name</w:t>
            </w:r>
          </w:p>
        </w:tc>
        <w:tc>
          <w:tcPr>
            <w:tcW w:w="4487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4133B" w:rsidRPr="00650DF9" w:rsidRDefault="00BE3A6C" w:rsidP="00BE3A6C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4133B" w:rsidRPr="00650DF9">
              <w:rPr>
                <w:rFonts w:hint="eastAsia"/>
              </w:rPr>
              <w:t>D</w:t>
            </w:r>
            <w:r w:rsidR="00B16A9E">
              <w:rPr>
                <w:rFonts w:hint="eastAsia"/>
              </w:rPr>
              <w:t>e</w:t>
            </w:r>
            <w:r w:rsidR="00B4133B" w:rsidRPr="00650DF9">
              <w:rPr>
                <w:rFonts w:hint="eastAsia"/>
              </w:rPr>
              <w:t>scription</w:t>
            </w:r>
          </w:p>
        </w:tc>
      </w:tr>
      <w:tr w:rsidR="00B4133B" w:rsidRPr="00650DF9" w:rsidTr="003B7A50">
        <w:tc>
          <w:tcPr>
            <w:tcW w:w="1472" w:type="dxa"/>
            <w:tcBorders>
              <w:left w:val="nil"/>
            </w:tcBorders>
          </w:tcPr>
          <w:p w:rsidR="00B4133B" w:rsidRPr="00650DF9" w:rsidRDefault="00C91686" w:rsidP="00F76335">
            <w:pPr>
              <w:tabs>
                <w:tab w:val="left" w:pos="2066"/>
              </w:tabs>
              <w:spacing w:before="109"/>
              <w:jc w:val="center"/>
            </w:pPr>
            <w:r>
              <w:t>0</w:t>
            </w:r>
          </w:p>
        </w:tc>
        <w:tc>
          <w:tcPr>
            <w:tcW w:w="2405" w:type="dxa"/>
          </w:tcPr>
          <w:p w:rsidR="00B4133B" w:rsidRPr="00650DF9" w:rsidRDefault="008B2387" w:rsidP="00BC1166">
            <w:pPr>
              <w:tabs>
                <w:tab w:val="left" w:pos="2066"/>
              </w:tabs>
              <w:spacing w:before="109"/>
            </w:pPr>
            <w:r w:rsidRPr="008B2387">
              <w:t>GL_SUCCESS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4133B" w:rsidRPr="00650DF9" w:rsidRDefault="00B7614A" w:rsidP="00BC1166">
            <w:pPr>
              <w:tabs>
                <w:tab w:val="left" w:pos="2066"/>
              </w:tabs>
              <w:spacing w:before="109"/>
            </w:pPr>
            <w:r w:rsidRPr="00B7614A">
              <w:t>No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BF79B3" w:rsidRPr="008B2387" w:rsidRDefault="00802DCE" w:rsidP="00BC1166">
            <w:pPr>
              <w:tabs>
                <w:tab w:val="left" w:pos="2066"/>
              </w:tabs>
              <w:spacing w:before="109"/>
            </w:pPr>
            <w:r w:rsidRPr="00802DCE">
              <w:t>GL_ERR_RESP_MISSING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802DCE" w:rsidP="00BC1166">
            <w:pPr>
              <w:tabs>
                <w:tab w:val="left" w:pos="2066"/>
              </w:tabs>
              <w:spacing w:before="109"/>
            </w:pPr>
            <w:r w:rsidRPr="00802DCE">
              <w:t>Response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2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GL_ERR_EVENT_MISSING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Event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3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GL_ERR_PARAM_MISSING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proofErr w:type="spellStart"/>
            <w:r w:rsidRPr="00D83479">
              <w:t>Param</w:t>
            </w:r>
            <w:proofErr w:type="spellEnd"/>
            <w:r w:rsidRPr="00D83479">
              <w:t xml:space="preserve">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4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GL_ERR_MSG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Message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5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GL_ERR_PARAM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proofErr w:type="spellStart"/>
            <w:r w:rsidRPr="00D83479">
              <w:t>Param</w:t>
            </w:r>
            <w:proofErr w:type="spellEnd"/>
            <w:r w:rsidRPr="00D83479">
              <w:t xml:space="preserve">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DE06C7" w:rsidP="00F76335">
            <w:pPr>
              <w:tabs>
                <w:tab w:val="left" w:pos="2066"/>
              </w:tabs>
              <w:spacing w:before="109"/>
              <w:jc w:val="center"/>
            </w:pPr>
            <w:r>
              <w:t>2</w:t>
            </w:r>
            <w:r w:rsidR="005F26F7">
              <w:t>0</w:t>
            </w:r>
          </w:p>
        </w:tc>
        <w:tc>
          <w:tcPr>
            <w:tcW w:w="2405" w:type="dxa"/>
          </w:tcPr>
          <w:p w:rsidR="00BF79B3" w:rsidRPr="008B2387" w:rsidRDefault="00E508A3" w:rsidP="00BC1166">
            <w:pPr>
              <w:tabs>
                <w:tab w:val="left" w:pos="2066"/>
              </w:tabs>
              <w:spacing w:before="109"/>
            </w:pPr>
            <w:r w:rsidRPr="00E508A3">
              <w:t>GL_ERR_UBUS_CONNECT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connect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21</w:t>
            </w:r>
          </w:p>
        </w:tc>
        <w:tc>
          <w:tcPr>
            <w:tcW w:w="2405" w:type="dxa"/>
          </w:tcPr>
          <w:p w:rsidR="00BF79B3" w:rsidRPr="008B2387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GL_ERR_UBUS_LOOKUP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lookup ID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22</w:t>
            </w:r>
          </w:p>
        </w:tc>
        <w:tc>
          <w:tcPr>
            <w:tcW w:w="2405" w:type="dxa"/>
          </w:tcPr>
          <w:p w:rsidR="00BF79B3" w:rsidRPr="008B2387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GL_ERR_UBUS_SUBSCRIBE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subscribe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23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GL_ERR_UBUS_INVOKE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invoke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24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GL_ERR_UBUS_REGISTER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register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25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GL_ERR_UBUS_CALL_STR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CALL return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26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GL_ERR_UBUS_JSON_PARSE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 xml:space="preserve">UBUS return </w:t>
            </w:r>
            <w:proofErr w:type="spellStart"/>
            <w:r w:rsidRPr="00932595">
              <w:t>json</w:t>
            </w:r>
            <w:proofErr w:type="spellEnd"/>
            <w:r w:rsidRPr="00932595">
              <w:t xml:space="preserve"> parse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27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GL_ERR_UBUS_UNSUBSCRIBE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unsubscribe error</w:t>
            </w:r>
          </w:p>
        </w:tc>
      </w:tr>
    </w:tbl>
    <w:p w:rsidR="003D2C79" w:rsidRDefault="003D2C79" w:rsidP="006043D4">
      <w:pPr>
        <w:spacing w:before="109"/>
      </w:pPr>
    </w:p>
    <w:p w:rsidR="003D2C79" w:rsidRDefault="003D2C79" w:rsidP="003D2C79">
      <w:r>
        <w:br w:type="page"/>
      </w:r>
    </w:p>
    <w:p w:rsidR="00CC0063" w:rsidRDefault="00CC0063" w:rsidP="00CC0063">
      <w:pPr>
        <w:pStyle w:val="2"/>
      </w:pPr>
      <w:bookmarkStart w:id="30" w:name="_Toc62032901"/>
      <w:r>
        <w:lastRenderedPageBreak/>
        <w:t xml:space="preserve">3.2 </w:t>
      </w:r>
      <w:r w:rsidR="00430069" w:rsidRPr="00430069">
        <w:t>Silconlabs</w:t>
      </w:r>
      <w:r w:rsidRPr="0056739F">
        <w:t xml:space="preserve"> error code</w:t>
      </w:r>
      <w:bookmarkEnd w:id="30"/>
    </w:p>
    <w:p w:rsidR="0013370E" w:rsidRDefault="00976E03" w:rsidP="0069665A">
      <w:pPr>
        <w:spacing w:before="109"/>
      </w:pPr>
      <w:r>
        <w:t>For the</w:t>
      </w:r>
      <w:r w:rsidR="002B43D8" w:rsidRPr="002B43D8">
        <w:t xml:space="preserve"> Silconlabs </w:t>
      </w:r>
      <w:r w:rsidRPr="00976E03">
        <w:t>error codes, only the common error codes are listed here</w:t>
      </w:r>
      <w:r w:rsidR="0013370E">
        <w:t>.</w:t>
      </w:r>
    </w:p>
    <w:p w:rsidR="0069665A" w:rsidRDefault="00771177" w:rsidP="0069665A">
      <w:pPr>
        <w:spacing w:before="109"/>
      </w:pPr>
      <w:r>
        <w:t xml:space="preserve">Note: </w:t>
      </w:r>
      <w:r w:rsidR="0069665A">
        <w:rPr>
          <w:rFonts w:hint="eastAsia"/>
        </w:rPr>
        <w:t>F</w:t>
      </w:r>
      <w:r w:rsidR="0069665A">
        <w:t xml:space="preserve">or </w:t>
      </w:r>
      <w:r w:rsidR="0069665A">
        <w:rPr>
          <w:rFonts w:hint="eastAsia"/>
        </w:rPr>
        <w:t>other</w:t>
      </w:r>
      <w:r w:rsidR="0069665A">
        <w:t xml:space="preserve"> </w:t>
      </w:r>
      <w:r w:rsidR="002B43D8" w:rsidRPr="002B43D8">
        <w:t>Silconlabs</w:t>
      </w:r>
      <w:r w:rsidR="0069665A">
        <w:t xml:space="preserve"> </w:t>
      </w:r>
      <w:r w:rsidR="0069665A">
        <w:rPr>
          <w:rFonts w:hint="eastAsia"/>
        </w:rPr>
        <w:t>error</w:t>
      </w:r>
      <w:r w:rsidR="0069665A">
        <w:t xml:space="preserve"> </w:t>
      </w:r>
      <w:r w:rsidR="0069665A">
        <w:rPr>
          <w:rFonts w:hint="eastAsia"/>
        </w:rPr>
        <w:t>codes,</w:t>
      </w:r>
      <w:r w:rsidR="0069665A">
        <w:t xml:space="preserve"> </w:t>
      </w:r>
      <w:r w:rsidR="0069665A">
        <w:rPr>
          <w:rFonts w:hint="eastAsia"/>
        </w:rPr>
        <w:t>please</w:t>
      </w:r>
      <w:r w:rsidR="0069665A">
        <w:t xml:space="preserve"> </w:t>
      </w:r>
      <w:r w:rsidR="0069665A">
        <w:rPr>
          <w:rFonts w:hint="eastAsia"/>
        </w:rPr>
        <w:t>click</w:t>
      </w:r>
      <w:r w:rsidR="0069665A">
        <w:t xml:space="preserve"> </w:t>
      </w:r>
      <w:r w:rsidR="0069665A">
        <w:rPr>
          <w:rFonts w:hint="eastAsia"/>
        </w:rPr>
        <w:t>the</w:t>
      </w:r>
      <w:r w:rsidR="0069665A">
        <w:t xml:space="preserve"> </w:t>
      </w:r>
      <w:r w:rsidR="0069665A">
        <w:rPr>
          <w:rFonts w:hint="eastAsia"/>
        </w:rPr>
        <w:t>following</w:t>
      </w:r>
      <w:r w:rsidR="0069665A">
        <w:t xml:space="preserve"> </w:t>
      </w:r>
      <w:r w:rsidR="0069665A">
        <w:rPr>
          <w:rFonts w:hint="eastAsia"/>
        </w:rPr>
        <w:t>link</w:t>
      </w:r>
      <w:r w:rsidR="0069665A">
        <w:t>.</w:t>
      </w:r>
    </w:p>
    <w:p w:rsidR="0013090D" w:rsidRDefault="00BC1166" w:rsidP="0088115C">
      <w:pPr>
        <w:spacing w:before="109"/>
      </w:pPr>
      <w:hyperlink r:id="rId18" w:history="1">
        <w:r w:rsidR="0013090D" w:rsidRPr="00BC1166">
          <w:rPr>
            <w:rStyle w:val="a8"/>
          </w:rPr>
          <w:t xml:space="preserve">Silconlabs </w:t>
        </w:r>
        <w:r w:rsidR="0013090D" w:rsidRPr="00BC1166">
          <w:rPr>
            <w:rStyle w:val="a8"/>
            <w:rFonts w:hint="eastAsia"/>
          </w:rPr>
          <w:t>o</w:t>
        </w:r>
        <w:r w:rsidR="0013090D" w:rsidRPr="00BC1166">
          <w:rPr>
            <w:rStyle w:val="a8"/>
            <w:rFonts w:hint="eastAsia"/>
          </w:rPr>
          <w:t>ther</w:t>
        </w:r>
        <w:r w:rsidR="0013090D" w:rsidRPr="00BC1166">
          <w:rPr>
            <w:rStyle w:val="a8"/>
          </w:rPr>
          <w:t xml:space="preserve"> </w:t>
        </w:r>
        <w:r w:rsidR="0013090D" w:rsidRPr="00BC1166">
          <w:rPr>
            <w:rStyle w:val="a8"/>
            <w:rFonts w:hint="eastAsia"/>
          </w:rPr>
          <w:t>e</w:t>
        </w:r>
        <w:r w:rsidR="0013090D" w:rsidRPr="00BC1166">
          <w:rPr>
            <w:rStyle w:val="a8"/>
            <w:rFonts w:hint="eastAsia"/>
          </w:rPr>
          <w:t>r</w:t>
        </w:r>
        <w:r w:rsidR="0013090D" w:rsidRPr="00BC1166">
          <w:rPr>
            <w:rStyle w:val="a8"/>
            <w:rFonts w:hint="eastAsia"/>
          </w:rPr>
          <w:t>r</w:t>
        </w:r>
        <w:r w:rsidR="0013090D" w:rsidRPr="00BC1166">
          <w:rPr>
            <w:rStyle w:val="a8"/>
            <w:rFonts w:hint="eastAsia"/>
          </w:rPr>
          <w:t>or</w:t>
        </w:r>
        <w:r w:rsidR="0013090D" w:rsidRPr="00BC1166">
          <w:rPr>
            <w:rStyle w:val="a8"/>
          </w:rPr>
          <w:t xml:space="preserve"> </w:t>
        </w:r>
        <w:r w:rsidR="0013090D" w:rsidRPr="00BC1166">
          <w:rPr>
            <w:rStyle w:val="a8"/>
            <w:rFonts w:hint="eastAsia"/>
          </w:rPr>
          <w:t>codes</w:t>
        </w:r>
      </w:hyperlink>
    </w:p>
    <w:p w:rsidR="00B54662" w:rsidRPr="00B54662" w:rsidRDefault="009D17EE" w:rsidP="0088115C">
      <w:pPr>
        <w:spacing w:before="109"/>
        <w:rPr>
          <w:rFonts w:hint="eastAsia"/>
        </w:rPr>
      </w:pPr>
      <w:r w:rsidRPr="009D17EE">
        <w:t xml:space="preserve">Error code </w:t>
      </w:r>
      <w:proofErr w:type="spellStart"/>
      <w:r w:rsidRPr="009D17EE">
        <w:t>code</w:t>
      </w:r>
      <w:proofErr w:type="spellEnd"/>
      <w:r w:rsidRPr="009D17EE">
        <w:t xml:space="preserve"> path</w:t>
      </w:r>
      <w:r>
        <w:t xml:space="preserve">: </w:t>
      </w:r>
      <w:bookmarkStart w:id="31" w:name="_GoBack"/>
      <w:bookmarkEnd w:id="31"/>
      <w:r w:rsidR="00B54662" w:rsidRPr="00EC4626">
        <w:t>bletool\</w:t>
      </w:r>
      <w:proofErr w:type="spellStart"/>
      <w:r w:rsidR="00B54662" w:rsidRPr="00EC4626">
        <w:t>src</w:t>
      </w:r>
      <w:proofErr w:type="spellEnd"/>
      <w:r w:rsidR="00B54662" w:rsidRPr="00EC4626">
        <w:t>\daemon\</w:t>
      </w:r>
      <w:proofErr w:type="spellStart"/>
      <w:r w:rsidR="00B54662" w:rsidRPr="00EC4626">
        <w:t>bledriver</w:t>
      </w:r>
      <w:proofErr w:type="spellEnd"/>
      <w:r w:rsidR="00B54662" w:rsidRPr="00EC4626">
        <w:t>\</w:t>
      </w:r>
      <w:proofErr w:type="spellStart"/>
      <w:r w:rsidR="00B54662" w:rsidRPr="00EC4626">
        <w:t>silabs</w:t>
      </w:r>
      <w:proofErr w:type="spellEnd"/>
      <w:r w:rsidR="00B54662" w:rsidRPr="00EC4626">
        <w:t>\</w:t>
      </w:r>
      <w:proofErr w:type="spellStart"/>
      <w:r w:rsidR="00B54662" w:rsidRPr="00EC4626">
        <w:t>bg_errorcodes.h</w:t>
      </w:r>
      <w:proofErr w:type="spellEnd"/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420"/>
        <w:gridCol w:w="2654"/>
        <w:gridCol w:w="4229"/>
        <w:gridCol w:w="61"/>
      </w:tblGrid>
      <w:tr w:rsidR="00DC2458" w:rsidRPr="00650DF9" w:rsidTr="00356AA4">
        <w:trPr>
          <w:gridAfter w:val="1"/>
          <w:wAfter w:w="61" w:type="dxa"/>
        </w:trPr>
        <w:tc>
          <w:tcPr>
            <w:tcW w:w="8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2458" w:rsidRPr="00650DF9" w:rsidRDefault="00ED5CAB" w:rsidP="002E36AD">
            <w:pPr>
              <w:tabs>
                <w:tab w:val="left" w:pos="2066"/>
              </w:tabs>
              <w:spacing w:before="109"/>
              <w:jc w:val="center"/>
            </w:pPr>
            <w:r w:rsidRPr="00ED5CAB">
              <w:rPr>
                <w:sz w:val="24"/>
              </w:rPr>
              <w:t xml:space="preserve">Silconlabs </w:t>
            </w:r>
            <w:r w:rsidR="00DC2458" w:rsidRPr="00B17847">
              <w:rPr>
                <w:sz w:val="24"/>
              </w:rPr>
              <w:t>error code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Pr="00650DF9">
              <w:rPr>
                <w:rFonts w:hint="eastAsia"/>
              </w:rPr>
              <w:t>Name</w:t>
            </w:r>
          </w:p>
        </w:tc>
        <w:tc>
          <w:tcPr>
            <w:tcW w:w="42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Pr="00650DF9">
              <w:rPr>
                <w:rFonts w:hint="eastAsia"/>
              </w:rPr>
              <w:t>D</w:t>
            </w:r>
            <w:r w:rsidR="00B16A9E">
              <w:rPr>
                <w:rFonts w:hint="eastAsia"/>
              </w:rPr>
              <w:t>e</w:t>
            </w:r>
            <w:r w:rsidRPr="00650DF9">
              <w:rPr>
                <w:rFonts w:hint="eastAsia"/>
              </w:rPr>
              <w:t>scription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Pr="00650DF9" w:rsidRDefault="00F573DA" w:rsidP="00BC1166">
            <w:pPr>
              <w:tabs>
                <w:tab w:val="left" w:pos="2066"/>
              </w:tabs>
              <w:spacing w:before="109"/>
              <w:jc w:val="center"/>
            </w:pPr>
            <w:r>
              <w:t>257</w:t>
            </w:r>
          </w:p>
        </w:tc>
        <w:tc>
          <w:tcPr>
            <w:tcW w:w="2654" w:type="dxa"/>
          </w:tcPr>
          <w:p w:rsidR="00DC2458" w:rsidRPr="00650DF9" w:rsidRDefault="008B2965" w:rsidP="00BC1166">
            <w:pPr>
              <w:tabs>
                <w:tab w:val="left" w:pos="2066"/>
              </w:tabs>
              <w:spacing w:before="109"/>
            </w:pPr>
            <w:proofErr w:type="spellStart"/>
            <w:r w:rsidRPr="008B2965">
              <w:t>bg_err_invalid_conn_handle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650DF9" w:rsidRDefault="00077632" w:rsidP="00BC1166">
            <w:pPr>
              <w:tabs>
                <w:tab w:val="left" w:pos="2066"/>
              </w:tabs>
              <w:spacing w:before="109"/>
            </w:pPr>
            <w:r w:rsidRPr="00077632">
              <w:t>Invalid GATT connection handle.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550EF2" w:rsidP="00BC1166">
            <w:pPr>
              <w:tabs>
                <w:tab w:val="left" w:pos="2066"/>
              </w:tabs>
              <w:spacing w:before="109"/>
              <w:jc w:val="center"/>
            </w:pPr>
            <w:r>
              <w:t>258</w:t>
            </w:r>
          </w:p>
        </w:tc>
        <w:tc>
          <w:tcPr>
            <w:tcW w:w="2654" w:type="dxa"/>
          </w:tcPr>
          <w:p w:rsidR="00DC2458" w:rsidRPr="008B2387" w:rsidRDefault="00C86749" w:rsidP="00BC1166">
            <w:pPr>
              <w:tabs>
                <w:tab w:val="left" w:pos="2066"/>
              </w:tabs>
              <w:spacing w:before="109"/>
            </w:pPr>
            <w:proofErr w:type="spellStart"/>
            <w:r w:rsidRPr="00C86749">
              <w:t>bg_err_waiting_response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DD642C" w:rsidP="00BC1166">
            <w:pPr>
              <w:tabs>
                <w:tab w:val="left" w:pos="2066"/>
              </w:tabs>
              <w:spacing w:before="109"/>
            </w:pPr>
            <w:r w:rsidRPr="00DD642C">
              <w:t>Waiting response from GATT server to previous procedure.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550EF2" w:rsidP="00BC1166">
            <w:pPr>
              <w:tabs>
                <w:tab w:val="left" w:pos="2066"/>
              </w:tabs>
              <w:spacing w:before="109"/>
              <w:jc w:val="center"/>
            </w:pPr>
            <w:r>
              <w:t>259</w:t>
            </w:r>
          </w:p>
        </w:tc>
        <w:tc>
          <w:tcPr>
            <w:tcW w:w="2654" w:type="dxa"/>
          </w:tcPr>
          <w:p w:rsidR="00DC2458" w:rsidRPr="008B2387" w:rsidRDefault="0031028D" w:rsidP="00BC1166">
            <w:pPr>
              <w:tabs>
                <w:tab w:val="left" w:pos="2066"/>
              </w:tabs>
              <w:spacing w:before="109"/>
            </w:pPr>
            <w:proofErr w:type="spellStart"/>
            <w:r w:rsidRPr="0031028D">
              <w:t>bg_err_gatt_connection_timeout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31028D" w:rsidP="00BC1166">
            <w:pPr>
              <w:tabs>
                <w:tab w:val="left" w:pos="2066"/>
              </w:tabs>
              <w:spacing w:before="109"/>
            </w:pPr>
            <w:r w:rsidRPr="0031028D">
              <w:t>GATT connection is closed due procedure timeout.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384</w:t>
            </w:r>
          </w:p>
        </w:tc>
        <w:tc>
          <w:tcPr>
            <w:tcW w:w="2654" w:type="dxa"/>
          </w:tcPr>
          <w:p w:rsidR="00DC2458" w:rsidRPr="008B2387" w:rsidRDefault="00710AF5" w:rsidP="00BC1166">
            <w:pPr>
              <w:tabs>
                <w:tab w:val="left" w:pos="2066"/>
              </w:tabs>
              <w:spacing w:before="109"/>
            </w:pPr>
            <w:proofErr w:type="spellStart"/>
            <w:r w:rsidRPr="00710AF5">
              <w:t>bg_err_invalid_param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C12C9C" w:rsidP="00BC1166">
            <w:pPr>
              <w:tabs>
                <w:tab w:val="left" w:pos="2066"/>
              </w:tabs>
              <w:spacing w:before="109"/>
            </w:pPr>
            <w:r w:rsidRPr="00C12C9C">
              <w:t>Command contained invalid parameter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385</w:t>
            </w:r>
          </w:p>
        </w:tc>
        <w:tc>
          <w:tcPr>
            <w:tcW w:w="2654" w:type="dxa"/>
          </w:tcPr>
          <w:p w:rsidR="00DC2458" w:rsidRPr="008B2387" w:rsidRDefault="00184839" w:rsidP="00BC1166">
            <w:pPr>
              <w:tabs>
                <w:tab w:val="left" w:pos="2066"/>
              </w:tabs>
              <w:spacing w:before="109"/>
            </w:pPr>
            <w:proofErr w:type="spellStart"/>
            <w:r w:rsidRPr="00184839">
              <w:t>bg_err_wrong_state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080D38" w:rsidP="00BC1166">
            <w:pPr>
              <w:tabs>
                <w:tab w:val="left" w:pos="2066"/>
              </w:tabs>
              <w:spacing w:before="109"/>
            </w:pPr>
            <w:r w:rsidRPr="00080D38">
              <w:t>Device is in wrong state to receive command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386</w:t>
            </w:r>
          </w:p>
        </w:tc>
        <w:tc>
          <w:tcPr>
            <w:tcW w:w="2654" w:type="dxa"/>
          </w:tcPr>
          <w:p w:rsidR="00DC2458" w:rsidRPr="008B2387" w:rsidRDefault="00CD5D1A" w:rsidP="00BC1166">
            <w:pPr>
              <w:tabs>
                <w:tab w:val="left" w:pos="2066"/>
              </w:tabs>
              <w:spacing w:before="109"/>
            </w:pPr>
            <w:proofErr w:type="spellStart"/>
            <w:r w:rsidRPr="00CD5D1A">
              <w:t>bg_err_out_of_memory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551B6" w:rsidP="00BC1166">
            <w:pPr>
              <w:tabs>
                <w:tab w:val="left" w:pos="2066"/>
              </w:tabs>
              <w:spacing w:before="109"/>
            </w:pPr>
            <w:r w:rsidRPr="00B551B6">
              <w:t>Device has run out of memory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387</w:t>
            </w:r>
          </w:p>
        </w:tc>
        <w:tc>
          <w:tcPr>
            <w:tcW w:w="2654" w:type="dxa"/>
          </w:tcPr>
          <w:p w:rsidR="00DC2458" w:rsidRPr="008B2387" w:rsidRDefault="00735007" w:rsidP="00BC1166">
            <w:pPr>
              <w:tabs>
                <w:tab w:val="left" w:pos="2066"/>
              </w:tabs>
              <w:spacing w:before="109"/>
            </w:pPr>
            <w:proofErr w:type="spellStart"/>
            <w:r w:rsidRPr="00735007">
              <w:t>bg_err_not_implemented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735007" w:rsidP="00BC1166">
            <w:pPr>
              <w:tabs>
                <w:tab w:val="left" w:pos="2066"/>
              </w:tabs>
              <w:spacing w:before="109"/>
            </w:pPr>
            <w:r w:rsidRPr="00735007">
              <w:t>Feature is not implemented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</w:t>
            </w:r>
            <w:r w:rsidR="00184839">
              <w:t>8</w:t>
            </w:r>
          </w:p>
        </w:tc>
        <w:tc>
          <w:tcPr>
            <w:tcW w:w="2654" w:type="dxa"/>
          </w:tcPr>
          <w:p w:rsidR="00DC2458" w:rsidRPr="008B2387" w:rsidRDefault="00B04DFF" w:rsidP="00BC1166">
            <w:pPr>
              <w:tabs>
                <w:tab w:val="left" w:pos="2066"/>
              </w:tabs>
              <w:spacing w:before="109"/>
            </w:pPr>
            <w:proofErr w:type="spellStart"/>
            <w:r w:rsidRPr="00B04DFF">
              <w:t>bg_err_invalid_command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C1790" w:rsidP="00BC1166">
            <w:pPr>
              <w:tabs>
                <w:tab w:val="left" w:pos="2066"/>
              </w:tabs>
              <w:spacing w:before="109"/>
            </w:pPr>
            <w:r w:rsidRPr="00BC1790">
              <w:t>Command was not recognized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</w:t>
            </w:r>
            <w:r w:rsidR="00184839">
              <w:t>89</w:t>
            </w:r>
          </w:p>
        </w:tc>
        <w:tc>
          <w:tcPr>
            <w:tcW w:w="2654" w:type="dxa"/>
          </w:tcPr>
          <w:p w:rsidR="00DC2458" w:rsidRPr="008B2387" w:rsidRDefault="00B42319" w:rsidP="00BC1166">
            <w:pPr>
              <w:tabs>
                <w:tab w:val="left" w:pos="2066"/>
              </w:tabs>
              <w:spacing w:before="109"/>
            </w:pPr>
            <w:proofErr w:type="spellStart"/>
            <w:r w:rsidRPr="00B42319">
              <w:t>bg_err_timeout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D0585" w:rsidP="00BC1166">
            <w:pPr>
              <w:tabs>
                <w:tab w:val="left" w:pos="2066"/>
              </w:tabs>
              <w:spacing w:before="109"/>
            </w:pPr>
            <w:r w:rsidRPr="00BD0585">
              <w:t>A command or procedure failed or a link lost due to timeout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39</w:t>
            </w:r>
            <w:r w:rsidR="00004E2F">
              <w:t>0</w:t>
            </w:r>
          </w:p>
        </w:tc>
        <w:tc>
          <w:tcPr>
            <w:tcW w:w="2654" w:type="dxa"/>
          </w:tcPr>
          <w:p w:rsidR="00DC2458" w:rsidRPr="003B7A50" w:rsidRDefault="00004E2F" w:rsidP="00BC1166">
            <w:pPr>
              <w:tabs>
                <w:tab w:val="left" w:pos="2066"/>
              </w:tabs>
              <w:spacing w:before="109"/>
            </w:pPr>
            <w:proofErr w:type="spellStart"/>
            <w:r w:rsidRPr="00004E2F">
              <w:t>bg_err_not_connected</w:t>
            </w:r>
            <w:proofErr w:type="spellEnd"/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7F613C" w:rsidP="00BC1166">
            <w:pPr>
              <w:tabs>
                <w:tab w:val="left" w:pos="2066"/>
              </w:tabs>
              <w:spacing w:before="109"/>
            </w:pPr>
            <w:r w:rsidRPr="007F613C">
              <w:t>Connection handle passed is to command is not a valid handle</w:t>
            </w:r>
          </w:p>
        </w:tc>
      </w:tr>
    </w:tbl>
    <w:p w:rsidR="007A5DBD" w:rsidRDefault="007A5DBD" w:rsidP="006043D4">
      <w:pPr>
        <w:spacing w:before="109"/>
      </w:pPr>
    </w:p>
    <w:sectPr w:rsidR="007A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3F" w:rsidRDefault="0042623F">
      <w:r>
        <w:separator/>
      </w:r>
    </w:p>
  </w:endnote>
  <w:endnote w:type="continuationSeparator" w:id="0">
    <w:p w:rsidR="0042623F" w:rsidRDefault="0042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131"/>
      <w:docPartObj>
        <w:docPartGallery w:val="Page Numbers (Bottom of Page)"/>
        <w:docPartUnique/>
      </w:docPartObj>
    </w:sdtPr>
    <w:sdtContent>
      <w:sdt>
        <w:sdtPr>
          <w:id w:val="695728926"/>
          <w:docPartObj>
            <w:docPartGallery w:val="Page Numbers (Top of Page)"/>
            <w:docPartUnique/>
          </w:docPartObj>
        </w:sdtPr>
        <w:sdtContent>
          <w:p w:rsidR="00BC1166" w:rsidRDefault="00BC1166">
            <w:pPr>
              <w:pStyle w:val="a7"/>
              <w:jc w:val="center"/>
            </w:pPr>
          </w:p>
          <w:p w:rsidR="00BC1166" w:rsidRDefault="00BC116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5CDF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5CDF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1166" w:rsidRDefault="00BC116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3F" w:rsidRDefault="0042623F">
      <w:r>
        <w:separator/>
      </w:r>
    </w:p>
  </w:footnote>
  <w:footnote w:type="continuationSeparator" w:id="0">
    <w:p w:rsidR="0042623F" w:rsidRDefault="0042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 w:rsidP="00B74667">
    <w:pPr>
      <w:pStyle w:val="a6"/>
      <w:pBdr>
        <w:bottom w:val="none" w:sz="0" w:space="0" w:color="auto"/>
      </w:pBdr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 w:rsidP="00B7466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E82"/>
    <w:multiLevelType w:val="multilevel"/>
    <w:tmpl w:val="461E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B6462"/>
    <w:multiLevelType w:val="hybridMultilevel"/>
    <w:tmpl w:val="937C8B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3A3"/>
    <w:multiLevelType w:val="hybridMultilevel"/>
    <w:tmpl w:val="EBD2A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E1F81"/>
    <w:multiLevelType w:val="hybridMultilevel"/>
    <w:tmpl w:val="C406A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164E4D"/>
    <w:multiLevelType w:val="hybridMultilevel"/>
    <w:tmpl w:val="D7185C0A"/>
    <w:lvl w:ilvl="0" w:tplc="AA726B0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9A4298"/>
    <w:multiLevelType w:val="multilevel"/>
    <w:tmpl w:val="5C7C9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87344"/>
    <w:multiLevelType w:val="hybridMultilevel"/>
    <w:tmpl w:val="D3923FEE"/>
    <w:lvl w:ilvl="0" w:tplc="B334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2878C1"/>
    <w:multiLevelType w:val="hybridMultilevel"/>
    <w:tmpl w:val="A7F88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0E33"/>
    <w:multiLevelType w:val="hybridMultilevel"/>
    <w:tmpl w:val="B1662FD0"/>
    <w:lvl w:ilvl="0" w:tplc="BEC2A0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93"/>
    <w:rsid w:val="0000074E"/>
    <w:rsid w:val="00003B63"/>
    <w:rsid w:val="00004E2F"/>
    <w:rsid w:val="00013373"/>
    <w:rsid w:val="00020836"/>
    <w:rsid w:val="00020C42"/>
    <w:rsid w:val="00021059"/>
    <w:rsid w:val="00025BAF"/>
    <w:rsid w:val="00030555"/>
    <w:rsid w:val="0005159E"/>
    <w:rsid w:val="00053165"/>
    <w:rsid w:val="0005388F"/>
    <w:rsid w:val="00060559"/>
    <w:rsid w:val="000614BD"/>
    <w:rsid w:val="0007166A"/>
    <w:rsid w:val="00075440"/>
    <w:rsid w:val="00077632"/>
    <w:rsid w:val="00077A62"/>
    <w:rsid w:val="00080D38"/>
    <w:rsid w:val="00081524"/>
    <w:rsid w:val="00083597"/>
    <w:rsid w:val="00092C8B"/>
    <w:rsid w:val="000931C5"/>
    <w:rsid w:val="00096613"/>
    <w:rsid w:val="000970E0"/>
    <w:rsid w:val="000A3B8F"/>
    <w:rsid w:val="000A5D35"/>
    <w:rsid w:val="000A6AA9"/>
    <w:rsid w:val="000B0E34"/>
    <w:rsid w:val="000B4690"/>
    <w:rsid w:val="000B55FE"/>
    <w:rsid w:val="000B638F"/>
    <w:rsid w:val="000C1F00"/>
    <w:rsid w:val="000C3580"/>
    <w:rsid w:val="000C4C54"/>
    <w:rsid w:val="000C64FB"/>
    <w:rsid w:val="000C78ED"/>
    <w:rsid w:val="000D16DD"/>
    <w:rsid w:val="000D47F6"/>
    <w:rsid w:val="000F1700"/>
    <w:rsid w:val="000F3029"/>
    <w:rsid w:val="00100AF0"/>
    <w:rsid w:val="001057B8"/>
    <w:rsid w:val="00110846"/>
    <w:rsid w:val="0012327B"/>
    <w:rsid w:val="0012349B"/>
    <w:rsid w:val="0013090D"/>
    <w:rsid w:val="00132E2C"/>
    <w:rsid w:val="00133472"/>
    <w:rsid w:val="0013370E"/>
    <w:rsid w:val="00137299"/>
    <w:rsid w:val="001406F1"/>
    <w:rsid w:val="00141D0C"/>
    <w:rsid w:val="00143CB9"/>
    <w:rsid w:val="001464ED"/>
    <w:rsid w:val="00147971"/>
    <w:rsid w:val="00151454"/>
    <w:rsid w:val="00153296"/>
    <w:rsid w:val="00155B79"/>
    <w:rsid w:val="00156423"/>
    <w:rsid w:val="00165C7F"/>
    <w:rsid w:val="001667FE"/>
    <w:rsid w:val="00171230"/>
    <w:rsid w:val="00172139"/>
    <w:rsid w:val="00174C48"/>
    <w:rsid w:val="0017674D"/>
    <w:rsid w:val="00176D37"/>
    <w:rsid w:val="00180B3B"/>
    <w:rsid w:val="00181EC9"/>
    <w:rsid w:val="001845D8"/>
    <w:rsid w:val="00184839"/>
    <w:rsid w:val="00187A77"/>
    <w:rsid w:val="0019281E"/>
    <w:rsid w:val="001A2639"/>
    <w:rsid w:val="001A3EBB"/>
    <w:rsid w:val="001A70CD"/>
    <w:rsid w:val="001A7FD4"/>
    <w:rsid w:val="001B2DE3"/>
    <w:rsid w:val="001B623B"/>
    <w:rsid w:val="001C0E8B"/>
    <w:rsid w:val="001C3934"/>
    <w:rsid w:val="001C5378"/>
    <w:rsid w:val="001C7281"/>
    <w:rsid w:val="001C7EB9"/>
    <w:rsid w:val="001D1893"/>
    <w:rsid w:val="001D7853"/>
    <w:rsid w:val="001E37E1"/>
    <w:rsid w:val="001E6095"/>
    <w:rsid w:val="001E7FB3"/>
    <w:rsid w:val="001F6399"/>
    <w:rsid w:val="00201A3F"/>
    <w:rsid w:val="00204E2F"/>
    <w:rsid w:val="00205694"/>
    <w:rsid w:val="00207329"/>
    <w:rsid w:val="00214C37"/>
    <w:rsid w:val="00220054"/>
    <w:rsid w:val="0022203A"/>
    <w:rsid w:val="002256AB"/>
    <w:rsid w:val="00226379"/>
    <w:rsid w:val="00237F3F"/>
    <w:rsid w:val="00241764"/>
    <w:rsid w:val="00241A15"/>
    <w:rsid w:val="002441D3"/>
    <w:rsid w:val="00247769"/>
    <w:rsid w:val="00255EBF"/>
    <w:rsid w:val="00266DC6"/>
    <w:rsid w:val="00267774"/>
    <w:rsid w:val="00284DC5"/>
    <w:rsid w:val="00285603"/>
    <w:rsid w:val="00285C83"/>
    <w:rsid w:val="002929E9"/>
    <w:rsid w:val="00292D18"/>
    <w:rsid w:val="00295589"/>
    <w:rsid w:val="002A0712"/>
    <w:rsid w:val="002A5A4D"/>
    <w:rsid w:val="002B43D8"/>
    <w:rsid w:val="002B596A"/>
    <w:rsid w:val="002C1CD4"/>
    <w:rsid w:val="002C5BD8"/>
    <w:rsid w:val="002C6BA7"/>
    <w:rsid w:val="002D0764"/>
    <w:rsid w:val="002D0CC8"/>
    <w:rsid w:val="002D3375"/>
    <w:rsid w:val="002E36AD"/>
    <w:rsid w:val="002E4D6B"/>
    <w:rsid w:val="002E5E82"/>
    <w:rsid w:val="002E6386"/>
    <w:rsid w:val="002E7AE2"/>
    <w:rsid w:val="002F055F"/>
    <w:rsid w:val="0030144E"/>
    <w:rsid w:val="0030275E"/>
    <w:rsid w:val="00302D30"/>
    <w:rsid w:val="003056C7"/>
    <w:rsid w:val="0030691B"/>
    <w:rsid w:val="00306F3D"/>
    <w:rsid w:val="0031028D"/>
    <w:rsid w:val="00311163"/>
    <w:rsid w:val="00317F76"/>
    <w:rsid w:val="00321175"/>
    <w:rsid w:val="0032152A"/>
    <w:rsid w:val="003240AF"/>
    <w:rsid w:val="00331293"/>
    <w:rsid w:val="003366FC"/>
    <w:rsid w:val="00342605"/>
    <w:rsid w:val="00343E70"/>
    <w:rsid w:val="003446EB"/>
    <w:rsid w:val="00347727"/>
    <w:rsid w:val="00354105"/>
    <w:rsid w:val="00356AA4"/>
    <w:rsid w:val="00357C98"/>
    <w:rsid w:val="00361BBD"/>
    <w:rsid w:val="003635F8"/>
    <w:rsid w:val="00366077"/>
    <w:rsid w:val="00366B16"/>
    <w:rsid w:val="00366D49"/>
    <w:rsid w:val="003751CF"/>
    <w:rsid w:val="00376A08"/>
    <w:rsid w:val="00380801"/>
    <w:rsid w:val="00380991"/>
    <w:rsid w:val="00381B59"/>
    <w:rsid w:val="003848F1"/>
    <w:rsid w:val="00385A26"/>
    <w:rsid w:val="00390DF3"/>
    <w:rsid w:val="0039139F"/>
    <w:rsid w:val="0039434D"/>
    <w:rsid w:val="003948E2"/>
    <w:rsid w:val="0039551D"/>
    <w:rsid w:val="003A10CA"/>
    <w:rsid w:val="003A2B1D"/>
    <w:rsid w:val="003A7AE1"/>
    <w:rsid w:val="003B346D"/>
    <w:rsid w:val="003B6297"/>
    <w:rsid w:val="003B6C03"/>
    <w:rsid w:val="003B772D"/>
    <w:rsid w:val="003B7A50"/>
    <w:rsid w:val="003C3617"/>
    <w:rsid w:val="003C4553"/>
    <w:rsid w:val="003D2C3F"/>
    <w:rsid w:val="003D2C79"/>
    <w:rsid w:val="003D52F3"/>
    <w:rsid w:val="003E2D66"/>
    <w:rsid w:val="003E411F"/>
    <w:rsid w:val="003E742C"/>
    <w:rsid w:val="003F0B26"/>
    <w:rsid w:val="003F1B47"/>
    <w:rsid w:val="003F6137"/>
    <w:rsid w:val="00405472"/>
    <w:rsid w:val="004055C8"/>
    <w:rsid w:val="00415950"/>
    <w:rsid w:val="0041626D"/>
    <w:rsid w:val="00420B6F"/>
    <w:rsid w:val="00420E93"/>
    <w:rsid w:val="0042214F"/>
    <w:rsid w:val="004261F4"/>
    <w:rsid w:val="0042623F"/>
    <w:rsid w:val="00430069"/>
    <w:rsid w:val="00430B99"/>
    <w:rsid w:val="0043385D"/>
    <w:rsid w:val="004369A2"/>
    <w:rsid w:val="004423BB"/>
    <w:rsid w:val="004442FB"/>
    <w:rsid w:val="004460E5"/>
    <w:rsid w:val="00451501"/>
    <w:rsid w:val="00452AFA"/>
    <w:rsid w:val="00452CC4"/>
    <w:rsid w:val="00452D95"/>
    <w:rsid w:val="00455F3C"/>
    <w:rsid w:val="00457BAD"/>
    <w:rsid w:val="0046357F"/>
    <w:rsid w:val="00463D3C"/>
    <w:rsid w:val="00466F2A"/>
    <w:rsid w:val="00467D53"/>
    <w:rsid w:val="00471FAA"/>
    <w:rsid w:val="00472EFC"/>
    <w:rsid w:val="00476345"/>
    <w:rsid w:val="004822C1"/>
    <w:rsid w:val="00482719"/>
    <w:rsid w:val="00482B9E"/>
    <w:rsid w:val="00483234"/>
    <w:rsid w:val="004853D5"/>
    <w:rsid w:val="00486B43"/>
    <w:rsid w:val="00491649"/>
    <w:rsid w:val="00493A1B"/>
    <w:rsid w:val="004A2A80"/>
    <w:rsid w:val="004B06A9"/>
    <w:rsid w:val="004B3744"/>
    <w:rsid w:val="004B5D31"/>
    <w:rsid w:val="004B70A9"/>
    <w:rsid w:val="004B79FD"/>
    <w:rsid w:val="004B7B45"/>
    <w:rsid w:val="004C0FC6"/>
    <w:rsid w:val="004C10AB"/>
    <w:rsid w:val="004C32F2"/>
    <w:rsid w:val="004D19CD"/>
    <w:rsid w:val="004D793F"/>
    <w:rsid w:val="004E29F5"/>
    <w:rsid w:val="004E604B"/>
    <w:rsid w:val="004F2504"/>
    <w:rsid w:val="004F50BA"/>
    <w:rsid w:val="00503BC4"/>
    <w:rsid w:val="00504E18"/>
    <w:rsid w:val="00504E1B"/>
    <w:rsid w:val="00511EA3"/>
    <w:rsid w:val="005124BE"/>
    <w:rsid w:val="0051360B"/>
    <w:rsid w:val="00515356"/>
    <w:rsid w:val="00516E5F"/>
    <w:rsid w:val="00526FF5"/>
    <w:rsid w:val="005301D5"/>
    <w:rsid w:val="00532992"/>
    <w:rsid w:val="005343F8"/>
    <w:rsid w:val="00540744"/>
    <w:rsid w:val="00540DEF"/>
    <w:rsid w:val="005471EE"/>
    <w:rsid w:val="00550531"/>
    <w:rsid w:val="00550EF2"/>
    <w:rsid w:val="0055108C"/>
    <w:rsid w:val="00555053"/>
    <w:rsid w:val="00555A84"/>
    <w:rsid w:val="00556815"/>
    <w:rsid w:val="005642FB"/>
    <w:rsid w:val="00565FF4"/>
    <w:rsid w:val="0056739F"/>
    <w:rsid w:val="00570A68"/>
    <w:rsid w:val="005741EF"/>
    <w:rsid w:val="00577A43"/>
    <w:rsid w:val="00580172"/>
    <w:rsid w:val="00581CEC"/>
    <w:rsid w:val="00583BAA"/>
    <w:rsid w:val="00592FA9"/>
    <w:rsid w:val="00593096"/>
    <w:rsid w:val="00597C9B"/>
    <w:rsid w:val="005A0747"/>
    <w:rsid w:val="005A6B4E"/>
    <w:rsid w:val="005A7BC8"/>
    <w:rsid w:val="005B113B"/>
    <w:rsid w:val="005C0440"/>
    <w:rsid w:val="005C3E29"/>
    <w:rsid w:val="005C6C8E"/>
    <w:rsid w:val="005D17B9"/>
    <w:rsid w:val="005D28F7"/>
    <w:rsid w:val="005D3CFA"/>
    <w:rsid w:val="005D6285"/>
    <w:rsid w:val="005E64D6"/>
    <w:rsid w:val="005F26B9"/>
    <w:rsid w:val="005F26F7"/>
    <w:rsid w:val="005F7266"/>
    <w:rsid w:val="0060087E"/>
    <w:rsid w:val="00600C7E"/>
    <w:rsid w:val="006035BC"/>
    <w:rsid w:val="006043D4"/>
    <w:rsid w:val="00606ED8"/>
    <w:rsid w:val="0060798C"/>
    <w:rsid w:val="00611135"/>
    <w:rsid w:val="0061292D"/>
    <w:rsid w:val="00612B04"/>
    <w:rsid w:val="00625A42"/>
    <w:rsid w:val="006268C2"/>
    <w:rsid w:val="00630830"/>
    <w:rsid w:val="0063373C"/>
    <w:rsid w:val="0063557E"/>
    <w:rsid w:val="00635961"/>
    <w:rsid w:val="00643351"/>
    <w:rsid w:val="00643907"/>
    <w:rsid w:val="00643A55"/>
    <w:rsid w:val="0064553B"/>
    <w:rsid w:val="00646A98"/>
    <w:rsid w:val="006506FE"/>
    <w:rsid w:val="00652EE2"/>
    <w:rsid w:val="00653122"/>
    <w:rsid w:val="0065461A"/>
    <w:rsid w:val="00656B05"/>
    <w:rsid w:val="0065786E"/>
    <w:rsid w:val="00666666"/>
    <w:rsid w:val="0067093F"/>
    <w:rsid w:val="0067413C"/>
    <w:rsid w:val="00681073"/>
    <w:rsid w:val="00683161"/>
    <w:rsid w:val="0068495F"/>
    <w:rsid w:val="006859D2"/>
    <w:rsid w:val="00685CA3"/>
    <w:rsid w:val="006865BF"/>
    <w:rsid w:val="006930EA"/>
    <w:rsid w:val="00695771"/>
    <w:rsid w:val="0069587A"/>
    <w:rsid w:val="0069665A"/>
    <w:rsid w:val="006A3A51"/>
    <w:rsid w:val="006A4D4C"/>
    <w:rsid w:val="006A6D23"/>
    <w:rsid w:val="006B4C1D"/>
    <w:rsid w:val="006B518B"/>
    <w:rsid w:val="006C1FFE"/>
    <w:rsid w:val="006C45D6"/>
    <w:rsid w:val="006C7FA8"/>
    <w:rsid w:val="006D4DCF"/>
    <w:rsid w:val="006E114B"/>
    <w:rsid w:val="006E3DDA"/>
    <w:rsid w:val="006E7F53"/>
    <w:rsid w:val="00701DD4"/>
    <w:rsid w:val="00706173"/>
    <w:rsid w:val="00710AF5"/>
    <w:rsid w:val="00711503"/>
    <w:rsid w:val="00712397"/>
    <w:rsid w:val="007142A0"/>
    <w:rsid w:val="007177CB"/>
    <w:rsid w:val="00722A7D"/>
    <w:rsid w:val="007253FA"/>
    <w:rsid w:val="00725C66"/>
    <w:rsid w:val="00732B7F"/>
    <w:rsid w:val="00735007"/>
    <w:rsid w:val="0073589C"/>
    <w:rsid w:val="00743E29"/>
    <w:rsid w:val="0074418B"/>
    <w:rsid w:val="00744F3D"/>
    <w:rsid w:val="00750269"/>
    <w:rsid w:val="00762AC8"/>
    <w:rsid w:val="00771177"/>
    <w:rsid w:val="00771ABC"/>
    <w:rsid w:val="00781539"/>
    <w:rsid w:val="00785F3D"/>
    <w:rsid w:val="00793718"/>
    <w:rsid w:val="007A0C2E"/>
    <w:rsid w:val="007A1507"/>
    <w:rsid w:val="007A16B6"/>
    <w:rsid w:val="007A4FA7"/>
    <w:rsid w:val="007A5DBD"/>
    <w:rsid w:val="007A759D"/>
    <w:rsid w:val="007B4783"/>
    <w:rsid w:val="007B523A"/>
    <w:rsid w:val="007B7394"/>
    <w:rsid w:val="007C1249"/>
    <w:rsid w:val="007C148E"/>
    <w:rsid w:val="007C1EAF"/>
    <w:rsid w:val="007D16DE"/>
    <w:rsid w:val="007D66F4"/>
    <w:rsid w:val="007E0D9E"/>
    <w:rsid w:val="007E3300"/>
    <w:rsid w:val="007E5C53"/>
    <w:rsid w:val="007F57F5"/>
    <w:rsid w:val="007F613C"/>
    <w:rsid w:val="00802DCE"/>
    <w:rsid w:val="00806F0F"/>
    <w:rsid w:val="008173B2"/>
    <w:rsid w:val="00822F46"/>
    <w:rsid w:val="00824D65"/>
    <w:rsid w:val="00827B5A"/>
    <w:rsid w:val="0083059D"/>
    <w:rsid w:val="00831E1C"/>
    <w:rsid w:val="00832F7F"/>
    <w:rsid w:val="0083361C"/>
    <w:rsid w:val="0084381D"/>
    <w:rsid w:val="00843E0E"/>
    <w:rsid w:val="008527E4"/>
    <w:rsid w:val="0085377A"/>
    <w:rsid w:val="00857C1B"/>
    <w:rsid w:val="0086341F"/>
    <w:rsid w:val="00864E6B"/>
    <w:rsid w:val="00871348"/>
    <w:rsid w:val="00876CF5"/>
    <w:rsid w:val="0088115C"/>
    <w:rsid w:val="00885BB0"/>
    <w:rsid w:val="008A53C7"/>
    <w:rsid w:val="008A7161"/>
    <w:rsid w:val="008B0CA7"/>
    <w:rsid w:val="008B2387"/>
    <w:rsid w:val="008B2965"/>
    <w:rsid w:val="008B2F88"/>
    <w:rsid w:val="008B6A29"/>
    <w:rsid w:val="008B6ACD"/>
    <w:rsid w:val="008C1D9B"/>
    <w:rsid w:val="008C34C4"/>
    <w:rsid w:val="008C543D"/>
    <w:rsid w:val="008D02E9"/>
    <w:rsid w:val="008D3410"/>
    <w:rsid w:val="008D7E68"/>
    <w:rsid w:val="008E0CEF"/>
    <w:rsid w:val="008E3EC8"/>
    <w:rsid w:val="008E7EC1"/>
    <w:rsid w:val="008F2EBD"/>
    <w:rsid w:val="008F7318"/>
    <w:rsid w:val="008F7E7C"/>
    <w:rsid w:val="00903A48"/>
    <w:rsid w:val="00912B91"/>
    <w:rsid w:val="00913609"/>
    <w:rsid w:val="009179B3"/>
    <w:rsid w:val="0092224E"/>
    <w:rsid w:val="0092640D"/>
    <w:rsid w:val="00930698"/>
    <w:rsid w:val="00932595"/>
    <w:rsid w:val="009325D1"/>
    <w:rsid w:val="009378DD"/>
    <w:rsid w:val="0094471F"/>
    <w:rsid w:val="009466B8"/>
    <w:rsid w:val="009468C6"/>
    <w:rsid w:val="00951522"/>
    <w:rsid w:val="0095421B"/>
    <w:rsid w:val="00957745"/>
    <w:rsid w:val="00963974"/>
    <w:rsid w:val="00964968"/>
    <w:rsid w:val="009769EE"/>
    <w:rsid w:val="00976DFA"/>
    <w:rsid w:val="00976E03"/>
    <w:rsid w:val="00982503"/>
    <w:rsid w:val="00987A70"/>
    <w:rsid w:val="00990E38"/>
    <w:rsid w:val="00991D18"/>
    <w:rsid w:val="00992D66"/>
    <w:rsid w:val="00996FA0"/>
    <w:rsid w:val="009A019D"/>
    <w:rsid w:val="009A35C8"/>
    <w:rsid w:val="009A7D85"/>
    <w:rsid w:val="009B1FB3"/>
    <w:rsid w:val="009B2823"/>
    <w:rsid w:val="009C0B4E"/>
    <w:rsid w:val="009C1677"/>
    <w:rsid w:val="009C1EE4"/>
    <w:rsid w:val="009C250C"/>
    <w:rsid w:val="009C2E7C"/>
    <w:rsid w:val="009C382D"/>
    <w:rsid w:val="009D142A"/>
    <w:rsid w:val="009D17EE"/>
    <w:rsid w:val="009D1FB5"/>
    <w:rsid w:val="009E0400"/>
    <w:rsid w:val="009E192F"/>
    <w:rsid w:val="009E33F0"/>
    <w:rsid w:val="009E66AB"/>
    <w:rsid w:val="009F0368"/>
    <w:rsid w:val="009F124F"/>
    <w:rsid w:val="009F19CD"/>
    <w:rsid w:val="009F6EEC"/>
    <w:rsid w:val="009F6F24"/>
    <w:rsid w:val="009F7694"/>
    <w:rsid w:val="00A01D8C"/>
    <w:rsid w:val="00A053B8"/>
    <w:rsid w:val="00A06587"/>
    <w:rsid w:val="00A06A17"/>
    <w:rsid w:val="00A076EA"/>
    <w:rsid w:val="00A127A5"/>
    <w:rsid w:val="00A20C04"/>
    <w:rsid w:val="00A231B4"/>
    <w:rsid w:val="00A2562C"/>
    <w:rsid w:val="00A27EEE"/>
    <w:rsid w:val="00A30D93"/>
    <w:rsid w:val="00A31BFF"/>
    <w:rsid w:val="00A358F9"/>
    <w:rsid w:val="00A3774A"/>
    <w:rsid w:val="00A42B03"/>
    <w:rsid w:val="00A45236"/>
    <w:rsid w:val="00A47DD6"/>
    <w:rsid w:val="00A50A9C"/>
    <w:rsid w:val="00A56481"/>
    <w:rsid w:val="00A66C38"/>
    <w:rsid w:val="00A733AF"/>
    <w:rsid w:val="00A773C3"/>
    <w:rsid w:val="00A80C2D"/>
    <w:rsid w:val="00A81510"/>
    <w:rsid w:val="00A81974"/>
    <w:rsid w:val="00A82258"/>
    <w:rsid w:val="00A85899"/>
    <w:rsid w:val="00A901AD"/>
    <w:rsid w:val="00A92855"/>
    <w:rsid w:val="00A94C61"/>
    <w:rsid w:val="00A96E88"/>
    <w:rsid w:val="00AA0DA3"/>
    <w:rsid w:val="00AA20F9"/>
    <w:rsid w:val="00AA4FBF"/>
    <w:rsid w:val="00AB55F2"/>
    <w:rsid w:val="00AB5CDF"/>
    <w:rsid w:val="00AB7681"/>
    <w:rsid w:val="00AC1A9C"/>
    <w:rsid w:val="00AC1E7A"/>
    <w:rsid w:val="00AC22B1"/>
    <w:rsid w:val="00AC587E"/>
    <w:rsid w:val="00AE391E"/>
    <w:rsid w:val="00AE6365"/>
    <w:rsid w:val="00AF2A74"/>
    <w:rsid w:val="00B00082"/>
    <w:rsid w:val="00B04DFF"/>
    <w:rsid w:val="00B07CF1"/>
    <w:rsid w:val="00B13F48"/>
    <w:rsid w:val="00B15516"/>
    <w:rsid w:val="00B1678A"/>
    <w:rsid w:val="00B16A9E"/>
    <w:rsid w:val="00B177F8"/>
    <w:rsid w:val="00B17847"/>
    <w:rsid w:val="00B2085B"/>
    <w:rsid w:val="00B22D7C"/>
    <w:rsid w:val="00B25D8C"/>
    <w:rsid w:val="00B3111D"/>
    <w:rsid w:val="00B31919"/>
    <w:rsid w:val="00B35DCF"/>
    <w:rsid w:val="00B376BD"/>
    <w:rsid w:val="00B40D11"/>
    <w:rsid w:val="00B4133B"/>
    <w:rsid w:val="00B42319"/>
    <w:rsid w:val="00B46300"/>
    <w:rsid w:val="00B46A37"/>
    <w:rsid w:val="00B54662"/>
    <w:rsid w:val="00B54C37"/>
    <w:rsid w:val="00B551B6"/>
    <w:rsid w:val="00B64A2B"/>
    <w:rsid w:val="00B67D95"/>
    <w:rsid w:val="00B73E55"/>
    <w:rsid w:val="00B74645"/>
    <w:rsid w:val="00B74667"/>
    <w:rsid w:val="00B7614A"/>
    <w:rsid w:val="00B76244"/>
    <w:rsid w:val="00B7788F"/>
    <w:rsid w:val="00B8174B"/>
    <w:rsid w:val="00B84B1B"/>
    <w:rsid w:val="00B86224"/>
    <w:rsid w:val="00B86272"/>
    <w:rsid w:val="00B877C3"/>
    <w:rsid w:val="00B91F0D"/>
    <w:rsid w:val="00B93DF9"/>
    <w:rsid w:val="00B95375"/>
    <w:rsid w:val="00B97CD9"/>
    <w:rsid w:val="00BA5BDC"/>
    <w:rsid w:val="00BB1B36"/>
    <w:rsid w:val="00BB63A4"/>
    <w:rsid w:val="00BB6572"/>
    <w:rsid w:val="00BC1166"/>
    <w:rsid w:val="00BC1790"/>
    <w:rsid w:val="00BC1B0C"/>
    <w:rsid w:val="00BC22C1"/>
    <w:rsid w:val="00BD0585"/>
    <w:rsid w:val="00BD4AA0"/>
    <w:rsid w:val="00BD719E"/>
    <w:rsid w:val="00BD7CCC"/>
    <w:rsid w:val="00BE3A6C"/>
    <w:rsid w:val="00BE654A"/>
    <w:rsid w:val="00BE685D"/>
    <w:rsid w:val="00BF55F8"/>
    <w:rsid w:val="00BF65DD"/>
    <w:rsid w:val="00BF79B3"/>
    <w:rsid w:val="00C03597"/>
    <w:rsid w:val="00C05AF9"/>
    <w:rsid w:val="00C06465"/>
    <w:rsid w:val="00C10089"/>
    <w:rsid w:val="00C12C9C"/>
    <w:rsid w:val="00C14600"/>
    <w:rsid w:val="00C1496C"/>
    <w:rsid w:val="00C15B97"/>
    <w:rsid w:val="00C16440"/>
    <w:rsid w:val="00C1719D"/>
    <w:rsid w:val="00C20677"/>
    <w:rsid w:val="00C21FB7"/>
    <w:rsid w:val="00C26166"/>
    <w:rsid w:val="00C31461"/>
    <w:rsid w:val="00C37203"/>
    <w:rsid w:val="00C449C9"/>
    <w:rsid w:val="00C46CBD"/>
    <w:rsid w:val="00C50FAD"/>
    <w:rsid w:val="00C5343B"/>
    <w:rsid w:val="00C60A64"/>
    <w:rsid w:val="00C619B8"/>
    <w:rsid w:val="00C61EC5"/>
    <w:rsid w:val="00C65CDC"/>
    <w:rsid w:val="00C77823"/>
    <w:rsid w:val="00C86749"/>
    <w:rsid w:val="00C8689F"/>
    <w:rsid w:val="00C91581"/>
    <w:rsid w:val="00C91686"/>
    <w:rsid w:val="00C9277A"/>
    <w:rsid w:val="00C92C1B"/>
    <w:rsid w:val="00C96BF2"/>
    <w:rsid w:val="00C9790B"/>
    <w:rsid w:val="00CA00BF"/>
    <w:rsid w:val="00CA5D38"/>
    <w:rsid w:val="00CA6DF2"/>
    <w:rsid w:val="00CA78C3"/>
    <w:rsid w:val="00CA7BC2"/>
    <w:rsid w:val="00CC0063"/>
    <w:rsid w:val="00CC0139"/>
    <w:rsid w:val="00CC6A93"/>
    <w:rsid w:val="00CD5D1A"/>
    <w:rsid w:val="00CE0314"/>
    <w:rsid w:val="00CE051B"/>
    <w:rsid w:val="00CE1548"/>
    <w:rsid w:val="00CE583C"/>
    <w:rsid w:val="00CE7AE9"/>
    <w:rsid w:val="00CF20B9"/>
    <w:rsid w:val="00CF2AE6"/>
    <w:rsid w:val="00CF3554"/>
    <w:rsid w:val="00D007FD"/>
    <w:rsid w:val="00D012C4"/>
    <w:rsid w:val="00D05BD8"/>
    <w:rsid w:val="00D063F9"/>
    <w:rsid w:val="00D117A9"/>
    <w:rsid w:val="00D11BF8"/>
    <w:rsid w:val="00D16D0F"/>
    <w:rsid w:val="00D20C93"/>
    <w:rsid w:val="00D24BF5"/>
    <w:rsid w:val="00D3393E"/>
    <w:rsid w:val="00D369D5"/>
    <w:rsid w:val="00D37914"/>
    <w:rsid w:val="00D3792C"/>
    <w:rsid w:val="00D45996"/>
    <w:rsid w:val="00D45999"/>
    <w:rsid w:val="00D50077"/>
    <w:rsid w:val="00D5127E"/>
    <w:rsid w:val="00D55DD2"/>
    <w:rsid w:val="00D56E07"/>
    <w:rsid w:val="00D6153B"/>
    <w:rsid w:val="00D63A04"/>
    <w:rsid w:val="00D66077"/>
    <w:rsid w:val="00D663EF"/>
    <w:rsid w:val="00D70B4F"/>
    <w:rsid w:val="00D72ACA"/>
    <w:rsid w:val="00D83479"/>
    <w:rsid w:val="00D84DEA"/>
    <w:rsid w:val="00D9569D"/>
    <w:rsid w:val="00DA64E0"/>
    <w:rsid w:val="00DB340A"/>
    <w:rsid w:val="00DB690D"/>
    <w:rsid w:val="00DC102B"/>
    <w:rsid w:val="00DC2458"/>
    <w:rsid w:val="00DC3FFB"/>
    <w:rsid w:val="00DC6449"/>
    <w:rsid w:val="00DD207A"/>
    <w:rsid w:val="00DD2364"/>
    <w:rsid w:val="00DD640A"/>
    <w:rsid w:val="00DD642C"/>
    <w:rsid w:val="00DD649E"/>
    <w:rsid w:val="00DE06C7"/>
    <w:rsid w:val="00DF4B17"/>
    <w:rsid w:val="00DF515B"/>
    <w:rsid w:val="00E05FBB"/>
    <w:rsid w:val="00E1606E"/>
    <w:rsid w:val="00E2255A"/>
    <w:rsid w:val="00E26E41"/>
    <w:rsid w:val="00E27441"/>
    <w:rsid w:val="00E31E8A"/>
    <w:rsid w:val="00E36670"/>
    <w:rsid w:val="00E36B11"/>
    <w:rsid w:val="00E37FC0"/>
    <w:rsid w:val="00E4140A"/>
    <w:rsid w:val="00E41E00"/>
    <w:rsid w:val="00E42ED7"/>
    <w:rsid w:val="00E43CC9"/>
    <w:rsid w:val="00E450C5"/>
    <w:rsid w:val="00E508A3"/>
    <w:rsid w:val="00E56FC9"/>
    <w:rsid w:val="00E5733E"/>
    <w:rsid w:val="00E6323F"/>
    <w:rsid w:val="00E645F4"/>
    <w:rsid w:val="00E652BC"/>
    <w:rsid w:val="00E77F85"/>
    <w:rsid w:val="00E81F4E"/>
    <w:rsid w:val="00E820AE"/>
    <w:rsid w:val="00E83727"/>
    <w:rsid w:val="00E93B65"/>
    <w:rsid w:val="00E95F3C"/>
    <w:rsid w:val="00EA0DCF"/>
    <w:rsid w:val="00EA2E54"/>
    <w:rsid w:val="00EA611E"/>
    <w:rsid w:val="00EB24ED"/>
    <w:rsid w:val="00EB27A6"/>
    <w:rsid w:val="00EB32F9"/>
    <w:rsid w:val="00EB4965"/>
    <w:rsid w:val="00EC0142"/>
    <w:rsid w:val="00EC4626"/>
    <w:rsid w:val="00EC50C4"/>
    <w:rsid w:val="00EC6373"/>
    <w:rsid w:val="00ED066E"/>
    <w:rsid w:val="00ED0B11"/>
    <w:rsid w:val="00ED24C2"/>
    <w:rsid w:val="00ED4A10"/>
    <w:rsid w:val="00ED4A78"/>
    <w:rsid w:val="00ED5CAB"/>
    <w:rsid w:val="00ED6516"/>
    <w:rsid w:val="00EE10E8"/>
    <w:rsid w:val="00EE1337"/>
    <w:rsid w:val="00EE1802"/>
    <w:rsid w:val="00EF105D"/>
    <w:rsid w:val="00EF2C75"/>
    <w:rsid w:val="00EF3F3C"/>
    <w:rsid w:val="00EF5D0C"/>
    <w:rsid w:val="00EF7B42"/>
    <w:rsid w:val="00F12CBD"/>
    <w:rsid w:val="00F14B2F"/>
    <w:rsid w:val="00F20547"/>
    <w:rsid w:val="00F26240"/>
    <w:rsid w:val="00F30FC6"/>
    <w:rsid w:val="00F31B92"/>
    <w:rsid w:val="00F4626B"/>
    <w:rsid w:val="00F55226"/>
    <w:rsid w:val="00F573DA"/>
    <w:rsid w:val="00F615C2"/>
    <w:rsid w:val="00F70C59"/>
    <w:rsid w:val="00F74F6E"/>
    <w:rsid w:val="00F76335"/>
    <w:rsid w:val="00F80A2F"/>
    <w:rsid w:val="00F816C0"/>
    <w:rsid w:val="00F8656E"/>
    <w:rsid w:val="00F93B11"/>
    <w:rsid w:val="00F9445E"/>
    <w:rsid w:val="00FA0A85"/>
    <w:rsid w:val="00FB2AD4"/>
    <w:rsid w:val="00FD59BF"/>
    <w:rsid w:val="00FE156E"/>
    <w:rsid w:val="00FE28C5"/>
    <w:rsid w:val="00FF1022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48542-9E24-49E8-B1F6-4DF40B3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58"/>
    <w:pPr>
      <w:widowControl w:val="0"/>
      <w:spacing w:beforeLines="0" w:before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31293"/>
    <w:pPr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93"/>
    <w:pPr>
      <w:spacing w:before="260" w:after="26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93"/>
    <w:pPr>
      <w:spacing w:before="260" w:after="260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2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31293"/>
    <w:rPr>
      <w:rFonts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31293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3312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31293"/>
    <w:pPr>
      <w:spacing w:beforeLines="0" w:before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29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1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3129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2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3312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29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3129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312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2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1293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33129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331293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31293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No Spacing"/>
    <w:link w:val="Char2"/>
    <w:uiPriority w:val="1"/>
    <w:qFormat/>
    <w:rsid w:val="00331293"/>
    <w:pPr>
      <w:widowControl w:val="0"/>
      <w:spacing w:beforeLines="0" w:before="0" w:line="240" w:lineRule="auto"/>
    </w:pPr>
    <w:rPr>
      <w:sz w:val="18"/>
    </w:rPr>
  </w:style>
  <w:style w:type="paragraph" w:customStyle="1" w:styleId="Normalwithspace">
    <w:name w:val="Normal with space"/>
    <w:basedOn w:val="a9"/>
    <w:link w:val="NormalwithspaceChar"/>
    <w:qFormat/>
    <w:rsid w:val="00331293"/>
    <w:pPr>
      <w:spacing w:after="120"/>
    </w:pPr>
  </w:style>
  <w:style w:type="character" w:customStyle="1" w:styleId="Char2">
    <w:name w:val="无间隔 Char"/>
    <w:basedOn w:val="a0"/>
    <w:link w:val="a9"/>
    <w:uiPriority w:val="1"/>
    <w:rsid w:val="00331293"/>
    <w:rPr>
      <w:sz w:val="18"/>
    </w:rPr>
  </w:style>
  <w:style w:type="character" w:customStyle="1" w:styleId="NormalwithspaceChar">
    <w:name w:val="Normal with space Char"/>
    <w:basedOn w:val="Char2"/>
    <w:link w:val="Normalwithspace"/>
    <w:rsid w:val="00331293"/>
    <w:rPr>
      <w:sz w:val="18"/>
    </w:rPr>
  </w:style>
  <w:style w:type="character" w:styleId="aa">
    <w:name w:val="FollowedHyperlink"/>
    <w:basedOn w:val="a0"/>
    <w:uiPriority w:val="99"/>
    <w:semiHidden/>
    <w:unhideWhenUsed/>
    <w:rsid w:val="00C4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gl-inet/bletool/blob/develop/src/daemon/bledriver/silabs/bg_errorcode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silabs.com/bluetooth/latest/error-cod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3D87-B7AD-4609-AFB9-C0ED43A9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5111</Words>
  <Characters>29137</Characters>
  <Application>Microsoft Office Word</Application>
  <DocSecurity>0</DocSecurity>
  <Lines>242</Lines>
  <Paragraphs>68</Paragraphs>
  <ScaleCrop>false</ScaleCrop>
  <Company/>
  <LinksUpToDate>false</LinksUpToDate>
  <CharactersWithSpaces>34180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956</cp:revision>
  <cp:lastPrinted>2021-01-20T03:08:00Z</cp:lastPrinted>
  <dcterms:created xsi:type="dcterms:W3CDTF">2020-06-20T06:33:00Z</dcterms:created>
  <dcterms:modified xsi:type="dcterms:W3CDTF">2021-01-20T03:09:00Z</dcterms:modified>
</cp:coreProperties>
</file>