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377"/>
        <w:tblW w:w="10206" w:type="dxa"/>
        <w:tblLook w:val="04A0" w:firstRow="1" w:lastRow="0" w:firstColumn="1" w:lastColumn="0" w:noHBand="0" w:noVBand="1"/>
      </w:tblPr>
      <w:tblGrid>
        <w:gridCol w:w="1418"/>
        <w:gridCol w:w="2410"/>
        <w:gridCol w:w="6378"/>
      </w:tblGrid>
      <w:tr w:rsidR="003C3F73" w14:paraId="73DEAA1E" w14:textId="77777777" w:rsidTr="003C3F73">
        <w:tc>
          <w:tcPr>
            <w:tcW w:w="1418" w:type="dxa"/>
          </w:tcPr>
          <w:p w14:paraId="5424C54E" w14:textId="77777777" w:rsidR="003C3F73" w:rsidRPr="003C3F73" w:rsidRDefault="003C3F73" w:rsidP="003C3F73">
            <w:pPr>
              <w:rPr>
                <w:b/>
                <w:bCs/>
              </w:rPr>
            </w:pPr>
            <w:r w:rsidRPr="003C3F73">
              <w:rPr>
                <w:b/>
                <w:bCs/>
              </w:rPr>
              <w:t>Date</w:t>
            </w:r>
          </w:p>
        </w:tc>
        <w:tc>
          <w:tcPr>
            <w:tcW w:w="2410" w:type="dxa"/>
          </w:tcPr>
          <w:p w14:paraId="21B22A50" w14:textId="77777777" w:rsidR="003C3F73" w:rsidRPr="003C3F73" w:rsidRDefault="003C3F73" w:rsidP="003C3F73">
            <w:pPr>
              <w:rPr>
                <w:b/>
                <w:bCs/>
              </w:rPr>
            </w:pPr>
            <w:r w:rsidRPr="003C3F73">
              <w:rPr>
                <w:b/>
                <w:bCs/>
              </w:rPr>
              <w:t>Time Spent</w:t>
            </w:r>
          </w:p>
        </w:tc>
        <w:tc>
          <w:tcPr>
            <w:tcW w:w="6378" w:type="dxa"/>
          </w:tcPr>
          <w:p w14:paraId="4B0E04E5" w14:textId="77777777" w:rsidR="003C3F73" w:rsidRPr="003C3F73" w:rsidRDefault="003C3F73" w:rsidP="003C3F73">
            <w:pPr>
              <w:rPr>
                <w:b/>
                <w:bCs/>
              </w:rPr>
            </w:pPr>
            <w:r w:rsidRPr="003C3F73">
              <w:rPr>
                <w:b/>
                <w:bCs/>
              </w:rPr>
              <w:t>Notes</w:t>
            </w:r>
          </w:p>
        </w:tc>
      </w:tr>
      <w:tr w:rsidR="003C3F73" w14:paraId="50232F7E" w14:textId="77777777" w:rsidTr="003C3F73">
        <w:tc>
          <w:tcPr>
            <w:tcW w:w="1418" w:type="dxa"/>
          </w:tcPr>
          <w:p w14:paraId="40313470" w14:textId="27E0D554" w:rsidR="003C3F73" w:rsidRDefault="003C3F73" w:rsidP="003C3F73">
            <w:r>
              <w:t>15/07/2021</w:t>
            </w:r>
          </w:p>
        </w:tc>
        <w:tc>
          <w:tcPr>
            <w:tcW w:w="2410" w:type="dxa"/>
          </w:tcPr>
          <w:p w14:paraId="3AB58A20" w14:textId="4696FACE" w:rsidR="003C3F73" w:rsidRDefault="009A369B" w:rsidP="003C3F73">
            <w:r>
              <w:t>20</w:t>
            </w:r>
          </w:p>
        </w:tc>
        <w:tc>
          <w:tcPr>
            <w:tcW w:w="6378" w:type="dxa"/>
          </w:tcPr>
          <w:p w14:paraId="6180B481" w14:textId="40263E3E" w:rsidR="003C3F73" w:rsidRDefault="003C3F73" w:rsidP="003C3F73">
            <w:r>
              <w:t>Does the ratification of human rights agreements (HRAs) generate good press?</w:t>
            </w:r>
          </w:p>
          <w:p w14:paraId="2199B2A0" w14:textId="77777777" w:rsidR="003C3F73" w:rsidRDefault="003C3F73" w:rsidP="003C3F73"/>
          <w:p w14:paraId="2075BCF4" w14:textId="33617A57" w:rsidR="003C3F73" w:rsidRDefault="003C3F73" w:rsidP="003C3F73">
            <w:pPr>
              <w:rPr>
                <w:color w:val="4472C4" w:themeColor="accent1"/>
              </w:rPr>
            </w:pPr>
            <w:r>
              <w:t xml:space="preserve">Twitter is suggested medium. </w:t>
            </w:r>
            <w:r w:rsidRPr="003C3F73">
              <w:rPr>
                <w:color w:val="4472C4" w:themeColor="accent1"/>
              </w:rPr>
              <w:t>What about comment sections of news sources if accessible?</w:t>
            </w:r>
            <w:r w:rsidR="00BA74EB">
              <w:rPr>
                <w:color w:val="4472C4" w:themeColor="accent1"/>
              </w:rPr>
              <w:t xml:space="preserve"> Perhaps Reddit also? </w:t>
            </w:r>
          </w:p>
          <w:p w14:paraId="4CDEDA60" w14:textId="77777777" w:rsidR="003C3F73" w:rsidRDefault="003C3F73" w:rsidP="003C3F73"/>
          <w:p w14:paraId="1C6C68DF" w14:textId="77777777" w:rsidR="003C3F73" w:rsidRDefault="003C3F73" w:rsidP="003C3F73">
            <w:r>
              <w:t xml:space="preserve">ICCPR- </w:t>
            </w:r>
            <w:r w:rsidRPr="003C3F73">
              <w:rPr>
                <w:rFonts w:ascii="Arial" w:eastAsia="Times New Roman" w:hAnsi="Arial" w:cs="Arial"/>
                <w:color w:val="202124"/>
                <w:sz w:val="36"/>
                <w:szCs w:val="36"/>
                <w:lang w:eastAsia="en-GB"/>
              </w:rPr>
              <w:t xml:space="preserve"> </w:t>
            </w:r>
            <w:r w:rsidRPr="003C3F73">
              <w:t>International Covenant on Civil and Political Rights</w:t>
            </w:r>
            <w:r>
              <w:t>.</w:t>
            </w:r>
          </w:p>
          <w:p w14:paraId="36E104E6" w14:textId="29208B93" w:rsidR="00BA74EB" w:rsidRDefault="003C3F73" w:rsidP="003C3F73">
            <w:r>
              <w:t xml:space="preserve">Quick look on twitter shows this hashtag is too vague.  Likely will have to have both hashtags at the same time. </w:t>
            </w:r>
          </w:p>
          <w:p w14:paraId="60975EF7" w14:textId="2A231E65" w:rsidR="009A369B" w:rsidRDefault="009A369B" w:rsidP="003C3F73"/>
          <w:p w14:paraId="2051DB6A" w14:textId="79F236E1" w:rsidR="009A369B" w:rsidRDefault="009A369B" w:rsidP="003C3F73">
            <w:r>
              <w:t>Checking if VOSON will be a quick way to find relevant tweets. – Looks like the next step will be to obtain API keys and tokents</w:t>
            </w:r>
          </w:p>
          <w:p w14:paraId="122FD5A1" w14:textId="77777777" w:rsidR="003C3F73" w:rsidRDefault="003C3F73" w:rsidP="003C3F73"/>
        </w:tc>
      </w:tr>
    </w:tbl>
    <w:p w14:paraId="37F31D8B" w14:textId="3A9CEA8E" w:rsidR="00E70D7A" w:rsidRPr="003C3F73" w:rsidRDefault="003C3F73">
      <w:pPr>
        <w:rPr>
          <w:color w:val="4472C4" w:themeColor="accent1"/>
        </w:rPr>
      </w:pPr>
      <w:r w:rsidRPr="003C3F73">
        <w:rPr>
          <w:color w:val="4472C4" w:themeColor="accent1"/>
        </w:rPr>
        <w:t xml:space="preserve"> Questions/Clarification in blue</w:t>
      </w:r>
    </w:p>
    <w:sectPr w:rsidR="00E70D7A" w:rsidRPr="003C3F73" w:rsidSect="003C3F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7A"/>
    <w:rsid w:val="003C3F73"/>
    <w:rsid w:val="009A369B"/>
    <w:rsid w:val="00BA74EB"/>
    <w:rsid w:val="00E7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9B2F7"/>
  <w15:chartTrackingRefBased/>
  <w15:docId w15:val="{A9F36C36-7D1C-5342-BD09-04E5D012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F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3C3F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C3F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F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5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3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Northcote</dc:creator>
  <cp:keywords/>
  <dc:description/>
  <cp:lastModifiedBy>Lauren Northcote</cp:lastModifiedBy>
  <cp:revision>4</cp:revision>
  <dcterms:created xsi:type="dcterms:W3CDTF">2021-07-14T03:57:00Z</dcterms:created>
  <dcterms:modified xsi:type="dcterms:W3CDTF">2021-07-18T06:39:00Z</dcterms:modified>
</cp:coreProperties>
</file>