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064B" w:rsidRDefault="0066006B" w:rsidP="006600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Tìm hiểu về toctou và race condition thông qua link:</w:t>
      </w:r>
      <w:r w:rsidRPr="0066006B">
        <w:t xml:space="preserve"> </w:t>
      </w:r>
      <w:hyperlink r:id="rId5" w:history="1">
        <w:r w:rsidRPr="0066006B">
          <w:rPr>
            <w:rStyle w:val="Hyperlink"/>
            <w:rFonts w:ascii="Times New Roman" w:hAnsi="Times New Roman" w:cs="Times New Roman"/>
            <w:sz w:val="40"/>
            <w:szCs w:val="40"/>
          </w:rPr>
          <w:t>https://www.youtube.com/watch?v=5g137gsB9Wk</w:t>
        </w:r>
      </w:hyperlink>
    </w:p>
    <w:p w:rsidR="00DB64A6" w:rsidRDefault="00DB64A6" w:rsidP="006600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Tạo symlink dẫn đến file “flag.txt” tên /tmp/pico/flag</w:t>
      </w:r>
      <w:r w:rsidRPr="00DB64A6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CCB6AFB" wp14:editId="7BC89664">
            <wp:extent cx="5943600" cy="9055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4A6" w:rsidRDefault="00DB64A6" w:rsidP="006600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Tạo 1 file race.c và compile để thực hiện race condition bằng nano</w:t>
      </w:r>
      <w:r>
        <w:rPr>
          <w:noProof/>
        </w:rPr>
        <w:lastRenderedPageBreak/>
        <w:drawing>
          <wp:inline distT="0" distB="0" distL="0" distR="0" wp14:anchorId="5BC1328D" wp14:editId="70B2DBF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4A6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6EF7A06" wp14:editId="60B99849">
            <wp:extent cx="5943600" cy="25977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64A6" w:rsidRDefault="00DB64A6" w:rsidP="006600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Tạo them 1 symlink khác để race condition </w:t>
      </w:r>
      <w:r w:rsidR="006B7A14">
        <w:rPr>
          <w:rFonts w:ascii="Times New Roman" w:hAnsi="Times New Roman" w:cs="Times New Roman"/>
          <w:sz w:val="40"/>
          <w:szCs w:val="40"/>
        </w:rPr>
        <w:t>tên là /tmp/pico/asd</w:t>
      </w:r>
      <w:r w:rsidR="00E23FCC">
        <w:rPr>
          <w:rFonts w:ascii="Times New Roman" w:hAnsi="Times New Roman" w:cs="Times New Roman"/>
          <w:sz w:val="40"/>
          <w:szCs w:val="40"/>
        </w:rPr>
        <w:t xml:space="preserve"> </w:t>
      </w:r>
      <w:r w:rsidR="00E23FCC" w:rsidRPr="00E23FCC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96C2BBF" wp14:editId="46C3A683">
            <wp:extent cx="5753599" cy="12421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FCC" w:rsidRPr="0066006B" w:rsidRDefault="00E23FCC" w:rsidP="006600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Thực hiện race condition và ls -lah đến khi nào được như ảnh thì </w:t>
      </w:r>
      <w:proofErr w:type="gramStart"/>
      <w:r>
        <w:rPr>
          <w:rFonts w:ascii="Times New Roman" w:hAnsi="Times New Roman" w:cs="Times New Roman"/>
          <w:sz w:val="40"/>
          <w:szCs w:val="40"/>
        </w:rPr>
        <w:t>chạy .</w:t>
      </w:r>
      <w:proofErr w:type="gramEnd"/>
      <w:r>
        <w:rPr>
          <w:rFonts w:ascii="Times New Roman" w:hAnsi="Times New Roman" w:cs="Times New Roman"/>
          <w:sz w:val="40"/>
          <w:szCs w:val="40"/>
        </w:rPr>
        <w:t>/txtreader /tmp/pico/flag để lấy flag</w:t>
      </w:r>
      <w:r w:rsidRPr="00E23FCC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05A3237" wp14:editId="7FE6414B">
            <wp:extent cx="5616427" cy="213378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FCC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5A9AB41" wp14:editId="23118168">
            <wp:extent cx="5151566" cy="112785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FCC" w:rsidRPr="00660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577C8"/>
    <w:multiLevelType w:val="hybridMultilevel"/>
    <w:tmpl w:val="9C0E7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609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06B"/>
    <w:rsid w:val="0066006B"/>
    <w:rsid w:val="006B7A14"/>
    <w:rsid w:val="008B064B"/>
    <w:rsid w:val="00DB64A6"/>
    <w:rsid w:val="00E23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65F5D"/>
  <w15:chartTrackingRefBased/>
  <w15:docId w15:val="{71936B5C-0A29-4539-9A0B-D3F1B5F4E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00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00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0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5g137gsB9Wk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2023-04-06T12:06:00Z</dcterms:created>
  <dcterms:modified xsi:type="dcterms:W3CDTF">2023-04-06T13:09:00Z</dcterms:modified>
</cp:coreProperties>
</file>