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1797" w:rsidRDefault="007417B1" w:rsidP="007417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SSH theo như thông tin đề bài cho </w:t>
      </w:r>
      <w:r>
        <w:rPr>
          <w:noProof/>
        </w:rPr>
        <w:drawing>
          <wp:inline distT="0" distB="0" distL="0" distR="0" wp14:anchorId="32629CF2" wp14:editId="0FF1486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7B1" w:rsidRPr="007417B1" w:rsidRDefault="007417B1" w:rsidP="007417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Sau khi thử các câu lệnh khác nhau và bị chuyển đổi linh tinh ko theo quy tắc thì rút ra được 2 điều là có python3 và trong dấu “()” thì sẽ viết được 1 câu lệnh như bình thường không có dấu “space” nên mình sử dụng (python3) để sử dụng console của python3 để ra được flag</w:t>
      </w:r>
      <w:r w:rsidRPr="007417B1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FDC5FDE" wp14:editId="20914448">
            <wp:extent cx="5943600" cy="1437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7B1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2EE7DF74" wp14:editId="21637EAE">
            <wp:extent cx="5943600" cy="3151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7B1">
        <w:rPr>
          <w:rFonts w:ascii="Times New Roman" w:hAnsi="Times New Roman" w:cs="Times New Roman"/>
          <w:sz w:val="40"/>
          <w:szCs w:val="40"/>
        </w:rPr>
        <w:t>picoCTF{5p311ch3ck_15_7h3_w0r57_b741d1b1}</w:t>
      </w:r>
    </w:p>
    <w:sectPr w:rsidR="007417B1" w:rsidRPr="00741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C695F"/>
    <w:multiLevelType w:val="hybridMultilevel"/>
    <w:tmpl w:val="4CD05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0915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7B1"/>
    <w:rsid w:val="00281797"/>
    <w:rsid w:val="0074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D2386"/>
  <w15:chartTrackingRefBased/>
  <w15:docId w15:val="{F2FDA8D0-BEF2-4A5E-88F4-9A98662C6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17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1</cp:revision>
  <dcterms:created xsi:type="dcterms:W3CDTF">2023-04-05T04:22:00Z</dcterms:created>
  <dcterms:modified xsi:type="dcterms:W3CDTF">2023-04-05T04:31:00Z</dcterms:modified>
</cp:coreProperties>
</file>