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F4182" w14:textId="2178BD8A" w:rsidR="00AD6F92" w:rsidRDefault="0080157D" w:rsidP="0080157D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</w:rPr>
      </w:pPr>
      <w:r>
        <w:rPr>
          <w:rFonts w:ascii="Times New Roman" w:hAnsi="Times New Roman" w:cs="Times New Roman"/>
          <w:b/>
          <w:bCs/>
          <w:i/>
          <w:iCs/>
          <w:sz w:val="52"/>
          <w:szCs w:val="52"/>
        </w:rPr>
        <w:t>Write up Chrono-General Skill</w:t>
      </w:r>
    </w:p>
    <w:p w14:paraId="346D5AC7" w14:textId="0EA85271" w:rsidR="0080157D" w:rsidRDefault="0080157D" w:rsidP="0080157D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</w:rPr>
      </w:pPr>
      <w:r>
        <w:rPr>
          <w:rFonts w:ascii="Times New Roman" w:hAnsi="Times New Roman" w:cs="Times New Roman"/>
          <w:b/>
          <w:bCs/>
          <w:i/>
          <w:iCs/>
          <w:sz w:val="52"/>
          <w:szCs w:val="52"/>
        </w:rPr>
        <w:t>PicoCTF 2023</w:t>
      </w:r>
    </w:p>
    <w:p w14:paraId="6A6F71EB" w14:textId="07E96502" w:rsidR="0080157D" w:rsidRDefault="0080157D" w:rsidP="0080157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80157D">
        <w:rPr>
          <w:rFonts w:ascii="Times New Roman" w:hAnsi="Times New Roman" w:cs="Times New Roman"/>
          <w:i/>
          <w:iCs/>
          <w:sz w:val="40"/>
          <w:szCs w:val="40"/>
        </w:rPr>
        <w:t>1.</w:t>
      </w:r>
      <w:r>
        <w:rPr>
          <w:rFonts w:ascii="Times New Roman" w:hAnsi="Times New Roman" w:cs="Times New Roman"/>
          <w:i/>
          <w:iCs/>
          <w:sz w:val="40"/>
          <w:szCs w:val="40"/>
        </w:rPr>
        <w:t>Sử dụng terminal truy cập server:</w:t>
      </w:r>
    </w:p>
    <w:p w14:paraId="1FD4A969" w14:textId="1B30B335" w:rsidR="0080157D" w:rsidRDefault="0080157D" w:rsidP="0080157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80157D">
        <w:rPr>
          <w:rFonts w:ascii="Times New Roman" w:hAnsi="Times New Roman" w:cs="Times New Roman"/>
          <w:i/>
          <w:iCs/>
          <w:sz w:val="40"/>
          <w:szCs w:val="40"/>
        </w:rPr>
        <w:drawing>
          <wp:inline distT="0" distB="0" distL="0" distR="0" wp14:anchorId="45182C87" wp14:editId="3E1A8A19">
            <wp:extent cx="5943600" cy="3152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BD1D" w14:textId="03FC49DA" w:rsidR="0080157D" w:rsidRDefault="0080157D" w:rsidP="0080157D">
      <w:pPr>
        <w:rPr>
          <w:rFonts w:ascii="Times New Roman" w:hAnsi="Times New Roman" w:cs="Times New Roman"/>
          <w:i/>
          <w:iCs/>
          <w:sz w:val="40"/>
          <w:szCs w:val="40"/>
        </w:rPr>
      </w:pPr>
      <w:r w:rsidRPr="0080157D">
        <w:rPr>
          <w:rFonts w:ascii="Times New Roman" w:hAnsi="Times New Roman" w:cs="Times New Roman"/>
          <w:i/>
          <w:iCs/>
          <w:sz w:val="40"/>
          <w:szCs w:val="40"/>
        </w:rPr>
        <w:drawing>
          <wp:inline distT="0" distB="0" distL="0" distR="0" wp14:anchorId="145E8548" wp14:editId="1B0AAF85">
            <wp:extent cx="5943600" cy="2961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DD15" w14:textId="46E0A126" w:rsidR="0080157D" w:rsidRDefault="0080157D" w:rsidP="0080157D">
      <w:pPr>
        <w:rPr>
          <w:rFonts w:ascii="Times New Roman" w:hAnsi="Times New Roman" w:cs="Times New Roman"/>
          <w:i/>
          <w:iCs/>
          <w:sz w:val="40"/>
          <w:szCs w:val="40"/>
        </w:rPr>
      </w:pPr>
      <w:r>
        <w:rPr>
          <w:rFonts w:ascii="Times New Roman" w:hAnsi="Times New Roman" w:cs="Times New Roman"/>
          <w:i/>
          <w:iCs/>
          <w:sz w:val="40"/>
          <w:szCs w:val="40"/>
        </w:rPr>
        <w:lastRenderedPageBreak/>
        <w:t>2. Sử dụng “ls -la” để list tất cả file và directory nhưng không có gì đáng chú ý nên có thể flag đang nằm ở trong folder cha.</w:t>
      </w:r>
    </w:p>
    <w:p w14:paraId="3292FA55" w14:textId="22185A8E" w:rsidR="0080157D" w:rsidRDefault="0080157D" w:rsidP="0080157D">
      <w:pPr>
        <w:rPr>
          <w:rFonts w:ascii="Times New Roman" w:hAnsi="Times New Roman" w:cs="Times New Roman"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7CE3CD7E" wp14:editId="3F6F0B7C">
            <wp:extent cx="5943600" cy="3157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D081" w14:textId="2F66DAB0" w:rsidR="0080157D" w:rsidRDefault="0080157D" w:rsidP="0080157D">
      <w:pPr>
        <w:rPr>
          <w:rFonts w:ascii="Times New Roman" w:hAnsi="Times New Roman" w:cs="Times New Roman"/>
          <w:i/>
          <w:iCs/>
          <w:sz w:val="40"/>
          <w:szCs w:val="40"/>
        </w:rPr>
      </w:pPr>
      <w:r>
        <w:rPr>
          <w:rFonts w:ascii="Times New Roman" w:hAnsi="Times New Roman" w:cs="Times New Roman"/>
          <w:i/>
          <w:iCs/>
          <w:sz w:val="40"/>
          <w:szCs w:val="40"/>
        </w:rPr>
        <w:t>3. Dùng “cd ../” để trở về thư mục ngoài và tiếp tục sử dụng “ls -la”. Nếu không có j ta lại tiếp tục lặp lại</w:t>
      </w:r>
      <w:r w:rsidR="00206FDA">
        <w:rPr>
          <w:rFonts w:ascii="Times New Roman" w:hAnsi="Times New Roman" w:cs="Times New Roman"/>
          <w:i/>
          <w:iCs/>
          <w:sz w:val="40"/>
          <w:szCs w:val="40"/>
        </w:rPr>
        <w:t>.</w:t>
      </w:r>
    </w:p>
    <w:p w14:paraId="456AB0AB" w14:textId="5F832287" w:rsidR="00206FDA" w:rsidRDefault="00206FDA" w:rsidP="0080157D">
      <w:pPr>
        <w:rPr>
          <w:rFonts w:ascii="Times New Roman" w:hAnsi="Times New Roman" w:cs="Times New Roman"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1EE3CC1C" wp14:editId="53758BDB">
            <wp:extent cx="5943600" cy="31578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8A4E" w14:textId="17E04CE9" w:rsidR="00206FDA" w:rsidRDefault="00206FDA" w:rsidP="0080157D">
      <w:pPr>
        <w:rPr>
          <w:rFonts w:ascii="Times New Roman" w:hAnsi="Times New Roman" w:cs="Times New Roman"/>
          <w:i/>
          <w:iCs/>
          <w:sz w:val="40"/>
          <w:szCs w:val="40"/>
        </w:rPr>
      </w:pPr>
      <w:r>
        <w:rPr>
          <w:rFonts w:ascii="Times New Roman" w:hAnsi="Times New Roman" w:cs="Times New Roman"/>
          <w:i/>
          <w:iCs/>
          <w:sz w:val="40"/>
          <w:szCs w:val="40"/>
        </w:rPr>
        <w:lastRenderedPageBreak/>
        <w:t>4. Ở đây ta thấy có một directory bất thường là “challenge”. Truy cập vào bằng “cd challenge” và dung “ls -la” phát hiện ra file metadata.json. Đọc file bằng lệnh “cat metadata.json” và có được flag.</w:t>
      </w:r>
    </w:p>
    <w:p w14:paraId="12F33840" w14:textId="1EE868D6" w:rsidR="00206FDA" w:rsidRPr="0080157D" w:rsidRDefault="00206FDA" w:rsidP="0080157D">
      <w:pPr>
        <w:rPr>
          <w:rFonts w:ascii="Times New Roman" w:hAnsi="Times New Roman" w:cs="Times New Roman"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550A9D8D" wp14:editId="04FD2A26">
            <wp:extent cx="5943600" cy="3157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FDA" w:rsidRPr="00801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938F3"/>
    <w:multiLevelType w:val="hybridMultilevel"/>
    <w:tmpl w:val="173A4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1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D4"/>
    <w:rsid w:val="00206FDA"/>
    <w:rsid w:val="004022D4"/>
    <w:rsid w:val="0080157D"/>
    <w:rsid w:val="00AD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DBA61"/>
  <w15:chartTrackingRefBased/>
  <w15:docId w15:val="{1B989D42-0936-4A67-AE77-CD4E7087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15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2</cp:revision>
  <dcterms:created xsi:type="dcterms:W3CDTF">2023-03-23T14:35:00Z</dcterms:created>
  <dcterms:modified xsi:type="dcterms:W3CDTF">2023-03-23T14:35:00Z</dcterms:modified>
</cp:coreProperties>
</file>