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20" w:after="40"/>
        <w:jc w:val="center"/>
      </w:pPr>
      <w:r>
        <w:rPr>
          <w:b/>
          <w:sz w:val="52"/>
          <w:szCs w:val="52"/>
          <w:color w:val="2E7D32"/>
        </w:rPr>
        <w:t xml:space="preserve">GL1TCH 👾 Instagram Kurulum Rehberi</w:t>
      </w:r>
    </w:p>
    <w:p>
      <w:pPr>
        <w:spacing w:before="120" w:after="240"/>
        <w:jc w:val="center"/>
      </w:pPr>
      <w:r>
        <w:rPr>
          <w:i/>
          <w:sz w:val="20"/>
          <w:szCs w:val="20"/>
          <w:color w:val="555555"/>
        </w:rPr>
        <w:t xml:space="preserve">@gl1tch_infected  ·  Telefondan adim adim takip et. Mavi kutulardaki metinleri kopyala-yapistir.</w:t>
      </w:r>
    </w:p>
    <w:p>
      <w:pPr>
        <w:spacing w:before="300" w:after="80"/>
      </w:pPr>
      <w:r>
        <w:rPr>
          <w:b/>
          <w:sz w:val="30"/>
          <w:szCs w:val="30"/>
          <w:color w:val="5B2ECC"/>
        </w:rPr>
        <w:t xml:space="preserve">1) Hesap turu  (TAMAM ✓)</w:t>
      </w:r>
    </w:p>
    <w:p>
      <w:pPr>
        <w:spacing w:before="120" w:after="120"/>
      </w:pPr>
      <w:r>
        <w:rPr>
          <w:sz w:val="22"/>
          <w:szCs w:val="22"/>
        </w:rPr>
        <w:t xml:space="preserve">Profesyonel hesaba (Creator/Business) gectin. Bu sayede analytics + link ozellikleri acik. Devam.</w:t>
      </w:r>
    </w:p>
    <w:p>
      <w:pPr>
        <w:spacing w:before="300" w:after="80"/>
      </w:pPr>
      <w:r>
        <w:rPr>
          <w:b/>
          <w:sz w:val="30"/>
          <w:szCs w:val="30"/>
          <w:color w:val="5B2ECC"/>
        </w:rPr>
        <w:t xml:space="preserve">2) Profili Duzenle  →  Ad, Bio, Link</w:t>
      </w:r>
    </w:p>
    <w:p>
      <w:pPr>
        <w:spacing w:before="120" w:after="120"/>
      </w:pPr>
      <w:r>
        <w:rPr>
          <w:sz w:val="22"/>
          <w:szCs w:val="22"/>
        </w:rPr>
        <w:t xml:space="preserve">Profil sayfan → “Profili Duzenle”. Asagidaki uc alani doldur:</w:t>
      </w:r>
    </w:p>
    <w:p>
      <w:pPr>
        <w:spacing w:before="160" w:after="20"/>
      </w:pPr>
      <w:r>
        <w:rPr>
          <w:b/>
          <w:sz w:val="22"/>
          <w:szCs w:val="22"/>
          <w:color w:val="555555"/>
        </w:rPr>
        <w:t xml:space="preserve">AD (Name):</w:t>
      </w:r>
    </w:p>
    <w:p>
      <w:pPr>
        <w:spacing w:before="80" w:after="160"/>
        <w:shd w:val="clear" w:color="auto" w:fill="F0F2F0"/>
        <w:pBdr>
          <w:top w:val="single" w:sz="6" w:space="6" w:color="2E7D32"/>
          <w:left w:val="single" w:sz="6" w:space="6" w:color="2E7D32"/>
          <w:bottom w:val="single" w:sz="6" w:space="6" w:color="2E7D32"/>
          <w:right w:val="single" w:sz="6" w:space="6" w:color="2E7D32"/>
        </w:pBdr>
      </w:pPr>
      <w:r>
        <w:rPr>
          <w:rFonts w:ascii="Consolas" w:hAnsi="Consolas"/>
          <w:sz w:val="20"/>
          <w:szCs w:val="20"/>
        </w:rPr>
        <w:t xml:space="preserve">GL1TCH 👾 $GL1TCH</w:t>
      </w:r>
    </w:p>
    <w:p>
      <w:pPr>
        <w:spacing w:before="160" w:after="20"/>
      </w:pPr>
      <w:r>
        <w:rPr>
          <w:b/>
          <w:sz w:val="22"/>
          <w:szCs w:val="22"/>
          <w:color w:val="555555"/>
        </w:rPr>
        <w:t xml:space="preserve">BIYOGRAFI (Bio):</w:t>
      </w:r>
    </w:p>
    <w:p>
      <w:pPr>
        <w:spacing w:before="80" w:after="160"/>
        <w:shd w:val="clear" w:color="auto" w:fill="F0F2F0"/>
        <w:pBdr>
          <w:top w:val="single" w:sz="6" w:space="6" w:color="2E7D32"/>
          <w:left w:val="single" w:sz="6" w:space="6" w:color="2E7D32"/>
          <w:bottom w:val="single" w:sz="6" w:space="6" w:color="2E7D32"/>
          <w:right w:val="single" w:sz="6" w:space="6" w:color="2E7D32"/>
        </w:pBdr>
      </w:pPr>
      <w:r>
        <w:rPr>
          <w:rFonts w:ascii="Consolas" w:hAnsi="Consolas"/>
          <w:sz w:val="20"/>
          <w:szCs w:val="20"/>
        </w:rPr>
        <w:t xml:space="preserve">👾 Rogue-AI cult on Solana</w:t>
        <w:br/>
        <w:t xml:space="preserve">Zero tax · Fully renounced · 1 real utility</w:t>
        <w:br/>
        <w:t xml:space="preserve">Don't trust — verify 👇</w:t>
      </w:r>
    </w:p>
    <w:p>
      <w:pPr>
        <w:spacing w:before="160" w:after="20"/>
      </w:pPr>
      <w:r>
        <w:rPr>
          <w:b/>
          <w:sz w:val="22"/>
          <w:szCs w:val="22"/>
          <w:color w:val="555555"/>
        </w:rPr>
        <w:t xml:space="preserve">BAGLANTI (Website / Link):</w:t>
      </w:r>
    </w:p>
    <w:p>
      <w:pPr>
        <w:spacing w:before="80" w:after="160"/>
        <w:shd w:val="clear" w:color="auto" w:fill="F0F2F0"/>
        <w:pBdr>
          <w:top w:val="single" w:sz="6" w:space="6" w:color="2E7D32"/>
          <w:left w:val="single" w:sz="6" w:space="6" w:color="2E7D32"/>
          <w:bottom w:val="single" w:sz="6" w:space="6" w:color="2E7D32"/>
          <w:right w:val="single" w:sz="6" w:space="6" w:color="2E7D32"/>
        </w:pBdr>
      </w:pPr>
      <w:r>
        <w:rPr>
          <w:rFonts w:ascii="Consolas" w:hAnsi="Consolas"/>
          <w:sz w:val="20"/>
          <w:szCs w:val="20"/>
        </w:rPr>
        <w:t xml:space="preserve">https://coin-three-mu.vercel.app/links</w:t>
      </w:r>
    </w:p>
    <w:p>
      <w:pPr>
        <w:spacing w:before="120" w:after="120"/>
      </w:pPr>
      <w:r>
        <w:rPr>
          <w:sz w:val="22"/>
          <w:szCs w:val="22"/>
        </w:rPr>
        <w:t xml:space="preserve">Not: Birden fazla link eklemek istersen (Telegram, Chart), “Baglanti ekle” ile sunlari da koyabilirsin — ama tek link yeterli, /links sayfasi zaten hepsini iceriyor: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https://t.me/gl1tch_infected   →  baslik: Telegram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https://dexscreener.com/solana/3HQJwwHvzy8pGkPqGQcb4thZCH88MUCHVVSNtHn6pump   →  baslik: Chart</w:t>
      </w:r>
    </w:p>
    <w:p>
      <w:pPr>
        <w:spacing w:before="300" w:after="80"/>
      </w:pPr>
      <w:r>
        <w:rPr>
          <w:b/>
          <w:sz w:val="30"/>
          <w:szCs w:val="30"/>
          <w:color w:val="5B2ECC"/>
        </w:rPr>
        <w:t xml:space="preserve">3) Profil Fotografi 📸</w:t>
      </w:r>
    </w:p>
    <w:p>
      <w:pPr>
        <w:spacing w:before="120" w:after="120"/>
      </w:pPr>
      <w:r>
        <w:rPr>
          <w:sz w:val="22"/>
          <w:szCs w:val="22"/>
        </w:rPr>
        <w:t xml:space="preserve">En kolay yol — logoyu kendi press sayfamizdan indir: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Telefon tarayicisinda ac:  https://coin-three-mu.vercel.app/press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“Logos &amp; Imagery” bolumunde Avatar A veya Logo 256² kartina dokun → indir.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Instagram'da profil fotografi olarak yukle. (IG yuvarlak kirpar — ortali logo iyi durur.)</w:t>
      </w:r>
    </w:p>
    <w:p>
      <w:pPr>
        <w:spacing w:before="300" w:after="80"/>
      </w:pPr>
      <w:r>
        <w:rPr>
          <w:b/>
          <w:sz w:val="30"/>
          <w:szCs w:val="30"/>
          <w:color w:val="5B2ECC"/>
        </w:rPr>
        <w:t xml:space="preserve">4) Highlight (One Cikanlar) — 5 kapsul</w:t>
      </w:r>
    </w:p>
    <w:p>
      <w:pPr>
        <w:spacing w:before="120" w:after="120"/>
      </w:pPr>
      <w:r>
        <w:rPr>
          <w:sz w:val="22"/>
          <w:szCs w:val="22"/>
        </w:rPr>
        <w:t xml:space="preserve">Story'leri kalicilastir; profili profesyonel gosterir. Olusturulacak kapsuller: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WTF is GL1TCH  —  lore / manifesto, “ne bu?”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How to Buy  —  3 adim: cuzdan → SOL → Jupiter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Verify / Trust  —  sifir vergi, renounced, RugCheck, give-back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Ranks  —  Observer → Ghost Node merkezi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Memes  —  en iyi gorseller / videolar</w:t>
      </w:r>
    </w:p>
    <w:p>
      <w:pPr>
        <w:spacing w:before="300" w:after="80"/>
      </w:pPr>
      <w:r>
        <w:rPr>
          <w:b/>
          <w:sz w:val="30"/>
          <w:szCs w:val="30"/>
          <w:color w:val="5B2ECC"/>
        </w:rPr>
        <w:t xml:space="preserve">5) Karsilikli Dogrulama (sahte hesaplari oldurur)</w:t>
      </w:r>
    </w:p>
    <w:p>
      <w:pPr>
        <w:spacing w:before="120" w:after="120"/>
      </w:pPr>
      <w:r>
        <w:rPr>
          <w:sz w:val="22"/>
          <w:szCs w:val="22"/>
        </w:rPr>
        <w:t xml:space="preserve">Site zaten IG'yi resmi olarak listeliyor. Simdi diger kanallardan da baglayalim: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X (@gl1tchbased) ve Telegram bio'larina ekle:  📸 IG: @gl1tch_infected</w:t>
      </w:r>
    </w:p>
    <w:p>
      <w:pPr>
        <w:spacing w:before="160" w:after="20"/>
      </w:pPr>
      <w:r>
        <w:rPr>
          <w:b/>
          <w:sz w:val="22"/>
          <w:szCs w:val="22"/>
          <w:color w:val="555555"/>
        </w:rPr>
        <w:t xml:space="preserve">TG / X duyuru metni:</w:t>
      </w:r>
    </w:p>
    <w:p>
      <w:pPr>
        <w:spacing w:before="80" w:after="160"/>
        <w:shd w:val="clear" w:color="auto" w:fill="F0F2F0"/>
        <w:pBdr>
          <w:top w:val="single" w:sz="6" w:space="6" w:color="2E7D32"/>
          <w:left w:val="single" w:sz="6" w:space="6" w:color="2E7D32"/>
          <w:bottom w:val="single" w:sz="6" w:space="6" w:color="2E7D32"/>
          <w:right w:val="single" w:sz="6" w:space="6" w:color="2E7D32"/>
        </w:pBdr>
      </w:pPr>
      <w:r>
        <w:rPr>
          <w:rFonts w:ascii="Consolas" w:hAnsi="Consolas"/>
          <w:sz w:val="20"/>
          <w:szCs w:val="20"/>
        </w:rPr>
        <w:t xml:space="preserve">Official Instagram is now live → instagram.com/gl1tch_infected</w:t>
        <w:br/>
        <w:t xml:space="preserve">Anything else is fake. 👾</w:t>
      </w:r>
    </w:p>
    <w:p>
      <w:pPr>
        <w:spacing w:before="300" w:after="80"/>
      </w:pPr>
      <w:r>
        <w:rPr>
          <w:b/>
          <w:sz w:val="30"/>
          <w:szCs w:val="30"/>
          <w:color w:val="5B2ECC"/>
        </w:rPr>
        <w:t xml:space="preserve">6) Icerik Plani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IG = gorsel/video. Oncelik REELS — organik erisim Reels'te.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Cadence: haftada 3-4 Reel + gunluk 1-2 Story.</w:t>
      </w:r>
    </w:p>
    <w:p>
      <w:pPr>
        <w:spacing w:before="160" w:after="20"/>
      </w:pPr>
      <w:r>
        <w:rPr>
          <w:b/>
          <w:sz w:val="22"/>
          <w:szCs w:val="22"/>
          <w:color w:val="555555"/>
        </w:rPr>
        <w:t xml:space="preserve">Hashtag seti:</w:t>
      </w:r>
    </w:p>
    <w:p>
      <w:pPr>
        <w:spacing w:before="80" w:after="160"/>
        <w:shd w:val="clear" w:color="auto" w:fill="F0F2F0"/>
        <w:pBdr>
          <w:top w:val="single" w:sz="6" w:space="6" w:color="2E7D32"/>
          <w:left w:val="single" w:sz="6" w:space="6" w:color="2E7D32"/>
          <w:bottom w:val="single" w:sz="6" w:space="6" w:color="2E7D32"/>
          <w:right w:val="single" w:sz="6" w:space="6" w:color="2E7D32"/>
        </w:pBdr>
      </w:pPr>
      <w:r>
        <w:rPr>
          <w:rFonts w:ascii="Consolas" w:hAnsi="Consolas"/>
          <w:sz w:val="20"/>
          <w:szCs w:val="20"/>
        </w:rPr>
        <w:t xml:space="preserve">#solana  #memecoin  #crypto  #solanamemecoins  #gl1tch</w:t>
      </w:r>
    </w:p>
    <w:p>
      <w:pPr>
        <w:spacing w:before="300" w:after="80"/>
      </w:pPr>
      <w:r>
        <w:rPr>
          <w:b/>
          <w:sz w:val="30"/>
          <w:szCs w:val="30"/>
          <w:color w:val="5B2ECC"/>
        </w:rPr>
        <w:t xml:space="preserve">7) Ilk Gonderi (siradaki adim)</w:t>
      </w:r>
    </w:p>
    <w:p>
      <w:pPr>
        <w:spacing w:before="120" w:after="120"/>
      </w:pPr>
      <w:r>
        <w:rPr>
          <w:sz w:val="22"/>
          <w:szCs w:val="22"/>
        </w:rPr>
        <w:t xml:space="preserve">Profili bitirince ilk posta gecelim. Iki secenek hazirlayabilirim: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5 slaytlik MANIFESTO CAROUSEL (hook → ne → sifir vergi → utility → CTA)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REEL senaryosu (hook + sahneler + caption + hashtag)</w:t>
      </w:r>
    </w:p>
    <w:p>
      <w:pPr>
        <w:spacing w:before="300" w:after="80"/>
      </w:pPr>
      <w:r>
        <w:rPr>
          <w:b/>
          <w:sz w:val="30"/>
          <w:szCs w:val="30"/>
          <w:color w:val="5B2ECC"/>
        </w:rPr>
        <w:t xml:space="preserve">Ek: Resmi Linkler &amp; Kontrat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Site:  https://coin-three-mu.vercel.app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Resmi Linkler:  https://coin-three-mu.vercel.app/links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Press Kit (logo indir):  https://coin-three-mu.vercel.app/press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X:  https://x.com/gl1tchbased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Telegram:  https://t.me/gl1tch_infected</w:t>
      </w:r>
    </w:p>
    <w:p>
      <w:pPr>
        <w:spacing w:before="40" w:after="40"/>
      </w:pPr>
      <w:r>
        <w:rPr>
          <w:b/>
          <w:sz w:val="22"/>
          <w:szCs w:val="22"/>
          <w:color w:val="2E7D32"/>
        </w:rPr>
        <w:t xml:space="preserve">•  </w:t>
      </w:r>
      <w:r>
        <w:rPr>
          <w:sz w:val="22"/>
          <w:szCs w:val="22"/>
        </w:rPr>
        <w:t xml:space="preserve">Instagram:  https://instagram.com/gl1tch_infected</w:t>
      </w:r>
    </w:p>
    <w:p>
      <w:pPr>
        <w:spacing w:before="160" w:after="20"/>
      </w:pPr>
      <w:r>
        <w:rPr>
          <w:b/>
          <w:sz w:val="22"/>
          <w:szCs w:val="22"/>
          <w:color w:val="555555"/>
        </w:rPr>
        <w:t xml:space="preserve">Kontrat Adresi (CA):</w:t>
      </w:r>
    </w:p>
    <w:p>
      <w:pPr>
        <w:spacing w:before="80" w:after="160"/>
        <w:shd w:val="clear" w:color="auto" w:fill="F0F2F0"/>
        <w:pBdr>
          <w:top w:val="single" w:sz="6" w:space="6" w:color="2E7D32"/>
          <w:left w:val="single" w:sz="6" w:space="6" w:color="2E7D32"/>
          <w:bottom w:val="single" w:sz="6" w:space="6" w:color="2E7D32"/>
          <w:right w:val="single" w:sz="6" w:space="6" w:color="2E7D32"/>
        </w:pBdr>
      </w:pPr>
      <w:r>
        <w:rPr>
          <w:rFonts w:ascii="Consolas" w:hAnsi="Consolas"/>
          <w:sz w:val="20"/>
          <w:szCs w:val="20"/>
        </w:rPr>
        <w:t xml:space="preserve">3HQJwwHvzy8pGkPqGQcb4thZCH88MUCHVVSNtHn6pump</w:t>
      </w:r>
    </w:p>
    <w:p>
      <w:pPr>
        <w:spacing w:before="200" w:after="120"/>
      </w:pPr>
      <w:r>
        <w:rPr>
          <w:i/>
          <w:sz w:val="18"/>
          <w:szCs w:val="18"/>
          <w:color w:val="555555"/>
        </w:rPr>
        <w:t xml:space="preserve">⚠ Sadece bu sayfadaki linklere guven. Adminler asla once DM atmaz.</w:t>
      </w:r>
    </w:p>
    <w:sectPr>
      <w:pgSz w:w="11906" w:h="16838"/>
      <w:pgMar w:top="1134" w:bottom="1134" w:left="1134" w:right="1134"/>
    </w:sectPr>
  </w:body>
</w:document>
</file>