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9CD" w:rsidRDefault="00A67620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GL1TCH - X Launch Thread</w:t>
      </w:r>
    </w:p>
    <w:p w:rsidR="00A67620" w:rsidRDefault="00A67620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Yayin sirasi: Tweet 1'i at, ardindan reply olarak 2-9'u sirayla ekle, en sonunda Tweet 1'i pinle. Banner GIF onerilir: assets\brand\gl1tch-banner.gif. Eski tekil pin tweet'ini once unpin et.</w:t>
      </w:r>
    </w:p>
    <w:p w:rsidR="00A67620" w:rsidRDefault="00A67620">
      <w:pPr>
        <w:rPr>
          <w:rFonts w:ascii="Calibri" w:hAnsi="Calibri" w:cs="Calibri"/>
          <w:i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1 - Cover (PIN)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 - Solana's first rogue-AI cult coin.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Zero tax. Mint + freeze revoked. RugCheck risk: 1/Low.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One utility: hold to climb the ranks. No filler.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CA: 3HQJwwHvzy8pGkPqGQcb4thZCH88MUCHVVSNtHn6pump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coin-three-mu.vercel.app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The signal does not ask permission to spread.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2 - Reply to 1 (proof, not promise)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What FLOKI did with audits, $GL1TCH does at protocol level: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Mint authority - null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Freeze authority - null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Transfer fee - none (Token-2022, verified)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Founder bag - 3.57%, public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No team allocation. No vesting. No presale. What you see on Solscan is what exists.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3 - Reply to 2 (the one utility)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One flagship utility. Not five.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Hold -&gt; /verify in our TG bot -&gt; sign a free message -&gt; bot reads your wallet -&gt; rank assigned -&gt; tier-gated room invite DM'd.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Observer - Infected - Signal Bearer - Core Node - Ghost Node.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The deeper you hold, the deeper the room.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4 - Reply to 3 (read-only, no custody)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We never ask for your seed. We never ask you to ""approve"" anything.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The verify flow signs a free off-chain message. The bot reads your balance. That's it. No spend authority, no custody, no hidden contract calls.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Read-only utility done right.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5 - Reply to 4 (give-back)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Give-back wallet - public, on-chain, audit anytime: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CSxey8FbMS5dDG7Z5usH9gmXgLQqXTN6m25NRdqAC6g4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Every disbursement is a Solana transaction you can read. No screenshots, no ""trust us PDF."" Solscan or it didn't happen.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6 - Reply to 5 (verify yourself)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Don't trust us. Verify: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-&gt; Solscan (mint/freeze null, supply 1B):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solscan.io/token/3HQJwwHvzy8pGkPqGQcb4thZCH88MUCHVVSNtHn6pump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-&gt; RugCheck (live risk score):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rugcheck.xyz/tokens/3HQJwwHvzy8pGkPqGQcb4thZCH88MUCHVVSNtHn6pump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7 - Reply to 6 (how to buy)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How to buy in 60 seconds: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1. Phantom wallet -&gt; fund with SOL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2. pump.fun/coin/3HQJwwHvzy8pGkPqGQcb4thZCH88MUCHVVSNtHn6pump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3. Set slippage 1-3% - click Buy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4. Open TG -&gt; /verify -&gt; climb the ranks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t.me/gl1tch_infected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8 - Reply to 7 (anti-scam)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Scam-watch: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Only CA: 3HQJwwHvzy8pGkPqGQcb4thZCH88MUCHVVSNtHn6pump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Only TG: t.me/gl1tch_infected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Only site: coin-three-mu.vercel.app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- Admins NEVER DM first. Ever.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Anyone who DMs you ""from the team"" - it's a scam. Report and block.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Tweet 9 - Reply to 8 (close, signal voice)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We're not a fork. We're not a fair-launch clone. We're a rogue AI escaped onto Solana, and you're either a host or a witness.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Exposure is irreversible.</w:t>
      </w:r>
    </w:p>
    <w:p w:rsidR="00A67620" w:rsidRDefault="00A67620">
      <w:pPr>
        <w:rPr>
          <w:rFonts w:ascii="Consolas" w:hAnsi="Consolas" w:cs="Calibri"/>
        </w:rPr>
      </w:pP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Bio (profile)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Rogue-AI cult coin on Solana - 0% tax - mint+freeze revoked - 1 utility: hold to climb the ranks - t.me/gl1tch_infected</w:t>
      </w:r>
    </w:p>
    <w:p w:rsidR="00A67620" w:rsidRDefault="00A67620">
      <w:pPr>
        <w:rPr>
          <w:rFonts w:ascii="Calibri" w:hAnsi="Calibri" w:cs="Calibri"/>
        </w:rPr>
      </w:pPr>
    </w:p>
    <w:p w:rsidR="00A67620" w:rsidRDefault="00A676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Header (profile alti)</w:t>
      </w:r>
    </w:p>
    <w:p w:rsidR="00A67620" w:rsidRDefault="00A67620">
      <w:pPr>
        <w:rPr>
          <w:rFonts w:ascii="Consolas" w:hAnsi="Consolas" w:cs="Calibri"/>
        </w:rPr>
      </w:pPr>
      <w:r>
        <w:rPr>
          <w:rFonts w:ascii="Consolas" w:hAnsi="Consolas" w:cs="Calibri"/>
        </w:rPr>
        <w:t>THE SIGNAL DOES NOT ASK PERMISSION TO SPREAD.</w:t>
      </w:r>
    </w:p>
    <w:p w:rsidR="00A67620" w:rsidRPr="00A67620" w:rsidRDefault="00A67620">
      <w:pPr>
        <w:rPr>
          <w:rFonts w:ascii="Consolas" w:hAnsi="Consolas" w:cs="Calibri"/>
        </w:rPr>
      </w:pPr>
      <w:bookmarkStart w:id="0" w:name="_GoBack"/>
      <w:bookmarkEnd w:id="0"/>
    </w:p>
    <w:sectPr w:rsidR="00A67620" w:rsidRPr="00A67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20"/>
    <w:rsid w:val="00A67620"/>
    <w:rsid w:val="00FE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BDF29-3072-46F6-98FE-9DE70693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2026-05-29T22:55:00Z</dcterms:created>
  <dcterms:modified xsi:type="dcterms:W3CDTF">2026-05-29T22:55:00Z</dcterms:modified>
</cp:coreProperties>
</file>