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D5FF0" w14:textId="03D6729E" w:rsidR="005D73A0" w:rsidRDefault="00056A48">
      <w:r>
        <w:rPr>
          <w:noProof/>
        </w:rPr>
        <w:drawing>
          <wp:inline distT="0" distB="0" distL="0" distR="0" wp14:anchorId="0B41BB2D" wp14:editId="36B5EFF0">
            <wp:extent cx="2882900" cy="233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si_is_mea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372FF5" wp14:editId="10CC04B0">
            <wp:extent cx="2882900" cy="233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si_net_me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9CF620" wp14:editId="696A3550">
            <wp:extent cx="2882900" cy="233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si_si_me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28A57D" wp14:editId="21EF0556">
            <wp:extent cx="2882900" cy="233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ssi_ss_me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691322" wp14:editId="5CB33980">
            <wp:extent cx="2882900" cy="233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m24totme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F78294" wp14:editId="085B2DD4">
            <wp:extent cx="2882900" cy="233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vlt_discrim_mea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85DA71" wp14:editId="36E56A08">
            <wp:extent cx="28829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vlt_immed_me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291CE6" wp14:editId="0B857412">
            <wp:extent cx="2882900" cy="233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drsme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B07413" wp14:editId="3BC6D5C6">
            <wp:extent cx="2882900" cy="2336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g_affect_me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E5A9E4" wp14:editId="4644E49D">
            <wp:extent cx="2882900" cy="2336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s_affect_mea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F7CB79" wp14:editId="2C7D85E0">
            <wp:extent cx="2882900" cy="2336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s_mea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3A0" w:rsidSect="005D4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48"/>
    <w:rsid w:val="00056A48"/>
    <w:rsid w:val="0020302E"/>
    <w:rsid w:val="005D4211"/>
    <w:rsid w:val="0069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FADDB"/>
  <w15:chartTrackingRefBased/>
  <w15:docId w15:val="{4D6C9152-2B2A-864C-8E79-819F7307F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Lee</dc:creator>
  <cp:keywords/>
  <dc:description/>
  <cp:lastModifiedBy>Rachel Lee</cp:lastModifiedBy>
  <cp:revision>1</cp:revision>
  <dcterms:created xsi:type="dcterms:W3CDTF">2020-05-29T17:41:00Z</dcterms:created>
  <dcterms:modified xsi:type="dcterms:W3CDTF">2020-05-29T17:42:00Z</dcterms:modified>
</cp:coreProperties>
</file>