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90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/>
        <w:jc w:val="center"/>
        <w:textAlignment w:val="auto"/>
        <w:rPr>
          <w:rFonts w:hint="default" w:ascii="Calibri" w:hAnsi="Calibri" w:eastAsia="微软雅黑" w:cs="Calibri"/>
          <w:sz w:val="28"/>
          <w:szCs w:val="28"/>
          <w:lang w:val="en-US" w:eastAsia="zh-CN"/>
        </w:rPr>
      </w:pPr>
      <w:r>
        <w:rPr>
          <w:rFonts w:hint="eastAsia" w:ascii="Calibri" w:hAnsi="Calibri" w:eastAsia="微软雅黑" w:cs="Calibri"/>
          <w:sz w:val="28"/>
          <w:szCs w:val="28"/>
          <w:lang w:val="en-US" w:eastAsia="zh-CN"/>
        </w:rPr>
        <w:t>Wang Cuixia</w:t>
      </w:r>
    </w:p>
    <w:p w14:paraId="33618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{Position applied for}</w:t>
      </w:r>
    </w:p>
    <w:p w14:paraId="5FFAB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Email: 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"mailto:guilin8410@gmail.com" </w:instrTex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123456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@</w:t>
      </w:r>
      <w:r>
        <w:rPr>
          <w:rFonts w:hint="eastAsia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123456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.com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Tel:+</w:t>
      </w:r>
      <w:r>
        <w:rPr>
          <w:rFonts w:hint="eastAsia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123456789</w:t>
      </w:r>
    </w:p>
    <w:p w14:paraId="513CB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Professional Summary</w:t>
      </w:r>
    </w:p>
    <w:p w14:paraId="1BF1E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{Content of professional summary: 1 paragraph, 6-7 lines }</w:t>
      </w:r>
    </w:p>
    <w:p w14:paraId="17959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51A4B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Skills &amp; Competencies</w:t>
      </w:r>
    </w:p>
    <w:p w14:paraId="2D8A7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Skills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{Content of skills: 1-2 lines }</w:t>
      </w:r>
    </w:p>
    <w:p w14:paraId="3D68B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Domain Expertise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{Content of domain expertise: 1-2 lines }</w:t>
      </w:r>
    </w:p>
    <w:p w14:paraId="6F525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Languages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: English (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CET 6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), Mandarin (Native)</w:t>
      </w:r>
    </w:p>
    <w:p w14:paraId="75C06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2AA4D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Professional Experience</w:t>
      </w:r>
    </w:p>
    <w:p w14:paraId="32E29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ABC Company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 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| 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/20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20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– Present | Guangzhou, China </w:t>
      </w:r>
    </w:p>
    <w:p w14:paraId="2E302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Head of Sales</w:t>
      </w:r>
    </w:p>
    <w:p w14:paraId="74E05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Role Overview: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{Content of role overview: 1 paragraph 3-4 lines }</w:t>
      </w:r>
    </w:p>
    <w:p w14:paraId="16A34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{Experience name, Choose best 3 experience}      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Role: </w:t>
      </w: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{Position on experience}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)</w:t>
      </w:r>
    </w:p>
    <w:p w14:paraId="4BEE7E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Challenge: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{Challenge of experience: 1-2 lines}</w:t>
      </w:r>
    </w:p>
    <w:p w14:paraId="0D6380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Action: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{Action of experience: 3-4 lines}</w:t>
      </w:r>
    </w:p>
    <w:p w14:paraId="4696AD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Result: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{Result of experience: 3-4 lines}</w:t>
      </w:r>
    </w:p>
    <w:p w14:paraId="304624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1C042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CDE Company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 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| 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6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/20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18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–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12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/20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19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| Guangzhou, China </w:t>
      </w:r>
    </w:p>
    <w:p w14:paraId="7CCA7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Sales Manager</w:t>
      </w:r>
    </w:p>
    <w:p w14:paraId="38311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Role Overview: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{Content of role overview: 3-4 lines }</w:t>
      </w:r>
    </w:p>
    <w:p w14:paraId="20EDB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{Experience name, Choose best 2 experience}       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Role: </w:t>
      </w: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{Position on experience}</w:t>
      </w: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)</w:t>
      </w:r>
    </w:p>
    <w:p w14:paraId="53CB36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Challenge: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{Challenge of experience: 1-2 lines}</w:t>
      </w:r>
    </w:p>
    <w:p w14:paraId="60EB0A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Action: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 xml:space="preserve">{Action of experience:  </w:t>
      </w:r>
      <w:bookmarkStart w:id="0" w:name="_GoBack"/>
      <w:bookmarkEnd w:id="0"/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3-4 lines}</w:t>
      </w:r>
    </w:p>
    <w:p w14:paraId="303F5D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 xml:space="preserve">Result: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{Result of experience:  3-4 lines}</w:t>
      </w:r>
    </w:p>
    <w:p w14:paraId="632BD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</w:p>
    <w:p w14:paraId="46590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Education</w:t>
      </w:r>
    </w:p>
    <w:p w14:paraId="6C3619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Sun Yat-sen University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| M.Eng in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Ecology Science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| 20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15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- 20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18</w:t>
      </w:r>
    </w:p>
    <w:p w14:paraId="4B4284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  <w:t>South China University of Technology 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| B.Eng in 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Ecology Material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| 20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11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 xml:space="preserve"> - 201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5</w:t>
      </w:r>
    </w:p>
    <w:p w14:paraId="49496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</w:p>
    <w:p w14:paraId="2914B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b/>
          <w:bCs/>
          <w:sz w:val="24"/>
          <w:szCs w:val="24"/>
          <w:lang w:val="en-US" w:eastAsia="zh-CN"/>
        </w:rPr>
        <w:t>Honor</w:t>
      </w:r>
    </w:p>
    <w:p w14:paraId="00DE27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left"/>
        <w:textAlignment w:val="auto"/>
        <w:rPr>
          <w:rFonts w:hint="default"/>
          <w:lang w:val="en-US"/>
        </w:rPr>
      </w:pPr>
      <w:r>
        <w:rPr>
          <w:rFonts w:hint="eastAsia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  <w:t>Best sails of the year (2023 in ABC company)</w:t>
      </w:r>
    </w:p>
    <w:sectPr>
      <w:pgSz w:w="11906" w:h="16838"/>
      <w:pgMar w:top="680" w:right="1020" w:bottom="680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5EC1C"/>
    <w:multiLevelType w:val="singleLevel"/>
    <w:tmpl w:val="0065EC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AED173A"/>
    <w:rsid w:val="2BB32DA6"/>
    <w:rsid w:val="2D4F33A1"/>
    <w:rsid w:val="34965CCF"/>
    <w:rsid w:val="42902263"/>
    <w:rsid w:val="512366C5"/>
    <w:rsid w:val="5DE80EBB"/>
    <w:rsid w:val="79C974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179</Words>
  <Characters>1035</Characters>
  <TotalTime>0</TotalTime>
  <ScaleCrop>false</ScaleCrop>
  <LinksUpToDate>false</LinksUpToDate>
  <CharactersWithSpaces>1200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2026-02-23T07:46:00Z</dcterms:created>
  <dc:creator>Un-named</dc:creator>
  <cp:lastModifiedBy>大芒果</cp:lastModifiedBy>
  <dcterms:modified xsi:type="dcterms:W3CDTF">2026-03-03T09:07:03Z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eyJoZGlkIjoiYzdmNjZiOGMxYjNlMWFjNDgwNDE4NjEyOTZhMWQ2ZGEiLCJ1c2VySWQiOiI0NDk3MDQzNjEifQ==</vt:lpwstr>
  </property>
  <property fmtid="{D5CDD505-2E9C-101B-9397-08002B2CF9AE}" pid="3" name="KSOProductBuildVer">
    <vt:lpwstr>2052-12.1.0.25222</vt:lpwstr>
  </property>
  <property fmtid="{D5CDD505-2E9C-101B-9397-08002B2CF9AE}" pid="4" name="ICV">
    <vt:lpwstr>453C8FE577304561A06D377FE8243388_12</vt:lpwstr>
  </property>
</Properties>
</file>