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90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/>
        <w:jc w:val="center"/>
        <w:textAlignment w:val="auto"/>
        <w:rPr>
          <w:rFonts w:hint="default" w:ascii="Calibri" w:hAnsi="Calibri" w:eastAsia="微软雅黑" w:cs="Calibri"/>
          <w:sz w:val="28"/>
          <w:szCs w:val="28"/>
          <w:lang w:val="en-US" w:eastAsia="zh-CN"/>
        </w:rPr>
      </w:pPr>
      <w:r>
        <w:rPr>
          <w:rFonts w:hint="eastAsia" w:ascii="Calibri" w:hAnsi="Calibri" w:eastAsia="微软雅黑" w:cs="Calibri"/>
          <w:sz w:val="28"/>
          <w:szCs w:val="28"/>
          <w:lang w:val="en-US" w:eastAsia="zh-CN"/>
        </w:rPr>
        <w:t>Wang Cuixia</w:t>
      </w:r>
    </w:p>
    <w:p w14:paraId="33618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{Position applied for}</w:t>
      </w:r>
    </w:p>
    <w:p w14:paraId="4B500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Email: 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"mailto:guilin8410@gmail.com" </w:instrTex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123456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@</w:t>
      </w: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123456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.com</w:t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  Tel:+</w:t>
      </w:r>
      <w:r>
        <w:rPr>
          <w:rFonts w:hint="eastAsia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123456789</w:t>
      </w:r>
    </w:p>
    <w:p w14:paraId="6C458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ascii="Calibri" w:hAnsi="Calibri" w:cs="Calibri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微软雅黑" w:cs="Calibri" w:asciiTheme="minorAscii" w:hAnsiTheme="minorAscii"/>
          <w:b w:val="0"/>
          <w:bCs w:val="0"/>
          <w:sz w:val="24"/>
          <w:szCs w:val="24"/>
          <w:lang w:val="en-US" w:eastAsia="zh-CN"/>
        </w:rPr>
        <w:t xml:space="preserve">RE: </w:t>
      </w:r>
      <w:r>
        <w:rPr>
          <w:rFonts w:hint="eastAsia" w:ascii="Calibri" w:hAnsi="Calibri" w:cs="Calibri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{Position applied for}</w:t>
      </w:r>
    </w:p>
    <w:p w14:paraId="7DE79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4C48E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Dear</w:t>
      </w: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Hiring Manager,</w:t>
      </w:r>
    </w:p>
    <w:p w14:paraId="0B7B7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46350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 xml:space="preserve">{Content of Cover letter: </w:t>
      </w:r>
      <w:bookmarkStart w:id="0" w:name="_GoBack"/>
      <w:bookmarkEnd w:id="0"/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 xml:space="preserve"> 4 paragraphs, 1 page}</w:t>
      </w:r>
    </w:p>
    <w:p w14:paraId="32024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12792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  <w:t>Sincerely,</w:t>
      </w:r>
    </w:p>
    <w:p w14:paraId="5022C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1590A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微软雅黑" w:cs="Calibri" w:asciiTheme="minorAscii" w:hAnsiTheme="minorAscii"/>
          <w:sz w:val="24"/>
          <w:szCs w:val="24"/>
          <w:lang w:val="en-US" w:eastAsia="zh-CN"/>
        </w:rPr>
        <w:t>Wang Cuixia</w:t>
      </w:r>
    </w:p>
    <w:p w14:paraId="5BCA43FC"/>
    <w:sectPr>
      <w:pgSz w:w="11906" w:h="16838"/>
      <w:pgMar w:top="680" w:right="1020" w:bottom="680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FB0BAA"/>
    <w:rsid w:val="297D1135"/>
    <w:rsid w:val="2F2A7EB7"/>
    <w:rsid w:val="59F3074A"/>
    <w:rsid w:val="5BEF2F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</Words>
  <Characters>168</Characters>
  <TotalTime>4</TotalTime>
  <ScaleCrop>false</ScaleCrop>
  <LinksUpToDate>false</LinksUpToDate>
  <CharactersWithSpaces>188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2026-02-23T07:46:00Z</dcterms:created>
  <dc:creator>Un-named</dc:creator>
  <cp:lastModifiedBy>大芒果</cp:lastModifiedBy>
  <dcterms:modified xsi:type="dcterms:W3CDTF">2026-03-03T09:05:35Z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eyJoZGlkIjoiYzdmNjZiOGMxYjNlMWFjNDgwNDE4NjEyOTZhMWQ2ZGEiLCJ1c2VySWQiOiI0NDk3MDQzNjEifQ==</vt:lpwstr>
  </property>
  <property fmtid="{D5CDD505-2E9C-101B-9397-08002B2CF9AE}" pid="3" name="KSOProductBuildVer">
    <vt:lpwstr>2052-12.1.0.25222</vt:lpwstr>
  </property>
  <property fmtid="{D5CDD505-2E9C-101B-9397-08002B2CF9AE}" pid="4" name="ICV">
    <vt:lpwstr>F38D2C461FE94022B7A3C03FC544F5C2_13</vt:lpwstr>
  </property>
</Properties>
</file>