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627829" cy="3090863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7829" cy="3090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Case Diagram(above)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Diagram(below)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4290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/Relationships>
</file>